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2829" w14:textId="4718D051" w:rsidR="001F6EC8" w:rsidRDefault="006C43B6" w:rsidP="001F6EC8">
      <w:pPr>
        <w:jc w:val="center"/>
      </w:pPr>
      <w:r>
        <w:t>Meeting</w:t>
      </w:r>
      <w:r w:rsidR="001F6EC8">
        <w:t xml:space="preserve"> of Mansfield Planning Board </w:t>
      </w:r>
    </w:p>
    <w:p w14:paraId="079C6120" w14:textId="77777777" w:rsidR="001F6EC8" w:rsidRDefault="001F6EC8" w:rsidP="001F6EC8">
      <w:pPr>
        <w:jc w:val="center"/>
      </w:pPr>
      <w:r>
        <w:t>Mansfield Town Hall, Eddyville, NY</w:t>
      </w:r>
    </w:p>
    <w:p w14:paraId="1546ACE5" w14:textId="3937C697" w:rsidR="001F6EC8" w:rsidRDefault="001B5A9A" w:rsidP="001F6EC8">
      <w:pPr>
        <w:jc w:val="center"/>
      </w:pPr>
      <w:r>
        <w:t>January 13,</w:t>
      </w:r>
      <w:r w:rsidR="001F6EC8">
        <w:t xml:space="preserve"> 202</w:t>
      </w:r>
      <w:r>
        <w:t>6</w:t>
      </w:r>
    </w:p>
    <w:p w14:paraId="53637D5F" w14:textId="77777777" w:rsidR="001F6EC8" w:rsidRDefault="001F6EC8" w:rsidP="001F6EC8"/>
    <w:p w14:paraId="276D9EF3" w14:textId="0EC0385F" w:rsidR="001F6EC8" w:rsidRDefault="001F6EC8" w:rsidP="001F6EC8">
      <w:r>
        <w:t>Members Present: Gil Wiswall</w:t>
      </w:r>
      <w:r w:rsidR="001B5A9A">
        <w:t xml:space="preserve"> (</w:t>
      </w:r>
      <w:r w:rsidR="00B158D9">
        <w:t xml:space="preserve">Vice </w:t>
      </w:r>
      <w:r w:rsidR="00015903">
        <w:t>Chair</w:t>
      </w:r>
      <w:r w:rsidR="001B5A9A">
        <w:t>)</w:t>
      </w:r>
      <w:r>
        <w:t xml:space="preserve">, Ed Chapman, </w:t>
      </w:r>
      <w:r w:rsidR="001C6D9F">
        <w:t>Annie Widger</w:t>
      </w:r>
      <w:r>
        <w:t>,</w:t>
      </w:r>
      <w:r w:rsidR="006C43B6">
        <w:t xml:space="preserve"> Nate Hammond,</w:t>
      </w:r>
      <w:r>
        <w:t xml:space="preserve"> </w:t>
      </w:r>
      <w:r w:rsidR="00A46C1C">
        <w:t>Leslie Ellis</w:t>
      </w:r>
    </w:p>
    <w:p w14:paraId="33778E05" w14:textId="58A810AB" w:rsidR="001F6EC8" w:rsidRDefault="001F6EC8" w:rsidP="001F6EC8">
      <w:r>
        <w:t xml:space="preserve">Members Absent: </w:t>
      </w:r>
      <w:r w:rsidR="001B5A9A">
        <w:t>Margaret Puszcz, Kimberly Orth</w:t>
      </w:r>
    </w:p>
    <w:p w14:paraId="0C902312" w14:textId="43F210FD" w:rsidR="001F6EC8" w:rsidRDefault="001F6EC8" w:rsidP="001F6EC8">
      <w:r>
        <w:t xml:space="preserve">Others Present: </w:t>
      </w:r>
      <w:r w:rsidR="006C43B6">
        <w:t>Michael Telaak</w:t>
      </w:r>
      <w:r w:rsidR="001B5A9A">
        <w:t xml:space="preserve">, Zachary Barrett, Nancy Meeder, Michelle Jennings, Larry </w:t>
      </w:r>
      <w:proofErr w:type="spellStart"/>
      <w:r w:rsidR="001B5A9A">
        <w:t>Tyre</w:t>
      </w:r>
      <w:proofErr w:type="spellEnd"/>
      <w:r w:rsidR="001B5A9A">
        <w:t>, Mose Hostettler, Carol &amp; Chris Bridge</w:t>
      </w:r>
    </w:p>
    <w:p w14:paraId="109E276F" w14:textId="3E4C338A" w:rsidR="001F6EC8" w:rsidRDefault="006C43B6" w:rsidP="001F6EC8">
      <w:r w:rsidRPr="006C43B6">
        <w:rPr>
          <w:b/>
          <w:bCs/>
        </w:rPr>
        <w:t xml:space="preserve">PUBLIC HEARING </w:t>
      </w:r>
      <w:r w:rsidR="001F6EC8" w:rsidRPr="006C43B6">
        <w:rPr>
          <w:b/>
          <w:bCs/>
        </w:rPr>
        <w:t>CALLED TO ORDER</w:t>
      </w:r>
      <w:r w:rsidR="001F6EC8">
        <w:t xml:space="preserve"> at </w:t>
      </w:r>
      <w:r w:rsidR="000F27C8">
        <w:t>7:</w:t>
      </w:r>
      <w:r w:rsidR="001C6D9F">
        <w:t>0</w:t>
      </w:r>
      <w:r w:rsidR="001B5A9A">
        <w:t>0</w:t>
      </w:r>
      <w:r w:rsidR="001F6EC8">
        <w:t xml:space="preserve">pm by </w:t>
      </w:r>
      <w:r w:rsidR="001B5A9A">
        <w:t>Gil Wiswall</w:t>
      </w:r>
    </w:p>
    <w:p w14:paraId="524783F6" w14:textId="1F8018E5" w:rsidR="00F77BFF" w:rsidRDefault="00F77BFF" w:rsidP="001F6EC8">
      <w:pPr>
        <w:rPr>
          <w:b/>
          <w:bCs/>
        </w:rPr>
      </w:pPr>
      <w:r w:rsidRPr="00F77BFF">
        <w:rPr>
          <w:b/>
          <w:bCs/>
        </w:rPr>
        <w:t xml:space="preserve">Minor Subdivision – Michael </w:t>
      </w:r>
      <w:proofErr w:type="spellStart"/>
      <w:r w:rsidRPr="00F77BFF">
        <w:rPr>
          <w:b/>
          <w:bCs/>
        </w:rPr>
        <w:t>Telaak</w:t>
      </w:r>
      <w:proofErr w:type="spellEnd"/>
      <w:r w:rsidRPr="00F77BFF">
        <w:rPr>
          <w:b/>
          <w:bCs/>
        </w:rPr>
        <w:t xml:space="preserve"> – 7742 Cross Road</w:t>
      </w:r>
      <w:r>
        <w:rPr>
          <w:b/>
          <w:bCs/>
        </w:rPr>
        <w:t xml:space="preserve">  </w:t>
      </w:r>
    </w:p>
    <w:p w14:paraId="2BF27439" w14:textId="48B8AFB2" w:rsidR="00F77BFF" w:rsidRPr="00F77BFF" w:rsidRDefault="00F77BFF" w:rsidP="001F6EC8">
      <w:pPr>
        <w:rPr>
          <w:b/>
          <w:bCs/>
        </w:rPr>
      </w:pPr>
      <w:r w:rsidRPr="00F77BFF">
        <w:t>Michael explained his project</w:t>
      </w:r>
      <w:r>
        <w:t xml:space="preserve"> dividing 4 acres from a 25-acre parcel.  Michelle Jennings ask for clarification on the term “Minor Subdivision”.  She voiced no opposition to the project. Chris Bridge asked for location of driveway.  Hearing no other comments in regards to th</w:t>
      </w:r>
      <w:r w:rsidR="00015903">
        <w:t>e</w:t>
      </w:r>
      <w:r>
        <w:t xml:space="preserve"> minor subdivision request, Ed Chapman moved to close the public hearing - Second by Annie Widger </w:t>
      </w:r>
      <w:r w:rsidRPr="00F77BFF">
        <w:rPr>
          <w:b/>
          <w:bCs/>
        </w:rPr>
        <w:t>Carried 5/0/0</w:t>
      </w:r>
    </w:p>
    <w:p w14:paraId="7E5D15AE" w14:textId="4A9C32D7" w:rsidR="006C43B6" w:rsidRPr="00373F75" w:rsidRDefault="00373F75" w:rsidP="001F6EC8">
      <w:r w:rsidRPr="00373F75">
        <w:t xml:space="preserve">Gil Wiswall closed public </w:t>
      </w:r>
      <w:r w:rsidR="00F77BFF">
        <w:t>hearing at 7:05pm</w:t>
      </w:r>
    </w:p>
    <w:p w14:paraId="404C643F" w14:textId="77777777" w:rsidR="00F77BFF" w:rsidRDefault="00373F75" w:rsidP="001F6EC8">
      <w:pPr>
        <w:rPr>
          <w:b/>
          <w:bCs/>
        </w:rPr>
      </w:pPr>
      <w:r>
        <w:rPr>
          <w:b/>
          <w:bCs/>
        </w:rPr>
        <w:t>MEETING OF MA</w:t>
      </w:r>
      <w:r w:rsidR="00B96745">
        <w:rPr>
          <w:b/>
          <w:bCs/>
        </w:rPr>
        <w:t>N</w:t>
      </w:r>
      <w:r>
        <w:rPr>
          <w:b/>
          <w:bCs/>
        </w:rPr>
        <w:t>SFIELD PLANNING</w:t>
      </w:r>
      <w:r w:rsidR="00B96745">
        <w:rPr>
          <w:b/>
          <w:bCs/>
        </w:rPr>
        <w:t xml:space="preserve"> </w:t>
      </w:r>
      <w:r w:rsidR="00F77BFF">
        <w:rPr>
          <w:b/>
          <w:bCs/>
        </w:rPr>
        <w:t>BOARD</w:t>
      </w:r>
    </w:p>
    <w:p w14:paraId="77F809B8" w14:textId="4DDA131C" w:rsidR="00373F75" w:rsidRPr="00373F75" w:rsidRDefault="00373F75" w:rsidP="001F6EC8">
      <w:pPr>
        <w:rPr>
          <w:b/>
          <w:bCs/>
        </w:rPr>
      </w:pPr>
      <w:r w:rsidRPr="00373F75">
        <w:rPr>
          <w:b/>
          <w:bCs/>
        </w:rPr>
        <w:t xml:space="preserve"> </w:t>
      </w:r>
      <w:r w:rsidRPr="00373F75">
        <w:t>Called to Order at 7:0</w:t>
      </w:r>
      <w:r w:rsidR="00F77BFF">
        <w:t>5</w:t>
      </w:r>
      <w:r w:rsidRPr="00373F75">
        <w:t xml:space="preserve"> by </w:t>
      </w:r>
      <w:r w:rsidR="00F77BFF">
        <w:t>Gil Wiswall</w:t>
      </w:r>
    </w:p>
    <w:p w14:paraId="1E5B8227" w14:textId="797DFE62" w:rsidR="001F6EC8" w:rsidRPr="00061281" w:rsidRDefault="001F6EC8" w:rsidP="001F6EC8">
      <w:pPr>
        <w:rPr>
          <w:b/>
          <w:bCs/>
        </w:rPr>
      </w:pPr>
      <w:r w:rsidRPr="00061281">
        <w:rPr>
          <w:b/>
          <w:bCs/>
        </w:rPr>
        <w:t>APPROVAL OF PLANNING BOARD MINUTES</w:t>
      </w:r>
    </w:p>
    <w:p w14:paraId="14AA78DE" w14:textId="66061608" w:rsidR="001F6EC8" w:rsidRDefault="00F77BFF" w:rsidP="0040475B">
      <w:pPr>
        <w:pStyle w:val="NoSpacing"/>
        <w:rPr>
          <w:b/>
          <w:bCs/>
        </w:rPr>
      </w:pPr>
      <w:r>
        <w:t>Leslie Ellis</w:t>
      </w:r>
      <w:r w:rsidR="001F6EC8">
        <w:t xml:space="preserve"> moved to approve the minutes of </w:t>
      </w:r>
      <w:r>
        <w:t>December 9,</w:t>
      </w:r>
      <w:r w:rsidR="001F6EC8">
        <w:t xml:space="preserve"> 2025</w:t>
      </w:r>
      <w:r w:rsidR="00015903">
        <w:t xml:space="preserve"> - </w:t>
      </w:r>
      <w:r w:rsidR="00145EF4">
        <w:t>S</w:t>
      </w:r>
      <w:r w:rsidR="001F6EC8">
        <w:t xml:space="preserve">econd by </w:t>
      </w:r>
      <w:r w:rsidR="00373F75">
        <w:t>Ed Chapman</w:t>
      </w:r>
      <w:r w:rsidR="001F6EC8">
        <w:t xml:space="preserve"> -</w:t>
      </w:r>
      <w:r w:rsidR="001C6D9F">
        <w:t xml:space="preserve"> </w:t>
      </w:r>
      <w:r w:rsidR="001F6EC8" w:rsidRPr="001C6D9F">
        <w:rPr>
          <w:b/>
          <w:bCs/>
        </w:rPr>
        <w:t xml:space="preserve">Carried </w:t>
      </w:r>
      <w:r w:rsidR="00412AA2">
        <w:rPr>
          <w:b/>
          <w:bCs/>
        </w:rPr>
        <w:t>5</w:t>
      </w:r>
      <w:r w:rsidR="001F6EC8" w:rsidRPr="001C6D9F">
        <w:rPr>
          <w:b/>
          <w:bCs/>
        </w:rPr>
        <w:t>/0/0</w:t>
      </w:r>
    </w:p>
    <w:p w14:paraId="158BB5A3" w14:textId="77777777" w:rsidR="00A43FC9" w:rsidRDefault="00A43FC9" w:rsidP="0040475B">
      <w:pPr>
        <w:pStyle w:val="NoSpacing"/>
        <w:rPr>
          <w:b/>
          <w:bCs/>
        </w:rPr>
      </w:pPr>
    </w:p>
    <w:p w14:paraId="16241A79" w14:textId="77777777" w:rsidR="00412AA2" w:rsidRDefault="00412AA2" w:rsidP="0040475B">
      <w:pPr>
        <w:pStyle w:val="NoSpacing"/>
        <w:rPr>
          <w:b/>
          <w:bCs/>
        </w:rPr>
      </w:pPr>
      <w:r>
        <w:rPr>
          <w:b/>
          <w:bCs/>
        </w:rPr>
        <w:t>Minor</w:t>
      </w:r>
      <w:r w:rsidRPr="00412AA2">
        <w:rPr>
          <w:b/>
          <w:bCs/>
        </w:rPr>
        <w:t xml:space="preserve"> Subdivision – Michael </w:t>
      </w:r>
      <w:proofErr w:type="spellStart"/>
      <w:r w:rsidRPr="00412AA2">
        <w:rPr>
          <w:b/>
          <w:bCs/>
        </w:rPr>
        <w:t>Telaak</w:t>
      </w:r>
      <w:proofErr w:type="spellEnd"/>
      <w:r w:rsidRPr="00412AA2">
        <w:rPr>
          <w:b/>
          <w:bCs/>
        </w:rPr>
        <w:t xml:space="preserve"> – 7742 Cross Road</w:t>
      </w:r>
    </w:p>
    <w:p w14:paraId="2284278C" w14:textId="77777777" w:rsidR="00412AA2" w:rsidRDefault="00412AA2" w:rsidP="00412AA2">
      <w:pPr>
        <w:pStyle w:val="NoSpacing"/>
      </w:pPr>
    </w:p>
    <w:p w14:paraId="50F4752F" w14:textId="77777777" w:rsidR="00412AA2" w:rsidRDefault="00412AA2" w:rsidP="00412AA2">
      <w:pPr>
        <w:pStyle w:val="NoSpacing"/>
        <w:rPr>
          <w:b/>
          <w:bCs/>
        </w:rPr>
      </w:pPr>
      <w:r w:rsidRPr="00E60785">
        <w:rPr>
          <w:b/>
          <w:bCs/>
        </w:rPr>
        <w:t>SEQR</w:t>
      </w:r>
      <w:r>
        <w:rPr>
          <w:b/>
          <w:bCs/>
        </w:rPr>
        <w:t xml:space="preserve"> REVIEW </w:t>
      </w:r>
    </w:p>
    <w:p w14:paraId="1CC80B9B" w14:textId="08EB893C" w:rsidR="00333077" w:rsidRDefault="00412AA2" w:rsidP="00412AA2">
      <w:pPr>
        <w:pStyle w:val="NoSpacing"/>
      </w:pPr>
      <w:r w:rsidRPr="00412AA2">
        <w:t xml:space="preserve">After </w:t>
      </w:r>
      <w:r>
        <w:t>review, Annie Widger moved that the proposed action will not result in any significant adverse environmental impacts -</w:t>
      </w:r>
      <w:r w:rsidR="00015903">
        <w:t xml:space="preserve"> </w:t>
      </w:r>
      <w:r>
        <w:t>Secon</w:t>
      </w:r>
      <w:r w:rsidR="00015903">
        <w:t>d</w:t>
      </w:r>
      <w:r>
        <w:t xml:space="preserve"> by Nate Hammond – </w:t>
      </w:r>
      <w:r w:rsidRPr="00412AA2">
        <w:rPr>
          <w:b/>
          <w:bCs/>
        </w:rPr>
        <w:t>Carried 5/0/0</w:t>
      </w:r>
    </w:p>
    <w:p w14:paraId="55894F50" w14:textId="77777777" w:rsidR="00204E12" w:rsidRPr="00E60785" w:rsidRDefault="00204E12" w:rsidP="0040475B">
      <w:pPr>
        <w:pStyle w:val="NoSpacing"/>
        <w:rPr>
          <w:b/>
          <w:bCs/>
        </w:rPr>
      </w:pPr>
    </w:p>
    <w:p w14:paraId="5B5F208E" w14:textId="4EFC6F87" w:rsidR="00E60785" w:rsidRDefault="00412AA2" w:rsidP="0040475B">
      <w:pPr>
        <w:pStyle w:val="NoSpacing"/>
        <w:rPr>
          <w:b/>
          <w:bCs/>
        </w:rPr>
      </w:pPr>
      <w:r>
        <w:t>Ed Chapman moved to approve the minor subdivision</w:t>
      </w:r>
      <w:r w:rsidR="004C7965">
        <w:t xml:space="preserve"> </w:t>
      </w:r>
      <w:r w:rsidR="00E60785">
        <w:t xml:space="preserve">– Second by </w:t>
      </w:r>
      <w:r>
        <w:t>Annie Widger</w:t>
      </w:r>
      <w:r w:rsidR="00E60785">
        <w:t xml:space="preserve"> – </w:t>
      </w:r>
      <w:r w:rsidR="00E60785" w:rsidRPr="00E60785">
        <w:rPr>
          <w:b/>
          <w:bCs/>
        </w:rPr>
        <w:t xml:space="preserve">Carried </w:t>
      </w:r>
      <w:r>
        <w:rPr>
          <w:b/>
          <w:bCs/>
        </w:rPr>
        <w:t>5/0/0</w:t>
      </w:r>
    </w:p>
    <w:p w14:paraId="22DF390B" w14:textId="1A59C8A3" w:rsidR="00E60785" w:rsidRDefault="00412AA2" w:rsidP="0040475B">
      <w:pPr>
        <w:pStyle w:val="NoSpacing"/>
        <w:rPr>
          <w:b/>
          <w:bCs/>
        </w:rPr>
      </w:pPr>
      <w:r>
        <w:rPr>
          <w:b/>
          <w:bCs/>
        </w:rPr>
        <w:t xml:space="preserve"> </w:t>
      </w:r>
    </w:p>
    <w:p w14:paraId="14D7DDAE" w14:textId="77777777" w:rsidR="00015903" w:rsidRDefault="00015903" w:rsidP="0040475B">
      <w:pPr>
        <w:pStyle w:val="NoSpacing"/>
        <w:rPr>
          <w:b/>
          <w:bCs/>
        </w:rPr>
      </w:pPr>
    </w:p>
    <w:p w14:paraId="4D420A77" w14:textId="454F78BE" w:rsidR="00412AA2" w:rsidRDefault="00412AA2" w:rsidP="0040475B">
      <w:pPr>
        <w:pStyle w:val="NoSpacing"/>
        <w:rPr>
          <w:b/>
          <w:bCs/>
        </w:rPr>
      </w:pPr>
      <w:r>
        <w:rPr>
          <w:b/>
          <w:bCs/>
        </w:rPr>
        <w:lastRenderedPageBreak/>
        <w:t>Other Business</w:t>
      </w:r>
    </w:p>
    <w:p w14:paraId="701C7576" w14:textId="04A68F92" w:rsidR="00373F75" w:rsidRDefault="00412AA2" w:rsidP="004C7965">
      <w:pPr>
        <w:pStyle w:val="NoSpacing"/>
      </w:pPr>
      <w:r w:rsidRPr="00412AA2">
        <w:t>Mose Hostettler asked about the status of his special use permit</w:t>
      </w:r>
      <w:r w:rsidR="00015903">
        <w:t xml:space="preserve"> application.  He is</w:t>
      </w:r>
      <w:r w:rsidRPr="00412AA2">
        <w:t xml:space="preserve"> requesting </w:t>
      </w:r>
      <w:r w:rsidR="00015903">
        <w:t>t</w:t>
      </w:r>
      <w:r w:rsidRPr="00412AA2">
        <w:t>he</w:t>
      </w:r>
      <w:r w:rsidR="00015903">
        <w:t xml:space="preserve"> permit to </w:t>
      </w:r>
      <w:r w:rsidRPr="00412AA2">
        <w:t xml:space="preserve">install a saw mill on his property at </w:t>
      </w:r>
      <w:r>
        <w:t>7</w:t>
      </w:r>
      <w:r w:rsidRPr="00412AA2">
        <w:t>881</w:t>
      </w:r>
      <w:r>
        <w:t xml:space="preserve"> Cross Rd.   </w:t>
      </w:r>
      <w:r w:rsidR="004C7965">
        <w:t xml:space="preserve">He </w:t>
      </w:r>
      <w:r w:rsidR="00015903">
        <w:t>submitted</w:t>
      </w:r>
      <w:r w:rsidR="004C7965">
        <w:t xml:space="preserve"> his application to Betty Jane Horning.  </w:t>
      </w:r>
      <w:r>
        <w:t xml:space="preserve">Annie Widger will refer to Margaret and CEO Holler and suggested that </w:t>
      </w:r>
      <w:r w:rsidR="004C7965">
        <w:t>Mr. Hostettler be added to the agenda for the February Meeting.</w:t>
      </w:r>
    </w:p>
    <w:p w14:paraId="400D070D" w14:textId="77777777" w:rsidR="004C7965" w:rsidRDefault="004C7965" w:rsidP="004C7965">
      <w:pPr>
        <w:pStyle w:val="NoSpacing"/>
      </w:pPr>
    </w:p>
    <w:p w14:paraId="756F23FF" w14:textId="118219B7" w:rsidR="005B113F" w:rsidRPr="005B113F" w:rsidRDefault="005B113F" w:rsidP="0024130E">
      <w:pPr>
        <w:rPr>
          <w:b/>
          <w:bCs/>
        </w:rPr>
      </w:pPr>
      <w:r w:rsidRPr="005B113F">
        <w:rPr>
          <w:b/>
          <w:bCs/>
        </w:rPr>
        <w:t>Local Law Consideration</w:t>
      </w:r>
      <w:r>
        <w:rPr>
          <w:b/>
          <w:bCs/>
        </w:rPr>
        <w:t>s</w:t>
      </w:r>
      <w:r w:rsidR="004C7965" w:rsidRPr="004C7965">
        <w:rPr>
          <w:b/>
          <w:bCs/>
        </w:rPr>
        <w:t xml:space="preserve"> </w:t>
      </w:r>
      <w:r w:rsidR="004C7965">
        <w:rPr>
          <w:b/>
          <w:bCs/>
        </w:rPr>
        <w:t xml:space="preserve">- </w:t>
      </w:r>
      <w:r w:rsidR="004C7965" w:rsidRPr="004B0AC1">
        <w:rPr>
          <w:b/>
          <w:bCs/>
        </w:rPr>
        <w:t>Discussion on Regulating Short Term Rent</w:t>
      </w:r>
      <w:r w:rsidR="004C7965">
        <w:rPr>
          <w:b/>
          <w:bCs/>
        </w:rPr>
        <w:t>a</w:t>
      </w:r>
      <w:r w:rsidR="004C7965" w:rsidRPr="004B0AC1">
        <w:rPr>
          <w:b/>
          <w:bCs/>
        </w:rPr>
        <w:t>ls</w:t>
      </w:r>
    </w:p>
    <w:p w14:paraId="703AF7EA" w14:textId="4C2DACB9" w:rsidR="005B113F" w:rsidRDefault="00412AA2" w:rsidP="0024130E">
      <w:r>
        <w:t xml:space="preserve">Gil Wiswall asked for comments from </w:t>
      </w:r>
      <w:r w:rsidR="004C7965">
        <w:t xml:space="preserve">the Planning Board Members as requested by Supervisor Calarco.  </w:t>
      </w:r>
    </w:p>
    <w:p w14:paraId="06AD93B6" w14:textId="71DC0B3F" w:rsidR="004C7965" w:rsidRDefault="004C7965" w:rsidP="0024130E">
      <w:r>
        <w:t>Gil Wiswall and Annie Widger worked on comments as requested.  They offered thier idea for allowing Short Term Rentals (STR)</w:t>
      </w:r>
      <w:r w:rsidR="006F631F">
        <w:t xml:space="preserve"> in R1, R2, R3, and R4 zoning districts and in the AR district with Special Use Permit.  </w:t>
      </w:r>
    </w:p>
    <w:p w14:paraId="56345047" w14:textId="34D22D83" w:rsidR="006F631F" w:rsidRDefault="006F631F" w:rsidP="0024130E">
      <w:r>
        <w:t xml:space="preserve">Renewal Term was discussed.  A </w:t>
      </w:r>
      <w:r w:rsidR="00015903">
        <w:t>3-year</w:t>
      </w:r>
      <w:r>
        <w:t xml:space="preserve"> permit was suggested</w:t>
      </w:r>
      <w:r w:rsidR="00EF5D89">
        <w:t xml:space="preserve"> and other </w:t>
      </w:r>
      <w:r w:rsidR="00015903">
        <w:t xml:space="preserve">ideas/revisions </w:t>
      </w:r>
      <w:r w:rsidR="00EF5D89">
        <w:t>as noted in submitted document</w:t>
      </w:r>
      <w:r>
        <w:t>.</w:t>
      </w:r>
    </w:p>
    <w:p w14:paraId="2CED0243" w14:textId="106E14EE" w:rsidR="00AC3E62" w:rsidRPr="004C1550" w:rsidRDefault="00AC3E62" w:rsidP="00AC3E62">
      <w:pPr>
        <w:rPr>
          <w:b/>
          <w:bCs/>
        </w:rPr>
      </w:pPr>
      <w:r w:rsidRPr="004C1550">
        <w:rPr>
          <w:b/>
          <w:bCs/>
        </w:rPr>
        <w:t xml:space="preserve">Next Meeting </w:t>
      </w:r>
      <w:r w:rsidR="004C7965">
        <w:rPr>
          <w:b/>
          <w:bCs/>
        </w:rPr>
        <w:t>February 10th</w:t>
      </w:r>
      <w:r>
        <w:rPr>
          <w:b/>
          <w:bCs/>
        </w:rPr>
        <w:t>, 2026</w:t>
      </w:r>
    </w:p>
    <w:p w14:paraId="3E7B63EA" w14:textId="58F3C98B" w:rsidR="008B2D75" w:rsidRDefault="004C7965" w:rsidP="0024130E">
      <w:r>
        <w:rPr>
          <w:b/>
          <w:bCs/>
        </w:rPr>
        <w:t xml:space="preserve">Annie Widger </w:t>
      </w:r>
      <w:r w:rsidR="008B2D75" w:rsidRPr="008A6265">
        <w:rPr>
          <w:b/>
          <w:bCs/>
        </w:rPr>
        <w:t>moved to adjourn</w:t>
      </w:r>
      <w:r w:rsidR="008B2D75">
        <w:t xml:space="preserve"> at </w:t>
      </w:r>
      <w:r w:rsidR="008A6265">
        <w:t>8:53pm</w:t>
      </w:r>
      <w:r w:rsidR="004C1550">
        <w:t xml:space="preserve"> </w:t>
      </w:r>
      <w:r>
        <w:t>- S</w:t>
      </w:r>
      <w:r w:rsidR="008A6265">
        <w:t>econd by Gil Wiswall</w:t>
      </w:r>
      <w:r>
        <w:t xml:space="preserve"> </w:t>
      </w:r>
      <w:r w:rsidR="008A6265">
        <w:t xml:space="preserve">- </w:t>
      </w:r>
      <w:r w:rsidR="008A6265" w:rsidRPr="00AC3E62">
        <w:t>so moved</w:t>
      </w:r>
    </w:p>
    <w:p w14:paraId="6DC0D04A" w14:textId="77777777" w:rsidR="00D26E2E" w:rsidRDefault="00D26E2E" w:rsidP="001F6EC8"/>
    <w:p w14:paraId="04086673" w14:textId="3D046C70" w:rsidR="001F6EC8" w:rsidRDefault="001F6EC8" w:rsidP="001F6EC8">
      <w:r>
        <w:t xml:space="preserve">Respectfully submitted by </w:t>
      </w:r>
      <w:r w:rsidR="00C502A9">
        <w:t>Annie Widger</w:t>
      </w:r>
    </w:p>
    <w:sectPr w:rsidR="001F6EC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8F24B" w14:textId="77777777" w:rsidR="004530A5" w:rsidRDefault="004530A5" w:rsidP="003E3299">
      <w:pPr>
        <w:spacing w:after="0" w:line="240" w:lineRule="auto"/>
      </w:pPr>
      <w:r>
        <w:separator/>
      </w:r>
    </w:p>
  </w:endnote>
  <w:endnote w:type="continuationSeparator" w:id="0">
    <w:p w14:paraId="56D48502" w14:textId="77777777" w:rsidR="004530A5" w:rsidRDefault="004530A5" w:rsidP="003E3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11B0" w14:textId="77777777" w:rsidR="003E3299" w:rsidRDefault="003E32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6D91" w14:textId="77777777" w:rsidR="003E3299" w:rsidRDefault="003E32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F6BE5" w14:textId="77777777" w:rsidR="003E3299" w:rsidRDefault="003E3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617D9" w14:textId="77777777" w:rsidR="004530A5" w:rsidRDefault="004530A5" w:rsidP="003E3299">
      <w:pPr>
        <w:spacing w:after="0" w:line="240" w:lineRule="auto"/>
      </w:pPr>
      <w:r>
        <w:separator/>
      </w:r>
    </w:p>
  </w:footnote>
  <w:footnote w:type="continuationSeparator" w:id="0">
    <w:p w14:paraId="281B0537" w14:textId="77777777" w:rsidR="004530A5" w:rsidRDefault="004530A5" w:rsidP="003E3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BD31" w14:textId="52A74267" w:rsidR="003E3299" w:rsidRDefault="003E32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F69B" w14:textId="75AB5B9B" w:rsidR="003E3299" w:rsidRDefault="003E32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5C74" w14:textId="36B4D6F5" w:rsidR="003E3299" w:rsidRDefault="003E32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C1148"/>
    <w:multiLevelType w:val="hybridMultilevel"/>
    <w:tmpl w:val="5D8AE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F35009"/>
    <w:multiLevelType w:val="hybridMultilevel"/>
    <w:tmpl w:val="4CD4D4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506173"/>
    <w:multiLevelType w:val="hybridMultilevel"/>
    <w:tmpl w:val="75E0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F34878"/>
    <w:multiLevelType w:val="hybridMultilevel"/>
    <w:tmpl w:val="E1D0A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7E0D76"/>
    <w:multiLevelType w:val="hybridMultilevel"/>
    <w:tmpl w:val="0D34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AD7F3D"/>
    <w:multiLevelType w:val="hybridMultilevel"/>
    <w:tmpl w:val="4964F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7C1C3C"/>
    <w:multiLevelType w:val="hybridMultilevel"/>
    <w:tmpl w:val="AA46C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6D6809"/>
    <w:multiLevelType w:val="hybridMultilevel"/>
    <w:tmpl w:val="E2AA44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99000">
    <w:abstractNumId w:val="5"/>
  </w:num>
  <w:num w:numId="2" w16cid:durableId="1282301657">
    <w:abstractNumId w:val="4"/>
  </w:num>
  <w:num w:numId="3" w16cid:durableId="2070379094">
    <w:abstractNumId w:val="0"/>
  </w:num>
  <w:num w:numId="4" w16cid:durableId="757752876">
    <w:abstractNumId w:val="3"/>
  </w:num>
  <w:num w:numId="5" w16cid:durableId="1658652211">
    <w:abstractNumId w:val="7"/>
  </w:num>
  <w:num w:numId="6" w16cid:durableId="1339773464">
    <w:abstractNumId w:val="1"/>
  </w:num>
  <w:num w:numId="7" w16cid:durableId="773982317">
    <w:abstractNumId w:val="6"/>
  </w:num>
  <w:num w:numId="8" w16cid:durableId="1336959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EC8"/>
    <w:rsid w:val="00003415"/>
    <w:rsid w:val="000076C2"/>
    <w:rsid w:val="00015903"/>
    <w:rsid w:val="00061281"/>
    <w:rsid w:val="00070353"/>
    <w:rsid w:val="000F27C8"/>
    <w:rsid w:val="000F507E"/>
    <w:rsid w:val="001224E2"/>
    <w:rsid w:val="00145EF4"/>
    <w:rsid w:val="00165366"/>
    <w:rsid w:val="00176E0B"/>
    <w:rsid w:val="001809A4"/>
    <w:rsid w:val="001B5A9A"/>
    <w:rsid w:val="001C6D9F"/>
    <w:rsid w:val="001E3261"/>
    <w:rsid w:val="001F25D9"/>
    <w:rsid w:val="001F552C"/>
    <w:rsid w:val="001F6EC8"/>
    <w:rsid w:val="00204E12"/>
    <w:rsid w:val="002050C2"/>
    <w:rsid w:val="002137B3"/>
    <w:rsid w:val="002328B8"/>
    <w:rsid w:val="0024130E"/>
    <w:rsid w:val="00263A36"/>
    <w:rsid w:val="002B1D27"/>
    <w:rsid w:val="002B52F0"/>
    <w:rsid w:val="0032043A"/>
    <w:rsid w:val="00327C73"/>
    <w:rsid w:val="00333077"/>
    <w:rsid w:val="00347FB9"/>
    <w:rsid w:val="00373F75"/>
    <w:rsid w:val="003774BE"/>
    <w:rsid w:val="0039069F"/>
    <w:rsid w:val="00390C29"/>
    <w:rsid w:val="003C1B49"/>
    <w:rsid w:val="003C5F3A"/>
    <w:rsid w:val="003E05A6"/>
    <w:rsid w:val="003E3299"/>
    <w:rsid w:val="0040475B"/>
    <w:rsid w:val="00407DFC"/>
    <w:rsid w:val="00412AA2"/>
    <w:rsid w:val="004246A6"/>
    <w:rsid w:val="004463D5"/>
    <w:rsid w:val="00451DA1"/>
    <w:rsid w:val="004530A5"/>
    <w:rsid w:val="004609F7"/>
    <w:rsid w:val="00474D6D"/>
    <w:rsid w:val="00487728"/>
    <w:rsid w:val="00497ABB"/>
    <w:rsid w:val="004B0AC1"/>
    <w:rsid w:val="004B7A81"/>
    <w:rsid w:val="004C1550"/>
    <w:rsid w:val="004C7965"/>
    <w:rsid w:val="004E1030"/>
    <w:rsid w:val="004F08A7"/>
    <w:rsid w:val="00511CE1"/>
    <w:rsid w:val="00513767"/>
    <w:rsid w:val="005318DD"/>
    <w:rsid w:val="00554A5A"/>
    <w:rsid w:val="00563081"/>
    <w:rsid w:val="005869E3"/>
    <w:rsid w:val="005926B6"/>
    <w:rsid w:val="0059472F"/>
    <w:rsid w:val="005A220E"/>
    <w:rsid w:val="005B113F"/>
    <w:rsid w:val="005E4DA1"/>
    <w:rsid w:val="005F49F9"/>
    <w:rsid w:val="006215B4"/>
    <w:rsid w:val="006261FD"/>
    <w:rsid w:val="006840E0"/>
    <w:rsid w:val="006A1FD8"/>
    <w:rsid w:val="006C43B6"/>
    <w:rsid w:val="006F2207"/>
    <w:rsid w:val="006F631F"/>
    <w:rsid w:val="007269BA"/>
    <w:rsid w:val="007B2C10"/>
    <w:rsid w:val="007C274D"/>
    <w:rsid w:val="007E06AE"/>
    <w:rsid w:val="00853D15"/>
    <w:rsid w:val="008647CF"/>
    <w:rsid w:val="008727F4"/>
    <w:rsid w:val="0088049B"/>
    <w:rsid w:val="00897E03"/>
    <w:rsid w:val="008A6265"/>
    <w:rsid w:val="008B2D75"/>
    <w:rsid w:val="008F777B"/>
    <w:rsid w:val="00932CD5"/>
    <w:rsid w:val="00946B18"/>
    <w:rsid w:val="0095705F"/>
    <w:rsid w:val="009B7EB9"/>
    <w:rsid w:val="009C574E"/>
    <w:rsid w:val="009E722E"/>
    <w:rsid w:val="009F153E"/>
    <w:rsid w:val="009F456D"/>
    <w:rsid w:val="00A06AB7"/>
    <w:rsid w:val="00A16080"/>
    <w:rsid w:val="00A349F2"/>
    <w:rsid w:val="00A356CD"/>
    <w:rsid w:val="00A43FC9"/>
    <w:rsid w:val="00A46C1C"/>
    <w:rsid w:val="00A77023"/>
    <w:rsid w:val="00AC3E62"/>
    <w:rsid w:val="00AD33C3"/>
    <w:rsid w:val="00AD52FE"/>
    <w:rsid w:val="00AE313D"/>
    <w:rsid w:val="00B158D9"/>
    <w:rsid w:val="00B24279"/>
    <w:rsid w:val="00B303A9"/>
    <w:rsid w:val="00B36B37"/>
    <w:rsid w:val="00B67352"/>
    <w:rsid w:val="00B91E1A"/>
    <w:rsid w:val="00B96745"/>
    <w:rsid w:val="00BB0BC1"/>
    <w:rsid w:val="00BC248D"/>
    <w:rsid w:val="00BF72A2"/>
    <w:rsid w:val="00C01660"/>
    <w:rsid w:val="00C0574F"/>
    <w:rsid w:val="00C26C14"/>
    <w:rsid w:val="00C502A9"/>
    <w:rsid w:val="00C5347D"/>
    <w:rsid w:val="00C56DE9"/>
    <w:rsid w:val="00C955B5"/>
    <w:rsid w:val="00C96D2A"/>
    <w:rsid w:val="00CB7E4F"/>
    <w:rsid w:val="00CC014E"/>
    <w:rsid w:val="00CC2FB7"/>
    <w:rsid w:val="00CD3F52"/>
    <w:rsid w:val="00CD72A5"/>
    <w:rsid w:val="00CF4228"/>
    <w:rsid w:val="00CF5037"/>
    <w:rsid w:val="00D01DB4"/>
    <w:rsid w:val="00D15318"/>
    <w:rsid w:val="00D26E2E"/>
    <w:rsid w:val="00D30F46"/>
    <w:rsid w:val="00D36E3C"/>
    <w:rsid w:val="00D63C17"/>
    <w:rsid w:val="00D80AB2"/>
    <w:rsid w:val="00DA1184"/>
    <w:rsid w:val="00DC1A56"/>
    <w:rsid w:val="00DF72D2"/>
    <w:rsid w:val="00E142A8"/>
    <w:rsid w:val="00E265A0"/>
    <w:rsid w:val="00E60785"/>
    <w:rsid w:val="00E65BA2"/>
    <w:rsid w:val="00E847E2"/>
    <w:rsid w:val="00E95631"/>
    <w:rsid w:val="00EA7245"/>
    <w:rsid w:val="00EF5D89"/>
    <w:rsid w:val="00F10AD5"/>
    <w:rsid w:val="00F21E85"/>
    <w:rsid w:val="00F34D14"/>
    <w:rsid w:val="00F422C0"/>
    <w:rsid w:val="00F6231A"/>
    <w:rsid w:val="00F77BFF"/>
    <w:rsid w:val="00F92F0F"/>
    <w:rsid w:val="00F95463"/>
    <w:rsid w:val="00FA4E58"/>
    <w:rsid w:val="00FB6AF8"/>
    <w:rsid w:val="00FC2251"/>
    <w:rsid w:val="00FD0233"/>
    <w:rsid w:val="00FF5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EBB8C"/>
  <w15:chartTrackingRefBased/>
  <w15:docId w15:val="{6C914A45-6C9D-44C5-9E94-7B25F2BA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E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E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E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E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E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E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E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E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E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E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E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E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E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E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E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EC8"/>
    <w:rPr>
      <w:rFonts w:eastAsiaTheme="majorEastAsia" w:cstheme="majorBidi"/>
      <w:color w:val="272727" w:themeColor="text1" w:themeTint="D8"/>
    </w:rPr>
  </w:style>
  <w:style w:type="paragraph" w:styleId="Title">
    <w:name w:val="Title"/>
    <w:basedOn w:val="Normal"/>
    <w:next w:val="Normal"/>
    <w:link w:val="TitleChar"/>
    <w:uiPriority w:val="10"/>
    <w:qFormat/>
    <w:rsid w:val="001F6E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E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E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E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EC8"/>
    <w:pPr>
      <w:spacing w:before="160"/>
      <w:jc w:val="center"/>
    </w:pPr>
    <w:rPr>
      <w:i/>
      <w:iCs/>
      <w:color w:val="404040" w:themeColor="text1" w:themeTint="BF"/>
    </w:rPr>
  </w:style>
  <w:style w:type="character" w:customStyle="1" w:styleId="QuoteChar">
    <w:name w:val="Quote Char"/>
    <w:basedOn w:val="DefaultParagraphFont"/>
    <w:link w:val="Quote"/>
    <w:uiPriority w:val="29"/>
    <w:rsid w:val="001F6EC8"/>
    <w:rPr>
      <w:i/>
      <w:iCs/>
      <w:color w:val="404040" w:themeColor="text1" w:themeTint="BF"/>
    </w:rPr>
  </w:style>
  <w:style w:type="paragraph" w:styleId="ListParagraph">
    <w:name w:val="List Paragraph"/>
    <w:basedOn w:val="Normal"/>
    <w:uiPriority w:val="34"/>
    <w:qFormat/>
    <w:rsid w:val="001F6EC8"/>
    <w:pPr>
      <w:ind w:left="720"/>
      <w:contextualSpacing/>
    </w:pPr>
  </w:style>
  <w:style w:type="character" w:styleId="IntenseEmphasis">
    <w:name w:val="Intense Emphasis"/>
    <w:basedOn w:val="DefaultParagraphFont"/>
    <w:uiPriority w:val="21"/>
    <w:qFormat/>
    <w:rsid w:val="001F6EC8"/>
    <w:rPr>
      <w:i/>
      <w:iCs/>
      <w:color w:val="0F4761" w:themeColor="accent1" w:themeShade="BF"/>
    </w:rPr>
  </w:style>
  <w:style w:type="paragraph" w:styleId="IntenseQuote">
    <w:name w:val="Intense Quote"/>
    <w:basedOn w:val="Normal"/>
    <w:next w:val="Normal"/>
    <w:link w:val="IntenseQuoteChar"/>
    <w:uiPriority w:val="30"/>
    <w:qFormat/>
    <w:rsid w:val="001F6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EC8"/>
    <w:rPr>
      <w:i/>
      <w:iCs/>
      <w:color w:val="0F4761" w:themeColor="accent1" w:themeShade="BF"/>
    </w:rPr>
  </w:style>
  <w:style w:type="character" w:styleId="IntenseReference">
    <w:name w:val="Intense Reference"/>
    <w:basedOn w:val="DefaultParagraphFont"/>
    <w:uiPriority w:val="32"/>
    <w:qFormat/>
    <w:rsid w:val="001F6EC8"/>
    <w:rPr>
      <w:b/>
      <w:bCs/>
      <w:smallCaps/>
      <w:color w:val="0F4761" w:themeColor="accent1" w:themeShade="BF"/>
      <w:spacing w:val="5"/>
    </w:rPr>
  </w:style>
  <w:style w:type="paragraph" w:styleId="NoSpacing">
    <w:name w:val="No Spacing"/>
    <w:uiPriority w:val="1"/>
    <w:qFormat/>
    <w:rsid w:val="0040475B"/>
    <w:pPr>
      <w:spacing w:after="0" w:line="240" w:lineRule="auto"/>
    </w:pPr>
  </w:style>
  <w:style w:type="paragraph" w:styleId="Header">
    <w:name w:val="header"/>
    <w:basedOn w:val="Normal"/>
    <w:link w:val="HeaderChar"/>
    <w:uiPriority w:val="99"/>
    <w:unhideWhenUsed/>
    <w:rsid w:val="003E3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299"/>
  </w:style>
  <w:style w:type="paragraph" w:styleId="Footer">
    <w:name w:val="footer"/>
    <w:basedOn w:val="Normal"/>
    <w:link w:val="FooterChar"/>
    <w:uiPriority w:val="99"/>
    <w:unhideWhenUsed/>
    <w:rsid w:val="003E3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61882-EB32-46D4-AB0E-C11FF9AA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Wiswall</dc:creator>
  <cp:keywords/>
  <dc:description/>
  <cp:lastModifiedBy>Annie Widger</cp:lastModifiedBy>
  <cp:revision>4</cp:revision>
  <dcterms:created xsi:type="dcterms:W3CDTF">2026-01-14T15:45:00Z</dcterms:created>
  <dcterms:modified xsi:type="dcterms:W3CDTF">2026-01-14T18:54:00Z</dcterms:modified>
</cp:coreProperties>
</file>