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JANUARY 13, 2020</w:t>
      </w:r>
    </w:p>
    <w:p w:rsidR="00F22A27" w:rsidRPr="00C540EB" w:rsidRDefault="00F22A27" w:rsidP="00F22A27">
      <w:pPr>
        <w:pStyle w:val="NoSpacing"/>
        <w:rPr>
          <w:rFonts w:ascii="Times New Roman" w:hAnsi="Times New Roman" w:cs="Times New Roman"/>
          <w:sz w:val="28"/>
          <w:szCs w:val="28"/>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The Annual Organizational Meeting and the first regular meeting of the Board of Trustees of the Village of Lakewood, N.Y., was held Monday, January 13, 2020, 6:30 PM, with Mayor Randall G. Holcomb presiding. Trustees present were Ellen E. Barnes, R. Richard Fischer, Edward J. McCague and Douglas L. Schutte. Also present were Village Clerk Mary B. Currie, Village Treasurer Apryl L. Troutman, Police Chief John R. Bentley, Village Attorney John I. LaMancuso, Department of Public Works Supervisor Thomas R. Pilling, Fire Chief Kurt Hallberg and Building Inspector Jeffrey A. Swanson.</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opened up the Organizational Meeting by thanking those in attendance for being here this evening and began the meeting with the Mayor’s Appointments.</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#1-2020 – APPOINT TRUSTEE ELLEN E. BARNES AS DEPUTY MAYOR</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Fischer, seconded by Trustee Barnes, for the Board of Trustees to confirm Mayor Holcomb’s appointment of Ellen E. Barnes as Deputy Mayor.</w:t>
      </w:r>
      <w:r w:rsidRPr="00F22A27">
        <w:rPr>
          <w:rFonts w:ascii="Times New Roman" w:hAnsi="Times New Roman" w:cs="Times New Roman"/>
        </w:rPr>
        <w:br/>
        <w:t>Adopted: 3 ayes, (Barnes, Fischer, Schutte), 1 nay (McCague)</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#2-2020 – APPOINT MARY B. CURRIE AS VILLAGE CLERK</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Schutte, for the Board of Trustees to confirm Mayor Holcomb’s appointment of Mary B. Currie to a two year term as Village Clerk to expire January 2022.</w:t>
      </w:r>
      <w:r w:rsidRPr="00F22A27">
        <w:rPr>
          <w:rFonts w:ascii="Times New Roman" w:hAnsi="Times New Roman" w:cs="Times New Roman"/>
        </w:rPr>
        <w:br/>
        <w:t>Adopted: 4 ayes, no nays (Barnes, Fischer, McCague, Schutte)</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#3-2020 – REAPPOINT APRYL L. TROUTMAN AS VILLAGE TREASURER</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McCague, seconded by Trustee Fischer, for the Board of Trustees to confirm Mayor Holcomb’s appointment of Apryl L. Troutman to a two year term as Village Treasurer to expire January 2022.</w:t>
      </w:r>
      <w:r w:rsidRPr="00F22A27">
        <w:rPr>
          <w:rFonts w:ascii="Times New Roman" w:hAnsi="Times New Roman" w:cs="Times New Roman"/>
        </w:rPr>
        <w:br/>
        <w:t>Adopted: 4 ayes, no nays (Barnes, Fischer, McCague, Schutte)</w:t>
      </w:r>
    </w:p>
    <w:p w:rsidR="00F22A27" w:rsidRPr="0035116A" w:rsidRDefault="00F22A27" w:rsidP="00F22A27">
      <w:pPr>
        <w:pStyle w:val="NoSpacing"/>
        <w:jc w:val="center"/>
        <w:rPr>
          <w:rFonts w:ascii="Times New Roman" w:hAnsi="Times New Roman" w:cs="Times New Roman"/>
          <w:sz w:val="20"/>
          <w:szCs w:val="20"/>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#4-2020 – REAPPOINT THOMAS R. PILLING AS DPW SUPERVISOR</w:t>
      </w:r>
    </w:p>
    <w:p w:rsidR="00F22A27" w:rsidRPr="0035116A" w:rsidRDefault="00F22A27" w:rsidP="00F22A27">
      <w:pPr>
        <w:pStyle w:val="NoSpacing"/>
        <w:rPr>
          <w:rFonts w:ascii="Times New Roman" w:hAnsi="Times New Roman" w:cs="Times New Roman"/>
          <w:sz w:val="20"/>
          <w:szCs w:val="20"/>
        </w:rPr>
      </w:pPr>
    </w:p>
    <w:p w:rsid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Schutte, seconded by Trustee Barnes, for the Board of Trustees to confirm Mayor Holcomb’s appointment of Thomas R. Pilling to a one year term as Department of Public Works Supervisor to expire January 2021.</w:t>
      </w:r>
      <w:r w:rsidRPr="00F22A27">
        <w:rPr>
          <w:rFonts w:ascii="Times New Roman" w:hAnsi="Times New Roman" w:cs="Times New Roman"/>
        </w:rPr>
        <w:br/>
        <w:t>Adopted: 4 ayes, no nays (Barnes, Fischer, McCague, Schutte)</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#5-2020 – REAPPOINT JEFFREY A. SWANSON AS BUILDING INSPECTOR</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Schutte, for the Board of Trustees to confirm Mayor Holcomb’s appointment of Jeffrey A. Swanson to a one year term as Building Inspector to expire January 2021.</w:t>
      </w:r>
      <w:r w:rsidRPr="00F22A27">
        <w:rPr>
          <w:rFonts w:ascii="Times New Roman" w:hAnsi="Times New Roman" w:cs="Times New Roman"/>
        </w:rPr>
        <w:br/>
        <w:t>Adopted: 4 ayes, no nays (Barnes, Fischer, McCague, Schutte)</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#6-2020 – REAPPOINT ZONING BOARD OF APPEALS MEMBER PHYLLIS SORENSEN</w:t>
      </w:r>
    </w:p>
    <w:p w:rsidR="00F22A27" w:rsidRPr="0035116A"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Fischer, for the Board of Trustees to confirm Mayor Holcomb’s reappointment of Mrs. Phyllis Sorensen as a member of the Zoning Board of Appeals, to a term ending January 2025.</w:t>
      </w:r>
      <w:r w:rsidRPr="00F22A27">
        <w:rPr>
          <w:rFonts w:ascii="Times New Roman" w:hAnsi="Times New Roman" w:cs="Times New Roman"/>
        </w:rPr>
        <w:br/>
        <w:t>Adopted: 4 ayes, no nays (Barnes, Fischer, McCague, Schutte)</w:t>
      </w:r>
    </w:p>
    <w:p w:rsidR="00F22A27" w:rsidRPr="0035116A" w:rsidRDefault="00F22A27" w:rsidP="00F22A27">
      <w:pPr>
        <w:pStyle w:val="NoSpacing"/>
        <w:rPr>
          <w:rFonts w:ascii="Times New Roman" w:hAnsi="Times New Roman" w:cs="Times New Roman"/>
          <w:sz w:val="20"/>
          <w:szCs w:val="20"/>
        </w:rPr>
      </w:pPr>
    </w:p>
    <w:p w:rsidR="0035116A" w:rsidRPr="00F22A27" w:rsidRDefault="0035116A" w:rsidP="0035116A">
      <w:pPr>
        <w:pStyle w:val="NoSpacing"/>
        <w:rPr>
          <w:rFonts w:ascii="Times New Roman" w:hAnsi="Times New Roman" w:cs="Times New Roman"/>
        </w:rPr>
      </w:pPr>
      <w:r w:rsidRPr="00F22A27">
        <w:rPr>
          <w:rFonts w:ascii="Times New Roman" w:hAnsi="Times New Roman" w:cs="Times New Roman"/>
        </w:rPr>
        <w:t>Trustee McCague asked Mayor Holcomb if he had talked to Phyllis Sorensen about her reappointment to the Zoning Board of Appeals or John Shedd about his reappointment to the Planning Board. Mayor Holcomb said he had not and if they would not like to be reappointed then they will correct it.</w:t>
      </w:r>
    </w:p>
    <w:p w:rsidR="0035116A" w:rsidRDefault="0035116A" w:rsidP="00F22A27">
      <w:pPr>
        <w:pStyle w:val="NoSpacing"/>
        <w:rPr>
          <w:rFonts w:ascii="Times New Roman" w:hAnsi="Times New Roman" w:cs="Times New Roman"/>
        </w:rPr>
      </w:pPr>
    </w:p>
    <w:p w:rsidR="0035116A" w:rsidRDefault="0035116A" w:rsidP="0035116A">
      <w:pPr>
        <w:pStyle w:val="NoSpacing"/>
        <w:jc w:val="center"/>
        <w:rPr>
          <w:rFonts w:ascii="Times New Roman" w:hAnsi="Times New Roman" w:cs="Times New Roman"/>
        </w:rPr>
      </w:pPr>
      <w:r>
        <w:rPr>
          <w:rFonts w:ascii="Times New Roman" w:hAnsi="Times New Roman" w:cs="Times New Roman"/>
        </w:rPr>
        <w:lastRenderedPageBreak/>
        <w:t>JANUARY 13, 2020 (continued)</w:t>
      </w:r>
    </w:p>
    <w:p w:rsidR="0035116A" w:rsidRPr="00C540EB" w:rsidRDefault="0035116A" w:rsidP="00F22A27">
      <w:pPr>
        <w:pStyle w:val="NoSpacing"/>
        <w:rPr>
          <w:rFonts w:ascii="Times New Roman" w:hAnsi="Times New Roman" w:cs="Times New Roman"/>
          <w:sz w:val="28"/>
          <w:szCs w:val="28"/>
        </w:rPr>
      </w:pPr>
    </w:p>
    <w:p w:rsidR="00F22A27" w:rsidRPr="00F22A27" w:rsidRDefault="00F22A27" w:rsidP="00F22A27">
      <w:pPr>
        <w:pStyle w:val="NoSpacing"/>
        <w:jc w:val="center"/>
        <w:rPr>
          <w:rFonts w:ascii="Times New Roman" w:hAnsi="Times New Roman" w:cs="Times New Roman"/>
        </w:rPr>
      </w:pPr>
      <w:r w:rsidRPr="00F22A27">
        <w:rPr>
          <w:rFonts w:ascii="Times New Roman" w:hAnsi="Times New Roman" w:cs="Times New Roman"/>
        </w:rPr>
        <w:t>RESOLUTION #7-2020 – REAPPOINT SUSAN G. LANE AS VILLAGE HISTORIAN</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Schutte, seconded by Trustee Barnes, for the Board of Trustees to confirm Mayor Holcomb’s reappointment of Ms. Susan G. Lane as the Village Historian.</w:t>
      </w:r>
      <w:r w:rsidRPr="00F22A27">
        <w:rPr>
          <w:rFonts w:ascii="Times New Roman" w:hAnsi="Times New Roman" w:cs="Times New Roman"/>
        </w:rPr>
        <w:br/>
        <w:t>Adopted: 4 ayes, no nays (Barnes, Fischer, McCague, Schutte)</w:t>
      </w:r>
    </w:p>
    <w:p w:rsidR="0035116A" w:rsidRPr="00C540EB" w:rsidRDefault="0035116A"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made his Committee and Liaison appointments as follows.</w:t>
      </w:r>
    </w:p>
    <w:p w:rsidR="00F22A27" w:rsidRPr="00C540EB" w:rsidRDefault="00F22A27" w:rsidP="00F22A27">
      <w:pPr>
        <w:pStyle w:val="NoSpacing"/>
        <w:rPr>
          <w:rStyle w:val="Strong"/>
          <w:rFonts w:ascii="Times New Roman" w:hAnsi="Times New Roman" w:cs="Times New Roman"/>
          <w:color w:val="000000"/>
          <w:spacing w:val="8"/>
          <w:sz w:val="20"/>
          <w:szCs w:val="20"/>
          <w:u w:val="single"/>
        </w:rPr>
      </w:pPr>
    </w:p>
    <w:p w:rsidR="00F22A27" w:rsidRPr="00F22A27" w:rsidRDefault="00F22A27" w:rsidP="00F22A27">
      <w:pPr>
        <w:pStyle w:val="NoSpacing"/>
        <w:jc w:val="center"/>
        <w:rPr>
          <w:rFonts w:ascii="Times New Roman" w:hAnsi="Times New Roman" w:cs="Times New Roman"/>
        </w:rPr>
      </w:pPr>
      <w:r w:rsidRPr="00F22A27">
        <w:rPr>
          <w:rStyle w:val="Strong"/>
          <w:rFonts w:ascii="Times New Roman" w:hAnsi="Times New Roman" w:cs="Times New Roman"/>
          <w:color w:val="000000"/>
          <w:spacing w:val="8"/>
          <w:u w:val="single"/>
        </w:rPr>
        <w:t>2020 MAYOR’S APPOINTMENTS</w:t>
      </w:r>
    </w:p>
    <w:p w:rsidR="00C540EB" w:rsidRPr="00C540EB" w:rsidRDefault="00C540EB" w:rsidP="00F22A27">
      <w:pPr>
        <w:pStyle w:val="NoSpacing"/>
        <w:rPr>
          <w:rFonts w:ascii="Times New Roman" w:hAnsi="Times New Roman" w:cs="Times New Roman"/>
          <w:sz w:val="16"/>
          <w:szCs w:val="16"/>
        </w:rPr>
      </w:pPr>
    </w:p>
    <w:p w:rsidR="00F22A27" w:rsidRPr="00F22A27" w:rsidRDefault="000573C4" w:rsidP="00F22A27">
      <w:pPr>
        <w:pStyle w:val="NoSpacing"/>
        <w:rPr>
          <w:rFonts w:ascii="Times New Roman" w:hAnsi="Times New Roman" w:cs="Times New Roman"/>
        </w:rPr>
      </w:pPr>
      <w:r>
        <w:rPr>
          <w:rFonts w:ascii="Times New Roman" w:hAnsi="Times New Roman" w:cs="Times New Roman"/>
        </w:rPr>
        <w:t>Deputy Mayor: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22A27" w:rsidRPr="00F22A27">
        <w:rPr>
          <w:rFonts w:ascii="Times New Roman" w:hAnsi="Times New Roman" w:cs="Times New Roman"/>
        </w:rPr>
        <w:t>Ellen E. Barnes</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Auditing Commi</w:t>
      </w:r>
      <w:r w:rsidR="000573C4">
        <w:rPr>
          <w:rFonts w:ascii="Times New Roman" w:hAnsi="Times New Roman" w:cs="Times New Roman"/>
        </w:rPr>
        <w:t>ttee:</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Ellen E. Barnes *</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Richard Fischer</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Finance Committ</w:t>
      </w:r>
      <w:r w:rsidR="000573C4">
        <w:rPr>
          <w:rFonts w:ascii="Times New Roman" w:hAnsi="Times New Roman" w:cs="Times New Roman"/>
        </w:rPr>
        <w:t>ee:</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Doug S</w:t>
      </w:r>
      <w:r w:rsidR="000573C4">
        <w:rPr>
          <w:rFonts w:ascii="Times New Roman" w:hAnsi="Times New Roman" w:cs="Times New Roman"/>
        </w:rPr>
        <w:t>chutte *</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Richard Fischer</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Streets</w:t>
      </w:r>
      <w:r w:rsidR="000573C4">
        <w:rPr>
          <w:rFonts w:ascii="Times New Roman" w:hAnsi="Times New Roman" w:cs="Times New Roman"/>
        </w:rPr>
        <w:t xml:space="preserve"> &amp; Sidewalks Committee:</w:t>
      </w:r>
      <w:r w:rsidR="000573C4">
        <w:rPr>
          <w:rFonts w:ascii="Times New Roman" w:hAnsi="Times New Roman" w:cs="Times New Roman"/>
        </w:rPr>
        <w:tab/>
      </w:r>
      <w:r w:rsidR="000573C4">
        <w:rPr>
          <w:rFonts w:ascii="Times New Roman" w:hAnsi="Times New Roman" w:cs="Times New Roman"/>
        </w:rPr>
        <w:tab/>
        <w:t>Richard Fischer *</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Randall G. Holcomb</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Public Safety</w:t>
      </w:r>
      <w:r w:rsidR="000573C4">
        <w:rPr>
          <w:rFonts w:ascii="Times New Roman" w:hAnsi="Times New Roman" w:cs="Times New Roman"/>
        </w:rPr>
        <w:t xml:space="preserve"> Committee:</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Ellen E</w:t>
      </w:r>
      <w:r w:rsidR="000573C4">
        <w:rPr>
          <w:rFonts w:ascii="Times New Roman" w:hAnsi="Times New Roman" w:cs="Times New Roman"/>
        </w:rPr>
        <w:t>. Barnes *</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Edward J. McCague</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Parks &amp; Rec</w:t>
      </w:r>
      <w:r w:rsidR="000573C4">
        <w:rPr>
          <w:rFonts w:ascii="Times New Roman" w:hAnsi="Times New Roman" w:cs="Times New Roman"/>
        </w:rPr>
        <w:t>. Committee:</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Doug S</w:t>
      </w:r>
      <w:r w:rsidR="000573C4">
        <w:rPr>
          <w:rFonts w:ascii="Times New Roman" w:hAnsi="Times New Roman" w:cs="Times New Roman"/>
        </w:rPr>
        <w:t>chutte *</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Edward J. McCague</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Personnel Commit</w:t>
      </w:r>
      <w:r w:rsidR="000573C4">
        <w:rPr>
          <w:rFonts w:ascii="Times New Roman" w:hAnsi="Times New Roman" w:cs="Times New Roman"/>
        </w:rPr>
        <w:t>tee:</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Richard</w:t>
      </w:r>
      <w:r w:rsidR="000573C4">
        <w:rPr>
          <w:rFonts w:ascii="Times New Roman" w:hAnsi="Times New Roman" w:cs="Times New Roman"/>
        </w:rPr>
        <w:t xml:space="preserve"> Fischer *</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Ellen E. Barnes</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Zoning Committe</w:t>
      </w:r>
      <w:r w:rsidR="000573C4">
        <w:rPr>
          <w:rFonts w:ascii="Times New Roman" w:hAnsi="Times New Roman" w:cs="Times New Roman"/>
        </w:rPr>
        <w:t>e:</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Ed</w:t>
      </w:r>
      <w:r w:rsidR="000573C4">
        <w:rPr>
          <w:rFonts w:ascii="Times New Roman" w:hAnsi="Times New Roman" w:cs="Times New Roman"/>
        </w:rPr>
        <w:t>ward J. McCague *</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Randall G. Holcomb</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 xml:space="preserve">Grants </w:t>
      </w:r>
      <w:r w:rsidR="000573C4">
        <w:rPr>
          <w:rFonts w:ascii="Times New Roman" w:hAnsi="Times New Roman" w:cs="Times New Roman"/>
        </w:rPr>
        <w:t>Committee:</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t>Doug Schutte *</w:t>
      </w:r>
      <w:r w:rsidR="000573C4">
        <w:rPr>
          <w:rFonts w:ascii="Times New Roman" w:hAnsi="Times New Roman" w:cs="Times New Roman"/>
        </w:rPr>
        <w:tab/>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Ellen E. Barnes</w:t>
      </w:r>
    </w:p>
    <w:p w:rsidR="00C540EB" w:rsidRPr="00C540EB" w:rsidRDefault="00C540EB" w:rsidP="00F22A27">
      <w:pPr>
        <w:pStyle w:val="NoSpacing"/>
        <w:rPr>
          <w:rFonts w:ascii="Times New Roman" w:hAnsi="Times New Roman" w:cs="Times New Roman"/>
          <w:sz w:val="16"/>
          <w:szCs w:val="16"/>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 Denotes Committee Chairperson</w:t>
      </w:r>
    </w:p>
    <w:p w:rsidR="00F22A27" w:rsidRPr="00C540EB" w:rsidRDefault="00F22A27" w:rsidP="00F22A27">
      <w:pPr>
        <w:pStyle w:val="NoSpacing"/>
        <w:rPr>
          <w:rStyle w:val="Strong"/>
          <w:rFonts w:ascii="Times New Roman" w:hAnsi="Times New Roman" w:cs="Times New Roman"/>
          <w:color w:val="000000"/>
          <w:spacing w:val="8"/>
          <w:sz w:val="20"/>
          <w:szCs w:val="20"/>
          <w:u w:val="single"/>
        </w:rPr>
      </w:pPr>
    </w:p>
    <w:p w:rsidR="00F22A27" w:rsidRPr="00F22A27" w:rsidRDefault="00F22A27" w:rsidP="00F22A27">
      <w:pPr>
        <w:pStyle w:val="NoSpacing"/>
        <w:jc w:val="center"/>
        <w:rPr>
          <w:rFonts w:ascii="Times New Roman" w:hAnsi="Times New Roman" w:cs="Times New Roman"/>
        </w:rPr>
      </w:pPr>
      <w:r w:rsidRPr="00F22A27">
        <w:rPr>
          <w:rStyle w:val="Strong"/>
          <w:rFonts w:ascii="Times New Roman" w:hAnsi="Times New Roman" w:cs="Times New Roman"/>
          <w:color w:val="000000"/>
          <w:spacing w:val="8"/>
          <w:u w:val="single"/>
        </w:rPr>
        <w:t>Liaison Positions:</w:t>
      </w:r>
    </w:p>
    <w:p w:rsidR="00F22A27" w:rsidRPr="00C540EB" w:rsidRDefault="00F22A27" w:rsidP="00F22A27">
      <w:pPr>
        <w:pStyle w:val="NoSpacing"/>
        <w:rPr>
          <w:rFonts w:ascii="Times New Roman" w:hAnsi="Times New Roman" w:cs="Times New Roman"/>
          <w:sz w:val="16"/>
          <w:szCs w:val="16"/>
        </w:rPr>
      </w:pPr>
    </w:p>
    <w:p w:rsidR="00F22A27" w:rsidRPr="00F22A27" w:rsidRDefault="000573C4" w:rsidP="00F22A27">
      <w:pPr>
        <w:pStyle w:val="NoSpacing"/>
        <w:rPr>
          <w:rFonts w:ascii="Times New Roman" w:hAnsi="Times New Roman" w:cs="Times New Roman"/>
        </w:rPr>
      </w:pPr>
      <w:r>
        <w:rPr>
          <w:rFonts w:ascii="Times New Roman" w:hAnsi="Times New Roman" w:cs="Times New Roman"/>
        </w:rPr>
        <w:t>Tree Committee Liaison:</w:t>
      </w:r>
      <w:r>
        <w:rPr>
          <w:rFonts w:ascii="Times New Roman" w:hAnsi="Times New Roman" w:cs="Times New Roman"/>
        </w:rPr>
        <w:tab/>
      </w:r>
      <w:r>
        <w:rPr>
          <w:rFonts w:ascii="Times New Roman" w:hAnsi="Times New Roman" w:cs="Times New Roman"/>
        </w:rPr>
        <w:tab/>
      </w:r>
      <w:r w:rsidR="00F22A27" w:rsidRPr="00F22A27">
        <w:rPr>
          <w:rFonts w:ascii="Times New Roman" w:hAnsi="Times New Roman" w:cs="Times New Roman"/>
        </w:rPr>
        <w:t>Position Open</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 xml:space="preserve">History Museum </w:t>
      </w:r>
      <w:r w:rsidR="000573C4">
        <w:rPr>
          <w:rFonts w:ascii="Times New Roman" w:hAnsi="Times New Roman" w:cs="Times New Roman"/>
        </w:rPr>
        <w:t>Liaison:</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Doug Schutte</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 xml:space="preserve">Events &amp; Marketing </w:t>
      </w:r>
      <w:r w:rsidR="000573C4">
        <w:rPr>
          <w:rFonts w:ascii="Times New Roman" w:hAnsi="Times New Roman" w:cs="Times New Roman"/>
        </w:rPr>
        <w:t>Committee:</w:t>
      </w:r>
      <w:r w:rsidR="000573C4">
        <w:rPr>
          <w:rFonts w:ascii="Times New Roman" w:hAnsi="Times New Roman" w:cs="Times New Roman"/>
        </w:rPr>
        <w:tab/>
      </w:r>
      <w:r w:rsidRPr="00F22A27">
        <w:rPr>
          <w:rFonts w:ascii="Times New Roman" w:hAnsi="Times New Roman" w:cs="Times New Roman"/>
        </w:rPr>
        <w:t>Position Open</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Comp. Plan I</w:t>
      </w:r>
      <w:r w:rsidR="000573C4">
        <w:rPr>
          <w:rFonts w:ascii="Times New Roman" w:hAnsi="Times New Roman" w:cs="Times New Roman"/>
        </w:rPr>
        <w:t>mp. Committee:</w:t>
      </w:r>
      <w:r w:rsidR="000573C4">
        <w:rPr>
          <w:rFonts w:ascii="Times New Roman" w:hAnsi="Times New Roman" w:cs="Times New Roman"/>
        </w:rPr>
        <w:tab/>
      </w:r>
      <w:r w:rsidR="000573C4">
        <w:rPr>
          <w:rFonts w:ascii="Times New Roman" w:hAnsi="Times New Roman" w:cs="Times New Roman"/>
        </w:rPr>
        <w:tab/>
      </w:r>
      <w:r w:rsidRPr="00F22A27">
        <w:rPr>
          <w:rFonts w:ascii="Times New Roman" w:hAnsi="Times New Roman" w:cs="Times New Roman"/>
        </w:rPr>
        <w:t>Edward J. McCague</w:t>
      </w:r>
    </w:p>
    <w:p w:rsidR="00F22A27" w:rsidRPr="00F22A27" w:rsidRDefault="000573C4" w:rsidP="00F22A27">
      <w:pPr>
        <w:pStyle w:val="NoSpacing"/>
        <w:rPr>
          <w:rFonts w:ascii="Times New Roman" w:hAnsi="Times New Roman" w:cs="Times New Roman"/>
        </w:rPr>
      </w:pPr>
      <w:r>
        <w:rPr>
          <w:rFonts w:ascii="Times New Roman" w:hAnsi="Times New Roman" w:cs="Times New Roman"/>
        </w:rPr>
        <w:t>L.C.D.C.: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22A27" w:rsidRPr="00F22A27">
        <w:rPr>
          <w:rFonts w:ascii="Times New Roman" w:hAnsi="Times New Roman" w:cs="Times New Roman"/>
        </w:rPr>
        <w:t>Doug Schutte (Treasurer)</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Lake Envir</w:t>
      </w:r>
      <w:r w:rsidR="000573C4">
        <w:rPr>
          <w:rFonts w:ascii="Times New Roman" w:hAnsi="Times New Roman" w:cs="Times New Roman"/>
        </w:rPr>
        <w:t>onmental Committee:</w:t>
      </w:r>
      <w:r w:rsidR="000573C4">
        <w:rPr>
          <w:rFonts w:ascii="Times New Roman" w:hAnsi="Times New Roman" w:cs="Times New Roman"/>
        </w:rPr>
        <w:tab/>
      </w:r>
      <w:r w:rsidRPr="00F22A27">
        <w:rPr>
          <w:rFonts w:ascii="Times New Roman" w:hAnsi="Times New Roman" w:cs="Times New Roman"/>
        </w:rPr>
        <w:t>Ellen E. Barnes</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#8-2020 – OFFICIAL BANKS</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McCague, seconded by Trustee Fischer, per the recommendation of Mayor Holcomb, that M &amp; T Bank, Key Bank of W.N.Y and Community Bank, be hereby designated as the official depositories for all funds of the Village of Lakewood during the ensuing year and that two (2) signatures be required on all checks, consisting of either Mayor Randall G. Holcomb or Deputy Mayor Ellen E. Barnes and either Village Treasurer Apryl L. Troutman or Deputy Treasurer Mary B. Currie.</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#9-2020 – OFFICIAL NEWSPAPER</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Fischer, that The Post-Journal, Jamestown, N.Y., be designated as the official newspaper of the Village of Lakewood.</w:t>
      </w:r>
      <w:r w:rsidRPr="00F22A27">
        <w:rPr>
          <w:rFonts w:ascii="Times New Roman" w:hAnsi="Times New Roman" w:cs="Times New Roman"/>
        </w:rPr>
        <w:br/>
        <w:t>Adopted: 5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#10-2020 – SET MILEAGE ALLOWANCE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McCague, WHEREAS THE Board of Trustees of the Village of Lakewood has determined to pay a fixed rate for mileage reimbursement to officers and employees of the Village of Lakewood who use their personal vehicles while performing their official duties on behalf of the Village of Lakewood, NOW THEREFORE BE IT RESOLVED that the Board of Trustees approve reimbursement to such officers and employees at a rate as calculated semi-annually by the Internal Revenue Service. The current rate per mile is $ .575. This resolution shall take effect immediately.</w:t>
      </w:r>
      <w:r w:rsidRPr="00F22A27">
        <w:rPr>
          <w:rFonts w:ascii="Times New Roman" w:hAnsi="Times New Roman" w:cs="Times New Roman"/>
        </w:rPr>
        <w:br/>
        <w:t>Adopted: 4 ayes, no nays (Barnes, Fischer, McCague, Schutte)</w:t>
      </w:r>
    </w:p>
    <w:p w:rsidR="00F22A27" w:rsidRDefault="00C540EB" w:rsidP="00C540EB">
      <w:pPr>
        <w:pStyle w:val="NoSpacing"/>
        <w:jc w:val="center"/>
        <w:rPr>
          <w:rFonts w:ascii="Times New Roman" w:hAnsi="Times New Roman" w:cs="Times New Roman"/>
        </w:rPr>
      </w:pPr>
      <w:r>
        <w:rPr>
          <w:rFonts w:ascii="Times New Roman" w:hAnsi="Times New Roman" w:cs="Times New Roman"/>
        </w:rPr>
        <w:lastRenderedPageBreak/>
        <w:t>JANUARY 13, 2020 (continued)</w:t>
      </w:r>
    </w:p>
    <w:p w:rsidR="00C540EB" w:rsidRPr="00C540EB" w:rsidRDefault="00C540EB" w:rsidP="00F22A27">
      <w:pPr>
        <w:pStyle w:val="NoSpacing"/>
        <w:rPr>
          <w:rFonts w:ascii="Times New Roman" w:hAnsi="Times New Roman" w:cs="Times New Roman"/>
          <w:sz w:val="28"/>
          <w:szCs w:val="28"/>
        </w:rPr>
      </w:pPr>
      <w:bookmarkStart w:id="0" w:name="_GoBack"/>
      <w:bookmarkEnd w:id="0"/>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#11-2020 – SET REGULAR BOARD MEETING SCHEDULE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Fischer, seconded by Trustee McCague, that regular meetings of the Village of Lakewood Board of Trustees shall be conducted on the second and fourth Mondays of each month in the Board Room of the Anthony C. Caprino Municipal Building, 20 West Summit Street, Lakewood, New York, at 6:30 PM, preceded by a 6:15 PM work session. If it is deemed necessary to change the day and/or the time of a regularly scheduled meeting or to schedule a special meeting of the Board of Trustees, the Mayor, Board of Trustees, respective department heads and the media shall be notified in writing when practicable.</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#12-2020 – AUTHORIZE ADVANCE APPROVAL OF CLAIMS</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McCague, seconded by Trustee Fischer, authorizing the payment in advance of certain bills for reoccurring expenses such as utility services, postage, freight and express charges, prior to them being audited.</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#13-2020 – REVIEW/APPROVE THE VILLAGE OF LAKEWOOD’S POLICIES AND PROCEDURES CURRENTLY IN PLACE.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McCague, seconded by Mayor Holcomb, approving the Village of Lakewood’s policies and procedures as they are currently in place.</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RESOLUTION #14-2020 – CLOSE THE ANNUAL ORGANIZATIONAL MEETING</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Fischer, seconded by Trustee McCague, to close the Organizational meeting at 6:40 PM and proceed to open the first regular meeting of the Board of Trustees.</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APPROVAL OF MINUTES</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Schutte, to approve the minutes of the last regular meeting of the Board of Trustees held December 9, 2019.</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AUDIT OF CLAIMS</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McCague, seconded by Trustee Barnes, that the claims as audited by the Auditing Committee of the abstracts dated December 27, 2019 and January 13, 2020, be approved and that the Clerk shall execute said abstracts (#31 &amp; #33) and direct payment by the Treasurer. Trust &amp; Agency Fund: $ 50,885.80, (Checks #4951 thru #4955), General Fund: $ 67,390.84, (Checks #16448 thru #16489), Trust &amp; Agency Fund: $ 54,305.74, (Checks #4963 thru #4964), General Fund: $ 89,490.00, (Checks #16491 thru #16532), NOTE: Voiding Check #16496, ACH payment instead.</w:t>
      </w:r>
      <w:r w:rsidRPr="00F22A27">
        <w:rPr>
          <w:rFonts w:ascii="Times New Roman" w:hAnsi="Times New Roman" w:cs="Times New Roman"/>
        </w:rPr>
        <w:br/>
        <w:t>Adopted: 4 ayes, no nays (Barnes, Fischer, McCague, Schutte)</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C540EB">
      <w:pPr>
        <w:pStyle w:val="NoSpacing"/>
        <w:jc w:val="center"/>
        <w:rPr>
          <w:rFonts w:ascii="Times New Roman" w:hAnsi="Times New Roman" w:cs="Times New Roman"/>
        </w:rPr>
      </w:pPr>
      <w:r w:rsidRPr="00F22A27">
        <w:rPr>
          <w:rFonts w:ascii="Times New Roman" w:hAnsi="Times New Roman" w:cs="Times New Roman"/>
        </w:rPr>
        <w:t>REPORTS</w:t>
      </w:r>
    </w:p>
    <w:p w:rsidR="00F22A27" w:rsidRPr="00C540EB"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began his report with welcoming everyone to the new organization which is now in place and wishes to move forward with positive attitudes and to bring common sense back to the village government.  He noted it was something that voters asked for during his Mayoral campaign. Mayor Holcomb stressed that he plans to make the next 4 years reminiscent of the values that former Mayors Caprino and Wordelmann had.</w:t>
      </w:r>
    </w:p>
    <w:p w:rsidR="0097338D" w:rsidRDefault="0097338D" w:rsidP="00F22A27">
      <w:pPr>
        <w:pStyle w:val="NoSpacing"/>
        <w:rPr>
          <w:rFonts w:ascii="Times New Roman" w:hAnsi="Times New Roman" w:cs="Times New Roman"/>
        </w:rPr>
      </w:pPr>
    </w:p>
    <w:p w:rsidR="0097338D" w:rsidRDefault="0097338D" w:rsidP="00F22A27">
      <w:pPr>
        <w:pStyle w:val="NoSpacing"/>
        <w:rPr>
          <w:rFonts w:ascii="Times New Roman" w:hAnsi="Times New Roman" w:cs="Times New Roman"/>
        </w:rPr>
      </w:pPr>
    </w:p>
    <w:p w:rsidR="0097338D" w:rsidRDefault="0097338D" w:rsidP="0097338D">
      <w:pPr>
        <w:pStyle w:val="NoSpacing"/>
        <w:jc w:val="center"/>
        <w:rPr>
          <w:rFonts w:ascii="Times New Roman" w:hAnsi="Times New Roman" w:cs="Times New Roman"/>
        </w:rPr>
      </w:pPr>
      <w:r>
        <w:rPr>
          <w:rFonts w:ascii="Times New Roman" w:hAnsi="Times New Roman" w:cs="Times New Roman"/>
        </w:rPr>
        <w:lastRenderedPageBreak/>
        <w:t>JANUARY 13, 2020 (continued)</w:t>
      </w:r>
    </w:p>
    <w:p w:rsidR="0097338D" w:rsidRPr="0097338D" w:rsidRDefault="0097338D" w:rsidP="00F22A27">
      <w:pPr>
        <w:pStyle w:val="NoSpacing"/>
        <w:rPr>
          <w:rFonts w:ascii="Times New Roman" w:hAnsi="Times New Roman" w:cs="Times New Roman"/>
          <w:sz w:val="28"/>
          <w:szCs w:val="28"/>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thanked Trustee McCague for stepping up to the plate for the past 15 months and leading the Village Board of Trustees meetings, he pointed out how much that was appreciated.</w:t>
      </w:r>
    </w:p>
    <w:p w:rsidR="00C540EB" w:rsidRPr="0097338D" w:rsidRDefault="00C540EB"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wished to welcome new Trustee R. Richard Fischer to his first Village Board meeting and welcome Trustee Ellen E. Barnes to her first meeting as Deputy Mayor for the Village of Lakewood.</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said he is hopeful the Board can find unity on most items placed before them. He knows they are five individuals with strong personalities and knows there will times they will disagree, but believes they will be able to disagree with dignity &amp; respect for one another.</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thinks the future of the Village of Lakewood is all about the Village Office staff, the Highway Dept., the Fire Dept., the Code Office and the History Dept. as well as all the individual boards. Each play a role in making Lakewood what it is and they will all have priority. He believes Lakewood is not broken and does not need to be reinvented. It will feel good to get back to common sense and regain the respect from the community.</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concluded his report by saying he is very proud to have been born and raised here in the Village of Lakewood. He has lived here his whole life and now is so happy to serve as Mayor and promises to give this job the best he can give.</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Department of Public Works Supervisor Thomas R. Pilling indicated that he spoke to Ms. Frances Porpiglia, Consumer Representative for National Grid, and that she felt she should soon be able to have a definite answer as to when the street lighting fixture change-out program will begin. She estimated the street lighting program should cost $ 992.68. Supervisor Pilling said he will get together with the other departments in the village and get a “wish list” of what they may need that could be covered through the grant.</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Police Chief John R. Bentley reported the Lakewood-Busti Police Department has had two hundred seventy-six incidents year-to-date and seven hundred forty-four since the last meeting on December 9, 2019. Chief Bentley also reported within the next couple of weeks he will be losing a part-time Officer and would like permission from the Board of Trustees to fill that position.</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Chief Bentley wished to thank Trustee Fischer for the donation he recently made to the K-9 fund.</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He also indicated that he will be having to make some upgrades to the building security system. The current system is only able to capture eleven days. With the new laws he will need to capture a full month. Chief</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Bentley said he is continuing to work with Village Attorney LaMancuso and Trustee Barnes on getting the L-4 police patrol car’s burning incident wrapped up with the insurance companies.</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Fire Chief Kurt Hallberg reported the Lakewood Fire Department responded to a record high of one thousand, seventy one alarms in the year 2019 and ninety-one in the month of December.</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Chief Hallberg also reported the furnace in the museum was replaced in October of 2019. The replacement cost of the furnace was $ 5,603.00, this week the Fire Department received a refund check from National Fuel Gas for $ 1,210.00 for replacing it with an energy efficient furnace. The final thing Chief Hallberg wanted to report is that Chautauqua Emergency Medical Services would like to move one of the four EMS Fly cars into this area because a majority of the calls are in this area of the county. They have asked to station the car at the Lakewood Fire Station, Mondays through Fridays from approximately 8:30am to 3:30pm. Chief Hallberg believes it will help them since there will be either a paramedic or EMT as needed at many of their calls. Chief Hallberg asked permission from the Board of Trustees to try it on a trial basis to begin with to see how it works.</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Village Treasurer Apryl L. Troutman reported, with the help of Randall Perry, they submitted an invoice to Chautauqua County for their match on the Chautauqua Ave. Green Retrofit Project.</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Village Clerk Mary B. Currie reported that FSC (Fire Security Communication) has completed their fire alarm testing on all the village owned buildings and they all passed.</w:t>
      </w:r>
    </w:p>
    <w:p w:rsidR="0097338D" w:rsidRDefault="0097338D" w:rsidP="0097338D">
      <w:pPr>
        <w:pStyle w:val="NoSpacing"/>
        <w:jc w:val="center"/>
        <w:rPr>
          <w:rFonts w:ascii="Times New Roman" w:hAnsi="Times New Roman" w:cs="Times New Roman"/>
        </w:rPr>
      </w:pPr>
      <w:r>
        <w:rPr>
          <w:rFonts w:ascii="Times New Roman" w:hAnsi="Times New Roman" w:cs="Times New Roman"/>
        </w:rPr>
        <w:lastRenderedPageBreak/>
        <w:t>JANUARY 13, 2020 (continued)</w:t>
      </w:r>
    </w:p>
    <w:p w:rsidR="0097338D" w:rsidRPr="0097338D" w:rsidRDefault="0097338D" w:rsidP="00F22A27">
      <w:pPr>
        <w:pStyle w:val="NoSpacing"/>
        <w:rPr>
          <w:rFonts w:ascii="Times New Roman" w:hAnsi="Times New Roman" w:cs="Times New Roman"/>
          <w:sz w:val="28"/>
          <w:szCs w:val="28"/>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 xml:space="preserve">Code Enforcement Officer Jeff Swanson submitted his annual report for the year 2019. Mr. Swanson reported the total revenue generated from Building/Zoning Permits and Fire </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Inspections totaled $17,659.75.</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In the next order of business was the renewal of the Fire Protection &amp; Ambulance Service Agreement which was executed by Village of Lakewood Mayor Randall Holcomb, Town of Busti Supervisor Jesse Robbins, Lakewood Fire Company President Jack Knowlton and Busti Volunteer Fire Department President John Crandall, after which Mayor Holcomb asked for a motion of approval.</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#15-2020 – APPROVE RENEWAL OF THE FIRE PROTECTION &amp; AMBULANCE SERVICE AGREEMENT</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Fischer, for the Board of Trustees to approve the renewal of the Fire Protection &amp; Ambulance Service Agreement between the Town of Busti, the Busti Fire Dept., the Village of Lakewood and the Lakewood Fire Company for a five year term commencing January 1, 2021 and ending December 31, 2025.</w:t>
      </w:r>
      <w:r w:rsidRPr="00F22A27">
        <w:rPr>
          <w:rFonts w:ascii="Times New Roman" w:hAnsi="Times New Roman" w:cs="Times New Roman"/>
        </w:rPr>
        <w:br/>
        <w:t>Adopted: 3 ayes, no nays (Barnes, Fischer,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#16-2020 – AUTHORIZE FUND TRANSFER</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Schutte, seconded by Trustee Barnes, authorizing Village Treasurer Apryl L. Troutman to transfer $ 1,000.00 from General Fund Account A1990.4 [Contingent Account], to General Fund Account A8020.40, [Planning – Contractual], to pay Clinton Brown Co. for Grant Administration Services, progress payment #9 and #10, relative to the NY Main Street Grant.</w:t>
      </w:r>
      <w:r w:rsidRPr="00F22A27">
        <w:rPr>
          <w:rFonts w:ascii="Times New Roman" w:hAnsi="Times New Roman" w:cs="Times New Roman"/>
        </w:rPr>
        <w:br/>
        <w:t>Adopted: 4 ayes, no nays (Barnes, Fischer, McCague,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#17-2020 – AUTHORIZE FUND TRANSFER</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McCague, authoring Village Treasurer Apryl L. Troutman to transfer $ 1,015.00 from Trust &amp; Agency Account T1093.42 [Christmas Celebration] to General Fund A7550.41 [Celebrations-Christmas] to pay for Christmas in the Village-2019 related expenses.</w:t>
      </w:r>
      <w:r w:rsidRPr="00F22A27">
        <w:rPr>
          <w:rFonts w:ascii="Times New Roman" w:hAnsi="Times New Roman" w:cs="Times New Roman"/>
        </w:rPr>
        <w:br/>
        <w:t>Adopted: 4 ayes, no nays (Barnes, Fischer, McCague,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#18-2020 – AUTHORIZE THE RENEWAL OF A BOND ANTICIPATION NOTE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Fischer, authorizing Village Treasurer Apryl L. Troutman and Village Attorney John I. LaMancuso to renew a Bond Anticipation Note in the amount of $ 192,712.00, at an interest rate of 3.95%, to finance the Adoption of Section 384-e for union employees of Lakewood-Busti Police Department, which represents past service cost. This Bond Anticipation Note is permissible through the NYS Finance Law 11.00(a) (100), as amended by the Laws of 2004, Chapter 260.</w:t>
      </w:r>
      <w:r w:rsidRPr="00F22A27">
        <w:rPr>
          <w:rFonts w:ascii="Times New Roman" w:hAnsi="Times New Roman" w:cs="Times New Roman"/>
        </w:rPr>
        <w:br/>
        <w:t>Adopted: 4 ayes, no nays (Barnes, Fischer, McCague,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#19-2020 – APPROVE LAKEWOOD FIRE DEPARTMENT CHIEFS FOR 2020</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McCague, for the Board of Trustees acting as the Board of Fire Commissioners to approve the following Lakewood Fire Department Fire Chief positions for 2020. Fire Chief: Kurt W. Hallberg, First Assistant Fire Chief: Steve Smouse, Second Assistant Fire Chief: Dave Joy.</w:t>
      </w:r>
      <w:r w:rsidRPr="00F22A27">
        <w:rPr>
          <w:rFonts w:ascii="Times New Roman" w:hAnsi="Times New Roman" w:cs="Times New Roman"/>
        </w:rPr>
        <w:br/>
        <w:t>Adopted: 4 ayes, no nays (Barnes, Fischer, McCague,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#20-2020 – APPROVE NEW LAKEWOOD FIRE DEPARTMENT MEMBERS</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Schutte, seconded by Trustee Barnes, that the Board of Trustees, acting as the Board of Fire Commissioners, approve Mr. Gary Schwartz, 2114 Copper Ridge and Mr. Aaron Lang, 8 Hern Ave. as new members of the Lakewood Volunteer Fire Department.</w:t>
      </w:r>
      <w:r w:rsidRPr="00F22A27">
        <w:rPr>
          <w:rFonts w:ascii="Times New Roman" w:hAnsi="Times New Roman" w:cs="Times New Roman"/>
        </w:rPr>
        <w:br/>
        <w:t>Adopted: 4 ayes, no nays (Barnes, Fischer, McCague, Schutte)</w:t>
      </w:r>
    </w:p>
    <w:p w:rsidR="00F22A27" w:rsidRDefault="0097338D" w:rsidP="0097338D">
      <w:pPr>
        <w:pStyle w:val="NoSpacing"/>
        <w:jc w:val="center"/>
        <w:rPr>
          <w:rFonts w:ascii="Times New Roman" w:hAnsi="Times New Roman" w:cs="Times New Roman"/>
        </w:rPr>
      </w:pPr>
      <w:r>
        <w:rPr>
          <w:rFonts w:ascii="Times New Roman" w:hAnsi="Times New Roman" w:cs="Times New Roman"/>
        </w:rPr>
        <w:lastRenderedPageBreak/>
        <w:t>JANUARY 13, 2020 (continued)</w:t>
      </w:r>
    </w:p>
    <w:p w:rsidR="0097338D" w:rsidRPr="0097338D" w:rsidRDefault="0097338D" w:rsidP="00F22A27">
      <w:pPr>
        <w:pStyle w:val="NoSpacing"/>
        <w:rPr>
          <w:rFonts w:ascii="Times New Roman" w:hAnsi="Times New Roman" w:cs="Times New Roman"/>
          <w:sz w:val="28"/>
          <w:szCs w:val="28"/>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#21-2020 – APPROVE LAKEWOOD FIRE DEPARTMENT MEMBERS OUT OF DISTRICT STATUS</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Barnes, seconded by Trustee McCague, that the Board of Trustees, acting as the Board of Fire Commissioners, to grant out of district status to Jake and Amber Arrance who have recently moved to 1684 Shadyside Road.</w:t>
      </w:r>
      <w:r w:rsidRPr="00F22A27">
        <w:rPr>
          <w:rFonts w:ascii="Times New Roman" w:hAnsi="Times New Roman" w:cs="Times New Roman"/>
        </w:rPr>
        <w:br/>
        <w:t>Adopted: 4 ayes, no nays (Barnes, Fischer, McCague,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#22-2020 – APPROVE NEW LFD MEMBER &amp; ACCEPT RESIGNATION</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Schutte, seconded by Trustee Barnes, that the Board of Trustees, acting as the Board of Fire Commissioners, to approve Ms. Miranda Nelson as a new member of the Lakewood Fire Department and to accept with regret, the resignation of long time LFD member Jack McCray.</w:t>
      </w:r>
      <w:r w:rsidRPr="00F22A27">
        <w:rPr>
          <w:rFonts w:ascii="Times New Roman" w:hAnsi="Times New Roman" w:cs="Times New Roman"/>
        </w:rPr>
        <w:br/>
        <w:t>Adopted: 4 ayes, no nays (Barnes, Fischer, McCague, Schutte)</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RESOLUTION #23-2020 – ACCEPT LOWE PARK INFRASTRUCTURE IMPROVEMENT GRANT</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Mayor Holcomb, seconded by Trustee Schutte, to accept a NYS Department of State Local Waterfront Revitalization Program Grant, CFA #82727, in the amount of $255,951.00, awarded to the Village of Lakewood under Title 11 of the Environmental Protection Fund for the Lowe Park Green Infrastructure Improvements Project.</w:t>
      </w:r>
      <w:r w:rsidRPr="00F22A27">
        <w:rPr>
          <w:rFonts w:ascii="Times New Roman" w:hAnsi="Times New Roman" w:cs="Times New Roman"/>
        </w:rPr>
        <w:br/>
        <w:t>Disapproved: 2 ayes, (McCague, Schutte) 3 nays (Barnes, Fischer, Holcomb)</w:t>
      </w:r>
    </w:p>
    <w:p w:rsidR="00F22A27" w:rsidRPr="0097338D" w:rsidRDefault="00F22A27" w:rsidP="00F22A27">
      <w:pPr>
        <w:pStyle w:val="NoSpacing"/>
        <w:rPr>
          <w:rFonts w:ascii="Times New Roman" w:hAnsi="Times New Roman" w:cs="Times New Roman"/>
          <w:sz w:val="20"/>
          <w:szCs w:val="20"/>
        </w:rPr>
      </w:pPr>
    </w:p>
    <w:p w:rsidR="00F22A27" w:rsidRPr="00F22A27" w:rsidRDefault="00F22A27" w:rsidP="0097338D">
      <w:pPr>
        <w:pStyle w:val="NoSpacing"/>
        <w:jc w:val="center"/>
        <w:rPr>
          <w:rFonts w:ascii="Times New Roman" w:hAnsi="Times New Roman" w:cs="Times New Roman"/>
        </w:rPr>
      </w:pPr>
      <w:r w:rsidRPr="00F22A27">
        <w:rPr>
          <w:rFonts w:ascii="Times New Roman" w:hAnsi="Times New Roman" w:cs="Times New Roman"/>
        </w:rPr>
        <w:t>ANYONE TO BE HEARD</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Town of Busti Supervisor Jesse Robbins, extended his congratulations to the newly elected officials and said he is looking forward to working with each one of them.</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County Executive P.J. Wendel also wished to congratulate the newly elected officials. Mr. Wendel briefly</w:t>
      </w: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explained his commitment with the County and what he will be doing as County Executive, he said he is also looking forward to working with the Board of Trustees of the Village of Lakewood.</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Mr. Dana Stahlman, 208 Maplecrest Ave., came before the Board of Trustees asking if there was any way they could get the new owners of Chautauqua Hill Crest Inn at 180 E. Fairmount Ave. to install a fence between his property and the Inn. Mr. Stahlman thought that the previous owners were to install a fence between the properties as part of the original site Plan Review.</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Code Enforcement Officer Jeff Swanson said he was not aware the Inn had been sold, he will check the Site Plan Review which was submitted by the previous owners and he might have to get together with the Village Attorney to see what, if anything, can be done at this point.</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Mr. Stahlman also said he has been hearing the new owners plan on turning the Inn into rental apartments and is concerned about that happening.</w:t>
      </w:r>
    </w:p>
    <w:p w:rsidR="0097338D" w:rsidRPr="0097338D" w:rsidRDefault="0097338D"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Mayor Holcomb indicated to Mr. Stahlman that the village will look into his concerns.</w:t>
      </w:r>
    </w:p>
    <w:p w:rsidR="00D50779" w:rsidRPr="00D50779" w:rsidRDefault="00D50779" w:rsidP="00F22A27">
      <w:pPr>
        <w:pStyle w:val="NoSpacing"/>
        <w:rPr>
          <w:rFonts w:ascii="Times New Roman" w:hAnsi="Times New Roman" w:cs="Times New Roman"/>
          <w:sz w:val="20"/>
          <w:szCs w:val="20"/>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Motion by Trustee Schutte, seconded by Trustee Barnes and unanimously carried the Board adjourned at 7:13 PM.</w:t>
      </w:r>
    </w:p>
    <w:p w:rsidR="0097338D" w:rsidRDefault="0097338D" w:rsidP="00F22A27">
      <w:pPr>
        <w:pStyle w:val="NoSpacing"/>
        <w:rPr>
          <w:rFonts w:ascii="Times New Roman" w:hAnsi="Times New Roman" w:cs="Times New Roman"/>
        </w:rPr>
      </w:pPr>
    </w:p>
    <w:p w:rsidR="00F22A27" w:rsidRPr="00F22A27" w:rsidRDefault="00F22A27" w:rsidP="00F22A27">
      <w:pPr>
        <w:pStyle w:val="NoSpacing"/>
        <w:rPr>
          <w:rFonts w:ascii="Times New Roman" w:hAnsi="Times New Roman" w:cs="Times New Roman"/>
        </w:rPr>
      </w:pPr>
      <w:r w:rsidRPr="00F22A27">
        <w:rPr>
          <w:rFonts w:ascii="Times New Roman" w:hAnsi="Times New Roman" w:cs="Times New Roman"/>
        </w:rPr>
        <w:t> </w:t>
      </w:r>
    </w:p>
    <w:p w:rsidR="00F22A27" w:rsidRPr="00F22A27" w:rsidRDefault="0097338D" w:rsidP="00F22A27">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22A27" w:rsidRPr="00F22A27">
        <w:rPr>
          <w:rFonts w:ascii="Times New Roman" w:hAnsi="Times New Roman" w:cs="Times New Roman"/>
        </w:rPr>
        <w:t>_________________________</w:t>
      </w:r>
      <w:r w:rsidR="00F22A27" w:rsidRPr="00F22A27">
        <w:rPr>
          <w:rFonts w:ascii="Times New Roman" w:hAnsi="Times New Roman" w:cs="Times New Roman"/>
        </w:rPr>
        <w:br/>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22A27" w:rsidRPr="00F22A27">
        <w:rPr>
          <w:rFonts w:ascii="Times New Roman" w:hAnsi="Times New Roman" w:cs="Times New Roman"/>
        </w:rPr>
        <w:t>Mary B. Currie</w:t>
      </w:r>
      <w:r w:rsidR="00F22A27" w:rsidRPr="00F22A27">
        <w:rPr>
          <w:rFonts w:ascii="Times New Roman" w:hAnsi="Times New Roman" w:cs="Times New Roman"/>
        </w:rPr>
        <w:br/>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22A27" w:rsidRPr="00F22A27">
        <w:rPr>
          <w:rFonts w:ascii="Times New Roman" w:hAnsi="Times New Roman" w:cs="Times New Roman"/>
        </w:rPr>
        <w:t>Village Clerk</w:t>
      </w:r>
    </w:p>
    <w:p w:rsidR="00AA536C" w:rsidRPr="00F22A27" w:rsidRDefault="000E7613" w:rsidP="00F22A27">
      <w:pPr>
        <w:pStyle w:val="NoSpacing"/>
        <w:rPr>
          <w:rFonts w:ascii="Times New Roman" w:hAnsi="Times New Roman" w:cs="Times New Roman"/>
        </w:rPr>
      </w:pPr>
    </w:p>
    <w:p w:rsidR="00F22A27" w:rsidRPr="00F22A27" w:rsidRDefault="00F22A27">
      <w:pPr>
        <w:pStyle w:val="NoSpacing"/>
        <w:rPr>
          <w:rFonts w:ascii="Times New Roman" w:hAnsi="Times New Roman" w:cs="Times New Roman"/>
        </w:rPr>
      </w:pPr>
    </w:p>
    <w:sectPr w:rsidR="00F22A27" w:rsidRPr="00F22A27" w:rsidSect="0035116A">
      <w:pgSz w:w="12240" w:h="15840"/>
      <w:pgMar w:top="1008" w:right="1296" w:bottom="57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27"/>
    <w:rsid w:val="000573C4"/>
    <w:rsid w:val="000E7613"/>
    <w:rsid w:val="0035116A"/>
    <w:rsid w:val="003D271F"/>
    <w:rsid w:val="005A2F14"/>
    <w:rsid w:val="00686C0B"/>
    <w:rsid w:val="00882BFE"/>
    <w:rsid w:val="00953E4B"/>
    <w:rsid w:val="0097338D"/>
    <w:rsid w:val="00B221ED"/>
    <w:rsid w:val="00C00117"/>
    <w:rsid w:val="00C540EB"/>
    <w:rsid w:val="00D50779"/>
    <w:rsid w:val="00F22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1BAA39-FDB5-4A26-886E-E3F32B479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22A27"/>
    <w:rPr>
      <w:b/>
      <w:bCs/>
    </w:rPr>
  </w:style>
  <w:style w:type="paragraph" w:styleId="NormalWeb">
    <w:name w:val="Normal (Web)"/>
    <w:basedOn w:val="Normal"/>
    <w:uiPriority w:val="99"/>
    <w:semiHidden/>
    <w:unhideWhenUsed/>
    <w:rsid w:val="00F22A27"/>
    <w:pPr>
      <w:spacing w:after="420" w:line="240" w:lineRule="auto"/>
    </w:pPr>
    <w:rPr>
      <w:rFonts w:ascii="Times New Roman" w:eastAsia="Times New Roman" w:hAnsi="Times New Roman" w:cs="Times New Roman"/>
      <w:sz w:val="24"/>
      <w:szCs w:val="24"/>
    </w:rPr>
  </w:style>
  <w:style w:type="paragraph" w:styleId="NoSpacing">
    <w:name w:val="No Spacing"/>
    <w:uiPriority w:val="1"/>
    <w:qFormat/>
    <w:rsid w:val="00F22A27"/>
    <w:pPr>
      <w:spacing w:after="0" w:line="240" w:lineRule="auto"/>
    </w:pPr>
  </w:style>
  <w:style w:type="paragraph" w:styleId="BalloonText">
    <w:name w:val="Balloon Text"/>
    <w:basedOn w:val="Normal"/>
    <w:link w:val="BalloonTextChar"/>
    <w:uiPriority w:val="99"/>
    <w:semiHidden/>
    <w:unhideWhenUsed/>
    <w:rsid w:val="009733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3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405568">
      <w:bodyDiv w:val="1"/>
      <w:marLeft w:val="0"/>
      <w:marRight w:val="0"/>
      <w:marTop w:val="0"/>
      <w:marBottom w:val="0"/>
      <w:divBdr>
        <w:top w:val="none" w:sz="0" w:space="0" w:color="auto"/>
        <w:left w:val="none" w:sz="0" w:space="0" w:color="auto"/>
        <w:bottom w:val="none" w:sz="0" w:space="0" w:color="auto"/>
        <w:right w:val="none" w:sz="0" w:space="0" w:color="auto"/>
      </w:divBdr>
      <w:divsChild>
        <w:div w:id="1755198078">
          <w:marLeft w:val="0"/>
          <w:marRight w:val="0"/>
          <w:marTop w:val="0"/>
          <w:marBottom w:val="0"/>
          <w:divBdr>
            <w:top w:val="none" w:sz="0" w:space="0" w:color="auto"/>
            <w:left w:val="none" w:sz="0" w:space="0" w:color="auto"/>
            <w:bottom w:val="none" w:sz="0" w:space="0" w:color="auto"/>
            <w:right w:val="none" w:sz="0" w:space="0" w:color="auto"/>
          </w:divBdr>
          <w:divsChild>
            <w:div w:id="2103908730">
              <w:marLeft w:val="0"/>
              <w:marRight w:val="0"/>
              <w:marTop w:val="450"/>
              <w:marBottom w:val="450"/>
              <w:divBdr>
                <w:top w:val="none" w:sz="0" w:space="0" w:color="auto"/>
                <w:left w:val="none" w:sz="0" w:space="0" w:color="auto"/>
                <w:bottom w:val="none" w:sz="0" w:space="0" w:color="auto"/>
                <w:right w:val="none" w:sz="0" w:space="0" w:color="auto"/>
              </w:divBdr>
              <w:divsChild>
                <w:div w:id="853155689">
                  <w:marLeft w:val="0"/>
                  <w:marRight w:val="0"/>
                  <w:marTop w:val="0"/>
                  <w:marBottom w:val="0"/>
                  <w:divBdr>
                    <w:top w:val="none" w:sz="0" w:space="0" w:color="auto"/>
                    <w:left w:val="none" w:sz="0" w:space="0" w:color="auto"/>
                    <w:bottom w:val="none" w:sz="0" w:space="0" w:color="auto"/>
                    <w:right w:val="none" w:sz="0" w:space="0" w:color="auto"/>
                  </w:divBdr>
                  <w:divsChild>
                    <w:div w:id="51592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6945">
      <w:bodyDiv w:val="1"/>
      <w:marLeft w:val="0"/>
      <w:marRight w:val="0"/>
      <w:marTop w:val="0"/>
      <w:marBottom w:val="0"/>
      <w:divBdr>
        <w:top w:val="none" w:sz="0" w:space="0" w:color="auto"/>
        <w:left w:val="none" w:sz="0" w:space="0" w:color="auto"/>
        <w:bottom w:val="none" w:sz="0" w:space="0" w:color="auto"/>
        <w:right w:val="none" w:sz="0" w:space="0" w:color="auto"/>
      </w:divBdr>
      <w:divsChild>
        <w:div w:id="2117484777">
          <w:marLeft w:val="0"/>
          <w:marRight w:val="0"/>
          <w:marTop w:val="0"/>
          <w:marBottom w:val="0"/>
          <w:divBdr>
            <w:top w:val="none" w:sz="0" w:space="0" w:color="auto"/>
            <w:left w:val="none" w:sz="0" w:space="0" w:color="auto"/>
            <w:bottom w:val="none" w:sz="0" w:space="0" w:color="auto"/>
            <w:right w:val="none" w:sz="0" w:space="0" w:color="auto"/>
          </w:divBdr>
          <w:divsChild>
            <w:div w:id="163320116">
              <w:marLeft w:val="0"/>
              <w:marRight w:val="0"/>
              <w:marTop w:val="450"/>
              <w:marBottom w:val="450"/>
              <w:divBdr>
                <w:top w:val="none" w:sz="0" w:space="0" w:color="auto"/>
                <w:left w:val="none" w:sz="0" w:space="0" w:color="auto"/>
                <w:bottom w:val="none" w:sz="0" w:space="0" w:color="auto"/>
                <w:right w:val="none" w:sz="0" w:space="0" w:color="auto"/>
              </w:divBdr>
              <w:divsChild>
                <w:div w:id="1305156723">
                  <w:marLeft w:val="0"/>
                  <w:marRight w:val="0"/>
                  <w:marTop w:val="0"/>
                  <w:marBottom w:val="0"/>
                  <w:divBdr>
                    <w:top w:val="none" w:sz="0" w:space="0" w:color="auto"/>
                    <w:left w:val="none" w:sz="0" w:space="0" w:color="auto"/>
                    <w:bottom w:val="none" w:sz="0" w:space="0" w:color="auto"/>
                    <w:right w:val="none" w:sz="0" w:space="0" w:color="auto"/>
                  </w:divBdr>
                  <w:divsChild>
                    <w:div w:id="17022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2899</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CCSO</Company>
  <LinksUpToDate>false</LinksUpToDate>
  <CharactersWithSpaces>19391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Currie, Mary</dc:creator>
  <cp:keywords/>
  <dc:description/>
  <cp:lastModifiedBy>Currie, Mary</cp:lastModifiedBy>
  <cp:revision>4</cp:revision>
  <cp:lastPrinted>2020-02-04T13:57:00Z</cp:lastPrinted>
  <dcterms:created xsi:type="dcterms:W3CDTF">2020-02-04T13:03:00Z</dcterms:created>
  <dcterms:modified xsi:type="dcterms:W3CDTF">2020-02-04T14:01:00Z</dcterms:modified>
</cp:coreProperties>
</file>