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2BA33" w14:textId="77777777" w:rsidR="005E544F" w:rsidRPr="005E544F" w:rsidRDefault="005E544F" w:rsidP="005E544F">
      <w:r w:rsidRPr="005E544F">
        <w:rPr>
          <w:b/>
          <w:bCs/>
        </w:rPr>
        <w:t>Belfast Planning Board Meeting Minutes</w:t>
      </w:r>
    </w:p>
    <w:p w14:paraId="713DF8B0" w14:textId="23FE9986" w:rsidR="005E544F" w:rsidRPr="005E544F" w:rsidRDefault="005E544F" w:rsidP="005E544F">
      <w:r w:rsidRPr="005E544F">
        <w:rPr>
          <w:b/>
          <w:bCs/>
        </w:rPr>
        <w:t>Location:</w:t>
      </w:r>
      <w:r w:rsidRPr="005E544F">
        <w:t xml:space="preserve"> Belfast Town Hall</w:t>
      </w:r>
      <w:r w:rsidRPr="005E544F">
        <w:br/>
      </w:r>
      <w:r w:rsidRPr="005E544F">
        <w:rPr>
          <w:b/>
          <w:bCs/>
        </w:rPr>
        <w:t>Date:</w:t>
      </w:r>
      <w:r w:rsidRPr="005E544F">
        <w:t xml:space="preserve"> </w:t>
      </w:r>
      <w:r>
        <w:rPr>
          <w:i/>
          <w:iCs/>
        </w:rPr>
        <w:t>March 9</w:t>
      </w:r>
      <w:r w:rsidRPr="005E544F">
        <w:rPr>
          <w:i/>
          <w:iCs/>
          <w:vertAlign w:val="superscript"/>
        </w:rPr>
        <w:t>th</w:t>
      </w:r>
      <w:r>
        <w:rPr>
          <w:i/>
          <w:iCs/>
        </w:rPr>
        <w:t>, 2026</w:t>
      </w:r>
      <w:r w:rsidRPr="005E544F">
        <w:br/>
      </w:r>
      <w:r w:rsidRPr="005E544F">
        <w:rPr>
          <w:b/>
          <w:bCs/>
        </w:rPr>
        <w:t>Meeting Start Time:</w:t>
      </w:r>
      <w:r w:rsidRPr="005E544F">
        <w:t xml:space="preserve"> 7:06 p.m.</w:t>
      </w:r>
      <w:r w:rsidRPr="005E544F">
        <w:br/>
      </w:r>
      <w:r w:rsidRPr="005E544F">
        <w:rPr>
          <w:b/>
          <w:bCs/>
        </w:rPr>
        <w:t>Meeting End Time:</w:t>
      </w:r>
      <w:r w:rsidRPr="005E544F">
        <w:t xml:space="preserve"> 9:12 p.m.</w:t>
      </w:r>
    </w:p>
    <w:p w14:paraId="717A6C30" w14:textId="77777777" w:rsidR="005E544F" w:rsidRPr="005E544F" w:rsidRDefault="005E544F" w:rsidP="005E544F">
      <w:r w:rsidRPr="005E544F">
        <w:rPr>
          <w:b/>
          <w:bCs/>
        </w:rPr>
        <w:t>Attendees</w:t>
      </w:r>
    </w:p>
    <w:p w14:paraId="0095536B" w14:textId="6EF70680" w:rsidR="005E544F" w:rsidRPr="005E544F" w:rsidRDefault="005E544F" w:rsidP="005E544F">
      <w:pPr>
        <w:numPr>
          <w:ilvl w:val="0"/>
          <w:numId w:val="1"/>
        </w:numPr>
      </w:pPr>
      <w:r w:rsidRPr="005E544F">
        <w:rPr>
          <w:b/>
          <w:bCs/>
        </w:rPr>
        <w:t>Planning Board Members:</w:t>
      </w:r>
      <w:r w:rsidRPr="005E544F">
        <w:t xml:space="preserve"> Michelle Cal</w:t>
      </w:r>
      <w:r>
        <w:t>a</w:t>
      </w:r>
      <w:r w:rsidRPr="005E544F">
        <w:t>nni, Brent Kelley, Randa Harrington, Jeff Harrington, Michael Unfus</w:t>
      </w:r>
    </w:p>
    <w:p w14:paraId="7BADEB96" w14:textId="79546360" w:rsidR="005E544F" w:rsidRPr="005E544F" w:rsidRDefault="005E544F" w:rsidP="005E544F">
      <w:pPr>
        <w:numPr>
          <w:ilvl w:val="0"/>
          <w:numId w:val="1"/>
        </w:numPr>
      </w:pPr>
      <w:r w:rsidRPr="005E544F">
        <w:rPr>
          <w:b/>
          <w:bCs/>
        </w:rPr>
        <w:t>Public Attendees:</w:t>
      </w:r>
      <w:r w:rsidRPr="005E544F">
        <w:t xml:space="preserve"> Beth Ha</w:t>
      </w:r>
      <w:r>
        <w:t>z</w:t>
      </w:r>
      <w:r w:rsidRPr="005E544F">
        <w:t>elton, Andy Chamberlin, Doug Hanchett, Larry Renna</w:t>
      </w:r>
    </w:p>
    <w:p w14:paraId="5A33D0C7" w14:textId="77777777" w:rsidR="005E544F" w:rsidRPr="005E544F" w:rsidRDefault="005E544F" w:rsidP="005E544F">
      <w:r w:rsidRPr="005E544F">
        <w:rPr>
          <w:b/>
          <w:bCs/>
        </w:rPr>
        <w:t>1. Distillery Discussion</w:t>
      </w:r>
    </w:p>
    <w:p w14:paraId="10DD4E45" w14:textId="77777777" w:rsidR="005E544F" w:rsidRPr="005E544F" w:rsidRDefault="005E544F" w:rsidP="005E544F">
      <w:r w:rsidRPr="005E544F">
        <w:t>The Board met with representatives regarding several operational and regulatory questions:</w:t>
      </w:r>
    </w:p>
    <w:p w14:paraId="151056BB" w14:textId="77777777" w:rsidR="005E544F" w:rsidRPr="005E544F" w:rsidRDefault="005E544F" w:rsidP="005E544F">
      <w:pPr>
        <w:numPr>
          <w:ilvl w:val="0"/>
          <w:numId w:val="2"/>
        </w:numPr>
      </w:pPr>
      <w:r w:rsidRPr="005E544F">
        <w:rPr>
          <w:b/>
          <w:bCs/>
        </w:rPr>
        <w:t>Open Container Law:</w:t>
      </w:r>
      <w:r w:rsidRPr="005E544F">
        <w:t xml:space="preserve"> Distillery requested clarification on outdoor alcohol consumption rules and enforcement.</w:t>
      </w:r>
    </w:p>
    <w:p w14:paraId="2EDBF71C" w14:textId="77777777" w:rsidR="005E544F" w:rsidRPr="005E544F" w:rsidRDefault="005E544F" w:rsidP="005E544F">
      <w:pPr>
        <w:numPr>
          <w:ilvl w:val="0"/>
          <w:numId w:val="2"/>
        </w:numPr>
      </w:pPr>
      <w:r w:rsidRPr="005E544F">
        <w:rPr>
          <w:b/>
          <w:bCs/>
        </w:rPr>
        <w:t>Sidewalk Use:</w:t>
      </w:r>
      <w:r w:rsidRPr="005E544F">
        <w:t xml:space="preserve"> Proposal to use </w:t>
      </w:r>
      <w:r w:rsidRPr="005E544F">
        <w:rPr>
          <w:b/>
          <w:bCs/>
        </w:rPr>
        <w:t>4 feet of sidewalk</w:t>
      </w:r>
      <w:r w:rsidRPr="005E544F">
        <w:t xml:space="preserve"> for outdoor tables; Board noted need to confirm pedestrian clearance and any permitting requirements.</w:t>
      </w:r>
    </w:p>
    <w:p w14:paraId="47A3C955" w14:textId="77777777" w:rsidR="005E544F" w:rsidRPr="005E544F" w:rsidRDefault="005E544F" w:rsidP="005E544F">
      <w:pPr>
        <w:numPr>
          <w:ilvl w:val="0"/>
          <w:numId w:val="2"/>
        </w:numPr>
      </w:pPr>
      <w:r w:rsidRPr="005E544F">
        <w:rPr>
          <w:b/>
          <w:bCs/>
        </w:rPr>
        <w:t>Occupancy Load:</w:t>
      </w:r>
      <w:r w:rsidRPr="005E544F">
        <w:t xml:space="preserve"> Current occupancy is </w:t>
      </w:r>
      <w:r w:rsidRPr="005E544F">
        <w:rPr>
          <w:b/>
          <w:bCs/>
        </w:rPr>
        <w:t>49 persons</w:t>
      </w:r>
      <w:r w:rsidRPr="005E544F">
        <w:t>; distillery asked whether outdoor seating affects this number.</w:t>
      </w:r>
    </w:p>
    <w:p w14:paraId="716FABC0" w14:textId="77777777" w:rsidR="005E544F" w:rsidRPr="005E544F" w:rsidRDefault="005E544F" w:rsidP="005E544F">
      <w:pPr>
        <w:numPr>
          <w:ilvl w:val="0"/>
          <w:numId w:val="2"/>
        </w:numPr>
      </w:pPr>
      <w:r w:rsidRPr="005E544F">
        <w:rPr>
          <w:b/>
          <w:bCs/>
        </w:rPr>
        <w:t>Insurance Requirements:</w:t>
      </w:r>
      <w:r w:rsidRPr="005E544F">
        <w:t xml:space="preserve"> Inquiry regarding insurance obligations if seating or operations extend into the street or right</w:t>
      </w:r>
      <w:r w:rsidRPr="005E544F">
        <w:noBreakHyphen/>
        <w:t>of</w:t>
      </w:r>
      <w:r w:rsidRPr="005E544F">
        <w:noBreakHyphen/>
        <w:t>way.</w:t>
      </w:r>
    </w:p>
    <w:p w14:paraId="641CD7D7" w14:textId="77777777" w:rsidR="005E544F" w:rsidRPr="005E544F" w:rsidRDefault="005E544F" w:rsidP="005E544F">
      <w:pPr>
        <w:numPr>
          <w:ilvl w:val="0"/>
          <w:numId w:val="2"/>
        </w:numPr>
      </w:pPr>
      <w:r w:rsidRPr="005E544F">
        <w:rPr>
          <w:b/>
          <w:bCs/>
        </w:rPr>
        <w:t>Applicable Local Laws:</w:t>
      </w:r>
      <w:r w:rsidRPr="005E544F">
        <w:t xml:space="preserve"> Distillery requested guidance on any local laws governing outdoor seating, alcohol service, or use of public property.</w:t>
      </w:r>
    </w:p>
    <w:p w14:paraId="41912CF2" w14:textId="77777777" w:rsidR="005E544F" w:rsidRPr="005E544F" w:rsidRDefault="005E544F" w:rsidP="005E544F">
      <w:pPr>
        <w:numPr>
          <w:ilvl w:val="0"/>
          <w:numId w:val="2"/>
        </w:numPr>
      </w:pPr>
      <w:r w:rsidRPr="005E544F">
        <w:rPr>
          <w:b/>
          <w:bCs/>
        </w:rPr>
        <w:t>Town Events:</w:t>
      </w:r>
      <w:r w:rsidRPr="005E544F">
        <w:t xml:space="preserve"> Distillery expressed interest in being included in future town events and added to event communications.</w:t>
      </w:r>
    </w:p>
    <w:p w14:paraId="79761195" w14:textId="77777777" w:rsidR="005E544F" w:rsidRPr="005E544F" w:rsidRDefault="005E544F" w:rsidP="005E544F">
      <w:r w:rsidRPr="005E544F">
        <w:rPr>
          <w:b/>
          <w:bCs/>
        </w:rPr>
        <w:t>2. Trail Town Initiative</w:t>
      </w:r>
    </w:p>
    <w:p w14:paraId="418D80E2" w14:textId="77777777" w:rsidR="005E544F" w:rsidRPr="005E544F" w:rsidRDefault="005E544F" w:rsidP="005E544F">
      <w:r w:rsidRPr="005E544F">
        <w:t>Discussion included signage, trail markers, kiosks, and public information infrastructure.</w:t>
      </w:r>
    </w:p>
    <w:p w14:paraId="6C962C66" w14:textId="77777777" w:rsidR="005E544F" w:rsidRPr="005E544F" w:rsidRDefault="005E544F" w:rsidP="005E544F">
      <w:r w:rsidRPr="005E544F">
        <w:rPr>
          <w:b/>
          <w:bCs/>
        </w:rPr>
        <w:t>Trail Signs</w:t>
      </w:r>
    </w:p>
    <w:p w14:paraId="58323E23" w14:textId="77777777" w:rsidR="005E544F" w:rsidRPr="005E544F" w:rsidRDefault="005E544F" w:rsidP="005E544F">
      <w:pPr>
        <w:numPr>
          <w:ilvl w:val="0"/>
          <w:numId w:val="3"/>
        </w:numPr>
      </w:pPr>
      <w:r w:rsidRPr="005E544F">
        <w:t>Brown trail</w:t>
      </w:r>
      <w:r w:rsidRPr="005E544F">
        <w:noBreakHyphen/>
        <w:t>identification signs discussed for improved visibility.</w:t>
      </w:r>
    </w:p>
    <w:p w14:paraId="1A86B2F0" w14:textId="77777777" w:rsidR="005E544F" w:rsidRPr="005E544F" w:rsidRDefault="005E544F" w:rsidP="005E544F">
      <w:r w:rsidRPr="005E544F">
        <w:rPr>
          <w:b/>
          <w:bCs/>
        </w:rPr>
        <w:t>Kiosk Locations</w:t>
      </w:r>
    </w:p>
    <w:p w14:paraId="3C8B5C15" w14:textId="77777777" w:rsidR="005E544F" w:rsidRPr="005E544F" w:rsidRDefault="005E544F" w:rsidP="005E544F">
      <w:pPr>
        <w:numPr>
          <w:ilvl w:val="0"/>
          <w:numId w:val="4"/>
        </w:numPr>
      </w:pPr>
      <w:r w:rsidRPr="005E544F">
        <w:t>Hughes Street trailhead</w:t>
      </w:r>
    </w:p>
    <w:p w14:paraId="495862A0" w14:textId="77777777" w:rsidR="005E544F" w:rsidRPr="005E544F" w:rsidRDefault="005E544F" w:rsidP="005E544F">
      <w:pPr>
        <w:numPr>
          <w:ilvl w:val="0"/>
          <w:numId w:val="4"/>
        </w:numPr>
      </w:pPr>
      <w:r w:rsidRPr="005E544F">
        <w:t>State Route 305</w:t>
      </w:r>
    </w:p>
    <w:p w14:paraId="5ECC7B86" w14:textId="77777777" w:rsidR="005E544F" w:rsidRPr="005E544F" w:rsidRDefault="005E544F" w:rsidP="005E544F">
      <w:pPr>
        <w:numPr>
          <w:ilvl w:val="0"/>
          <w:numId w:val="4"/>
        </w:numPr>
      </w:pPr>
      <w:r w:rsidRPr="005E544F">
        <w:t>Town Park</w:t>
      </w:r>
    </w:p>
    <w:p w14:paraId="764AC591" w14:textId="77777777" w:rsidR="00115546" w:rsidRDefault="00115546" w:rsidP="005E544F">
      <w:pPr>
        <w:rPr>
          <w:b/>
          <w:bCs/>
        </w:rPr>
      </w:pPr>
    </w:p>
    <w:p w14:paraId="65ABB6FE" w14:textId="2AEA36F3" w:rsidR="005E544F" w:rsidRPr="005E544F" w:rsidRDefault="005E544F" w:rsidP="005E544F">
      <w:r w:rsidRPr="005E544F">
        <w:rPr>
          <w:b/>
          <w:bCs/>
        </w:rPr>
        <w:lastRenderedPageBreak/>
        <w:t>Bike Rack Locations</w:t>
      </w:r>
    </w:p>
    <w:p w14:paraId="07981D05" w14:textId="77777777" w:rsidR="005E544F" w:rsidRPr="005E544F" w:rsidRDefault="005E544F" w:rsidP="005E544F">
      <w:pPr>
        <w:numPr>
          <w:ilvl w:val="0"/>
          <w:numId w:val="5"/>
        </w:numPr>
      </w:pPr>
      <w:r w:rsidRPr="005E544F">
        <w:t>Town Park</w:t>
      </w:r>
    </w:p>
    <w:p w14:paraId="719E0E1F" w14:textId="77777777" w:rsidR="005E544F" w:rsidRPr="005E544F" w:rsidRDefault="005E544F" w:rsidP="005E544F">
      <w:pPr>
        <w:numPr>
          <w:ilvl w:val="0"/>
          <w:numId w:val="5"/>
        </w:numPr>
      </w:pPr>
      <w:r w:rsidRPr="005E544F">
        <w:t>Hughes Street parking area</w:t>
      </w:r>
    </w:p>
    <w:p w14:paraId="5790BC23" w14:textId="77777777" w:rsidR="005E544F" w:rsidRPr="005E544F" w:rsidRDefault="005E544F" w:rsidP="005E544F">
      <w:pPr>
        <w:numPr>
          <w:ilvl w:val="0"/>
          <w:numId w:val="5"/>
        </w:numPr>
      </w:pPr>
      <w:r w:rsidRPr="005E544F">
        <w:t>Library</w:t>
      </w:r>
    </w:p>
    <w:p w14:paraId="668E74BD" w14:textId="77777777" w:rsidR="005E544F" w:rsidRPr="005E544F" w:rsidRDefault="005E544F" w:rsidP="005E544F">
      <w:r w:rsidRPr="005E544F">
        <w:rPr>
          <w:b/>
          <w:bCs/>
        </w:rPr>
        <w:t>Information Panel Locations</w:t>
      </w:r>
    </w:p>
    <w:p w14:paraId="02215154" w14:textId="77777777" w:rsidR="005E544F" w:rsidRPr="005E544F" w:rsidRDefault="005E544F" w:rsidP="005E544F">
      <w:pPr>
        <w:numPr>
          <w:ilvl w:val="0"/>
          <w:numId w:val="6"/>
        </w:numPr>
      </w:pPr>
      <w:r w:rsidRPr="005E544F">
        <w:t>State Route 305</w:t>
      </w:r>
    </w:p>
    <w:p w14:paraId="5339AEC0" w14:textId="77777777" w:rsidR="005E544F" w:rsidRPr="005E544F" w:rsidRDefault="005E544F" w:rsidP="005E544F">
      <w:pPr>
        <w:numPr>
          <w:ilvl w:val="0"/>
          <w:numId w:val="6"/>
        </w:numPr>
      </w:pPr>
      <w:r w:rsidRPr="005E544F">
        <w:t>Gleason Hill Road</w:t>
      </w:r>
    </w:p>
    <w:p w14:paraId="66F1CE2C" w14:textId="77777777" w:rsidR="005E544F" w:rsidRPr="005E544F" w:rsidRDefault="005E544F" w:rsidP="005E544F">
      <w:r w:rsidRPr="005E544F">
        <w:rPr>
          <w:b/>
          <w:bCs/>
        </w:rPr>
        <w:t>3. Approval of Previous Meeting Minutes</w:t>
      </w:r>
    </w:p>
    <w:p w14:paraId="657F5755" w14:textId="77777777" w:rsidR="005E544F" w:rsidRPr="005E544F" w:rsidRDefault="005E544F" w:rsidP="005E544F">
      <w:pPr>
        <w:numPr>
          <w:ilvl w:val="0"/>
          <w:numId w:val="7"/>
        </w:numPr>
      </w:pPr>
      <w:r w:rsidRPr="005E544F">
        <w:rPr>
          <w:b/>
          <w:bCs/>
        </w:rPr>
        <w:t>Motion:</w:t>
      </w:r>
      <w:r w:rsidRPr="005E544F">
        <w:t xml:space="preserve"> Randa Harrington motioned to approve the meeting minutes as read.</w:t>
      </w:r>
    </w:p>
    <w:p w14:paraId="6146408D" w14:textId="77777777" w:rsidR="005E544F" w:rsidRPr="005E544F" w:rsidRDefault="005E544F" w:rsidP="005E544F">
      <w:pPr>
        <w:numPr>
          <w:ilvl w:val="0"/>
          <w:numId w:val="7"/>
        </w:numPr>
      </w:pPr>
      <w:r w:rsidRPr="005E544F">
        <w:rPr>
          <w:b/>
          <w:bCs/>
        </w:rPr>
        <w:t>Second:</w:t>
      </w:r>
      <w:r w:rsidRPr="005E544F">
        <w:t xml:space="preserve"> Brent Kelley seconded.</w:t>
      </w:r>
    </w:p>
    <w:p w14:paraId="5F2757E8" w14:textId="77777777" w:rsidR="005E544F" w:rsidRPr="005E544F" w:rsidRDefault="005E544F" w:rsidP="005E544F">
      <w:pPr>
        <w:numPr>
          <w:ilvl w:val="0"/>
          <w:numId w:val="7"/>
        </w:numPr>
      </w:pPr>
      <w:r w:rsidRPr="005E544F">
        <w:rPr>
          <w:b/>
          <w:bCs/>
        </w:rPr>
        <w:t>Vote:</w:t>
      </w:r>
      <w:r w:rsidRPr="005E544F">
        <w:t xml:space="preserve"> All in favor; motion carried.</w:t>
      </w:r>
    </w:p>
    <w:p w14:paraId="036454B3" w14:textId="77777777" w:rsidR="005E544F" w:rsidRPr="005E544F" w:rsidRDefault="005E544F" w:rsidP="005E544F">
      <w:r w:rsidRPr="005E544F">
        <w:rPr>
          <w:b/>
          <w:bCs/>
        </w:rPr>
        <w:t>4. New Business – Bess Law Review</w:t>
      </w:r>
    </w:p>
    <w:p w14:paraId="3B11FC58" w14:textId="77777777" w:rsidR="005E544F" w:rsidRPr="005E544F" w:rsidRDefault="005E544F" w:rsidP="005E544F">
      <w:pPr>
        <w:numPr>
          <w:ilvl w:val="0"/>
          <w:numId w:val="8"/>
        </w:numPr>
      </w:pPr>
      <w:r w:rsidRPr="005E544F">
        <w:t xml:space="preserve">Added </w:t>
      </w:r>
      <w:r w:rsidRPr="005E544F">
        <w:rPr>
          <w:b/>
          <w:bCs/>
        </w:rPr>
        <w:t>“successors and assigns”</w:t>
      </w:r>
      <w:r w:rsidRPr="005E544F">
        <w:t xml:space="preserve"> language to the draft.</w:t>
      </w:r>
    </w:p>
    <w:p w14:paraId="3C0A80FA" w14:textId="77777777" w:rsidR="005E544F" w:rsidRPr="005E544F" w:rsidRDefault="005E544F" w:rsidP="005E544F">
      <w:r w:rsidRPr="005E544F">
        <w:rPr>
          <w:b/>
          <w:bCs/>
        </w:rPr>
        <w:t>5. Decommissioning Plan Discussion</w:t>
      </w:r>
    </w:p>
    <w:p w14:paraId="7A02DBD2" w14:textId="77777777" w:rsidR="005E544F" w:rsidRPr="005E544F" w:rsidRDefault="005E544F" w:rsidP="005E544F">
      <w:r w:rsidRPr="005E544F">
        <w:t>Topics reviewed included:</w:t>
      </w:r>
    </w:p>
    <w:p w14:paraId="5AB801CC" w14:textId="77777777" w:rsidR="005E544F" w:rsidRPr="005E544F" w:rsidRDefault="005E544F" w:rsidP="005E544F">
      <w:pPr>
        <w:numPr>
          <w:ilvl w:val="0"/>
          <w:numId w:val="9"/>
        </w:numPr>
      </w:pPr>
      <w:r w:rsidRPr="005E544F">
        <w:t>Inflation rate considerations</w:t>
      </w:r>
    </w:p>
    <w:p w14:paraId="6029C859" w14:textId="77777777" w:rsidR="005E544F" w:rsidRPr="005E544F" w:rsidRDefault="005E544F" w:rsidP="005E544F">
      <w:pPr>
        <w:numPr>
          <w:ilvl w:val="0"/>
          <w:numId w:val="9"/>
        </w:numPr>
      </w:pPr>
      <w:r w:rsidRPr="005E544F">
        <w:t>Air quality monitoring post</w:t>
      </w:r>
      <w:r w:rsidRPr="005E544F">
        <w:noBreakHyphen/>
        <w:t>disaster</w:t>
      </w:r>
    </w:p>
    <w:p w14:paraId="3DF7E4FC" w14:textId="77777777" w:rsidR="005E544F" w:rsidRPr="005E544F" w:rsidRDefault="005E544F" w:rsidP="005E544F">
      <w:pPr>
        <w:numPr>
          <w:ilvl w:val="0"/>
          <w:numId w:val="9"/>
        </w:numPr>
      </w:pPr>
      <w:r w:rsidRPr="005E544F">
        <w:t>Insurance requirements</w:t>
      </w:r>
    </w:p>
    <w:p w14:paraId="6A186B8A" w14:textId="77777777" w:rsidR="005E544F" w:rsidRPr="005E544F" w:rsidRDefault="005E544F" w:rsidP="005E544F">
      <w:pPr>
        <w:numPr>
          <w:ilvl w:val="0"/>
          <w:numId w:val="9"/>
        </w:numPr>
      </w:pPr>
      <w:r w:rsidRPr="005E544F">
        <w:t>Emergency service contact procedures</w:t>
      </w:r>
    </w:p>
    <w:p w14:paraId="45E27EB9" w14:textId="77777777" w:rsidR="005E544F" w:rsidRPr="005E544F" w:rsidRDefault="005E544F" w:rsidP="005E544F">
      <w:pPr>
        <w:numPr>
          <w:ilvl w:val="0"/>
          <w:numId w:val="9"/>
        </w:numPr>
      </w:pPr>
      <w:r w:rsidRPr="005E544F">
        <w:t>Double setback requirements</w:t>
      </w:r>
    </w:p>
    <w:p w14:paraId="1D246723" w14:textId="77777777" w:rsidR="005E544F" w:rsidRPr="005E544F" w:rsidRDefault="005E544F" w:rsidP="005E544F">
      <w:pPr>
        <w:numPr>
          <w:ilvl w:val="0"/>
          <w:numId w:val="9"/>
        </w:numPr>
      </w:pPr>
      <w:r w:rsidRPr="005E544F">
        <w:t>Fire access road compliance under Fire Code</w:t>
      </w:r>
    </w:p>
    <w:p w14:paraId="18955AB8" w14:textId="77777777" w:rsidR="005E544F" w:rsidRPr="005E544F" w:rsidRDefault="005E544F" w:rsidP="005E544F">
      <w:r w:rsidRPr="005E544F">
        <w:rPr>
          <w:b/>
          <w:bCs/>
        </w:rPr>
        <w:t>6. Town Park Striping</w:t>
      </w:r>
    </w:p>
    <w:p w14:paraId="34C616BE" w14:textId="77777777" w:rsidR="005E544F" w:rsidRPr="005E544F" w:rsidRDefault="005E544F" w:rsidP="005E544F">
      <w:pPr>
        <w:numPr>
          <w:ilvl w:val="0"/>
          <w:numId w:val="10"/>
        </w:numPr>
      </w:pPr>
      <w:r w:rsidRPr="005E544F">
        <w:t xml:space="preserve">Board will notify </w:t>
      </w:r>
      <w:r w:rsidRPr="005E544F">
        <w:rPr>
          <w:b/>
          <w:bCs/>
        </w:rPr>
        <w:t>Tom Windus</w:t>
      </w:r>
      <w:r w:rsidRPr="005E544F">
        <w:t xml:space="preserve"> once the park is ready for striping.</w:t>
      </w:r>
    </w:p>
    <w:p w14:paraId="2E633EF5" w14:textId="77777777" w:rsidR="005E544F" w:rsidRPr="005E544F" w:rsidRDefault="005E544F" w:rsidP="005E544F">
      <w:r w:rsidRPr="005E544F">
        <w:rPr>
          <w:b/>
          <w:bCs/>
        </w:rPr>
        <w:t>7. Emergency Numbering</w:t>
      </w:r>
    </w:p>
    <w:p w14:paraId="3072FEDE" w14:textId="77777777" w:rsidR="005E544F" w:rsidRPr="005E544F" w:rsidRDefault="005E544F" w:rsidP="005E544F">
      <w:pPr>
        <w:numPr>
          <w:ilvl w:val="0"/>
          <w:numId w:val="11"/>
        </w:numPr>
      </w:pPr>
      <w:r w:rsidRPr="005E544F">
        <w:t>Discussion ongoing regarding emergency numbering system improvements.</w:t>
      </w:r>
    </w:p>
    <w:p w14:paraId="46A85786" w14:textId="77777777" w:rsidR="005E544F" w:rsidRPr="005E544F" w:rsidRDefault="005E544F" w:rsidP="005E544F">
      <w:r w:rsidRPr="005E544F">
        <w:rPr>
          <w:b/>
          <w:bCs/>
        </w:rPr>
        <w:t>8. Banking District Creation</w:t>
      </w:r>
    </w:p>
    <w:p w14:paraId="43329775" w14:textId="77777777" w:rsidR="005E544F" w:rsidRPr="005E544F" w:rsidRDefault="005E544F" w:rsidP="005E544F">
      <w:pPr>
        <w:numPr>
          <w:ilvl w:val="0"/>
          <w:numId w:val="12"/>
        </w:numPr>
      </w:pPr>
      <w:r w:rsidRPr="005E544F">
        <w:t>Board has met with economic development representatives.</w:t>
      </w:r>
    </w:p>
    <w:p w14:paraId="06E92CF0" w14:textId="77777777" w:rsidR="005E544F" w:rsidRPr="005E544F" w:rsidRDefault="005E544F" w:rsidP="005E544F">
      <w:pPr>
        <w:numPr>
          <w:ilvl w:val="0"/>
          <w:numId w:val="12"/>
        </w:numPr>
      </w:pPr>
      <w:r w:rsidRPr="005E544F">
        <w:t>Work continues on establishing a district to support service</w:t>
      </w:r>
      <w:r w:rsidRPr="005E544F">
        <w:noBreakHyphen/>
        <w:t>based businesses.</w:t>
      </w:r>
    </w:p>
    <w:p w14:paraId="2B26A42A" w14:textId="77777777" w:rsidR="00115546" w:rsidRDefault="00115546" w:rsidP="005E544F">
      <w:pPr>
        <w:rPr>
          <w:b/>
          <w:bCs/>
        </w:rPr>
      </w:pPr>
    </w:p>
    <w:p w14:paraId="3A6DA6F7" w14:textId="2D8A3BD8" w:rsidR="005E544F" w:rsidRPr="005E544F" w:rsidRDefault="005E544F" w:rsidP="005E544F">
      <w:r w:rsidRPr="005E544F">
        <w:rPr>
          <w:b/>
          <w:bCs/>
        </w:rPr>
        <w:lastRenderedPageBreak/>
        <w:t>9. Variances</w:t>
      </w:r>
    </w:p>
    <w:p w14:paraId="1BAB18EA" w14:textId="77777777" w:rsidR="005E544F" w:rsidRPr="005E544F" w:rsidRDefault="005E544F" w:rsidP="005E544F">
      <w:pPr>
        <w:numPr>
          <w:ilvl w:val="0"/>
          <w:numId w:val="13"/>
        </w:numPr>
      </w:pPr>
      <w:r w:rsidRPr="005E544F">
        <w:t xml:space="preserve">No variance applications were submitted for the month of </w:t>
      </w:r>
      <w:r w:rsidRPr="005E544F">
        <w:rPr>
          <w:b/>
          <w:bCs/>
        </w:rPr>
        <w:t>February</w:t>
      </w:r>
      <w:r w:rsidRPr="005E544F">
        <w:t>.</w:t>
      </w:r>
    </w:p>
    <w:p w14:paraId="0DE791EB" w14:textId="77777777" w:rsidR="005E544F" w:rsidRPr="005E544F" w:rsidRDefault="005E544F" w:rsidP="005E544F">
      <w:r w:rsidRPr="005E544F">
        <w:rPr>
          <w:b/>
          <w:bCs/>
        </w:rPr>
        <w:t>10. Grant Writing</w:t>
      </w:r>
    </w:p>
    <w:p w14:paraId="07D58DBC" w14:textId="77777777" w:rsidR="005E544F" w:rsidRPr="005E544F" w:rsidRDefault="005E544F" w:rsidP="005E544F">
      <w:pPr>
        <w:numPr>
          <w:ilvl w:val="0"/>
          <w:numId w:val="14"/>
        </w:numPr>
      </w:pPr>
      <w:r w:rsidRPr="005E544F">
        <w:t xml:space="preserve">A meeting will be scheduled with </w:t>
      </w:r>
      <w:r w:rsidRPr="005E544F">
        <w:rPr>
          <w:b/>
          <w:bCs/>
        </w:rPr>
        <w:t>Kier Dirlam</w:t>
      </w:r>
      <w:r w:rsidRPr="005E544F">
        <w:t xml:space="preserve"> to discuss grant opportunities.</w:t>
      </w:r>
    </w:p>
    <w:p w14:paraId="26AB22F7" w14:textId="77777777" w:rsidR="005E544F" w:rsidRPr="005E544F" w:rsidRDefault="005E544F" w:rsidP="005E544F">
      <w:r w:rsidRPr="005E544F">
        <w:rPr>
          <w:b/>
          <w:bCs/>
        </w:rPr>
        <w:t>11. Sewer Project</w:t>
      </w:r>
    </w:p>
    <w:p w14:paraId="0E692404" w14:textId="77777777" w:rsidR="005E544F" w:rsidRPr="005E544F" w:rsidRDefault="005E544F" w:rsidP="005E544F">
      <w:pPr>
        <w:numPr>
          <w:ilvl w:val="0"/>
          <w:numId w:val="15"/>
        </w:numPr>
      </w:pPr>
      <w:r w:rsidRPr="005E544F">
        <w:t>No new updates at this time.</w:t>
      </w:r>
    </w:p>
    <w:p w14:paraId="72976F76" w14:textId="77777777" w:rsidR="005E544F" w:rsidRPr="005E544F" w:rsidRDefault="005E544F" w:rsidP="005E544F">
      <w:r w:rsidRPr="005E544F">
        <w:rPr>
          <w:b/>
          <w:bCs/>
        </w:rPr>
        <w:t>12. Rental Law Introduction</w:t>
      </w:r>
    </w:p>
    <w:p w14:paraId="369C030B" w14:textId="77777777" w:rsidR="005E544F" w:rsidRPr="005E544F" w:rsidRDefault="005E544F" w:rsidP="005E544F">
      <w:pPr>
        <w:numPr>
          <w:ilvl w:val="0"/>
          <w:numId w:val="16"/>
        </w:numPr>
      </w:pPr>
      <w:r w:rsidRPr="005E544F">
        <w:rPr>
          <w:b/>
          <w:bCs/>
        </w:rPr>
        <w:t>Michael Unfus</w:t>
      </w:r>
      <w:r w:rsidRPr="005E544F">
        <w:t xml:space="preserve"> introduced a draft rental law for Board review.</w:t>
      </w:r>
    </w:p>
    <w:p w14:paraId="1A2D9C88" w14:textId="77777777" w:rsidR="005E544F" w:rsidRPr="005E544F" w:rsidRDefault="005E544F" w:rsidP="005E544F">
      <w:r w:rsidRPr="005E544F">
        <w:rPr>
          <w:b/>
          <w:bCs/>
        </w:rPr>
        <w:t>13. Public Hearing Preparation</w:t>
      </w:r>
    </w:p>
    <w:p w14:paraId="62DAD795" w14:textId="77777777" w:rsidR="005E544F" w:rsidRPr="005E544F" w:rsidRDefault="005E544F" w:rsidP="005E544F">
      <w:pPr>
        <w:numPr>
          <w:ilvl w:val="0"/>
          <w:numId w:val="17"/>
        </w:numPr>
      </w:pPr>
      <w:r w:rsidRPr="005E544F">
        <w:rPr>
          <w:b/>
          <w:bCs/>
        </w:rPr>
        <w:t>Brent Kelley</w:t>
      </w:r>
      <w:r w:rsidRPr="005E544F">
        <w:t xml:space="preserve"> will discuss and explain applicable laws at the upcoming public hearing.</w:t>
      </w:r>
    </w:p>
    <w:p w14:paraId="008D6898" w14:textId="77777777" w:rsidR="005E544F" w:rsidRPr="005E544F" w:rsidRDefault="005E544F" w:rsidP="005E544F">
      <w:pPr>
        <w:numPr>
          <w:ilvl w:val="0"/>
          <w:numId w:val="17"/>
        </w:numPr>
      </w:pPr>
      <w:r w:rsidRPr="005E544F">
        <w:t>Board reviewed the process for presenting a local law.</w:t>
      </w:r>
    </w:p>
    <w:p w14:paraId="4BF22D31" w14:textId="77777777" w:rsidR="005E544F" w:rsidRPr="005E544F" w:rsidRDefault="005E544F" w:rsidP="005E544F">
      <w:r w:rsidRPr="005E544F">
        <w:rPr>
          <w:b/>
          <w:bCs/>
        </w:rPr>
        <w:t>14. Planning Board Guidelines and Procedures</w:t>
      </w:r>
    </w:p>
    <w:p w14:paraId="24BC7D75" w14:textId="77777777" w:rsidR="005E544F" w:rsidRPr="005E544F" w:rsidRDefault="005E544F" w:rsidP="005E544F">
      <w:pPr>
        <w:numPr>
          <w:ilvl w:val="0"/>
          <w:numId w:val="18"/>
        </w:numPr>
      </w:pPr>
      <w:r w:rsidRPr="005E544F">
        <w:t>General review and discussion of Board procedures.</w:t>
      </w:r>
    </w:p>
    <w:p w14:paraId="6E25A979" w14:textId="77777777" w:rsidR="005E544F" w:rsidRPr="005E544F" w:rsidRDefault="005E544F" w:rsidP="005E544F">
      <w:r w:rsidRPr="005E544F">
        <w:rPr>
          <w:b/>
          <w:bCs/>
        </w:rPr>
        <w:t>15. Adjournment</w:t>
      </w:r>
    </w:p>
    <w:p w14:paraId="35E37B19" w14:textId="33597662" w:rsidR="005E544F" w:rsidRPr="005E544F" w:rsidRDefault="005E544F" w:rsidP="005E544F">
      <w:pPr>
        <w:numPr>
          <w:ilvl w:val="0"/>
          <w:numId w:val="19"/>
        </w:numPr>
      </w:pPr>
      <w:r w:rsidRPr="005E544F">
        <w:rPr>
          <w:b/>
          <w:bCs/>
        </w:rPr>
        <w:t>Motion:</w:t>
      </w:r>
      <w:r w:rsidRPr="005E544F">
        <w:t xml:space="preserve"> Michelle Cal</w:t>
      </w:r>
      <w:r>
        <w:t>a</w:t>
      </w:r>
      <w:r w:rsidRPr="005E544F">
        <w:t>nni motioned to adjourn.</w:t>
      </w:r>
    </w:p>
    <w:p w14:paraId="72F63689" w14:textId="77777777" w:rsidR="005E544F" w:rsidRPr="005E544F" w:rsidRDefault="005E544F" w:rsidP="005E544F">
      <w:pPr>
        <w:numPr>
          <w:ilvl w:val="0"/>
          <w:numId w:val="19"/>
        </w:numPr>
      </w:pPr>
      <w:r w:rsidRPr="005E544F">
        <w:rPr>
          <w:b/>
          <w:bCs/>
        </w:rPr>
        <w:t>Second:</w:t>
      </w:r>
      <w:r w:rsidRPr="005E544F">
        <w:t xml:space="preserve"> Randa Harrington seconded.</w:t>
      </w:r>
    </w:p>
    <w:p w14:paraId="6A971868" w14:textId="77777777" w:rsidR="005E544F" w:rsidRPr="005E544F" w:rsidRDefault="005E544F" w:rsidP="005E544F">
      <w:pPr>
        <w:numPr>
          <w:ilvl w:val="0"/>
          <w:numId w:val="19"/>
        </w:numPr>
      </w:pPr>
      <w:r w:rsidRPr="005E544F">
        <w:rPr>
          <w:b/>
          <w:bCs/>
        </w:rPr>
        <w:t>Meeting adjourned at 9:12 p.m.</w:t>
      </w:r>
    </w:p>
    <w:p w14:paraId="41904AB0" w14:textId="77777777" w:rsidR="005E544F" w:rsidRPr="005E544F" w:rsidRDefault="005E544F" w:rsidP="005E544F">
      <w:r w:rsidRPr="005E544F">
        <w:rPr>
          <w:b/>
          <w:bCs/>
        </w:rPr>
        <w:t>Next Meeting</w:t>
      </w:r>
    </w:p>
    <w:p w14:paraId="578E13E8" w14:textId="77777777" w:rsidR="005E544F" w:rsidRPr="005E544F" w:rsidRDefault="005E544F" w:rsidP="005E544F">
      <w:r w:rsidRPr="005E544F">
        <w:rPr>
          <w:b/>
          <w:bCs/>
        </w:rPr>
        <w:t>April 13, 2026</w:t>
      </w:r>
    </w:p>
    <w:p w14:paraId="640A9911" w14:textId="77777777" w:rsidR="005E544F" w:rsidRDefault="005E544F"/>
    <w:sectPr w:rsidR="005E5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1233"/>
    <w:multiLevelType w:val="multilevel"/>
    <w:tmpl w:val="C450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F79C5"/>
    <w:multiLevelType w:val="multilevel"/>
    <w:tmpl w:val="B6CC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95D7B"/>
    <w:multiLevelType w:val="multilevel"/>
    <w:tmpl w:val="FB58F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A564B"/>
    <w:multiLevelType w:val="multilevel"/>
    <w:tmpl w:val="9372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96EC5"/>
    <w:multiLevelType w:val="multilevel"/>
    <w:tmpl w:val="766A4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59314B"/>
    <w:multiLevelType w:val="multilevel"/>
    <w:tmpl w:val="75EA2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163AA7"/>
    <w:multiLevelType w:val="multilevel"/>
    <w:tmpl w:val="B8DA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7A5D16"/>
    <w:multiLevelType w:val="multilevel"/>
    <w:tmpl w:val="C7BC0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9D10EB"/>
    <w:multiLevelType w:val="multilevel"/>
    <w:tmpl w:val="7738F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2A7092"/>
    <w:multiLevelType w:val="multilevel"/>
    <w:tmpl w:val="E544E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381C42"/>
    <w:multiLevelType w:val="multilevel"/>
    <w:tmpl w:val="6832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DD2161"/>
    <w:multiLevelType w:val="multilevel"/>
    <w:tmpl w:val="A192F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4812D2"/>
    <w:multiLevelType w:val="multilevel"/>
    <w:tmpl w:val="91A4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1B0034"/>
    <w:multiLevelType w:val="multilevel"/>
    <w:tmpl w:val="F8FA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EA2198"/>
    <w:multiLevelType w:val="multilevel"/>
    <w:tmpl w:val="1AD47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F563A2"/>
    <w:multiLevelType w:val="multilevel"/>
    <w:tmpl w:val="EE84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180DF0"/>
    <w:multiLevelType w:val="multilevel"/>
    <w:tmpl w:val="E8AA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C158DC"/>
    <w:multiLevelType w:val="multilevel"/>
    <w:tmpl w:val="63726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4C0D50"/>
    <w:multiLevelType w:val="multilevel"/>
    <w:tmpl w:val="B874B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4750518">
    <w:abstractNumId w:val="5"/>
  </w:num>
  <w:num w:numId="2" w16cid:durableId="2118792774">
    <w:abstractNumId w:val="2"/>
  </w:num>
  <w:num w:numId="3" w16cid:durableId="730737946">
    <w:abstractNumId w:val="12"/>
  </w:num>
  <w:num w:numId="4" w16cid:durableId="239684471">
    <w:abstractNumId w:val="16"/>
  </w:num>
  <w:num w:numId="5" w16cid:durableId="1649285262">
    <w:abstractNumId w:val="13"/>
  </w:num>
  <w:num w:numId="6" w16cid:durableId="1045907008">
    <w:abstractNumId w:val="6"/>
  </w:num>
  <w:num w:numId="7" w16cid:durableId="1802646122">
    <w:abstractNumId w:val="8"/>
  </w:num>
  <w:num w:numId="8" w16cid:durableId="1841771208">
    <w:abstractNumId w:val="7"/>
  </w:num>
  <w:num w:numId="9" w16cid:durableId="1352146567">
    <w:abstractNumId w:val="15"/>
  </w:num>
  <w:num w:numId="10" w16cid:durableId="1238438926">
    <w:abstractNumId w:val="14"/>
  </w:num>
  <w:num w:numId="11" w16cid:durableId="1834450193">
    <w:abstractNumId w:val="0"/>
  </w:num>
  <w:num w:numId="12" w16cid:durableId="103157447">
    <w:abstractNumId w:val="9"/>
  </w:num>
  <w:num w:numId="13" w16cid:durableId="775443001">
    <w:abstractNumId w:val="3"/>
  </w:num>
  <w:num w:numId="14" w16cid:durableId="71705245">
    <w:abstractNumId w:val="4"/>
  </w:num>
  <w:num w:numId="15" w16cid:durableId="2107384292">
    <w:abstractNumId w:val="1"/>
  </w:num>
  <w:num w:numId="16" w16cid:durableId="1762993843">
    <w:abstractNumId w:val="11"/>
  </w:num>
  <w:num w:numId="17" w16cid:durableId="1652101967">
    <w:abstractNumId w:val="10"/>
  </w:num>
  <w:num w:numId="18" w16cid:durableId="900285544">
    <w:abstractNumId w:val="17"/>
  </w:num>
  <w:num w:numId="19" w16cid:durableId="8380391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60"/>
    <w:rsid w:val="00011BFC"/>
    <w:rsid w:val="00021260"/>
    <w:rsid w:val="00115546"/>
    <w:rsid w:val="00362AFB"/>
    <w:rsid w:val="005E544F"/>
    <w:rsid w:val="0094598E"/>
    <w:rsid w:val="009B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5B327"/>
  <w15:chartTrackingRefBased/>
  <w15:docId w15:val="{0F42F187-086E-4553-A6BD-65230749D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2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2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2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2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2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2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2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2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2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2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2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2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2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2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2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2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Unfus</dc:creator>
  <cp:keywords/>
  <dc:description/>
  <cp:lastModifiedBy>Michael Unfus</cp:lastModifiedBy>
  <cp:revision>3</cp:revision>
  <dcterms:created xsi:type="dcterms:W3CDTF">2026-03-15T16:22:00Z</dcterms:created>
  <dcterms:modified xsi:type="dcterms:W3CDTF">2026-03-15T16:48:00Z</dcterms:modified>
</cp:coreProperties>
</file>