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05F8D" w14:textId="77777777" w:rsidR="00366285" w:rsidRDefault="00366285" w:rsidP="00366285"/>
    <w:p w14:paraId="3B9E7C0A" w14:textId="77777777" w:rsidR="00366285" w:rsidRDefault="00366285" w:rsidP="00366285">
      <w:r>
        <w:t>Notice of Public Hearing on Preliminary budget for town of Centerville, NY</w:t>
      </w:r>
    </w:p>
    <w:p w14:paraId="5AA16056" w14:textId="77777777" w:rsidR="001949A0" w:rsidRDefault="00366285" w:rsidP="00366285">
      <w:r>
        <w:t xml:space="preserve">Notice is hereby given that the Preliminary Budget of the Town </w:t>
      </w:r>
      <w:proofErr w:type="spellStart"/>
      <w:r w:rsidR="00E94EA0">
        <w:t>of</w:t>
      </w:r>
      <w:r>
        <w:t>Centerville</w:t>
      </w:r>
      <w:proofErr w:type="spellEnd"/>
      <w:r>
        <w:t xml:space="preserve"> for the fiscal year beginning January 1, </w:t>
      </w:r>
      <w:proofErr w:type="gramStart"/>
      <w:r>
        <w:t>202</w:t>
      </w:r>
      <w:r w:rsidR="004A57A2">
        <w:t>7</w:t>
      </w:r>
      <w:proofErr w:type="gramEnd"/>
      <w:r>
        <w:t xml:space="preserve"> has been completed and filed with the Town Clerk in the town office at 8902 County Road </w:t>
      </w:r>
      <w:proofErr w:type="gramStart"/>
      <w:r>
        <w:t>3,  where</w:t>
      </w:r>
      <w:proofErr w:type="gramEnd"/>
      <w:r>
        <w:t xml:space="preserve"> it is available for inspection by any interested persons at all reasonable hours.</w:t>
      </w:r>
    </w:p>
    <w:p w14:paraId="64DA2C63" w14:textId="7BF9B907" w:rsidR="00366285" w:rsidRDefault="00366285" w:rsidP="00366285">
      <w:r>
        <w:t>Further notice is hereby given that the Public Hearing on said Budget will be held on October 1</w:t>
      </w:r>
      <w:r w:rsidR="00754FBA">
        <w:t>3</w:t>
      </w:r>
      <w:r>
        <w:t xml:space="preserve">, </w:t>
      </w:r>
      <w:proofErr w:type="gramStart"/>
      <w:r>
        <w:t>202</w:t>
      </w:r>
      <w:r w:rsidR="00754FBA">
        <w:t>6</w:t>
      </w:r>
      <w:r>
        <w:t xml:space="preserve">  at</w:t>
      </w:r>
      <w:proofErr w:type="gramEnd"/>
      <w:r>
        <w:t xml:space="preserve"> 7:00 PM at the Town Hall and at such hearing any person may be heard in favor or against any item or items contained.</w:t>
      </w:r>
    </w:p>
    <w:p w14:paraId="20E5BC71" w14:textId="77777777" w:rsidR="00366285" w:rsidRDefault="00366285" w:rsidP="00366285">
      <w:r>
        <w:t>Therein, Pursuant to Section 113 of the Town Law, the proposed salaries of the following:</w:t>
      </w:r>
    </w:p>
    <w:p w14:paraId="287AF2CD" w14:textId="17E2D68D" w:rsidR="00366285" w:rsidRDefault="00366285" w:rsidP="00366285">
      <w:r>
        <w:t xml:space="preserve">Supervisor                  </w:t>
      </w:r>
      <w:r w:rsidR="007B4CB5">
        <w:t xml:space="preserve">  </w:t>
      </w:r>
      <w:r>
        <w:t xml:space="preserve"> $</w:t>
      </w:r>
      <w:r w:rsidR="00EB195D">
        <w:t>40</w:t>
      </w:r>
      <w:r>
        <w:t>00.00</w:t>
      </w:r>
    </w:p>
    <w:p w14:paraId="0FC15B59" w14:textId="34BBA18E" w:rsidR="00366285" w:rsidRDefault="00366285" w:rsidP="00366285">
      <w:r>
        <w:t>Town Clerk                    $4</w:t>
      </w:r>
      <w:r w:rsidR="00EB195D">
        <w:t>6</w:t>
      </w:r>
      <w:r>
        <w:t>00.00</w:t>
      </w:r>
    </w:p>
    <w:p w14:paraId="07DA13A4" w14:textId="14218711" w:rsidR="00366285" w:rsidRDefault="00366285" w:rsidP="00366285">
      <w:r>
        <w:t>Tax Collection               $1</w:t>
      </w:r>
      <w:r w:rsidR="00104EA3">
        <w:t>75</w:t>
      </w:r>
      <w:r>
        <w:t>0.00</w:t>
      </w:r>
    </w:p>
    <w:p w14:paraId="543037CB" w14:textId="7A108575" w:rsidR="00366285" w:rsidRDefault="00366285" w:rsidP="00366285">
      <w:r>
        <w:t>Councilmen (4)             $</w:t>
      </w:r>
      <w:r w:rsidR="00227A0B">
        <w:t>40</w:t>
      </w:r>
      <w:r>
        <w:t>00.00</w:t>
      </w:r>
    </w:p>
    <w:p w14:paraId="58D94FF2" w14:textId="66DCE265" w:rsidR="00366285" w:rsidRDefault="00366285" w:rsidP="00366285">
      <w:r>
        <w:t xml:space="preserve">Deputy Supervisor        </w:t>
      </w:r>
      <w:r w:rsidR="00425A06">
        <w:t xml:space="preserve">$ </w:t>
      </w:r>
      <w:r>
        <w:t>200.00</w:t>
      </w:r>
      <w:r w:rsidR="00425A06">
        <w:t xml:space="preserve"> </w:t>
      </w:r>
    </w:p>
    <w:p w14:paraId="23DCD1A7" w14:textId="14EBF82D" w:rsidR="00366285" w:rsidRDefault="00366285" w:rsidP="00366285">
      <w:r>
        <w:t>Town Justice                  $2</w:t>
      </w:r>
      <w:r w:rsidR="00F115C6">
        <w:t>3</w:t>
      </w:r>
      <w:r>
        <w:t>00.00</w:t>
      </w:r>
    </w:p>
    <w:p w14:paraId="6963CC3B" w14:textId="42AAF42D" w:rsidR="00366285" w:rsidRDefault="00366285" w:rsidP="00366285">
      <w:r>
        <w:t>Highway Supt.            $</w:t>
      </w:r>
      <w:r w:rsidR="00540473">
        <w:t>66,500</w:t>
      </w:r>
      <w:r>
        <w:t>.00</w:t>
      </w:r>
    </w:p>
    <w:p w14:paraId="349EE819" w14:textId="072706B1" w:rsidR="00366285" w:rsidRDefault="00366285" w:rsidP="00366285">
      <w:r>
        <w:t>Assessor                        $</w:t>
      </w:r>
      <w:proofErr w:type="gramStart"/>
      <w:r w:rsidR="00F115C6">
        <w:t>7238.</w:t>
      </w:r>
      <w:r>
        <w:t>.</w:t>
      </w:r>
      <w:proofErr w:type="gramEnd"/>
      <w:r>
        <w:t>00</w:t>
      </w:r>
    </w:p>
    <w:p w14:paraId="4F3AD9CD" w14:textId="77777777" w:rsidR="00366285" w:rsidRDefault="00366285" w:rsidP="00366285">
      <w:pPr>
        <w:pStyle w:val="NoSpacing"/>
      </w:pPr>
      <w:r>
        <w:t>Barbara Covert, Town Clerk</w:t>
      </w:r>
    </w:p>
    <w:p w14:paraId="1FC27BB2" w14:textId="77777777" w:rsidR="00366285" w:rsidRDefault="00366285" w:rsidP="00366285">
      <w:pPr>
        <w:pStyle w:val="NoSpacing"/>
      </w:pPr>
      <w:r>
        <w:t>For the Centerville Town Board</w:t>
      </w:r>
    </w:p>
    <w:p w14:paraId="439D8F87" w14:textId="77777777" w:rsidR="001724BA" w:rsidRDefault="001724BA"/>
    <w:sectPr w:rsidR="001724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285"/>
    <w:rsid w:val="00104EA3"/>
    <w:rsid w:val="001724BA"/>
    <w:rsid w:val="001949A0"/>
    <w:rsid w:val="001F005A"/>
    <w:rsid w:val="00227A0B"/>
    <w:rsid w:val="002911AA"/>
    <w:rsid w:val="00366285"/>
    <w:rsid w:val="00425A06"/>
    <w:rsid w:val="004A57A2"/>
    <w:rsid w:val="00540473"/>
    <w:rsid w:val="00754FBA"/>
    <w:rsid w:val="007B4CB5"/>
    <w:rsid w:val="00E6643D"/>
    <w:rsid w:val="00E94EA0"/>
    <w:rsid w:val="00EA048A"/>
    <w:rsid w:val="00EB195D"/>
    <w:rsid w:val="00F1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91FDF"/>
  <w15:chartTrackingRefBased/>
  <w15:docId w15:val="{8B113B0A-E755-4257-9305-A3FBDB7BB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28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62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Covert</dc:creator>
  <cp:keywords/>
  <dc:description/>
  <cp:lastModifiedBy>Barb Covert</cp:lastModifiedBy>
  <cp:revision>14</cp:revision>
  <cp:lastPrinted>2026-09-12T14:12:00Z</cp:lastPrinted>
  <dcterms:created xsi:type="dcterms:W3CDTF">2022-09-20T19:21:00Z</dcterms:created>
  <dcterms:modified xsi:type="dcterms:W3CDTF">2026-09-12T14:14:00Z</dcterms:modified>
</cp:coreProperties>
</file>