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B75B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Town of Centerville</w:t>
      </w:r>
    </w:p>
    <w:p w14:paraId="27F7E012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Allegany County</w:t>
      </w:r>
    </w:p>
    <w:p w14:paraId="6B5BED5A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New York State</w:t>
      </w:r>
    </w:p>
    <w:p w14:paraId="40AD753B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regular meeting</w:t>
      </w:r>
    </w:p>
    <w:p w14:paraId="597722B0" w14:textId="77777777" w:rsidR="004F5004" w:rsidRPr="00C03EEA" w:rsidRDefault="004F5004" w:rsidP="004F5004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Meeting Minutes</w:t>
      </w:r>
    </w:p>
    <w:p w14:paraId="4A7A9400" w14:textId="2F81D56F" w:rsidR="004F5004" w:rsidRPr="00C03EEA" w:rsidRDefault="0080597E" w:rsidP="004F5004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05/12/2026</w:t>
      </w:r>
    </w:p>
    <w:p w14:paraId="5B8CAA93" w14:textId="77777777" w:rsidR="004F5004" w:rsidRPr="00C03EEA" w:rsidRDefault="004F5004" w:rsidP="004F5004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3E78BCCB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The regular meeting of the Town Board, Town of Centerville, County of Allegany, New York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was held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at the Centerville Town Building 8902 County Road 3</w:t>
      </w:r>
    </w:p>
    <w:p w14:paraId="38EF8719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81E8B45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Present:</w:t>
      </w:r>
    </w:p>
    <w:p w14:paraId="26D1B0F5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Marc Bliss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Supervisor</w:t>
      </w:r>
    </w:p>
    <w:p w14:paraId="557E6724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Jon Clayson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Councilman/Deputy Supervisor</w:t>
      </w:r>
    </w:p>
    <w:p w14:paraId="6D47BC7F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Ron Pixley                            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Councilman</w:t>
      </w:r>
    </w:p>
    <w:p w14:paraId="37F7974B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Clerk/Tax Collector</w:t>
      </w:r>
    </w:p>
    <w:p w14:paraId="3073EBB8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Amanda Herring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>Deputy Clerk</w:t>
      </w:r>
    </w:p>
    <w:p w14:paraId="6A26B2A8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Kalab Armison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Highway superintendent</w:t>
      </w:r>
    </w:p>
    <w:p w14:paraId="69A0B570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Absent</w:t>
      </w:r>
    </w:p>
    <w:p w14:paraId="25019E1D" w14:textId="77777777" w:rsidR="0080597E" w:rsidRPr="00C03EEA" w:rsidRDefault="0080597E" w:rsidP="0080597E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Mike Vosburg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</w:t>
      </w:r>
    </w:p>
    <w:p w14:paraId="4A1B850B" w14:textId="77777777" w:rsidR="0080597E" w:rsidRPr="00C03EEA" w:rsidRDefault="0080597E" w:rsidP="0080597E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Max Hodnett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 </w:t>
      </w:r>
    </w:p>
    <w:p w14:paraId="7FBC4A4A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57B0452" w14:textId="73C6D25E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Supervisor </w:t>
      </w:r>
      <w:r>
        <w:rPr>
          <w:rFonts w:ascii="Times New Roman" w:hAnsi="Times New Roman"/>
          <w:kern w:val="0"/>
          <w:sz w:val="24"/>
          <w:szCs w:val="24"/>
        </w:rPr>
        <w:t>Marc Bliss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called</w:t>
      </w:r>
      <w:r>
        <w:rPr>
          <w:rFonts w:ascii="Times New Roman" w:hAnsi="Times New Roman"/>
          <w:kern w:val="0"/>
          <w:sz w:val="24"/>
          <w:szCs w:val="24"/>
        </w:rPr>
        <w:t xml:space="preserve"> meeting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to order with the pledge of allegiance at </w:t>
      </w:r>
      <w:r>
        <w:rPr>
          <w:rFonts w:ascii="Times New Roman" w:hAnsi="Times New Roman"/>
          <w:kern w:val="0"/>
          <w:sz w:val="24"/>
          <w:szCs w:val="24"/>
        </w:rPr>
        <w:t>8:0</w:t>
      </w:r>
      <w:r w:rsidR="009D4BB2">
        <w:rPr>
          <w:rFonts w:ascii="Times New Roman" w:hAnsi="Times New Roman"/>
          <w:kern w:val="0"/>
          <w:sz w:val="24"/>
          <w:szCs w:val="24"/>
        </w:rPr>
        <w:t>3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0B61BF58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64F9134" w14:textId="6599EE13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Public comments: </w:t>
      </w:r>
    </w:p>
    <w:p w14:paraId="05CF14A5" w14:textId="77777777" w:rsidR="009D4BB2" w:rsidRPr="00C03EEA" w:rsidRDefault="009D4BB2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15826F1B" w14:textId="1A418C02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Minutes of </w:t>
      </w:r>
      <w:r w:rsidR="009D4BB2">
        <w:rPr>
          <w:rFonts w:ascii="Times New Roman" w:hAnsi="Times New Roman"/>
          <w:kern w:val="0"/>
          <w:sz w:val="24"/>
          <w:szCs w:val="24"/>
        </w:rPr>
        <w:t xml:space="preserve">April </w:t>
      </w:r>
      <w:r w:rsidR="00950A8F">
        <w:rPr>
          <w:rFonts w:ascii="Times New Roman" w:hAnsi="Times New Roman"/>
          <w:kern w:val="0"/>
          <w:sz w:val="24"/>
          <w:szCs w:val="24"/>
        </w:rPr>
        <w:t>14</w:t>
      </w:r>
      <w:r>
        <w:rPr>
          <w:rFonts w:ascii="Times New Roman" w:hAnsi="Times New Roman"/>
          <w:kern w:val="0"/>
          <w:sz w:val="24"/>
          <w:szCs w:val="24"/>
        </w:rPr>
        <w:t xml:space="preserve">, 2026,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were read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and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were accepted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after changes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were made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47ED11E9" w14:textId="49993484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Motion by </w:t>
      </w:r>
      <w:r w:rsidR="00950A8F">
        <w:rPr>
          <w:rFonts w:ascii="Times New Roman" w:hAnsi="Times New Roman"/>
          <w:kern w:val="0"/>
          <w:sz w:val="24"/>
          <w:szCs w:val="24"/>
        </w:rPr>
        <w:t>Jon Clayson</w:t>
      </w:r>
    </w:p>
    <w:p w14:paraId="6CD4ECD6" w14:textId="51BD9E56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Seconded by </w:t>
      </w:r>
      <w:r w:rsidR="00950A8F">
        <w:rPr>
          <w:rFonts w:ascii="Times New Roman" w:hAnsi="Times New Roman"/>
          <w:kern w:val="0"/>
          <w:sz w:val="24"/>
          <w:szCs w:val="24"/>
        </w:rPr>
        <w:t>Ron Pixley</w:t>
      </w:r>
    </w:p>
    <w:p w14:paraId="3F8EBBBD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Unanimously approved </w:t>
      </w:r>
    </w:p>
    <w:p w14:paraId="61C50E03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342E713" w14:textId="0D284412" w:rsidR="00950A8F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Clerk report: </w:t>
      </w:r>
      <w:proofErr w:type="gramStart"/>
      <w:r w:rsidR="00950A8F">
        <w:rPr>
          <w:rFonts w:ascii="Times New Roman" w:hAnsi="Times New Roman"/>
          <w:kern w:val="0"/>
          <w:sz w:val="24"/>
          <w:szCs w:val="24"/>
        </w:rPr>
        <w:t>1</w:t>
      </w:r>
      <w:proofErr w:type="gramEnd"/>
      <w:r>
        <w:rPr>
          <w:rFonts w:ascii="Times New Roman" w:hAnsi="Times New Roman"/>
          <w:kern w:val="0"/>
          <w:sz w:val="24"/>
          <w:szCs w:val="24"/>
        </w:rPr>
        <w:t xml:space="preserve"> dog license</w:t>
      </w:r>
    </w:p>
    <w:p w14:paraId="302FFF62" w14:textId="77777777" w:rsidR="0036567C" w:rsidRDefault="0036567C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B9258C0" w14:textId="3884C32E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D</w:t>
      </w:r>
      <w:r w:rsidRPr="00C03EEA">
        <w:rPr>
          <w:rFonts w:ascii="Times New Roman" w:hAnsi="Times New Roman"/>
          <w:kern w:val="0"/>
          <w:sz w:val="24"/>
          <w:szCs w:val="24"/>
        </w:rPr>
        <w:t>og control</w:t>
      </w:r>
      <w:r w:rsidR="0036567C">
        <w:rPr>
          <w:rFonts w:ascii="Times New Roman" w:hAnsi="Times New Roman"/>
          <w:kern w:val="0"/>
          <w:sz w:val="24"/>
          <w:szCs w:val="24"/>
        </w:rPr>
        <w:t>: no report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28637C51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BA4FC9B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Justice no report</w:t>
      </w:r>
    </w:p>
    <w:p w14:paraId="537B7D3B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3801FBE" w14:textId="76536E50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Windmill news-construction is progressing </w:t>
      </w:r>
      <w:r w:rsidR="004F66E1">
        <w:rPr>
          <w:rFonts w:ascii="Times New Roman" w:hAnsi="Times New Roman"/>
          <w:kern w:val="0"/>
          <w:sz w:val="24"/>
          <w:szCs w:val="24"/>
        </w:rPr>
        <w:t xml:space="preserve">up </w:t>
      </w:r>
      <w:r w:rsidR="00214D5A">
        <w:rPr>
          <w:rFonts w:ascii="Times New Roman" w:hAnsi="Times New Roman"/>
          <w:kern w:val="0"/>
          <w:sz w:val="24"/>
          <w:szCs w:val="24"/>
        </w:rPr>
        <w:t>to</w:t>
      </w:r>
      <w:r w:rsidR="004F66E1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4F66E1">
        <w:rPr>
          <w:rFonts w:ascii="Times New Roman" w:hAnsi="Times New Roman"/>
          <w:kern w:val="0"/>
          <w:sz w:val="24"/>
          <w:szCs w:val="24"/>
        </w:rPr>
        <w:t>400</w:t>
      </w:r>
      <w:proofErr w:type="gramEnd"/>
      <w:r w:rsidR="00823BAF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4F66E1">
        <w:rPr>
          <w:rFonts w:ascii="Times New Roman" w:hAnsi="Times New Roman"/>
          <w:kern w:val="0"/>
          <w:sz w:val="24"/>
          <w:szCs w:val="24"/>
        </w:rPr>
        <w:t>employees</w:t>
      </w:r>
      <w:r w:rsidR="00823BAF">
        <w:rPr>
          <w:rFonts w:ascii="Times New Roman" w:hAnsi="Times New Roman"/>
          <w:kern w:val="0"/>
          <w:sz w:val="24"/>
          <w:szCs w:val="24"/>
        </w:rPr>
        <w:t xml:space="preserve"> are</w:t>
      </w:r>
      <w:proofErr w:type="gramEnd"/>
      <w:r w:rsidR="00823BAF">
        <w:rPr>
          <w:rFonts w:ascii="Times New Roman" w:hAnsi="Times New Roman"/>
          <w:kern w:val="0"/>
          <w:sz w:val="24"/>
          <w:szCs w:val="24"/>
        </w:rPr>
        <w:t xml:space="preserve"> now</w:t>
      </w:r>
      <w:r w:rsidR="004F66E1">
        <w:rPr>
          <w:rFonts w:ascii="Times New Roman" w:hAnsi="Times New Roman"/>
          <w:kern w:val="0"/>
          <w:sz w:val="24"/>
          <w:szCs w:val="24"/>
        </w:rPr>
        <w:t xml:space="preserve"> in the area</w:t>
      </w:r>
    </w:p>
    <w:p w14:paraId="254E97AA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31D0DDA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Rabies clinic is set for September 26</w:t>
      </w:r>
    </w:p>
    <w:p w14:paraId="1CA94DC6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Pop up food pantry scheduled for September 2</w:t>
      </w:r>
      <w:r w:rsidRPr="001D238D">
        <w:rPr>
          <w:rFonts w:ascii="Times New Roman" w:hAnsi="Times New Roman"/>
          <w:kern w:val="0"/>
          <w:sz w:val="24"/>
          <w:szCs w:val="24"/>
          <w:vertAlign w:val="superscript"/>
        </w:rPr>
        <w:t>nd</w:t>
      </w:r>
      <w:r>
        <w:rPr>
          <w:rFonts w:ascii="Times New Roman" w:hAnsi="Times New Roman"/>
          <w:kern w:val="0"/>
          <w:sz w:val="24"/>
          <w:szCs w:val="24"/>
        </w:rPr>
        <w:t xml:space="preserve"> from 2:30-4:30. Everyone is eligible to receive food</w:t>
      </w:r>
    </w:p>
    <w:p w14:paraId="0AC0B2F7" w14:textId="150DB10A" w:rsidR="002C7311" w:rsidRDefault="002C7311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Read letter from Angelica asking for para</w:t>
      </w:r>
      <w:r w:rsidR="008C6C8F">
        <w:rPr>
          <w:rFonts w:ascii="Times New Roman" w:hAnsi="Times New Roman"/>
          <w:kern w:val="0"/>
          <w:sz w:val="24"/>
          <w:szCs w:val="24"/>
        </w:rPr>
        <w:t>d</w:t>
      </w:r>
      <w:r>
        <w:rPr>
          <w:rFonts w:ascii="Times New Roman" w:hAnsi="Times New Roman"/>
          <w:kern w:val="0"/>
          <w:sz w:val="24"/>
          <w:szCs w:val="24"/>
        </w:rPr>
        <w:t>e repre</w:t>
      </w:r>
      <w:r w:rsidR="003B1C8A">
        <w:rPr>
          <w:rFonts w:ascii="Times New Roman" w:hAnsi="Times New Roman"/>
          <w:kern w:val="0"/>
          <w:sz w:val="24"/>
          <w:szCs w:val="24"/>
        </w:rPr>
        <w:t>sentatives for their Celebrate America’s 250 celebration on July 11</w:t>
      </w:r>
    </w:p>
    <w:p w14:paraId="2F7C1790" w14:textId="60D5FCCE" w:rsidR="00CF2CCE" w:rsidRDefault="00CF2CCE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Passed a flyer around about a new Network</w:t>
      </w:r>
      <w:r w:rsidR="00647FA0">
        <w:rPr>
          <w:rFonts w:ascii="Times New Roman" w:hAnsi="Times New Roman"/>
          <w:kern w:val="0"/>
          <w:sz w:val="24"/>
          <w:szCs w:val="24"/>
        </w:rPr>
        <w:t xml:space="preserve"> group</w:t>
      </w:r>
      <w:r>
        <w:rPr>
          <w:rFonts w:ascii="Times New Roman" w:hAnsi="Times New Roman"/>
          <w:kern w:val="0"/>
          <w:sz w:val="24"/>
          <w:szCs w:val="24"/>
        </w:rPr>
        <w:t xml:space="preserve"> in Allegany County called ACRN</w:t>
      </w:r>
    </w:p>
    <w:p w14:paraId="7E59132A" w14:textId="77777777" w:rsidR="00647FA0" w:rsidRDefault="00647FA0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F7F29F6" w14:textId="07022104" w:rsidR="00647FA0" w:rsidRDefault="00647FA0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lastRenderedPageBreak/>
        <w:t xml:space="preserve">Marc brought up that we should be looking </w:t>
      </w:r>
      <w:r w:rsidR="00214D5A">
        <w:rPr>
          <w:rFonts w:ascii="Times New Roman" w:hAnsi="Times New Roman"/>
          <w:kern w:val="0"/>
          <w:sz w:val="24"/>
          <w:szCs w:val="24"/>
        </w:rPr>
        <w:t>into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717EDD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214D5A">
        <w:rPr>
          <w:rFonts w:ascii="Times New Roman" w:hAnsi="Times New Roman"/>
          <w:kern w:val="0"/>
          <w:sz w:val="24"/>
          <w:szCs w:val="24"/>
        </w:rPr>
        <w:t>town’s</w:t>
      </w:r>
      <w:r w:rsidR="00717EDD">
        <w:rPr>
          <w:rFonts w:ascii="Times New Roman" w:hAnsi="Times New Roman"/>
          <w:kern w:val="0"/>
          <w:sz w:val="24"/>
          <w:szCs w:val="24"/>
        </w:rPr>
        <w:t xml:space="preserve"> agreements for Data Centers, Battery st</w:t>
      </w:r>
      <w:r w:rsidR="00B4773F">
        <w:rPr>
          <w:rFonts w:ascii="Times New Roman" w:hAnsi="Times New Roman"/>
          <w:kern w:val="0"/>
          <w:sz w:val="24"/>
          <w:szCs w:val="24"/>
        </w:rPr>
        <w:t>orage</w:t>
      </w:r>
      <w:r w:rsidR="008C6C8F">
        <w:rPr>
          <w:rFonts w:ascii="Times New Roman" w:hAnsi="Times New Roman"/>
          <w:kern w:val="0"/>
          <w:sz w:val="24"/>
          <w:szCs w:val="24"/>
        </w:rPr>
        <w:t>,</w:t>
      </w:r>
      <w:r w:rsidR="00B4773F">
        <w:rPr>
          <w:rFonts w:ascii="Times New Roman" w:hAnsi="Times New Roman"/>
          <w:kern w:val="0"/>
          <w:sz w:val="24"/>
          <w:szCs w:val="24"/>
        </w:rPr>
        <w:t xml:space="preserve"> and Solar Panel Laws for future reference.</w:t>
      </w:r>
      <w:r w:rsidR="003D5958">
        <w:rPr>
          <w:rFonts w:ascii="Times New Roman" w:hAnsi="Times New Roman"/>
          <w:kern w:val="0"/>
          <w:sz w:val="24"/>
          <w:szCs w:val="24"/>
        </w:rPr>
        <w:t xml:space="preserve"> Also said that he suggested to MACE to hire a secretary to keep everyone organized and to </w:t>
      </w:r>
      <w:r w:rsidR="006C19C9">
        <w:rPr>
          <w:rFonts w:ascii="Times New Roman" w:hAnsi="Times New Roman"/>
          <w:kern w:val="0"/>
          <w:sz w:val="24"/>
          <w:szCs w:val="24"/>
        </w:rPr>
        <w:t>treat like</w:t>
      </w:r>
      <w:r w:rsidR="003D5958">
        <w:rPr>
          <w:rFonts w:ascii="Times New Roman" w:hAnsi="Times New Roman"/>
          <w:kern w:val="0"/>
          <w:sz w:val="24"/>
          <w:szCs w:val="24"/>
        </w:rPr>
        <w:t xml:space="preserve"> a business.</w:t>
      </w:r>
    </w:p>
    <w:p w14:paraId="79E5FFA0" w14:textId="77777777" w:rsidR="003D5958" w:rsidRDefault="003D5958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61955C9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652E4FE" w14:textId="3CF3FBC1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Marc went over supervisor’s report and monthly budget. </w:t>
      </w:r>
    </w:p>
    <w:p w14:paraId="6527E1A0" w14:textId="77777777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607B2FB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Motion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was made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to accept supervisor report</w:t>
      </w:r>
    </w:p>
    <w:p w14:paraId="306A2AB1" w14:textId="77777777" w:rsidR="004F5004" w:rsidRPr="00C03EEA" w:rsidRDefault="004F5004" w:rsidP="004F5004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Jon Clayson</w:t>
      </w:r>
    </w:p>
    <w:p w14:paraId="73F4842A" w14:textId="77777777" w:rsidR="004F5004" w:rsidRPr="00C03EEA" w:rsidRDefault="004F5004" w:rsidP="004F5004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Ron Pixley</w:t>
      </w:r>
    </w:p>
    <w:p w14:paraId="067F447C" w14:textId="77777777" w:rsidR="004F5004" w:rsidRDefault="004F5004" w:rsidP="004F5004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5B72FB06" w14:textId="5A7094DC" w:rsidR="004F5004" w:rsidRDefault="004F5004" w:rsidP="004F5004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Bank Balances:      General $17,</w:t>
      </w:r>
      <w:r w:rsidR="00F2508A">
        <w:rPr>
          <w:rFonts w:ascii="Times New Roman" w:hAnsi="Times New Roman"/>
          <w:kern w:val="0"/>
          <w:sz w:val="24"/>
          <w:szCs w:val="24"/>
        </w:rPr>
        <w:t>042</w:t>
      </w:r>
      <w:r>
        <w:rPr>
          <w:rFonts w:ascii="Times New Roman" w:hAnsi="Times New Roman"/>
          <w:kern w:val="0"/>
          <w:sz w:val="24"/>
          <w:szCs w:val="24"/>
        </w:rPr>
        <w:t xml:space="preserve">       Highway     $</w:t>
      </w:r>
      <w:r w:rsidR="00F2508A">
        <w:rPr>
          <w:rFonts w:ascii="Times New Roman" w:hAnsi="Times New Roman"/>
          <w:kern w:val="0"/>
          <w:sz w:val="24"/>
          <w:szCs w:val="24"/>
        </w:rPr>
        <w:t>9948.</w:t>
      </w:r>
    </w:p>
    <w:p w14:paraId="6514F4F0" w14:textId="17363EBE" w:rsidR="004F5004" w:rsidRPr="00C03EEA" w:rsidRDefault="004F5004" w:rsidP="004F5004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  <w:t>NYClass      General $</w:t>
      </w:r>
      <w:r w:rsidR="00F2508A">
        <w:rPr>
          <w:rFonts w:ascii="Times New Roman" w:hAnsi="Times New Roman"/>
          <w:kern w:val="0"/>
          <w:sz w:val="24"/>
          <w:szCs w:val="24"/>
        </w:rPr>
        <w:t>192</w:t>
      </w:r>
      <w:r w:rsidR="002C256C">
        <w:rPr>
          <w:rFonts w:ascii="Times New Roman" w:hAnsi="Times New Roman"/>
          <w:kern w:val="0"/>
          <w:sz w:val="24"/>
          <w:szCs w:val="24"/>
        </w:rPr>
        <w:t>,426</w:t>
      </w:r>
      <w:r>
        <w:rPr>
          <w:rFonts w:ascii="Times New Roman" w:hAnsi="Times New Roman"/>
          <w:kern w:val="0"/>
          <w:sz w:val="24"/>
          <w:szCs w:val="24"/>
        </w:rPr>
        <w:t xml:space="preserve">       Highway     $</w:t>
      </w:r>
      <w:r w:rsidR="002C256C">
        <w:rPr>
          <w:rFonts w:ascii="Times New Roman" w:hAnsi="Times New Roman"/>
          <w:kern w:val="0"/>
          <w:sz w:val="24"/>
          <w:szCs w:val="24"/>
        </w:rPr>
        <w:t>196,989</w:t>
      </w:r>
      <w:r>
        <w:rPr>
          <w:rFonts w:ascii="Times New Roman" w:hAnsi="Times New Roman"/>
          <w:kern w:val="0"/>
          <w:sz w:val="24"/>
          <w:szCs w:val="24"/>
        </w:rPr>
        <w:t>. Preservation fund $18</w:t>
      </w:r>
      <w:r w:rsidR="002C256C">
        <w:rPr>
          <w:rFonts w:ascii="Times New Roman" w:hAnsi="Times New Roman"/>
          <w:kern w:val="0"/>
          <w:sz w:val="24"/>
          <w:szCs w:val="24"/>
        </w:rPr>
        <w:t>8,341</w:t>
      </w:r>
    </w:p>
    <w:p w14:paraId="70057A45" w14:textId="77777777" w:rsidR="004F5004" w:rsidRPr="00C03EEA" w:rsidRDefault="004F5004" w:rsidP="004F5004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         </w:t>
      </w:r>
    </w:p>
    <w:p w14:paraId="1D30962A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32187BC1" w14:textId="7C6FE7DE" w:rsidR="004F5004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Highway department </w:t>
      </w:r>
      <w:r w:rsidR="00C0568C">
        <w:rPr>
          <w:rFonts w:ascii="Times New Roman" w:hAnsi="Times New Roman"/>
          <w:kern w:val="0"/>
          <w:sz w:val="24"/>
          <w:szCs w:val="24"/>
        </w:rPr>
        <w:t>news:</w:t>
      </w:r>
    </w:p>
    <w:p w14:paraId="00E0ADF3" w14:textId="6BCB5ABA" w:rsidR="00C0568C" w:rsidRDefault="00C0568C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NYState has not passed budget so not sure of what CHIPS will be, </w:t>
      </w:r>
      <w:r w:rsidR="006834A8">
        <w:rPr>
          <w:rFonts w:ascii="Times New Roman" w:hAnsi="Times New Roman"/>
          <w:kern w:val="0"/>
          <w:sz w:val="24"/>
          <w:szCs w:val="24"/>
        </w:rPr>
        <w:t>estimating around same as 2025</w:t>
      </w:r>
    </w:p>
    <w:p w14:paraId="349FE463" w14:textId="7BB00EEF" w:rsidR="00751732" w:rsidRDefault="00751732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Has not progressed with </w:t>
      </w:r>
      <w:r w:rsidR="00BD7508">
        <w:rPr>
          <w:rFonts w:ascii="Times New Roman" w:hAnsi="Times New Roman"/>
          <w:kern w:val="0"/>
          <w:sz w:val="24"/>
          <w:szCs w:val="24"/>
        </w:rPr>
        <w:t xml:space="preserve">redoing fuel tanks. They now are saying tanks need to be </w:t>
      </w:r>
      <w:proofErr w:type="gramStart"/>
      <w:r w:rsidR="00BD7508">
        <w:rPr>
          <w:rFonts w:ascii="Times New Roman" w:hAnsi="Times New Roman"/>
          <w:kern w:val="0"/>
          <w:sz w:val="24"/>
          <w:szCs w:val="24"/>
        </w:rPr>
        <w:t>3</w:t>
      </w:r>
      <w:proofErr w:type="gramEnd"/>
      <w:r w:rsidR="00BD7508">
        <w:rPr>
          <w:rFonts w:ascii="Times New Roman" w:hAnsi="Times New Roman"/>
          <w:kern w:val="0"/>
          <w:sz w:val="24"/>
          <w:szCs w:val="24"/>
        </w:rPr>
        <w:t xml:space="preserve"> feet apart from each other and </w:t>
      </w:r>
      <w:proofErr w:type="gramStart"/>
      <w:r w:rsidR="00B4601F">
        <w:rPr>
          <w:rFonts w:ascii="Times New Roman" w:hAnsi="Times New Roman"/>
          <w:kern w:val="0"/>
          <w:sz w:val="24"/>
          <w:szCs w:val="24"/>
        </w:rPr>
        <w:t>3</w:t>
      </w:r>
      <w:proofErr w:type="gramEnd"/>
      <w:r w:rsidR="00B4601F">
        <w:rPr>
          <w:rFonts w:ascii="Times New Roman" w:hAnsi="Times New Roman"/>
          <w:kern w:val="0"/>
          <w:sz w:val="24"/>
          <w:szCs w:val="24"/>
        </w:rPr>
        <w:t xml:space="preserve"> feet from a wall.</w:t>
      </w:r>
    </w:p>
    <w:p w14:paraId="62D1BB52" w14:textId="773FBE2D" w:rsidR="00B4601F" w:rsidRPr="00C03EEA" w:rsidRDefault="00B4601F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Been having problems with International </w:t>
      </w:r>
    </w:p>
    <w:p w14:paraId="70506464" w14:textId="50495A0F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completed-</w:t>
      </w:r>
      <w:r w:rsidR="00C82E68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6834A8">
        <w:rPr>
          <w:rFonts w:ascii="Times New Roman" w:hAnsi="Times New Roman"/>
          <w:kern w:val="0"/>
          <w:sz w:val="24"/>
          <w:szCs w:val="24"/>
        </w:rPr>
        <w:t>most</w:t>
      </w:r>
      <w:r w:rsidR="00C82E68">
        <w:rPr>
          <w:rFonts w:ascii="Times New Roman" w:hAnsi="Times New Roman"/>
          <w:kern w:val="0"/>
          <w:sz w:val="24"/>
          <w:szCs w:val="24"/>
        </w:rPr>
        <w:t xml:space="preserve"> </w:t>
      </w:r>
      <w:r w:rsidR="006834A8">
        <w:rPr>
          <w:rFonts w:ascii="Times New Roman" w:hAnsi="Times New Roman"/>
          <w:kern w:val="0"/>
          <w:sz w:val="24"/>
          <w:szCs w:val="24"/>
        </w:rPr>
        <w:t>of</w:t>
      </w:r>
      <w:proofErr w:type="gramEnd"/>
      <w:r w:rsidR="006834A8">
        <w:rPr>
          <w:rFonts w:ascii="Times New Roman" w:hAnsi="Times New Roman"/>
          <w:kern w:val="0"/>
          <w:sz w:val="24"/>
          <w:szCs w:val="24"/>
        </w:rPr>
        <w:t xml:space="preserve"> work on damage from flood</w:t>
      </w:r>
    </w:p>
    <w:p w14:paraId="572842E4" w14:textId="7191C364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planned</w:t>
      </w:r>
      <w:r w:rsidR="002152F6">
        <w:rPr>
          <w:rFonts w:ascii="Times New Roman" w:hAnsi="Times New Roman"/>
          <w:kern w:val="0"/>
          <w:sz w:val="24"/>
          <w:szCs w:val="24"/>
        </w:rPr>
        <w:t xml:space="preserve"> oi</w:t>
      </w:r>
      <w:r w:rsidR="000842DA">
        <w:rPr>
          <w:rFonts w:ascii="Times New Roman" w:hAnsi="Times New Roman"/>
          <w:kern w:val="0"/>
          <w:sz w:val="24"/>
          <w:szCs w:val="24"/>
        </w:rPr>
        <w:t>l</w:t>
      </w:r>
      <w:r w:rsidR="002152F6">
        <w:rPr>
          <w:rFonts w:ascii="Times New Roman" w:hAnsi="Times New Roman"/>
          <w:kern w:val="0"/>
          <w:sz w:val="24"/>
          <w:szCs w:val="24"/>
        </w:rPr>
        <w:t xml:space="preserve"> and stone Browns Hill and Townline</w:t>
      </w:r>
    </w:p>
    <w:p w14:paraId="3E9B1AB1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Equipment repairs-</w:t>
      </w:r>
    </w:p>
    <w:p w14:paraId="5F5BC76C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EFE733E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Building permits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were reviewed</w:t>
      </w:r>
      <w:proofErr w:type="gramEnd"/>
    </w:p>
    <w:p w14:paraId="6297F8C6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B2FA94E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Bills:</w:t>
      </w:r>
    </w:p>
    <w:p w14:paraId="6E7F0C52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A motion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was made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to approve all bills as presented to the board</w:t>
      </w:r>
    </w:p>
    <w:p w14:paraId="1B0890B7" w14:textId="33D2E0FA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14070B">
        <w:rPr>
          <w:rFonts w:ascii="Times New Roman" w:hAnsi="Times New Roman"/>
          <w:kern w:val="0"/>
          <w:sz w:val="24"/>
          <w:szCs w:val="24"/>
        </w:rPr>
        <w:t>Marc Bliss</w:t>
      </w:r>
    </w:p>
    <w:p w14:paraId="32A477C0" w14:textId="2185C392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14070B">
        <w:rPr>
          <w:rFonts w:ascii="Times New Roman" w:hAnsi="Times New Roman"/>
          <w:kern w:val="0"/>
          <w:sz w:val="24"/>
          <w:szCs w:val="24"/>
        </w:rPr>
        <w:t>Jon Clayson</w:t>
      </w:r>
    </w:p>
    <w:p w14:paraId="6A92CE39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1CFE59DE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</w:r>
    </w:p>
    <w:p w14:paraId="64CA6879" w14:textId="4FB5C7AA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A motion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was made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to adjourn the meeting at </w:t>
      </w:r>
      <w:r>
        <w:rPr>
          <w:rFonts w:ascii="Times New Roman" w:hAnsi="Times New Roman"/>
          <w:kern w:val="0"/>
          <w:sz w:val="24"/>
          <w:szCs w:val="24"/>
        </w:rPr>
        <w:t>9:</w:t>
      </w:r>
      <w:r w:rsidR="0014070B">
        <w:rPr>
          <w:rFonts w:ascii="Times New Roman" w:hAnsi="Times New Roman"/>
          <w:kern w:val="0"/>
          <w:sz w:val="24"/>
          <w:szCs w:val="24"/>
        </w:rPr>
        <w:t>25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4416C718" w14:textId="180D6389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14070B">
        <w:rPr>
          <w:rFonts w:ascii="Times New Roman" w:hAnsi="Times New Roman"/>
          <w:kern w:val="0"/>
          <w:sz w:val="24"/>
          <w:szCs w:val="24"/>
        </w:rPr>
        <w:t>Ron Pixley</w:t>
      </w:r>
    </w:p>
    <w:p w14:paraId="38E0B517" w14:textId="2A5ECB8D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M</w:t>
      </w:r>
      <w:r w:rsidR="00751732">
        <w:rPr>
          <w:rFonts w:ascii="Times New Roman" w:hAnsi="Times New Roman"/>
          <w:kern w:val="0"/>
          <w:sz w:val="24"/>
          <w:szCs w:val="24"/>
        </w:rPr>
        <w:t>arc Bliss</w:t>
      </w:r>
    </w:p>
    <w:p w14:paraId="1F90173D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75D83781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2D6407C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Respectfully submitted,</w:t>
      </w:r>
    </w:p>
    <w:p w14:paraId="707488D2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</w:p>
    <w:p w14:paraId="41B1CDD6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Town Clerk </w:t>
      </w:r>
    </w:p>
    <w:p w14:paraId="5D326AB9" w14:textId="77777777" w:rsidR="004F5004" w:rsidRPr="00C03EEA" w:rsidRDefault="004F5004" w:rsidP="004F5004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Centerville</w:t>
      </w:r>
      <w:r>
        <w:rPr>
          <w:rFonts w:ascii="Times New Roman" w:hAnsi="Times New Roman"/>
          <w:kern w:val="0"/>
          <w:sz w:val="24"/>
          <w:szCs w:val="24"/>
        </w:rPr>
        <w:t>, NY</w:t>
      </w:r>
    </w:p>
    <w:p w14:paraId="7B962E65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04"/>
    <w:rsid w:val="000842DA"/>
    <w:rsid w:val="0014070B"/>
    <w:rsid w:val="00214D5A"/>
    <w:rsid w:val="002152F6"/>
    <w:rsid w:val="002B56F4"/>
    <w:rsid w:val="002C256C"/>
    <w:rsid w:val="002C7311"/>
    <w:rsid w:val="002E32CA"/>
    <w:rsid w:val="0036567C"/>
    <w:rsid w:val="003B1C8A"/>
    <w:rsid w:val="003D5958"/>
    <w:rsid w:val="00463EF7"/>
    <w:rsid w:val="004F5004"/>
    <w:rsid w:val="004F66E1"/>
    <w:rsid w:val="00647FA0"/>
    <w:rsid w:val="006834A8"/>
    <w:rsid w:val="006C19C9"/>
    <w:rsid w:val="00717EDD"/>
    <w:rsid w:val="00751732"/>
    <w:rsid w:val="007F4F97"/>
    <w:rsid w:val="0080597E"/>
    <w:rsid w:val="00823BAF"/>
    <w:rsid w:val="008C6C8F"/>
    <w:rsid w:val="00950A8F"/>
    <w:rsid w:val="009D4BB2"/>
    <w:rsid w:val="00B4601F"/>
    <w:rsid w:val="00B4773F"/>
    <w:rsid w:val="00B80138"/>
    <w:rsid w:val="00BD7508"/>
    <w:rsid w:val="00C0568C"/>
    <w:rsid w:val="00C33328"/>
    <w:rsid w:val="00C4466C"/>
    <w:rsid w:val="00C82E68"/>
    <w:rsid w:val="00CF2CCE"/>
    <w:rsid w:val="00D8721E"/>
    <w:rsid w:val="00DE251A"/>
    <w:rsid w:val="00E64F39"/>
    <w:rsid w:val="00F2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84888"/>
  <w15:chartTrackingRefBased/>
  <w15:docId w15:val="{A480C89F-7B57-40F6-B603-EEA812CA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004"/>
    <w:pPr>
      <w:spacing w:line="259" w:lineRule="auto"/>
    </w:pPr>
    <w:rPr>
      <w:rFonts w:eastAsia="Times New Roman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0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0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0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0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0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0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0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0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0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0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0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0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5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0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5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004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50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004"/>
    <w:pPr>
      <w:spacing w:line="278" w:lineRule="auto"/>
      <w:ind w:left="720"/>
      <w:contextualSpacing/>
    </w:pPr>
    <w:rPr>
      <w:rFonts w:eastAsia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50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0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0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31</cp:revision>
  <dcterms:created xsi:type="dcterms:W3CDTF">2026-05-16T13:32:00Z</dcterms:created>
  <dcterms:modified xsi:type="dcterms:W3CDTF">2026-05-16T13:56:00Z</dcterms:modified>
</cp:coreProperties>
</file>