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75661" w14:textId="77777777" w:rsidR="00BD78C9" w:rsidRPr="00C03EEA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Town of Centerville</w:t>
      </w:r>
    </w:p>
    <w:p w14:paraId="6B799FBA" w14:textId="77777777" w:rsidR="00BD78C9" w:rsidRPr="00C03EEA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Allegany County</w:t>
      </w:r>
    </w:p>
    <w:p w14:paraId="33F19044" w14:textId="77777777" w:rsidR="00BD78C9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New York State</w:t>
      </w:r>
    </w:p>
    <w:p w14:paraId="5538578B" w14:textId="77777777" w:rsidR="00BD78C9" w:rsidRPr="00C03EEA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 xml:space="preserve"> regular meeting</w:t>
      </w:r>
    </w:p>
    <w:p w14:paraId="6D835D57" w14:textId="77777777" w:rsidR="00BD78C9" w:rsidRPr="00C03EEA" w:rsidRDefault="00BD78C9" w:rsidP="00BD78C9">
      <w:pPr>
        <w:spacing w:after="0" w:line="240" w:lineRule="auto"/>
        <w:jc w:val="center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Meeting Minutes</w:t>
      </w:r>
    </w:p>
    <w:p w14:paraId="63A0B762" w14:textId="0D49D9E9" w:rsidR="00BD78C9" w:rsidRPr="00C03EEA" w:rsidRDefault="00FF1985" w:rsidP="00BD78C9">
      <w:pPr>
        <w:spacing w:after="0" w:line="240" w:lineRule="auto"/>
        <w:jc w:val="center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04/14/2026</w:t>
      </w:r>
    </w:p>
    <w:p w14:paraId="27A81048" w14:textId="77777777" w:rsidR="00BD78C9" w:rsidRPr="00C03EEA" w:rsidRDefault="00BD78C9" w:rsidP="00BD78C9">
      <w:pPr>
        <w:spacing w:after="0" w:line="240" w:lineRule="auto"/>
        <w:jc w:val="center"/>
        <w:rPr>
          <w:rFonts w:ascii="Times New Roman" w:hAnsi="Times New Roman"/>
          <w:kern w:val="0"/>
          <w:sz w:val="24"/>
          <w:szCs w:val="24"/>
        </w:rPr>
      </w:pPr>
    </w:p>
    <w:p w14:paraId="75856049" w14:textId="77777777" w:rsidR="00BD78C9" w:rsidRPr="00C03EEA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The regular meeting of the Town Board, Town of Centerville, County of Allegany, New York was held at the Centerville Town Building 8902 County Road 3</w:t>
      </w:r>
    </w:p>
    <w:p w14:paraId="18CBD153" w14:textId="77777777" w:rsidR="00BD78C9" w:rsidRPr="00C03EEA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5E2A19EB" w14:textId="77777777" w:rsidR="00BD78C9" w:rsidRPr="00C03EEA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Present:</w:t>
      </w:r>
    </w:p>
    <w:p w14:paraId="76773700" w14:textId="77777777" w:rsidR="00FF1985" w:rsidRDefault="00FF1985" w:rsidP="00FF1985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Marc Bliss</w:t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Pr="00C03EEA">
        <w:rPr>
          <w:rFonts w:ascii="Times New Roman" w:hAnsi="Times New Roman"/>
          <w:kern w:val="0"/>
          <w:sz w:val="24"/>
          <w:szCs w:val="24"/>
        </w:rPr>
        <w:tab/>
        <w:t>Supervisor</w:t>
      </w:r>
    </w:p>
    <w:p w14:paraId="10313221" w14:textId="77777777" w:rsidR="00BD78C9" w:rsidRPr="00C03EEA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Jon Clayson</w:t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Pr="00C03EEA">
        <w:rPr>
          <w:rFonts w:ascii="Times New Roman" w:hAnsi="Times New Roman"/>
          <w:kern w:val="0"/>
          <w:sz w:val="24"/>
          <w:szCs w:val="24"/>
        </w:rPr>
        <w:tab/>
        <w:t xml:space="preserve">            Councilman/Deputy Supervisor</w:t>
      </w:r>
    </w:p>
    <w:p w14:paraId="4A5CC2BA" w14:textId="77777777" w:rsidR="00BD78C9" w:rsidRPr="00C03EEA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 xml:space="preserve">Ron Pixley                            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C03EEA">
        <w:rPr>
          <w:rFonts w:ascii="Times New Roman" w:hAnsi="Times New Roman"/>
          <w:kern w:val="0"/>
          <w:sz w:val="24"/>
          <w:szCs w:val="24"/>
        </w:rPr>
        <w:t xml:space="preserve"> Councilman</w:t>
      </w:r>
    </w:p>
    <w:p w14:paraId="63A72FE3" w14:textId="77777777" w:rsidR="00BD78C9" w:rsidRPr="00C03EEA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Mike Vosburg</w:t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Pr="00C03EEA">
        <w:rPr>
          <w:rFonts w:ascii="Times New Roman" w:hAnsi="Times New Roman"/>
          <w:kern w:val="0"/>
          <w:sz w:val="24"/>
          <w:szCs w:val="24"/>
        </w:rPr>
        <w:tab/>
        <w:t xml:space="preserve">            Councilman</w:t>
      </w:r>
    </w:p>
    <w:p w14:paraId="7861361E" w14:textId="77777777" w:rsidR="00FF1985" w:rsidRPr="00C03EEA" w:rsidRDefault="00FF1985" w:rsidP="00FF1985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Max Hodnett</w:t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Pr="00C03EEA">
        <w:rPr>
          <w:rFonts w:ascii="Times New Roman" w:hAnsi="Times New Roman"/>
          <w:kern w:val="0"/>
          <w:sz w:val="24"/>
          <w:szCs w:val="24"/>
        </w:rPr>
        <w:tab/>
        <w:t xml:space="preserve">            Councilman </w:t>
      </w:r>
    </w:p>
    <w:p w14:paraId="1FE4FAE6" w14:textId="77777777" w:rsidR="00BD78C9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Barbara Covert</w:t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Pr="00C03EEA">
        <w:rPr>
          <w:rFonts w:ascii="Times New Roman" w:hAnsi="Times New Roman"/>
          <w:kern w:val="0"/>
          <w:sz w:val="24"/>
          <w:szCs w:val="24"/>
        </w:rPr>
        <w:tab/>
        <w:t>Clerk/Tax Collector</w:t>
      </w:r>
    </w:p>
    <w:p w14:paraId="2E79FE75" w14:textId="77777777" w:rsidR="00BD78C9" w:rsidRPr="00C03EEA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Amanda Herring</w:t>
      </w:r>
      <w:r>
        <w:rPr>
          <w:rFonts w:ascii="Times New Roman" w:hAnsi="Times New Roman"/>
          <w:kern w:val="0"/>
          <w:sz w:val="24"/>
          <w:szCs w:val="24"/>
        </w:rPr>
        <w:tab/>
      </w:r>
      <w:r>
        <w:rPr>
          <w:rFonts w:ascii="Times New Roman" w:hAnsi="Times New Roman"/>
          <w:kern w:val="0"/>
          <w:sz w:val="24"/>
          <w:szCs w:val="24"/>
        </w:rPr>
        <w:tab/>
        <w:t>Deputy Clerk</w:t>
      </w:r>
    </w:p>
    <w:p w14:paraId="19238B20" w14:textId="77777777" w:rsidR="00BD78C9" w:rsidRPr="00C03EEA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 xml:space="preserve">Kalab </w:t>
      </w:r>
      <w:proofErr w:type="spellStart"/>
      <w:r w:rsidRPr="00C03EEA">
        <w:rPr>
          <w:rFonts w:ascii="Times New Roman" w:hAnsi="Times New Roman"/>
          <w:kern w:val="0"/>
          <w:sz w:val="24"/>
          <w:szCs w:val="24"/>
        </w:rPr>
        <w:t>Armison</w:t>
      </w:r>
      <w:proofErr w:type="spellEnd"/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Pr="00C03EEA">
        <w:rPr>
          <w:rFonts w:ascii="Times New Roman" w:hAnsi="Times New Roman"/>
          <w:kern w:val="0"/>
          <w:sz w:val="24"/>
          <w:szCs w:val="24"/>
        </w:rPr>
        <w:tab/>
        <w:t>Highway superintendent</w:t>
      </w:r>
    </w:p>
    <w:p w14:paraId="039CFC15" w14:textId="77777777" w:rsidR="00BD78C9" w:rsidRPr="00C03EEA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Absent</w:t>
      </w:r>
    </w:p>
    <w:p w14:paraId="5D240CA2" w14:textId="77777777" w:rsidR="00BD78C9" w:rsidRPr="00C03EEA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Amanda Herring</w:t>
      </w:r>
      <w:r>
        <w:rPr>
          <w:rFonts w:ascii="Times New Roman" w:hAnsi="Times New Roman"/>
          <w:kern w:val="0"/>
          <w:sz w:val="24"/>
          <w:szCs w:val="24"/>
        </w:rPr>
        <w:tab/>
      </w:r>
      <w:r>
        <w:rPr>
          <w:rFonts w:ascii="Times New Roman" w:hAnsi="Times New Roman"/>
          <w:kern w:val="0"/>
          <w:sz w:val="24"/>
          <w:szCs w:val="24"/>
        </w:rPr>
        <w:tab/>
        <w:t>Deputy Clerk</w:t>
      </w:r>
    </w:p>
    <w:p w14:paraId="4B0580F6" w14:textId="77777777" w:rsidR="00BD78C9" w:rsidRPr="00C03EEA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2D313C9A" w14:textId="30144601" w:rsidR="00BD78C9" w:rsidRPr="00C03EEA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 xml:space="preserve">Supervisor </w:t>
      </w:r>
      <w:r w:rsidR="00714814">
        <w:rPr>
          <w:rFonts w:ascii="Times New Roman" w:hAnsi="Times New Roman"/>
          <w:kern w:val="0"/>
          <w:sz w:val="24"/>
          <w:szCs w:val="24"/>
        </w:rPr>
        <w:t>Marc Bliss</w:t>
      </w:r>
      <w:r w:rsidRPr="00C03EEA">
        <w:rPr>
          <w:rFonts w:ascii="Times New Roman" w:hAnsi="Times New Roman"/>
          <w:kern w:val="0"/>
          <w:sz w:val="24"/>
          <w:szCs w:val="24"/>
        </w:rPr>
        <w:t xml:space="preserve"> called</w:t>
      </w:r>
      <w:r w:rsidR="00FF1985">
        <w:rPr>
          <w:rFonts w:ascii="Times New Roman" w:hAnsi="Times New Roman"/>
          <w:kern w:val="0"/>
          <w:sz w:val="24"/>
          <w:szCs w:val="24"/>
        </w:rPr>
        <w:t xml:space="preserve"> meeting</w:t>
      </w:r>
      <w:r w:rsidRPr="00C03EEA">
        <w:rPr>
          <w:rFonts w:ascii="Times New Roman" w:hAnsi="Times New Roman"/>
          <w:kern w:val="0"/>
          <w:sz w:val="24"/>
          <w:szCs w:val="24"/>
        </w:rPr>
        <w:t xml:space="preserve"> to order with the pledge of allegiance at </w:t>
      </w:r>
      <w:r>
        <w:rPr>
          <w:rFonts w:ascii="Times New Roman" w:hAnsi="Times New Roman"/>
          <w:kern w:val="0"/>
          <w:sz w:val="24"/>
          <w:szCs w:val="24"/>
        </w:rPr>
        <w:t>8:0</w:t>
      </w:r>
      <w:r w:rsidR="00FF1985">
        <w:rPr>
          <w:rFonts w:ascii="Times New Roman" w:hAnsi="Times New Roman"/>
          <w:kern w:val="0"/>
          <w:sz w:val="24"/>
          <w:szCs w:val="24"/>
        </w:rPr>
        <w:t>0</w:t>
      </w:r>
      <w:r w:rsidRPr="00C03EEA">
        <w:rPr>
          <w:rFonts w:ascii="Times New Roman" w:hAnsi="Times New Roman"/>
          <w:kern w:val="0"/>
          <w:sz w:val="24"/>
          <w:szCs w:val="24"/>
        </w:rPr>
        <w:t xml:space="preserve"> PM</w:t>
      </w:r>
    </w:p>
    <w:p w14:paraId="54EEB49D" w14:textId="77777777" w:rsidR="00BD78C9" w:rsidRPr="00C03EEA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6493CE9D" w14:textId="6FB1E0A0" w:rsidR="00BD78C9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 xml:space="preserve">Public comments: </w:t>
      </w:r>
      <w:r w:rsidR="00FF1985">
        <w:rPr>
          <w:rFonts w:ascii="Times New Roman" w:hAnsi="Times New Roman"/>
          <w:kern w:val="0"/>
          <w:sz w:val="24"/>
          <w:szCs w:val="24"/>
        </w:rPr>
        <w:t>Dawn Wildrick</w:t>
      </w:r>
      <w:r w:rsidR="00FF6354">
        <w:rPr>
          <w:rFonts w:ascii="Times New Roman" w:hAnsi="Times New Roman"/>
          <w:kern w:val="0"/>
          <w:sz w:val="24"/>
          <w:szCs w:val="24"/>
        </w:rPr>
        <w:t xml:space="preserve"> introduced herself, she is running for election </w:t>
      </w:r>
      <w:r w:rsidR="00784879">
        <w:rPr>
          <w:rFonts w:ascii="Times New Roman" w:hAnsi="Times New Roman"/>
          <w:kern w:val="0"/>
          <w:sz w:val="24"/>
          <w:szCs w:val="24"/>
        </w:rPr>
        <w:t>to be County Court Judge</w:t>
      </w:r>
    </w:p>
    <w:p w14:paraId="156A463D" w14:textId="77777777" w:rsidR="00BD78C9" w:rsidRPr="00C03EEA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29154689" w14:textId="71ABF986" w:rsidR="00BD78C9" w:rsidRPr="00C03EEA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 xml:space="preserve"> Minutes of </w:t>
      </w:r>
      <w:r w:rsidR="00784879">
        <w:rPr>
          <w:rFonts w:ascii="Times New Roman" w:hAnsi="Times New Roman"/>
          <w:kern w:val="0"/>
          <w:sz w:val="24"/>
          <w:szCs w:val="24"/>
        </w:rPr>
        <w:t xml:space="preserve">March </w:t>
      </w:r>
      <w:r w:rsidR="000F3DC7">
        <w:rPr>
          <w:rFonts w:ascii="Times New Roman" w:hAnsi="Times New Roman"/>
          <w:kern w:val="0"/>
          <w:sz w:val="24"/>
          <w:szCs w:val="24"/>
        </w:rPr>
        <w:t>10</w:t>
      </w:r>
      <w:r>
        <w:rPr>
          <w:rFonts w:ascii="Times New Roman" w:hAnsi="Times New Roman"/>
          <w:kern w:val="0"/>
          <w:sz w:val="24"/>
          <w:szCs w:val="24"/>
        </w:rPr>
        <w:t xml:space="preserve">, 2026, </w:t>
      </w:r>
      <w:r w:rsidRPr="00C03EEA">
        <w:rPr>
          <w:rFonts w:ascii="Times New Roman" w:hAnsi="Times New Roman"/>
          <w:kern w:val="0"/>
          <w:sz w:val="24"/>
          <w:szCs w:val="24"/>
        </w:rPr>
        <w:t xml:space="preserve">were read </w:t>
      </w:r>
      <w:proofErr w:type="gramStart"/>
      <w:r w:rsidRPr="00C03EEA">
        <w:rPr>
          <w:rFonts w:ascii="Times New Roman" w:hAnsi="Times New Roman"/>
          <w:kern w:val="0"/>
          <w:sz w:val="24"/>
          <w:szCs w:val="24"/>
        </w:rPr>
        <w:t>and were</w:t>
      </w:r>
      <w:proofErr w:type="gramEnd"/>
      <w:r w:rsidRPr="00C03EEA">
        <w:rPr>
          <w:rFonts w:ascii="Times New Roman" w:hAnsi="Times New Roman"/>
          <w:kern w:val="0"/>
          <w:sz w:val="24"/>
          <w:szCs w:val="24"/>
        </w:rPr>
        <w:t xml:space="preserve"> accepted after changes were made </w:t>
      </w:r>
    </w:p>
    <w:p w14:paraId="303FCE56" w14:textId="77777777" w:rsidR="00BD78C9" w:rsidRPr="00C03EEA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ab/>
        <w:t xml:space="preserve">Motion by </w:t>
      </w:r>
      <w:r>
        <w:rPr>
          <w:rFonts w:ascii="Times New Roman" w:hAnsi="Times New Roman"/>
          <w:kern w:val="0"/>
          <w:sz w:val="24"/>
          <w:szCs w:val="24"/>
        </w:rPr>
        <w:t>Mike Vosburg</w:t>
      </w:r>
    </w:p>
    <w:p w14:paraId="1ADB878B" w14:textId="09D283F6" w:rsidR="00BD78C9" w:rsidRPr="00C03EEA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ab/>
        <w:t xml:space="preserve">Seconded by </w:t>
      </w:r>
      <w:r w:rsidR="00182EEC">
        <w:rPr>
          <w:rFonts w:ascii="Times New Roman" w:hAnsi="Times New Roman"/>
          <w:kern w:val="0"/>
          <w:sz w:val="24"/>
          <w:szCs w:val="24"/>
        </w:rPr>
        <w:t>Marc Bliss</w:t>
      </w:r>
    </w:p>
    <w:p w14:paraId="72EBB237" w14:textId="77777777" w:rsidR="00BD78C9" w:rsidRPr="00C03EEA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ab/>
        <w:t xml:space="preserve">Unanimously approved </w:t>
      </w:r>
    </w:p>
    <w:p w14:paraId="5720D633" w14:textId="77777777" w:rsidR="00BD78C9" w:rsidRPr="00C03EEA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21C643DD" w14:textId="18157B34" w:rsidR="00BD78C9" w:rsidRPr="00C03EEA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 xml:space="preserve">Clerk report: </w:t>
      </w:r>
      <w:r w:rsidR="00182EEC">
        <w:rPr>
          <w:rFonts w:ascii="Times New Roman" w:hAnsi="Times New Roman"/>
          <w:kern w:val="0"/>
          <w:sz w:val="24"/>
          <w:szCs w:val="24"/>
        </w:rPr>
        <w:t>5 dog licenses</w:t>
      </w:r>
    </w:p>
    <w:p w14:paraId="6F2D3CD3" w14:textId="4CD63D1C" w:rsidR="00C166E0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 xml:space="preserve">Tax </w:t>
      </w:r>
      <w:proofErr w:type="gramStart"/>
      <w:r w:rsidRPr="00C03EEA">
        <w:rPr>
          <w:rFonts w:ascii="Times New Roman" w:hAnsi="Times New Roman"/>
          <w:kern w:val="0"/>
          <w:sz w:val="24"/>
          <w:szCs w:val="24"/>
        </w:rPr>
        <w:t>collector</w:t>
      </w:r>
      <w:proofErr w:type="gramEnd"/>
      <w:r w:rsidRPr="00C03EEA">
        <w:rPr>
          <w:rFonts w:ascii="Times New Roman" w:hAnsi="Times New Roman"/>
          <w:kern w:val="0"/>
          <w:sz w:val="24"/>
          <w:szCs w:val="24"/>
        </w:rPr>
        <w:t xml:space="preserve"> reported </w:t>
      </w:r>
      <w:r w:rsidR="00182EEC">
        <w:rPr>
          <w:rFonts w:ascii="Times New Roman" w:hAnsi="Times New Roman"/>
          <w:kern w:val="0"/>
          <w:sz w:val="24"/>
          <w:szCs w:val="24"/>
        </w:rPr>
        <w:t>final figures    Town</w:t>
      </w:r>
      <w:r w:rsidR="00C166E0">
        <w:rPr>
          <w:rFonts w:ascii="Times New Roman" w:hAnsi="Times New Roman"/>
          <w:kern w:val="0"/>
          <w:sz w:val="24"/>
          <w:szCs w:val="24"/>
        </w:rPr>
        <w:t xml:space="preserve">    $611,414.</w:t>
      </w:r>
    </w:p>
    <w:p w14:paraId="7C874BC4" w14:textId="3DD2CD1E" w:rsidR="00C166E0" w:rsidRDefault="00C166E0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ab/>
      </w:r>
      <w:r>
        <w:rPr>
          <w:rFonts w:ascii="Times New Roman" w:hAnsi="Times New Roman"/>
          <w:kern w:val="0"/>
          <w:sz w:val="24"/>
          <w:szCs w:val="24"/>
        </w:rPr>
        <w:tab/>
      </w:r>
      <w:r>
        <w:rPr>
          <w:rFonts w:ascii="Times New Roman" w:hAnsi="Times New Roman"/>
          <w:kern w:val="0"/>
          <w:sz w:val="24"/>
          <w:szCs w:val="24"/>
        </w:rPr>
        <w:tab/>
      </w:r>
      <w:r>
        <w:rPr>
          <w:rFonts w:ascii="Times New Roman" w:hAnsi="Times New Roman"/>
          <w:kern w:val="0"/>
          <w:sz w:val="24"/>
          <w:szCs w:val="24"/>
        </w:rPr>
        <w:tab/>
      </w:r>
      <w:r>
        <w:rPr>
          <w:rFonts w:ascii="Times New Roman" w:hAnsi="Times New Roman"/>
          <w:kern w:val="0"/>
          <w:sz w:val="24"/>
          <w:szCs w:val="24"/>
        </w:rPr>
        <w:tab/>
      </w:r>
      <w:r w:rsidR="00B61EDB">
        <w:rPr>
          <w:rFonts w:ascii="Times New Roman" w:hAnsi="Times New Roman"/>
          <w:kern w:val="0"/>
          <w:sz w:val="24"/>
          <w:szCs w:val="24"/>
        </w:rPr>
        <w:t>County $</w:t>
      </w:r>
      <w:r w:rsidR="008C48B6">
        <w:rPr>
          <w:rFonts w:ascii="Times New Roman" w:hAnsi="Times New Roman"/>
          <w:kern w:val="0"/>
          <w:sz w:val="24"/>
          <w:szCs w:val="24"/>
        </w:rPr>
        <w:t>342,849.66</w:t>
      </w:r>
    </w:p>
    <w:p w14:paraId="6A0790E7" w14:textId="6E2A65E4" w:rsidR="008C48B6" w:rsidRDefault="008C48B6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ab/>
      </w:r>
      <w:r>
        <w:rPr>
          <w:rFonts w:ascii="Times New Roman" w:hAnsi="Times New Roman"/>
          <w:kern w:val="0"/>
          <w:sz w:val="24"/>
          <w:szCs w:val="24"/>
        </w:rPr>
        <w:tab/>
      </w:r>
      <w:r>
        <w:rPr>
          <w:rFonts w:ascii="Times New Roman" w:hAnsi="Times New Roman"/>
          <w:kern w:val="0"/>
          <w:sz w:val="24"/>
          <w:szCs w:val="24"/>
        </w:rPr>
        <w:tab/>
      </w:r>
      <w:r>
        <w:rPr>
          <w:rFonts w:ascii="Times New Roman" w:hAnsi="Times New Roman"/>
          <w:kern w:val="0"/>
          <w:sz w:val="24"/>
          <w:szCs w:val="24"/>
        </w:rPr>
        <w:tab/>
      </w:r>
      <w:r>
        <w:rPr>
          <w:rFonts w:ascii="Times New Roman" w:hAnsi="Times New Roman"/>
          <w:kern w:val="0"/>
          <w:sz w:val="24"/>
          <w:szCs w:val="24"/>
        </w:rPr>
        <w:tab/>
        <w:t xml:space="preserve">Interest </w:t>
      </w:r>
      <w:proofErr w:type="gramStart"/>
      <w:r>
        <w:rPr>
          <w:rFonts w:ascii="Times New Roman" w:hAnsi="Times New Roman"/>
          <w:kern w:val="0"/>
          <w:sz w:val="24"/>
          <w:szCs w:val="24"/>
        </w:rPr>
        <w:t>to</w:t>
      </w:r>
      <w:proofErr w:type="gramEnd"/>
      <w:r>
        <w:rPr>
          <w:rFonts w:ascii="Times New Roman" w:hAnsi="Times New Roman"/>
          <w:kern w:val="0"/>
          <w:sz w:val="24"/>
          <w:szCs w:val="24"/>
        </w:rPr>
        <w:t xml:space="preserve"> town   $1915.</w:t>
      </w:r>
      <w:r w:rsidR="000236D0">
        <w:rPr>
          <w:rFonts w:ascii="Times New Roman" w:hAnsi="Times New Roman"/>
          <w:kern w:val="0"/>
          <w:sz w:val="24"/>
          <w:szCs w:val="24"/>
        </w:rPr>
        <w:t>05</w:t>
      </w:r>
    </w:p>
    <w:p w14:paraId="20D1E313" w14:textId="73087B9A" w:rsidR="000236D0" w:rsidRDefault="000236D0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91% of all taxes were collected</w:t>
      </w:r>
    </w:p>
    <w:p w14:paraId="28AEB5BF" w14:textId="77777777" w:rsidR="00BD78C9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 xml:space="preserve"> </w:t>
      </w:r>
    </w:p>
    <w:p w14:paraId="517F2DB6" w14:textId="0E543524" w:rsidR="00BD78C9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kern w:val="0"/>
          <w:sz w:val="24"/>
          <w:szCs w:val="24"/>
        </w:rPr>
        <w:t>D</w:t>
      </w:r>
      <w:r w:rsidRPr="00C03EEA">
        <w:rPr>
          <w:rFonts w:ascii="Times New Roman" w:hAnsi="Times New Roman"/>
          <w:kern w:val="0"/>
          <w:sz w:val="24"/>
          <w:szCs w:val="24"/>
        </w:rPr>
        <w:t xml:space="preserve">og control </w:t>
      </w:r>
      <w:r w:rsidR="000236D0">
        <w:rPr>
          <w:rFonts w:ascii="Times New Roman" w:hAnsi="Times New Roman"/>
          <w:kern w:val="0"/>
          <w:sz w:val="24"/>
          <w:szCs w:val="24"/>
        </w:rPr>
        <w:t>Max</w:t>
      </w:r>
      <w:r w:rsidR="00C9161C">
        <w:rPr>
          <w:rFonts w:ascii="Times New Roman" w:hAnsi="Times New Roman"/>
          <w:kern w:val="0"/>
          <w:sz w:val="24"/>
          <w:szCs w:val="24"/>
        </w:rPr>
        <w:t xml:space="preserve"> Hodnett</w:t>
      </w:r>
      <w:r w:rsidR="000236D0">
        <w:rPr>
          <w:rFonts w:ascii="Times New Roman" w:hAnsi="Times New Roman"/>
          <w:kern w:val="0"/>
          <w:sz w:val="24"/>
          <w:szCs w:val="24"/>
        </w:rPr>
        <w:t xml:space="preserve"> </w:t>
      </w:r>
      <w:r w:rsidR="00C9161C">
        <w:rPr>
          <w:rFonts w:ascii="Times New Roman" w:hAnsi="Times New Roman"/>
          <w:kern w:val="0"/>
          <w:sz w:val="24"/>
          <w:szCs w:val="24"/>
        </w:rPr>
        <w:t>r</w:t>
      </w:r>
      <w:r w:rsidR="000236D0">
        <w:rPr>
          <w:rFonts w:ascii="Times New Roman" w:hAnsi="Times New Roman"/>
          <w:kern w:val="0"/>
          <w:sz w:val="24"/>
          <w:szCs w:val="24"/>
        </w:rPr>
        <w:t xml:space="preserve">eported </w:t>
      </w:r>
      <w:r w:rsidR="00A0597C">
        <w:rPr>
          <w:rFonts w:ascii="Times New Roman" w:hAnsi="Times New Roman"/>
          <w:kern w:val="0"/>
          <w:sz w:val="24"/>
          <w:szCs w:val="24"/>
        </w:rPr>
        <w:t>turning in a couple tickets to Justice</w:t>
      </w:r>
    </w:p>
    <w:p w14:paraId="17098A58" w14:textId="77777777" w:rsidR="00BD78C9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640D02AC" w14:textId="77777777" w:rsidR="00BD78C9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Justice no report</w:t>
      </w:r>
    </w:p>
    <w:p w14:paraId="6D8CB0C1" w14:textId="77777777" w:rsidR="00A0597C" w:rsidRDefault="00A0597C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5621508A" w14:textId="69AF0982" w:rsidR="00967D18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Windmill news-</w:t>
      </w:r>
      <w:r w:rsidR="00B20064">
        <w:rPr>
          <w:rFonts w:ascii="Times New Roman" w:hAnsi="Times New Roman"/>
          <w:kern w:val="0"/>
          <w:sz w:val="24"/>
          <w:szCs w:val="24"/>
        </w:rPr>
        <w:t xml:space="preserve">construction is </w:t>
      </w:r>
      <w:r w:rsidR="007F7C1C">
        <w:rPr>
          <w:rFonts w:ascii="Times New Roman" w:hAnsi="Times New Roman"/>
          <w:kern w:val="0"/>
          <w:sz w:val="24"/>
          <w:szCs w:val="24"/>
        </w:rPr>
        <w:t>progressing but</w:t>
      </w:r>
      <w:r w:rsidR="00967D18">
        <w:rPr>
          <w:rFonts w:ascii="Times New Roman" w:hAnsi="Times New Roman"/>
          <w:kern w:val="0"/>
          <w:sz w:val="24"/>
          <w:szCs w:val="24"/>
        </w:rPr>
        <w:t xml:space="preserve"> some parts have been back ordered so</w:t>
      </w:r>
      <w:r w:rsidR="005001F0">
        <w:rPr>
          <w:rFonts w:ascii="Times New Roman" w:hAnsi="Times New Roman"/>
          <w:kern w:val="0"/>
          <w:sz w:val="24"/>
          <w:szCs w:val="24"/>
        </w:rPr>
        <w:t xml:space="preserve"> they are</w:t>
      </w:r>
      <w:r w:rsidR="00967D18">
        <w:rPr>
          <w:rFonts w:ascii="Times New Roman" w:hAnsi="Times New Roman"/>
          <w:kern w:val="0"/>
          <w:sz w:val="24"/>
          <w:szCs w:val="24"/>
        </w:rPr>
        <w:t xml:space="preserve"> a little beh</w:t>
      </w:r>
      <w:r w:rsidR="005001F0">
        <w:rPr>
          <w:rFonts w:ascii="Times New Roman" w:hAnsi="Times New Roman"/>
          <w:kern w:val="0"/>
          <w:sz w:val="24"/>
          <w:szCs w:val="24"/>
        </w:rPr>
        <w:t>i</w:t>
      </w:r>
      <w:r w:rsidR="00967D18">
        <w:rPr>
          <w:rFonts w:ascii="Times New Roman" w:hAnsi="Times New Roman"/>
          <w:kern w:val="0"/>
          <w:sz w:val="24"/>
          <w:szCs w:val="24"/>
        </w:rPr>
        <w:t xml:space="preserve">nd.  All windmills are expected to be up </w:t>
      </w:r>
      <w:r w:rsidR="006454C0">
        <w:rPr>
          <w:rFonts w:ascii="Times New Roman" w:hAnsi="Times New Roman"/>
          <w:kern w:val="0"/>
          <w:sz w:val="24"/>
          <w:szCs w:val="24"/>
        </w:rPr>
        <w:t>an</w:t>
      </w:r>
      <w:r w:rsidR="00967D18">
        <w:rPr>
          <w:rFonts w:ascii="Times New Roman" w:hAnsi="Times New Roman"/>
          <w:kern w:val="0"/>
          <w:sz w:val="24"/>
          <w:szCs w:val="24"/>
        </w:rPr>
        <w:t>d running by October</w:t>
      </w:r>
    </w:p>
    <w:p w14:paraId="34FA09EE" w14:textId="77777777" w:rsidR="009E7BEC" w:rsidRDefault="009E7BEC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2E277E1E" w14:textId="35C48D59" w:rsidR="00BD78C9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Rabies clinic is set for September 26</w:t>
      </w:r>
    </w:p>
    <w:p w14:paraId="5BDADD66" w14:textId="42AEDC1E" w:rsidR="009E7BEC" w:rsidRDefault="009E7BEC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lastRenderedPageBreak/>
        <w:t xml:space="preserve">Pop up food pantry scheduled for </w:t>
      </w:r>
      <w:r w:rsidR="006454C0">
        <w:rPr>
          <w:rFonts w:ascii="Times New Roman" w:hAnsi="Times New Roman"/>
          <w:kern w:val="0"/>
          <w:sz w:val="24"/>
          <w:szCs w:val="24"/>
        </w:rPr>
        <w:t>September</w:t>
      </w:r>
      <w:r w:rsidR="001D238D">
        <w:rPr>
          <w:rFonts w:ascii="Times New Roman" w:hAnsi="Times New Roman"/>
          <w:kern w:val="0"/>
          <w:sz w:val="24"/>
          <w:szCs w:val="24"/>
        </w:rPr>
        <w:t xml:space="preserve"> 2</w:t>
      </w:r>
      <w:r w:rsidR="001D238D" w:rsidRPr="001D238D">
        <w:rPr>
          <w:rFonts w:ascii="Times New Roman" w:hAnsi="Times New Roman"/>
          <w:kern w:val="0"/>
          <w:sz w:val="24"/>
          <w:szCs w:val="24"/>
          <w:vertAlign w:val="superscript"/>
        </w:rPr>
        <w:t>nd</w:t>
      </w:r>
      <w:r w:rsidR="001D238D">
        <w:rPr>
          <w:rFonts w:ascii="Times New Roman" w:hAnsi="Times New Roman"/>
          <w:kern w:val="0"/>
          <w:sz w:val="24"/>
          <w:szCs w:val="24"/>
        </w:rPr>
        <w:t xml:space="preserve"> from 2:30-</w:t>
      </w:r>
      <w:r w:rsidR="00714814">
        <w:rPr>
          <w:rFonts w:ascii="Times New Roman" w:hAnsi="Times New Roman"/>
          <w:kern w:val="0"/>
          <w:sz w:val="24"/>
          <w:szCs w:val="24"/>
        </w:rPr>
        <w:t>4</w:t>
      </w:r>
      <w:r w:rsidR="001D238D">
        <w:rPr>
          <w:rFonts w:ascii="Times New Roman" w:hAnsi="Times New Roman"/>
          <w:kern w:val="0"/>
          <w:sz w:val="24"/>
          <w:szCs w:val="24"/>
        </w:rPr>
        <w:t>:30. Everyone is eligible to receive food</w:t>
      </w:r>
    </w:p>
    <w:p w14:paraId="129CFE41" w14:textId="77777777" w:rsidR="00293CD5" w:rsidRDefault="00293CD5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510E1943" w14:textId="4E339DFC" w:rsidR="00293CD5" w:rsidRDefault="00293CD5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 xml:space="preserve">Resolution was made to accept </w:t>
      </w:r>
      <w:r w:rsidR="00B37DFC">
        <w:rPr>
          <w:rFonts w:ascii="Times New Roman" w:hAnsi="Times New Roman"/>
          <w:kern w:val="0"/>
          <w:sz w:val="24"/>
          <w:szCs w:val="24"/>
        </w:rPr>
        <w:t xml:space="preserve">final audit on </w:t>
      </w:r>
      <w:r w:rsidR="001D0D1A">
        <w:rPr>
          <w:rFonts w:ascii="Times New Roman" w:hAnsi="Times New Roman"/>
          <w:kern w:val="0"/>
          <w:sz w:val="24"/>
          <w:szCs w:val="24"/>
        </w:rPr>
        <w:t xml:space="preserve">tax </w:t>
      </w:r>
      <w:r w:rsidR="007F7C1C">
        <w:rPr>
          <w:rFonts w:ascii="Times New Roman" w:hAnsi="Times New Roman"/>
          <w:kern w:val="0"/>
          <w:sz w:val="24"/>
          <w:szCs w:val="24"/>
        </w:rPr>
        <w:t>collectors’</w:t>
      </w:r>
      <w:r w:rsidR="00B37DFC">
        <w:rPr>
          <w:rFonts w:ascii="Times New Roman" w:hAnsi="Times New Roman"/>
          <w:kern w:val="0"/>
          <w:sz w:val="24"/>
          <w:szCs w:val="24"/>
        </w:rPr>
        <w:t xml:space="preserve"> books</w:t>
      </w:r>
    </w:p>
    <w:p w14:paraId="23B84B6C" w14:textId="50BE823B" w:rsidR="00B37DFC" w:rsidRDefault="00B37DFC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ab/>
        <w:t>Motion made by Jon Clayson</w:t>
      </w:r>
    </w:p>
    <w:p w14:paraId="35EED588" w14:textId="135EDC45" w:rsidR="00B37DFC" w:rsidRDefault="00B37DFC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ab/>
        <w:t>Seconded by Marc Bliss</w:t>
      </w:r>
    </w:p>
    <w:p w14:paraId="40AF1AFC" w14:textId="4196935E" w:rsidR="00B37DFC" w:rsidRDefault="00B37DFC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ab/>
      </w:r>
      <w:r w:rsidR="00CD48F3">
        <w:rPr>
          <w:rFonts w:ascii="Times New Roman" w:hAnsi="Times New Roman"/>
          <w:kern w:val="0"/>
          <w:sz w:val="24"/>
          <w:szCs w:val="24"/>
        </w:rPr>
        <w:t xml:space="preserve">Resolution </w:t>
      </w:r>
      <w:r w:rsidR="00D86B27">
        <w:rPr>
          <w:rFonts w:ascii="Times New Roman" w:hAnsi="Times New Roman"/>
          <w:kern w:val="0"/>
          <w:sz w:val="24"/>
          <w:szCs w:val="24"/>
        </w:rPr>
        <w:t>20</w:t>
      </w:r>
      <w:r w:rsidR="00CD48F3">
        <w:rPr>
          <w:rFonts w:ascii="Times New Roman" w:hAnsi="Times New Roman"/>
          <w:kern w:val="0"/>
          <w:sz w:val="24"/>
          <w:szCs w:val="24"/>
        </w:rPr>
        <w:t xml:space="preserve"> passed unanimously</w:t>
      </w:r>
    </w:p>
    <w:p w14:paraId="35DBA2AD" w14:textId="77777777" w:rsidR="00CD48F3" w:rsidRDefault="00CD48F3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67BF6AA9" w14:textId="648E1FB6" w:rsidR="00BD78C9" w:rsidRDefault="00C400D6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Marc</w:t>
      </w:r>
      <w:r w:rsidR="00BD78C9">
        <w:rPr>
          <w:rFonts w:ascii="Times New Roman" w:hAnsi="Times New Roman"/>
          <w:kern w:val="0"/>
          <w:sz w:val="24"/>
          <w:szCs w:val="24"/>
        </w:rPr>
        <w:t xml:space="preserve"> went over supervisor’s report and monthly budget. </w:t>
      </w:r>
    </w:p>
    <w:p w14:paraId="356BCF9B" w14:textId="77777777" w:rsidR="00BD78C9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04082A9B" w14:textId="77777777" w:rsidR="00BD78C9" w:rsidRPr="00C03EEA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 xml:space="preserve"> Motion was made to accept supervisor report</w:t>
      </w:r>
    </w:p>
    <w:p w14:paraId="48571FC0" w14:textId="77777777" w:rsidR="00BD78C9" w:rsidRPr="00C03EEA" w:rsidRDefault="00BD78C9" w:rsidP="00BD78C9">
      <w:pPr>
        <w:spacing w:after="0" w:line="240" w:lineRule="auto"/>
        <w:ind w:left="90"/>
        <w:contextualSpacing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ab/>
        <w:t>Moved</w:t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>
        <w:rPr>
          <w:rFonts w:ascii="Times New Roman" w:hAnsi="Times New Roman"/>
          <w:kern w:val="0"/>
          <w:sz w:val="24"/>
          <w:szCs w:val="24"/>
        </w:rPr>
        <w:t>Jon Clayson</w:t>
      </w:r>
    </w:p>
    <w:p w14:paraId="5169DF5E" w14:textId="77777777" w:rsidR="00BD78C9" w:rsidRPr="00C03EEA" w:rsidRDefault="00BD78C9" w:rsidP="00BD78C9">
      <w:pPr>
        <w:spacing w:after="0" w:line="240" w:lineRule="auto"/>
        <w:ind w:left="90"/>
        <w:contextualSpacing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ab/>
        <w:t>Seconded</w:t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>
        <w:rPr>
          <w:rFonts w:ascii="Times New Roman" w:hAnsi="Times New Roman"/>
          <w:kern w:val="0"/>
          <w:sz w:val="24"/>
          <w:szCs w:val="24"/>
        </w:rPr>
        <w:t>Ron Pixley</w:t>
      </w:r>
    </w:p>
    <w:p w14:paraId="65AAF216" w14:textId="77777777" w:rsidR="00BD78C9" w:rsidRDefault="00BD78C9" w:rsidP="00BD78C9">
      <w:pPr>
        <w:spacing w:after="0" w:line="240" w:lineRule="auto"/>
        <w:ind w:left="90"/>
        <w:contextualSpacing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ab/>
        <w:t>Approved</w:t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Pr="00C03EEA">
        <w:rPr>
          <w:rFonts w:ascii="Times New Roman" w:hAnsi="Times New Roman"/>
          <w:kern w:val="0"/>
          <w:sz w:val="24"/>
          <w:szCs w:val="24"/>
        </w:rPr>
        <w:tab/>
        <w:t>Unanimously</w:t>
      </w:r>
    </w:p>
    <w:p w14:paraId="0DFD105B" w14:textId="4690C134" w:rsidR="001E0493" w:rsidRDefault="001E0493" w:rsidP="00BD78C9">
      <w:pPr>
        <w:spacing w:after="0" w:line="240" w:lineRule="auto"/>
        <w:ind w:left="90"/>
        <w:contextualSpacing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 xml:space="preserve">Bank Balances:      </w:t>
      </w:r>
      <w:r w:rsidR="001D0D1A">
        <w:rPr>
          <w:rFonts w:ascii="Times New Roman" w:hAnsi="Times New Roman"/>
          <w:kern w:val="0"/>
          <w:sz w:val="24"/>
          <w:szCs w:val="24"/>
        </w:rPr>
        <w:t>General</w:t>
      </w:r>
      <w:r>
        <w:rPr>
          <w:rFonts w:ascii="Times New Roman" w:hAnsi="Times New Roman"/>
          <w:kern w:val="0"/>
          <w:sz w:val="24"/>
          <w:szCs w:val="24"/>
        </w:rPr>
        <w:t xml:space="preserve"> $17</w:t>
      </w:r>
      <w:r w:rsidR="00034D5D">
        <w:rPr>
          <w:rFonts w:ascii="Times New Roman" w:hAnsi="Times New Roman"/>
          <w:kern w:val="0"/>
          <w:sz w:val="24"/>
          <w:szCs w:val="24"/>
        </w:rPr>
        <w:t>,898       Highway     $14,627.</w:t>
      </w:r>
    </w:p>
    <w:p w14:paraId="233714AE" w14:textId="77E0BC61" w:rsidR="00034D5D" w:rsidRPr="00C03EEA" w:rsidRDefault="00034D5D" w:rsidP="00BD78C9">
      <w:pPr>
        <w:spacing w:after="0" w:line="240" w:lineRule="auto"/>
        <w:ind w:left="90"/>
        <w:contextualSpacing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ab/>
        <w:t>NYClass</w:t>
      </w:r>
      <w:r w:rsidR="00E23A61">
        <w:rPr>
          <w:rFonts w:ascii="Times New Roman" w:hAnsi="Times New Roman"/>
          <w:kern w:val="0"/>
          <w:sz w:val="24"/>
          <w:szCs w:val="24"/>
        </w:rPr>
        <w:t xml:space="preserve">      General $221,913</w:t>
      </w:r>
      <w:r w:rsidR="002D77C6">
        <w:rPr>
          <w:rFonts w:ascii="Times New Roman" w:hAnsi="Times New Roman"/>
          <w:kern w:val="0"/>
          <w:sz w:val="24"/>
          <w:szCs w:val="24"/>
        </w:rPr>
        <w:t xml:space="preserve">       </w:t>
      </w:r>
      <w:r w:rsidR="001D0D1A">
        <w:rPr>
          <w:rFonts w:ascii="Times New Roman" w:hAnsi="Times New Roman"/>
          <w:kern w:val="0"/>
          <w:sz w:val="24"/>
          <w:szCs w:val="24"/>
        </w:rPr>
        <w:t>Highway</w:t>
      </w:r>
      <w:r w:rsidR="002D77C6">
        <w:rPr>
          <w:rFonts w:ascii="Times New Roman" w:hAnsi="Times New Roman"/>
          <w:kern w:val="0"/>
          <w:sz w:val="24"/>
          <w:szCs w:val="24"/>
        </w:rPr>
        <w:t xml:space="preserve">     $221,441. Preservation fund $</w:t>
      </w:r>
      <w:r w:rsidR="00182306">
        <w:rPr>
          <w:rFonts w:ascii="Times New Roman" w:hAnsi="Times New Roman"/>
          <w:kern w:val="0"/>
          <w:sz w:val="24"/>
          <w:szCs w:val="24"/>
        </w:rPr>
        <w:t>187,833</w:t>
      </w:r>
    </w:p>
    <w:p w14:paraId="6A162722" w14:textId="77777777" w:rsidR="00BD78C9" w:rsidRPr="00C03EEA" w:rsidRDefault="00BD78C9" w:rsidP="00BD78C9">
      <w:pPr>
        <w:spacing w:after="0" w:line="240" w:lineRule="auto"/>
        <w:ind w:left="90"/>
        <w:contextualSpacing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 xml:space="preserve">          </w:t>
      </w:r>
    </w:p>
    <w:p w14:paraId="6EE827D4" w14:textId="77777777" w:rsidR="00BD78C9" w:rsidRPr="00C03EEA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5B4CE01B" w14:textId="77777777" w:rsidR="00BD78C9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Highway department news:</w:t>
      </w:r>
    </w:p>
    <w:p w14:paraId="2F3E61D2" w14:textId="77777777" w:rsidR="00BD78C9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Chips will probably stay the same as 2025</w:t>
      </w:r>
    </w:p>
    <w:p w14:paraId="073B925B" w14:textId="56CA1C74" w:rsidR="00BD78C9" w:rsidRDefault="001867E0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Kalab received quotes for concrete containment of $</w:t>
      </w:r>
      <w:r w:rsidR="008D18C3">
        <w:rPr>
          <w:rFonts w:ascii="Times New Roman" w:hAnsi="Times New Roman"/>
          <w:kern w:val="0"/>
          <w:sz w:val="24"/>
          <w:szCs w:val="24"/>
        </w:rPr>
        <w:t>7306.</w:t>
      </w:r>
      <w:r w:rsidR="002B4E22">
        <w:rPr>
          <w:rFonts w:ascii="Times New Roman" w:hAnsi="Times New Roman"/>
          <w:kern w:val="0"/>
          <w:sz w:val="24"/>
          <w:szCs w:val="24"/>
        </w:rPr>
        <w:t xml:space="preserve"> </w:t>
      </w:r>
    </w:p>
    <w:p w14:paraId="136A511A" w14:textId="73B4F52B" w:rsidR="00BD78C9" w:rsidRPr="00C03EEA" w:rsidRDefault="002B4E22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Finished most of work on damage from flood</w:t>
      </w:r>
      <w:r w:rsidR="009E434F">
        <w:rPr>
          <w:rFonts w:ascii="Times New Roman" w:hAnsi="Times New Roman"/>
          <w:kern w:val="0"/>
          <w:sz w:val="24"/>
          <w:szCs w:val="24"/>
        </w:rPr>
        <w:t xml:space="preserve"> to Weaver, Mink Hollow, Thomas and W. Centerville</w:t>
      </w:r>
    </w:p>
    <w:p w14:paraId="70B61414" w14:textId="77777777" w:rsidR="00BD78C9" w:rsidRPr="00C03EEA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Work completed-</w:t>
      </w:r>
    </w:p>
    <w:p w14:paraId="142D47F7" w14:textId="77777777" w:rsidR="00BD78C9" w:rsidRPr="00C03EEA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Work planned</w:t>
      </w:r>
    </w:p>
    <w:p w14:paraId="282E9C95" w14:textId="77777777" w:rsidR="00BD78C9" w:rsidRPr="00C03EEA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Equipment repairs-</w:t>
      </w:r>
    </w:p>
    <w:p w14:paraId="1F39CF68" w14:textId="77777777" w:rsidR="00BD78C9" w:rsidRPr="00C03EEA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07D68301" w14:textId="77777777" w:rsidR="00BD78C9" w:rsidRPr="00C03EEA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Building permits were reviewed</w:t>
      </w:r>
    </w:p>
    <w:p w14:paraId="4B6C7602" w14:textId="77777777" w:rsidR="00BD78C9" w:rsidRPr="00C03EEA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1AF810DB" w14:textId="77777777" w:rsidR="00BD78C9" w:rsidRPr="00C03EEA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Bills:</w:t>
      </w:r>
    </w:p>
    <w:p w14:paraId="39AB6B24" w14:textId="77777777" w:rsidR="00BD78C9" w:rsidRPr="00C03EEA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A motion was made to approve all bills as presented to the board</w:t>
      </w:r>
    </w:p>
    <w:p w14:paraId="003A05CB" w14:textId="10D794A5" w:rsidR="00BD78C9" w:rsidRPr="00C03EEA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ab/>
        <w:t>Moved</w:t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="007776A3">
        <w:rPr>
          <w:rFonts w:ascii="Times New Roman" w:hAnsi="Times New Roman"/>
          <w:kern w:val="0"/>
          <w:sz w:val="24"/>
          <w:szCs w:val="24"/>
        </w:rPr>
        <w:t>Jon Clayson</w:t>
      </w:r>
    </w:p>
    <w:p w14:paraId="4CFCFBAF" w14:textId="53503801" w:rsidR="00BD78C9" w:rsidRPr="00C03EEA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ab/>
        <w:t>Seconded</w:t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="007776A3">
        <w:rPr>
          <w:rFonts w:ascii="Times New Roman" w:hAnsi="Times New Roman"/>
          <w:kern w:val="0"/>
          <w:sz w:val="24"/>
          <w:szCs w:val="24"/>
        </w:rPr>
        <w:t>Marc Bliss</w:t>
      </w:r>
    </w:p>
    <w:p w14:paraId="20505899" w14:textId="77777777" w:rsidR="00BD78C9" w:rsidRPr="00C03EEA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ab/>
        <w:t>Approved</w:t>
      </w:r>
      <w:r w:rsidRPr="00C03EEA">
        <w:rPr>
          <w:rFonts w:ascii="Times New Roman" w:hAnsi="Times New Roman"/>
          <w:kern w:val="0"/>
          <w:sz w:val="24"/>
          <w:szCs w:val="24"/>
        </w:rPr>
        <w:tab/>
        <w:t>Unanimously</w:t>
      </w:r>
    </w:p>
    <w:p w14:paraId="45639649" w14:textId="77777777" w:rsidR="00BD78C9" w:rsidRPr="00C03EEA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ab/>
      </w:r>
    </w:p>
    <w:p w14:paraId="18894AE9" w14:textId="6DBE6FAC" w:rsidR="00BD78C9" w:rsidRPr="00C03EEA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 xml:space="preserve">A motion was made to adjourn the meeting at </w:t>
      </w:r>
      <w:r w:rsidR="007776A3">
        <w:rPr>
          <w:rFonts w:ascii="Times New Roman" w:hAnsi="Times New Roman"/>
          <w:kern w:val="0"/>
          <w:sz w:val="24"/>
          <w:szCs w:val="24"/>
        </w:rPr>
        <w:t>9:1</w:t>
      </w:r>
      <w:r>
        <w:rPr>
          <w:rFonts w:ascii="Times New Roman" w:hAnsi="Times New Roman"/>
          <w:kern w:val="0"/>
          <w:sz w:val="24"/>
          <w:szCs w:val="24"/>
        </w:rPr>
        <w:t>5</w:t>
      </w:r>
      <w:r w:rsidRPr="00C03EEA">
        <w:rPr>
          <w:rFonts w:ascii="Times New Roman" w:hAnsi="Times New Roman"/>
          <w:kern w:val="0"/>
          <w:sz w:val="24"/>
          <w:szCs w:val="24"/>
        </w:rPr>
        <w:t xml:space="preserve"> PM</w:t>
      </w:r>
    </w:p>
    <w:p w14:paraId="660B7EB2" w14:textId="00AA467A" w:rsidR="00BD78C9" w:rsidRPr="00C03EEA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ab/>
        <w:t>Moved</w:t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="007776A3">
        <w:rPr>
          <w:rFonts w:ascii="Times New Roman" w:hAnsi="Times New Roman"/>
          <w:kern w:val="0"/>
          <w:sz w:val="24"/>
          <w:szCs w:val="24"/>
        </w:rPr>
        <w:t>Mike Vosburg</w:t>
      </w:r>
    </w:p>
    <w:p w14:paraId="62085964" w14:textId="2A9A239C" w:rsidR="00BD78C9" w:rsidRPr="00C03EEA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ab/>
        <w:t>Seconded</w:t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="00023DF3">
        <w:rPr>
          <w:rFonts w:ascii="Times New Roman" w:hAnsi="Times New Roman"/>
          <w:kern w:val="0"/>
          <w:sz w:val="24"/>
          <w:szCs w:val="24"/>
        </w:rPr>
        <w:t>Max Hodnett</w:t>
      </w:r>
    </w:p>
    <w:p w14:paraId="755A2C4A" w14:textId="77777777" w:rsidR="00BD78C9" w:rsidRPr="00C03EEA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ab/>
        <w:t>Approved</w:t>
      </w:r>
      <w:r w:rsidRPr="00C03EEA">
        <w:rPr>
          <w:rFonts w:ascii="Times New Roman" w:hAnsi="Times New Roman"/>
          <w:kern w:val="0"/>
          <w:sz w:val="24"/>
          <w:szCs w:val="24"/>
        </w:rPr>
        <w:tab/>
        <w:t>unanimously</w:t>
      </w:r>
    </w:p>
    <w:p w14:paraId="1F62005B" w14:textId="77777777" w:rsidR="00BD78C9" w:rsidRPr="00C03EEA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0DB46513" w14:textId="77777777" w:rsidR="00BD78C9" w:rsidRPr="00C03EEA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Respectfully submitted,</w:t>
      </w:r>
    </w:p>
    <w:p w14:paraId="5C963E5A" w14:textId="77777777" w:rsidR="00BD78C9" w:rsidRPr="00C03EEA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Barbara Covert</w:t>
      </w:r>
    </w:p>
    <w:p w14:paraId="0AE2E23C" w14:textId="77777777" w:rsidR="00BD78C9" w:rsidRPr="00C03EEA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 xml:space="preserve">Town Clerk </w:t>
      </w:r>
    </w:p>
    <w:p w14:paraId="3D0DBB9D" w14:textId="77777777" w:rsidR="00BD78C9" w:rsidRPr="00C03EEA" w:rsidRDefault="00BD78C9" w:rsidP="00BD78C9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Centerville</w:t>
      </w:r>
      <w:r>
        <w:rPr>
          <w:rFonts w:ascii="Times New Roman" w:hAnsi="Times New Roman"/>
          <w:kern w:val="0"/>
          <w:sz w:val="24"/>
          <w:szCs w:val="24"/>
        </w:rPr>
        <w:t>, NY</w:t>
      </w:r>
    </w:p>
    <w:p w14:paraId="7E14ED89" w14:textId="77777777" w:rsidR="002E32CA" w:rsidRDefault="002E32CA"/>
    <w:sectPr w:rsidR="002E32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8C9"/>
    <w:rsid w:val="000236D0"/>
    <w:rsid w:val="00023DF3"/>
    <w:rsid w:val="00034D5D"/>
    <w:rsid w:val="0006021C"/>
    <w:rsid w:val="000F3DC7"/>
    <w:rsid w:val="001539D7"/>
    <w:rsid w:val="00154C46"/>
    <w:rsid w:val="00182306"/>
    <w:rsid w:val="00182EEC"/>
    <w:rsid w:val="001867E0"/>
    <w:rsid w:val="001D0D1A"/>
    <w:rsid w:val="001D238D"/>
    <w:rsid w:val="001E0493"/>
    <w:rsid w:val="00293CD5"/>
    <w:rsid w:val="002B4E22"/>
    <w:rsid w:val="002D77C6"/>
    <w:rsid w:val="002E32CA"/>
    <w:rsid w:val="004A68B3"/>
    <w:rsid w:val="004E3280"/>
    <w:rsid w:val="005001F0"/>
    <w:rsid w:val="006454C0"/>
    <w:rsid w:val="00714814"/>
    <w:rsid w:val="007776A3"/>
    <w:rsid w:val="00784879"/>
    <w:rsid w:val="007F4F97"/>
    <w:rsid w:val="007F7C1C"/>
    <w:rsid w:val="008313F7"/>
    <w:rsid w:val="008C48B6"/>
    <w:rsid w:val="008D18C3"/>
    <w:rsid w:val="00967D18"/>
    <w:rsid w:val="009E434F"/>
    <w:rsid w:val="009E7BEC"/>
    <w:rsid w:val="00A0597C"/>
    <w:rsid w:val="00B20064"/>
    <w:rsid w:val="00B37DFC"/>
    <w:rsid w:val="00B61EDB"/>
    <w:rsid w:val="00BD78C9"/>
    <w:rsid w:val="00C166E0"/>
    <w:rsid w:val="00C400D6"/>
    <w:rsid w:val="00C4466C"/>
    <w:rsid w:val="00C9161C"/>
    <w:rsid w:val="00CD48F3"/>
    <w:rsid w:val="00D22D22"/>
    <w:rsid w:val="00D86B27"/>
    <w:rsid w:val="00D8721E"/>
    <w:rsid w:val="00DB2CB6"/>
    <w:rsid w:val="00E23A61"/>
    <w:rsid w:val="00E64F39"/>
    <w:rsid w:val="00F10AEE"/>
    <w:rsid w:val="00F81BF8"/>
    <w:rsid w:val="00FF1985"/>
    <w:rsid w:val="00FF6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66C3C"/>
  <w15:chartTrackingRefBased/>
  <w15:docId w15:val="{A39DAF40-1069-4834-8FE7-6C9ACC98E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8C9"/>
    <w:pPr>
      <w:spacing w:line="259" w:lineRule="auto"/>
    </w:pPr>
    <w:rPr>
      <w:rFonts w:eastAsia="Times New Roman" w:cs="Times New Roman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78C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78C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78C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78C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78C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78C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78C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78C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78C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78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78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78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78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78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78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78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78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78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78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D78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78C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D78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78C9"/>
    <w:pPr>
      <w:spacing w:before="160" w:line="278" w:lineRule="auto"/>
      <w:jc w:val="center"/>
    </w:pPr>
    <w:rPr>
      <w:rFonts w:eastAsiaTheme="minorHAnsi" w:cstheme="minorBidi"/>
      <w:i/>
      <w:iCs/>
      <w:color w:val="404040" w:themeColor="text1" w:themeTint="BF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D78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78C9"/>
    <w:pPr>
      <w:spacing w:line="278" w:lineRule="auto"/>
      <w:ind w:left="720"/>
      <w:contextualSpacing/>
    </w:pPr>
    <w:rPr>
      <w:rFonts w:eastAsiaTheme="minorHAnsi" w:cstheme="minorBidi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D78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78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78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78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392</Words>
  <Characters>2238</Characters>
  <Application>Microsoft Office Word</Application>
  <DocSecurity>0</DocSecurity>
  <Lines>18</Lines>
  <Paragraphs>5</Paragraphs>
  <ScaleCrop>false</ScaleCrop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 Covert</dc:creator>
  <cp:keywords/>
  <dc:description/>
  <cp:lastModifiedBy>Barb Covert</cp:lastModifiedBy>
  <cp:revision>42</cp:revision>
  <dcterms:created xsi:type="dcterms:W3CDTF">2026-05-12T18:16:00Z</dcterms:created>
  <dcterms:modified xsi:type="dcterms:W3CDTF">2026-07-21T18:14:00Z</dcterms:modified>
</cp:coreProperties>
</file>