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2C88C0B" wp14:paraId="2C078E63" wp14:textId="69C3C75F">
      <w:pPr>
        <w:keepNext w:val="1"/>
        <w:keepLines w:val="1"/>
        <w:spacing/>
        <w:contextualSpacing w:val="1"/>
        <w:jc w:val="center"/>
        <w:rPr>
          <w:sz w:val="20"/>
          <w:szCs w:val="20"/>
        </w:rPr>
      </w:pPr>
      <w:r w:rsidRPr="72C88C0B" w:rsidR="6049C380">
        <w:rPr>
          <w:sz w:val="20"/>
          <w:szCs w:val="20"/>
        </w:rPr>
        <w:t>Town of Clymer Board Meeting Minutes</w:t>
      </w:r>
      <w:r w:rsidRPr="72C88C0B" w:rsidR="00EB922E">
        <w:rPr>
          <w:sz w:val="20"/>
          <w:szCs w:val="20"/>
        </w:rPr>
        <w:t>/Public Hearing</w:t>
      </w:r>
    </w:p>
    <w:p w:rsidR="6049C380" w:rsidP="72C88C0B" w:rsidRDefault="6049C380" w14:paraId="39BDED14" w14:textId="4DF37FCC">
      <w:pPr>
        <w:keepNext w:val="1"/>
        <w:keepLines w:val="1"/>
        <w:spacing/>
        <w:contextualSpacing w:val="1"/>
        <w:jc w:val="center"/>
        <w:rPr>
          <w:sz w:val="20"/>
          <w:szCs w:val="20"/>
        </w:rPr>
      </w:pPr>
      <w:r w:rsidRPr="72C88C0B" w:rsidR="6049C380">
        <w:rPr>
          <w:sz w:val="20"/>
          <w:szCs w:val="20"/>
        </w:rPr>
        <w:t>February 10, 2026</w:t>
      </w:r>
    </w:p>
    <w:p w:rsidR="72C88C0B" w:rsidP="72C88C0B" w:rsidRDefault="72C88C0B" w14:paraId="4109132E" w14:textId="071D5B38">
      <w:pPr>
        <w:keepNext w:val="1"/>
        <w:keepLines w:val="1"/>
        <w:spacing/>
        <w:contextualSpacing w:val="1"/>
        <w:jc w:val="center"/>
        <w:rPr>
          <w:sz w:val="20"/>
          <w:szCs w:val="20"/>
        </w:rPr>
      </w:pPr>
    </w:p>
    <w:p w:rsidR="6049C380" w:rsidP="72C88C0B" w:rsidRDefault="6049C380" w14:paraId="2EA0A721" w14:textId="07F8B5A1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  <w:r w:rsidRPr="72C88C0B" w:rsidR="6049C380">
        <w:rPr>
          <w:sz w:val="20"/>
          <w:szCs w:val="20"/>
        </w:rPr>
        <w:t>The meeting was held in the Clymer Highway Building and was called to order at 7:40 PM by Town Supervisor, Brian Willink.</w:t>
      </w:r>
    </w:p>
    <w:p w:rsidR="72C88C0B" w:rsidP="72C88C0B" w:rsidRDefault="72C88C0B" w14:paraId="79123E05" w14:textId="7F38E2AF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7D7C26F3" w:rsidP="72C88C0B" w:rsidRDefault="7D7C26F3" w14:paraId="4AA9A00F" w14:textId="043A7890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  <w:r w:rsidRPr="72C88C0B" w:rsidR="7D7C26F3">
        <w:rPr>
          <w:b w:val="1"/>
          <w:bCs w:val="1"/>
          <w:sz w:val="20"/>
          <w:szCs w:val="20"/>
          <w:u w:val="single"/>
        </w:rPr>
        <w:t>In Attendance</w:t>
      </w:r>
    </w:p>
    <w:p w:rsidR="7D7C26F3" w:rsidP="72C88C0B" w:rsidRDefault="7D7C26F3" w14:paraId="6699F7F5" w14:textId="082ED97C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  <w:r w:rsidRPr="72C88C0B" w:rsidR="7D7C26F3">
        <w:rPr>
          <w:sz w:val="20"/>
          <w:szCs w:val="20"/>
        </w:rPr>
        <w:t>Brian Willink, Town Supervisor</w:t>
      </w:r>
    </w:p>
    <w:p w:rsidR="7D7C26F3" w:rsidP="72C88C0B" w:rsidRDefault="7D7C26F3" w14:paraId="183360BC" w14:textId="4654C68D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  <w:r w:rsidRPr="72C88C0B" w:rsidR="7D7C26F3">
        <w:rPr>
          <w:sz w:val="20"/>
          <w:szCs w:val="20"/>
        </w:rPr>
        <w:t>Reilly Enlow, Budget Officer/Bookkeeper</w:t>
      </w:r>
    </w:p>
    <w:p w:rsidR="7D7C26F3" w:rsidP="72C88C0B" w:rsidRDefault="7D7C26F3" w14:paraId="14989AA8" w14:textId="46DADA80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  <w:r w:rsidRPr="72C88C0B" w:rsidR="7D7C26F3">
        <w:rPr>
          <w:sz w:val="20"/>
          <w:szCs w:val="20"/>
        </w:rPr>
        <w:t xml:space="preserve">Todd </w:t>
      </w:r>
      <w:r w:rsidRPr="72C88C0B" w:rsidR="7D7C26F3">
        <w:rPr>
          <w:sz w:val="20"/>
          <w:szCs w:val="20"/>
        </w:rPr>
        <w:t>Kolstee</w:t>
      </w:r>
      <w:r w:rsidRPr="72C88C0B" w:rsidR="7D7C26F3">
        <w:rPr>
          <w:sz w:val="20"/>
          <w:szCs w:val="20"/>
        </w:rPr>
        <w:t>, Councilmember</w:t>
      </w:r>
    </w:p>
    <w:p w:rsidR="7D7C26F3" w:rsidP="72C88C0B" w:rsidRDefault="7D7C26F3" w14:paraId="5055DF53" w14:textId="69FD8B9D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  <w:r w:rsidRPr="72C88C0B" w:rsidR="7D7C26F3">
        <w:rPr>
          <w:sz w:val="20"/>
          <w:szCs w:val="20"/>
        </w:rPr>
        <w:t>Melissa Murphy, Councilmember</w:t>
      </w:r>
    </w:p>
    <w:p w:rsidR="7D7C26F3" w:rsidP="72C88C0B" w:rsidRDefault="7D7C26F3" w14:paraId="7F2F4530" w14:textId="436EE275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  <w:r w:rsidRPr="72C88C0B" w:rsidR="7D7C26F3">
        <w:rPr>
          <w:sz w:val="20"/>
          <w:szCs w:val="20"/>
        </w:rPr>
        <w:t>Scott Trisket, Highway Superintendent</w:t>
      </w:r>
    </w:p>
    <w:p w:rsidR="7D7C26F3" w:rsidP="72C88C0B" w:rsidRDefault="7D7C26F3" w14:paraId="3435DA9C" w14:textId="040D1E2B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  <w:r w:rsidRPr="72C88C0B" w:rsidR="7D7C26F3">
        <w:rPr>
          <w:sz w:val="20"/>
          <w:szCs w:val="20"/>
        </w:rPr>
        <w:t>Wendy Trisket, Town Clerk</w:t>
      </w:r>
    </w:p>
    <w:p w:rsidR="72C88C0B" w:rsidP="72C88C0B" w:rsidRDefault="72C88C0B" w14:paraId="22B8774C" w14:textId="093D0D43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</w:p>
    <w:p w:rsidR="7D7C26F3" w:rsidP="35F29DB8" w:rsidRDefault="7D7C26F3" w14:paraId="663E2CBC" w14:textId="20093FFA">
      <w:pPr>
        <w:keepNext w:val="1"/>
        <w:keepLines w:val="1"/>
        <w:spacing w:line="240" w:lineRule="auto"/>
        <w:contextualSpacing w:val="1"/>
        <w:jc w:val="both"/>
        <w:rPr>
          <w:b w:val="1"/>
          <w:bCs w:val="1"/>
          <w:sz w:val="20"/>
          <w:szCs w:val="20"/>
          <w:u w:val="single"/>
        </w:rPr>
      </w:pPr>
      <w:r w:rsidRPr="35F29DB8" w:rsidR="107A24BC">
        <w:rPr>
          <w:b w:val="1"/>
          <w:bCs w:val="1"/>
          <w:sz w:val="20"/>
          <w:szCs w:val="20"/>
          <w:u w:val="single"/>
        </w:rPr>
        <w:t>Absent</w:t>
      </w:r>
    </w:p>
    <w:p w:rsidR="7D7C26F3" w:rsidP="35F29DB8" w:rsidRDefault="7D7C26F3" w14:paraId="0E17CDB2" w14:textId="3703A809">
      <w:pPr>
        <w:keepNext w:val="1"/>
        <w:keepLines w:val="1"/>
        <w:spacing w:line="240" w:lineRule="auto"/>
        <w:contextualSpacing w:val="1"/>
        <w:jc w:val="both"/>
        <w:rPr>
          <w:sz w:val="20"/>
          <w:szCs w:val="20"/>
        </w:rPr>
      </w:pPr>
      <w:r w:rsidRPr="35F29DB8" w:rsidR="107A24BC">
        <w:rPr>
          <w:sz w:val="20"/>
          <w:szCs w:val="20"/>
        </w:rPr>
        <w:t>Levi Swanson, Councilmember</w:t>
      </w:r>
    </w:p>
    <w:p w:rsidR="7D7C26F3" w:rsidP="35F29DB8" w:rsidRDefault="7D7C26F3" w14:paraId="0117B6D0" w14:textId="00AF330D">
      <w:pPr>
        <w:keepNext w:val="1"/>
        <w:keepLines w:val="1"/>
        <w:spacing w:line="240" w:lineRule="auto"/>
        <w:contextualSpacing w:val="1"/>
        <w:jc w:val="both"/>
        <w:rPr>
          <w:sz w:val="20"/>
          <w:szCs w:val="20"/>
        </w:rPr>
      </w:pPr>
      <w:r w:rsidRPr="35F29DB8" w:rsidR="107A24BC">
        <w:rPr>
          <w:sz w:val="20"/>
          <w:szCs w:val="20"/>
        </w:rPr>
        <w:t>Carl Neckers, Councilmember</w:t>
      </w:r>
    </w:p>
    <w:p w:rsidR="72C88C0B" w:rsidP="72C88C0B" w:rsidRDefault="72C88C0B" w14:paraId="31854B03" w14:textId="4F43F0EC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7D7C26F3" w:rsidP="72C88C0B" w:rsidRDefault="7D7C26F3" w14:paraId="2CC7F69B" w14:textId="6FF08829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  <w:r w:rsidRPr="72C88C0B" w:rsidR="7D7C26F3">
        <w:rPr>
          <w:b w:val="1"/>
          <w:bCs w:val="1"/>
          <w:sz w:val="20"/>
          <w:szCs w:val="20"/>
          <w:u w:val="single"/>
        </w:rPr>
        <w:t>Guests</w:t>
      </w:r>
    </w:p>
    <w:p w:rsidR="7154578E" w:rsidP="72C88C0B" w:rsidRDefault="7154578E" w14:paraId="119B5E71" w14:textId="6FAF356C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  <w:r w:rsidRPr="72C88C0B" w:rsidR="7154578E">
        <w:rPr>
          <w:sz w:val="20"/>
          <w:szCs w:val="20"/>
        </w:rPr>
        <w:t>Sara Holthouse</w:t>
      </w:r>
    </w:p>
    <w:p w:rsidR="7154578E" w:rsidP="72C88C0B" w:rsidRDefault="7154578E" w14:paraId="3502B006" w14:textId="4249A248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  <w:r w:rsidRPr="72C88C0B" w:rsidR="7154578E">
        <w:rPr>
          <w:sz w:val="20"/>
          <w:szCs w:val="20"/>
        </w:rPr>
        <w:t>Rebekah Wallace</w:t>
      </w:r>
    </w:p>
    <w:p w:rsidR="72C88C0B" w:rsidP="72C88C0B" w:rsidRDefault="72C88C0B" w14:paraId="79EF7DAD" w14:textId="7503825B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7154578E" w:rsidP="72C88C0B" w:rsidRDefault="7154578E" w14:paraId="57880499" w14:textId="46938BFE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  <w:r w:rsidRPr="72C88C0B" w:rsidR="7154578E">
        <w:rPr>
          <w:sz w:val="20"/>
          <w:szCs w:val="20"/>
        </w:rPr>
        <w:t xml:space="preserve">Brian Willink approved the reading of January 13, </w:t>
      </w:r>
      <w:r w:rsidRPr="72C88C0B" w:rsidR="7154578E">
        <w:rPr>
          <w:sz w:val="20"/>
          <w:szCs w:val="20"/>
        </w:rPr>
        <w:t>2026</w:t>
      </w:r>
      <w:r w:rsidRPr="72C88C0B" w:rsidR="7154578E">
        <w:rPr>
          <w:sz w:val="20"/>
          <w:szCs w:val="20"/>
        </w:rPr>
        <w:t xml:space="preserve"> Board Minutes.</w:t>
      </w:r>
    </w:p>
    <w:p w:rsidR="72C88C0B" w:rsidP="72C88C0B" w:rsidRDefault="72C88C0B" w14:paraId="53D4A19B" w14:textId="0E500E62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</w:p>
    <w:p w:rsidR="7154578E" w:rsidP="72C88C0B" w:rsidRDefault="7154578E" w14:paraId="4DFF4202" w14:textId="6DA4467B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  <w:r w:rsidRPr="72C88C0B" w:rsidR="7154578E">
        <w:rPr>
          <w:b w:val="1"/>
          <w:bCs w:val="1"/>
          <w:sz w:val="20"/>
          <w:szCs w:val="20"/>
          <w:u w:val="single"/>
        </w:rPr>
        <w:t>Opening Business</w:t>
      </w:r>
    </w:p>
    <w:p w:rsidR="5B46AB79" w:rsidP="72C88C0B" w:rsidRDefault="5B46AB79" w14:paraId="2AA13208" w14:textId="2147A9CD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5B46AB79">
        <w:rPr>
          <w:b w:val="0"/>
          <w:bCs w:val="0"/>
          <w:sz w:val="20"/>
          <w:szCs w:val="20"/>
          <w:u w:val="none"/>
        </w:rPr>
        <w:t>Generate Capital/McKinstry joined the meeting via Microsoft Teams to discuss the</w:t>
      </w:r>
      <w:r w:rsidRPr="72C88C0B" w:rsidR="1376E6AB">
        <w:rPr>
          <w:b w:val="0"/>
          <w:bCs w:val="0"/>
          <w:sz w:val="20"/>
          <w:szCs w:val="20"/>
          <w:u w:val="none"/>
        </w:rPr>
        <w:t xml:space="preserve"> Upper Road solar issue with National Grid.  </w:t>
      </w:r>
      <w:r w:rsidRPr="72C88C0B" w:rsidR="56E662F1">
        <w:rPr>
          <w:b w:val="0"/>
          <w:bCs w:val="0"/>
          <w:sz w:val="20"/>
          <w:szCs w:val="20"/>
          <w:u w:val="none"/>
        </w:rPr>
        <w:t>They needed to reconfigure landscape plans due to the National Grid Easement.</w:t>
      </w:r>
      <w:r w:rsidRPr="72C88C0B" w:rsidR="79D4B848">
        <w:rPr>
          <w:b w:val="0"/>
          <w:bCs w:val="0"/>
          <w:sz w:val="20"/>
          <w:szCs w:val="20"/>
          <w:u w:val="none"/>
        </w:rPr>
        <w:t xml:space="preserve"> </w:t>
      </w:r>
      <w:r w:rsidRPr="72C88C0B" w:rsidR="79D4B848">
        <w:rPr>
          <w:b w:val="0"/>
          <w:bCs w:val="0"/>
          <w:sz w:val="20"/>
          <w:szCs w:val="20"/>
          <w:u w:val="none"/>
        </w:rPr>
        <w:t xml:space="preserve"> The proposed plan is to extend the driveway and add 2 poles.  </w:t>
      </w:r>
      <w:r w:rsidRPr="72C88C0B" w:rsidR="79D4B848">
        <w:rPr>
          <w:b w:val="0"/>
          <w:bCs w:val="0"/>
          <w:sz w:val="20"/>
          <w:szCs w:val="20"/>
          <w:u w:val="none"/>
        </w:rPr>
        <w:t>National</w:t>
      </w:r>
      <w:r w:rsidRPr="72C88C0B" w:rsidR="79D4B848">
        <w:rPr>
          <w:b w:val="0"/>
          <w:bCs w:val="0"/>
          <w:sz w:val="20"/>
          <w:szCs w:val="20"/>
          <w:u w:val="none"/>
        </w:rPr>
        <w:t xml:space="preserve"> Grid has no objections to th</w:t>
      </w:r>
      <w:r w:rsidRPr="72C88C0B" w:rsidR="1121DCFD">
        <w:rPr>
          <w:b w:val="0"/>
          <w:bCs w:val="0"/>
          <w:sz w:val="20"/>
          <w:szCs w:val="20"/>
          <w:u w:val="none"/>
        </w:rPr>
        <w:t>e proposed plan</w:t>
      </w:r>
      <w:r w:rsidRPr="72C88C0B" w:rsidR="7FFD13E2">
        <w:rPr>
          <w:b w:val="0"/>
          <w:bCs w:val="0"/>
          <w:sz w:val="20"/>
          <w:szCs w:val="20"/>
          <w:u w:val="none"/>
        </w:rPr>
        <w:t xml:space="preserve">.  </w:t>
      </w:r>
    </w:p>
    <w:p w:rsidR="72C88C0B" w:rsidP="72C88C0B" w:rsidRDefault="72C88C0B" w14:paraId="57671216" w14:textId="7D71A45D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7FFD13E2" w:rsidP="72C88C0B" w:rsidRDefault="7FFD13E2" w14:paraId="3AA39D5C" w14:textId="4F0314FC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7FFD13E2">
        <w:rPr>
          <w:b w:val="0"/>
          <w:bCs w:val="0"/>
          <w:sz w:val="20"/>
          <w:szCs w:val="20"/>
          <w:u w:val="none"/>
        </w:rPr>
        <w:t xml:space="preserve">Todd made the motion to exit the regular board meeting and enter the public </w:t>
      </w:r>
      <w:r w:rsidRPr="72C88C0B" w:rsidR="60F019F9">
        <w:rPr>
          <w:b w:val="0"/>
          <w:bCs w:val="0"/>
          <w:sz w:val="20"/>
          <w:szCs w:val="20"/>
          <w:u w:val="none"/>
        </w:rPr>
        <w:t>hearing</w:t>
      </w:r>
      <w:r w:rsidRPr="72C88C0B" w:rsidR="7FFD13E2">
        <w:rPr>
          <w:b w:val="0"/>
          <w:bCs w:val="0"/>
          <w:sz w:val="20"/>
          <w:szCs w:val="20"/>
          <w:u w:val="none"/>
        </w:rPr>
        <w:t xml:space="preserve"> to discuss the battery storag</w:t>
      </w:r>
      <w:r w:rsidRPr="72C88C0B" w:rsidR="24DAAF55">
        <w:rPr>
          <w:b w:val="0"/>
          <w:bCs w:val="0"/>
          <w:sz w:val="20"/>
          <w:szCs w:val="20"/>
          <w:u w:val="none"/>
        </w:rPr>
        <w:t xml:space="preserve">e local law.  Melissa seconded the motion.  </w:t>
      </w:r>
    </w:p>
    <w:p w:rsidR="72C88C0B" w:rsidP="72C88C0B" w:rsidRDefault="72C88C0B" w14:paraId="577B8995" w14:textId="3492C7C7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2063FEF6" w:rsidP="72C88C0B" w:rsidRDefault="2063FEF6" w14:paraId="6D3903D9" w14:textId="5537C5DF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2063FEF6">
        <w:rPr>
          <w:b w:val="0"/>
          <w:bCs w:val="0"/>
          <w:sz w:val="20"/>
          <w:szCs w:val="20"/>
          <w:u w:val="none"/>
        </w:rPr>
        <w:t>T</w:t>
      </w:r>
      <w:r w:rsidRPr="72C88C0B" w:rsidR="7CCBEEF8">
        <w:rPr>
          <w:b w:val="0"/>
          <w:bCs w:val="0"/>
          <w:sz w:val="20"/>
          <w:szCs w:val="20"/>
          <w:u w:val="none"/>
        </w:rPr>
        <w:t>he roll call vote for Local Law No. 1 of 2026, “A Local Law Amending Local Law No. 1 of 2024 to Ex</w:t>
      </w:r>
      <w:r w:rsidRPr="72C88C0B" w:rsidR="290904B5">
        <w:rPr>
          <w:b w:val="0"/>
          <w:bCs w:val="0"/>
          <w:sz w:val="20"/>
          <w:szCs w:val="20"/>
          <w:u w:val="none"/>
        </w:rPr>
        <w:t xml:space="preserve">tend a Moratorium on Battery Energy Storage Systems Within the Town of Clymer” was as follows:  Todd </w:t>
      </w:r>
      <w:r w:rsidRPr="72C88C0B" w:rsidR="290904B5">
        <w:rPr>
          <w:b w:val="0"/>
          <w:bCs w:val="0"/>
          <w:sz w:val="20"/>
          <w:szCs w:val="20"/>
          <w:u w:val="none"/>
        </w:rPr>
        <w:t>Kolstee</w:t>
      </w:r>
      <w:r w:rsidRPr="72C88C0B" w:rsidR="290904B5">
        <w:rPr>
          <w:b w:val="0"/>
          <w:bCs w:val="0"/>
          <w:sz w:val="20"/>
          <w:szCs w:val="20"/>
          <w:u w:val="none"/>
        </w:rPr>
        <w:t xml:space="preserve">, AYE; </w:t>
      </w:r>
      <w:r w:rsidRPr="72C88C0B" w:rsidR="724EA833">
        <w:rPr>
          <w:b w:val="0"/>
          <w:bCs w:val="0"/>
          <w:sz w:val="20"/>
          <w:szCs w:val="20"/>
          <w:u w:val="none"/>
        </w:rPr>
        <w:t>Melissa Murphy, AYE; and Brian Willink, AYE.  Approved.</w:t>
      </w:r>
    </w:p>
    <w:p w:rsidR="72C88C0B" w:rsidP="72C88C0B" w:rsidRDefault="72C88C0B" w14:paraId="15723629" w14:textId="494BDB57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724EA833" w:rsidP="72C88C0B" w:rsidRDefault="724EA833" w14:paraId="2F25AE72" w14:textId="6143ED0C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724EA833">
        <w:rPr>
          <w:b w:val="0"/>
          <w:bCs w:val="0"/>
          <w:sz w:val="20"/>
          <w:szCs w:val="20"/>
          <w:u w:val="none"/>
        </w:rPr>
        <w:t xml:space="preserve">Todd made the motion to exit the public hearing and enter the regular board meeting.  Melissa seconded the motion.  </w:t>
      </w:r>
    </w:p>
    <w:p w:rsidR="72C88C0B" w:rsidP="72C88C0B" w:rsidRDefault="72C88C0B" w14:paraId="44F50E8C" w14:textId="22B62706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724EA833" w:rsidP="72C88C0B" w:rsidRDefault="724EA833" w14:paraId="2E279B2E" w14:textId="0EF0B6C8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724EA833">
        <w:rPr>
          <w:b w:val="0"/>
          <w:bCs w:val="0"/>
          <w:sz w:val="20"/>
          <w:szCs w:val="20"/>
          <w:u w:val="none"/>
        </w:rPr>
        <w:t xml:space="preserve">Reilly presented </w:t>
      </w:r>
      <w:r w:rsidRPr="72C88C0B" w:rsidR="7831FA9C">
        <w:rPr>
          <w:b w:val="0"/>
          <w:bCs w:val="0"/>
          <w:sz w:val="20"/>
          <w:szCs w:val="20"/>
          <w:u w:val="none"/>
        </w:rPr>
        <w:t>“Amend the Adopted 2025 Budget for Year-End Reconciliations” resolution.  She explained the increases and d</w:t>
      </w:r>
      <w:r w:rsidRPr="72C88C0B" w:rsidR="654F2CBD">
        <w:rPr>
          <w:b w:val="0"/>
          <w:bCs w:val="0"/>
          <w:sz w:val="20"/>
          <w:szCs w:val="20"/>
          <w:u w:val="none"/>
        </w:rPr>
        <w:t>ecreases of the General, Highway, and Water Funds</w:t>
      </w:r>
      <w:r w:rsidRPr="72C88C0B" w:rsidR="6DD71714">
        <w:rPr>
          <w:b w:val="0"/>
          <w:bCs w:val="0"/>
          <w:sz w:val="20"/>
          <w:szCs w:val="20"/>
          <w:u w:val="none"/>
        </w:rPr>
        <w:t>.</w:t>
      </w:r>
      <w:r w:rsidRPr="72C88C0B" w:rsidR="2FA5EA12">
        <w:rPr>
          <w:b w:val="0"/>
          <w:bCs w:val="0"/>
          <w:sz w:val="20"/>
          <w:szCs w:val="20"/>
          <w:u w:val="none"/>
        </w:rPr>
        <w:t xml:space="preserve"> Todd made the motion to approve the </w:t>
      </w:r>
      <w:r w:rsidRPr="72C88C0B" w:rsidR="79B8FAA8">
        <w:rPr>
          <w:b w:val="0"/>
          <w:bCs w:val="0"/>
          <w:sz w:val="20"/>
          <w:szCs w:val="20"/>
          <w:u w:val="none"/>
        </w:rPr>
        <w:t>resolution,</w:t>
      </w:r>
      <w:r w:rsidRPr="72C88C0B" w:rsidR="2FA5EA12">
        <w:rPr>
          <w:b w:val="0"/>
          <w:bCs w:val="0"/>
          <w:sz w:val="20"/>
          <w:szCs w:val="20"/>
          <w:u w:val="none"/>
        </w:rPr>
        <w:t xml:space="preserve"> and Melissa seconded the motion.  Carried.  A copy of the resolution is in the town office.</w:t>
      </w:r>
    </w:p>
    <w:p w:rsidR="72C88C0B" w:rsidP="72C88C0B" w:rsidRDefault="72C88C0B" w14:paraId="574FB7E7" w14:textId="18517FDE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3175AD6" w:rsidP="72C88C0B" w:rsidRDefault="13175AD6" w14:paraId="639F5A6B" w14:textId="759E7849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13175AD6">
        <w:rPr>
          <w:b w:val="0"/>
          <w:bCs w:val="0"/>
          <w:sz w:val="20"/>
          <w:szCs w:val="20"/>
          <w:u w:val="none"/>
        </w:rPr>
        <w:t>Ju</w:t>
      </w:r>
      <w:r w:rsidRPr="72C88C0B" w:rsidR="726799AA">
        <w:rPr>
          <w:b w:val="0"/>
          <w:bCs w:val="0"/>
          <w:sz w:val="20"/>
          <w:szCs w:val="20"/>
          <w:u w:val="none"/>
        </w:rPr>
        <w:t>dge</w:t>
      </w:r>
      <w:r w:rsidRPr="72C88C0B" w:rsidR="13175AD6">
        <w:rPr>
          <w:b w:val="0"/>
          <w:bCs w:val="0"/>
          <w:sz w:val="20"/>
          <w:szCs w:val="20"/>
          <w:u w:val="none"/>
        </w:rPr>
        <w:t xml:space="preserve"> Denis Cooper supplied the</w:t>
      </w:r>
      <w:r w:rsidRPr="72C88C0B" w:rsidR="3D66E95F">
        <w:rPr>
          <w:b w:val="0"/>
          <w:bCs w:val="0"/>
          <w:sz w:val="20"/>
          <w:szCs w:val="20"/>
          <w:u w:val="none"/>
        </w:rPr>
        <w:t xml:space="preserve"> annual</w:t>
      </w:r>
      <w:r w:rsidRPr="72C88C0B" w:rsidR="13175AD6">
        <w:rPr>
          <w:b w:val="0"/>
          <w:bCs w:val="0"/>
          <w:sz w:val="20"/>
          <w:szCs w:val="20"/>
          <w:u w:val="none"/>
        </w:rPr>
        <w:t xml:space="preserve"> records for examination to the board</w:t>
      </w:r>
      <w:r w:rsidRPr="72C88C0B" w:rsidR="6B9E184B">
        <w:rPr>
          <w:b w:val="0"/>
          <w:bCs w:val="0"/>
          <w:sz w:val="20"/>
          <w:szCs w:val="20"/>
          <w:u w:val="none"/>
        </w:rPr>
        <w:t xml:space="preserve">.  Upon reviewing, Melissa made the motion to approve Judge Denis Cooper’s </w:t>
      </w:r>
      <w:r w:rsidRPr="72C88C0B" w:rsidR="7B5EBF4B">
        <w:rPr>
          <w:b w:val="0"/>
          <w:bCs w:val="0"/>
          <w:sz w:val="20"/>
          <w:szCs w:val="20"/>
          <w:u w:val="none"/>
        </w:rPr>
        <w:t>“</w:t>
      </w:r>
      <w:r w:rsidRPr="72C88C0B" w:rsidR="03080F26">
        <w:rPr>
          <w:b w:val="0"/>
          <w:bCs w:val="0"/>
          <w:sz w:val="20"/>
          <w:szCs w:val="20"/>
          <w:u w:val="none"/>
        </w:rPr>
        <w:t>Annual</w:t>
      </w:r>
      <w:r w:rsidRPr="72C88C0B" w:rsidR="03080F26">
        <w:rPr>
          <w:b w:val="0"/>
          <w:bCs w:val="0"/>
          <w:sz w:val="20"/>
          <w:szCs w:val="20"/>
          <w:u w:val="none"/>
        </w:rPr>
        <w:t xml:space="preserve"> </w:t>
      </w:r>
      <w:r w:rsidRPr="72C88C0B" w:rsidR="6B9E184B">
        <w:rPr>
          <w:b w:val="0"/>
          <w:bCs w:val="0"/>
          <w:sz w:val="20"/>
          <w:szCs w:val="20"/>
          <w:u w:val="none"/>
        </w:rPr>
        <w:t>Review of Justic</w:t>
      </w:r>
      <w:r w:rsidRPr="72C88C0B" w:rsidR="76699B05">
        <w:rPr>
          <w:b w:val="0"/>
          <w:bCs w:val="0"/>
          <w:sz w:val="20"/>
          <w:szCs w:val="20"/>
          <w:u w:val="none"/>
        </w:rPr>
        <w:t>e Court Records</w:t>
      </w:r>
      <w:r w:rsidRPr="72C88C0B" w:rsidR="41EC0F6B">
        <w:rPr>
          <w:b w:val="0"/>
          <w:bCs w:val="0"/>
          <w:sz w:val="20"/>
          <w:szCs w:val="20"/>
          <w:u w:val="none"/>
        </w:rPr>
        <w:t xml:space="preserve">”, and Todd </w:t>
      </w:r>
      <w:r w:rsidRPr="72C88C0B" w:rsidR="41EC0F6B">
        <w:rPr>
          <w:b w:val="0"/>
          <w:bCs w:val="0"/>
          <w:sz w:val="20"/>
          <w:szCs w:val="20"/>
          <w:u w:val="none"/>
        </w:rPr>
        <w:t>Kolstee</w:t>
      </w:r>
      <w:r w:rsidRPr="72C88C0B" w:rsidR="41EC0F6B">
        <w:rPr>
          <w:b w:val="0"/>
          <w:bCs w:val="0"/>
          <w:sz w:val="20"/>
          <w:szCs w:val="20"/>
          <w:u w:val="none"/>
        </w:rPr>
        <w:t xml:space="preserve"> seconded the motion.  Carried.  The copy will be kept in the town </w:t>
      </w:r>
      <w:r w:rsidRPr="72C88C0B" w:rsidR="5DBC82A2">
        <w:rPr>
          <w:b w:val="0"/>
          <w:bCs w:val="0"/>
          <w:sz w:val="20"/>
          <w:szCs w:val="20"/>
          <w:u w:val="none"/>
        </w:rPr>
        <w:t>clerk's</w:t>
      </w:r>
      <w:r w:rsidRPr="72C88C0B" w:rsidR="41EC0F6B">
        <w:rPr>
          <w:b w:val="0"/>
          <w:bCs w:val="0"/>
          <w:sz w:val="20"/>
          <w:szCs w:val="20"/>
          <w:u w:val="none"/>
        </w:rPr>
        <w:t xml:space="preserve"> office.</w:t>
      </w:r>
    </w:p>
    <w:p w:rsidR="72C88C0B" w:rsidP="72C88C0B" w:rsidRDefault="72C88C0B" w14:paraId="232282A1" w14:textId="359DC88E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464F7D8C" w:rsidP="72C88C0B" w:rsidRDefault="464F7D8C" w14:paraId="046ADBA8" w14:textId="5276400A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464F7D8C">
        <w:rPr>
          <w:b w:val="0"/>
          <w:bCs w:val="0"/>
          <w:sz w:val="20"/>
          <w:szCs w:val="20"/>
          <w:u w:val="none"/>
        </w:rPr>
        <w:t xml:space="preserve">French Creek opted out </w:t>
      </w:r>
      <w:r w:rsidRPr="72C88C0B" w:rsidR="3D9D071D">
        <w:rPr>
          <w:b w:val="0"/>
          <w:bCs w:val="0"/>
          <w:sz w:val="20"/>
          <w:szCs w:val="20"/>
          <w:u w:val="none"/>
        </w:rPr>
        <w:t>of the shared service grant with Ripley, Mina, and Clymer for dog kennels.</w:t>
      </w:r>
    </w:p>
    <w:p w:rsidR="72C88C0B" w:rsidP="72C88C0B" w:rsidRDefault="72C88C0B" w14:paraId="6083DB73" w14:textId="0B0D9C93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3D9D071D" w:rsidP="72C88C0B" w:rsidRDefault="3D9D071D" w14:paraId="503CC60A" w14:textId="32E4F3E3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3D9D071D">
        <w:rPr>
          <w:b w:val="0"/>
          <w:bCs w:val="0"/>
          <w:sz w:val="20"/>
          <w:szCs w:val="20"/>
          <w:u w:val="none"/>
        </w:rPr>
        <w:t xml:space="preserve">No work has taken place </w:t>
      </w:r>
      <w:r w:rsidRPr="72C88C0B" w:rsidR="5AD558F4">
        <w:rPr>
          <w:b w:val="0"/>
          <w:bCs w:val="0"/>
          <w:sz w:val="20"/>
          <w:szCs w:val="20"/>
          <w:u w:val="none"/>
        </w:rPr>
        <w:t xml:space="preserve">on the Water Improvement Project since December 19, </w:t>
      </w:r>
      <w:r w:rsidRPr="72C88C0B" w:rsidR="733E6DA9">
        <w:rPr>
          <w:b w:val="0"/>
          <w:bCs w:val="0"/>
          <w:sz w:val="20"/>
          <w:szCs w:val="20"/>
          <w:u w:val="none"/>
        </w:rPr>
        <w:t>2025,</w:t>
      </w:r>
      <w:r w:rsidRPr="72C88C0B" w:rsidR="5AD558F4">
        <w:rPr>
          <w:b w:val="0"/>
          <w:bCs w:val="0"/>
          <w:sz w:val="20"/>
          <w:szCs w:val="20"/>
          <w:u w:val="none"/>
        </w:rPr>
        <w:t xml:space="preserve"> due to the weather.</w:t>
      </w:r>
    </w:p>
    <w:p w:rsidR="72C88C0B" w:rsidP="72C88C0B" w:rsidRDefault="72C88C0B" w14:paraId="2CA08F76" w14:textId="3065BECD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483FD858" w:rsidP="72C88C0B" w:rsidRDefault="483FD858" w14:paraId="55CCE29C" w14:textId="16BCED1F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483FD858">
        <w:rPr>
          <w:b w:val="0"/>
          <w:bCs w:val="0"/>
          <w:sz w:val="20"/>
          <w:szCs w:val="20"/>
          <w:u w:val="none"/>
        </w:rPr>
        <w:t xml:space="preserve">Todd made the motion to approve the DEC print fee of $1.00 to all licenses printed in the town </w:t>
      </w:r>
      <w:r w:rsidRPr="72C88C0B" w:rsidR="0922DD6D">
        <w:rPr>
          <w:b w:val="0"/>
          <w:bCs w:val="0"/>
          <w:sz w:val="20"/>
          <w:szCs w:val="20"/>
          <w:u w:val="none"/>
        </w:rPr>
        <w:t>clerk's</w:t>
      </w:r>
      <w:r w:rsidRPr="72C88C0B" w:rsidR="483FD858">
        <w:rPr>
          <w:b w:val="0"/>
          <w:bCs w:val="0"/>
          <w:sz w:val="20"/>
          <w:szCs w:val="20"/>
          <w:u w:val="none"/>
        </w:rPr>
        <w:t xml:space="preserve"> office.  M</w:t>
      </w:r>
      <w:r w:rsidRPr="72C88C0B" w:rsidR="22DE54DE">
        <w:rPr>
          <w:b w:val="0"/>
          <w:bCs w:val="0"/>
          <w:sz w:val="20"/>
          <w:szCs w:val="20"/>
          <w:u w:val="none"/>
        </w:rPr>
        <w:t xml:space="preserve">elissa seconded the motion. Carried.  </w:t>
      </w:r>
    </w:p>
    <w:p w:rsidR="72C88C0B" w:rsidP="72C88C0B" w:rsidRDefault="72C88C0B" w14:paraId="5DE138CB" w14:textId="55555295">
      <w:pPr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E33C856" w:rsidP="72C88C0B" w:rsidRDefault="1E33C856" w14:paraId="4F24636B" w14:textId="632E4539">
      <w:pPr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  <w:r w:rsidRPr="72C88C0B" w:rsidR="1E33C856">
        <w:rPr>
          <w:b w:val="1"/>
          <w:bCs w:val="1"/>
          <w:sz w:val="20"/>
          <w:szCs w:val="20"/>
          <w:u w:val="single"/>
        </w:rPr>
        <w:t>Department Reports</w:t>
      </w:r>
    </w:p>
    <w:p w:rsidR="1E33C856" w:rsidP="72C88C0B" w:rsidRDefault="1E33C856" w14:paraId="7DC7ADE7" w14:textId="0EBADA3D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1E33C856">
        <w:rPr>
          <w:b w:val="0"/>
          <w:bCs w:val="0"/>
          <w:sz w:val="20"/>
          <w:szCs w:val="20"/>
          <w:u w:val="none"/>
        </w:rPr>
        <w:t xml:space="preserve">Reilly Enlow reported Williamson installed the cloud on her computer and now it can </w:t>
      </w:r>
      <w:r w:rsidRPr="72C88C0B" w:rsidR="29AD8C2C">
        <w:rPr>
          <w:b w:val="0"/>
          <w:bCs w:val="0"/>
          <w:sz w:val="20"/>
          <w:szCs w:val="20"/>
          <w:u w:val="none"/>
        </w:rPr>
        <w:t>“talk” with the town clerk’s computer.</w:t>
      </w:r>
    </w:p>
    <w:p w:rsidR="72C88C0B" w:rsidP="72C88C0B" w:rsidRDefault="72C88C0B" w14:paraId="568FD21D" w14:textId="53620DE6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29AD8C2C" w:rsidP="72C88C0B" w:rsidRDefault="29AD8C2C" w14:paraId="539BA057" w14:textId="58FCC5EC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29AD8C2C">
        <w:rPr>
          <w:b w:val="0"/>
          <w:bCs w:val="0"/>
          <w:sz w:val="20"/>
          <w:szCs w:val="20"/>
          <w:u w:val="none"/>
        </w:rPr>
        <w:t xml:space="preserve">Scott Trisket </w:t>
      </w:r>
      <w:r w:rsidRPr="72C88C0B" w:rsidR="09B08636">
        <w:rPr>
          <w:b w:val="0"/>
          <w:bCs w:val="0"/>
          <w:sz w:val="20"/>
          <w:szCs w:val="20"/>
          <w:u w:val="none"/>
        </w:rPr>
        <w:t>reported that</w:t>
      </w:r>
      <w:r w:rsidRPr="72C88C0B" w:rsidR="29AD8C2C">
        <w:rPr>
          <w:b w:val="0"/>
          <w:bCs w:val="0"/>
          <w:sz w:val="20"/>
          <w:szCs w:val="20"/>
          <w:u w:val="none"/>
        </w:rPr>
        <w:t xml:space="preserve"> one truck is having </w:t>
      </w:r>
      <w:r w:rsidRPr="72C88C0B" w:rsidR="14CDFE5B">
        <w:rPr>
          <w:b w:val="0"/>
          <w:bCs w:val="0"/>
          <w:sz w:val="20"/>
          <w:szCs w:val="20"/>
          <w:u w:val="none"/>
        </w:rPr>
        <w:t>ongoing</w:t>
      </w:r>
      <w:r w:rsidRPr="72C88C0B" w:rsidR="29AD8C2C">
        <w:rPr>
          <w:b w:val="0"/>
          <w:bCs w:val="0"/>
          <w:sz w:val="20"/>
          <w:szCs w:val="20"/>
          <w:u w:val="none"/>
        </w:rPr>
        <w:t xml:space="preserve"> issues.  The Town has reached it</w:t>
      </w:r>
      <w:r w:rsidRPr="72C88C0B" w:rsidR="156DDEA4">
        <w:rPr>
          <w:b w:val="0"/>
          <w:bCs w:val="0"/>
          <w:sz w:val="20"/>
          <w:szCs w:val="20"/>
          <w:u w:val="none"/>
        </w:rPr>
        <w:t xml:space="preserve">s quota for salt.  There </w:t>
      </w:r>
      <w:r w:rsidRPr="72C88C0B" w:rsidR="156DDEA4">
        <w:rPr>
          <w:b w:val="0"/>
          <w:bCs w:val="0"/>
          <w:sz w:val="20"/>
          <w:szCs w:val="20"/>
          <w:u w:val="none"/>
        </w:rPr>
        <w:t>had</w:t>
      </w:r>
      <w:r w:rsidRPr="72C88C0B" w:rsidR="156DDEA4">
        <w:rPr>
          <w:b w:val="0"/>
          <w:bCs w:val="0"/>
          <w:sz w:val="20"/>
          <w:szCs w:val="20"/>
          <w:u w:val="none"/>
        </w:rPr>
        <w:t xml:space="preserve"> been a shortage</w:t>
      </w:r>
      <w:r w:rsidRPr="72C88C0B" w:rsidR="7307F3F1">
        <w:rPr>
          <w:b w:val="0"/>
          <w:bCs w:val="0"/>
          <w:sz w:val="20"/>
          <w:szCs w:val="20"/>
          <w:u w:val="none"/>
        </w:rPr>
        <w:t>,</w:t>
      </w:r>
      <w:r w:rsidRPr="72C88C0B" w:rsidR="156DDEA4">
        <w:rPr>
          <w:b w:val="0"/>
          <w:bCs w:val="0"/>
          <w:sz w:val="20"/>
          <w:szCs w:val="20"/>
          <w:u w:val="none"/>
        </w:rPr>
        <w:t xml:space="preserve"> but </w:t>
      </w:r>
      <w:r w:rsidRPr="72C88C0B" w:rsidR="156DDEA4">
        <w:rPr>
          <w:b w:val="0"/>
          <w:bCs w:val="0"/>
          <w:sz w:val="20"/>
          <w:szCs w:val="20"/>
          <w:u w:val="none"/>
        </w:rPr>
        <w:t>it’s</w:t>
      </w:r>
      <w:r w:rsidRPr="72C88C0B" w:rsidR="156DDEA4">
        <w:rPr>
          <w:b w:val="0"/>
          <w:bCs w:val="0"/>
          <w:sz w:val="20"/>
          <w:szCs w:val="20"/>
          <w:u w:val="none"/>
        </w:rPr>
        <w:t xml:space="preserve"> better now.  </w:t>
      </w:r>
      <w:r w:rsidRPr="72C88C0B" w:rsidR="28EE8B99">
        <w:rPr>
          <w:b w:val="0"/>
          <w:bCs w:val="0"/>
          <w:sz w:val="20"/>
          <w:szCs w:val="20"/>
          <w:u w:val="none"/>
        </w:rPr>
        <w:t xml:space="preserve">Scott asked if we could get Attorney Joel Seachrist’s attention to the gas well </w:t>
      </w:r>
      <w:r w:rsidRPr="72C88C0B" w:rsidR="585DA75D">
        <w:rPr>
          <w:b w:val="0"/>
          <w:bCs w:val="0"/>
          <w:sz w:val="20"/>
          <w:szCs w:val="20"/>
          <w:u w:val="none"/>
        </w:rPr>
        <w:t>lease sooner rather than later.  The</w:t>
      </w:r>
      <w:r w:rsidRPr="72C88C0B" w:rsidR="6360E733">
        <w:rPr>
          <w:b w:val="0"/>
          <w:bCs w:val="0"/>
          <w:sz w:val="20"/>
          <w:szCs w:val="20"/>
          <w:u w:val="none"/>
        </w:rPr>
        <w:t xml:space="preserve"> lease was presented to the attorney in August 2025.</w:t>
      </w:r>
    </w:p>
    <w:p w:rsidR="72C88C0B" w:rsidP="72C88C0B" w:rsidRDefault="72C88C0B" w14:paraId="4D4EF8A6" w14:textId="47094214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954741E" w:rsidP="72C88C0B" w:rsidRDefault="1954741E" w14:paraId="2117AB94" w14:textId="186581A0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1954741E">
        <w:rPr>
          <w:b w:val="0"/>
          <w:bCs w:val="0"/>
          <w:sz w:val="20"/>
          <w:szCs w:val="20"/>
          <w:u w:val="none"/>
        </w:rPr>
        <w:t xml:space="preserve">Scott also </w:t>
      </w:r>
      <w:r w:rsidRPr="72C88C0B" w:rsidR="67413FFC">
        <w:rPr>
          <w:b w:val="0"/>
          <w:bCs w:val="0"/>
          <w:sz w:val="20"/>
          <w:szCs w:val="20"/>
          <w:u w:val="none"/>
        </w:rPr>
        <w:t>stated that</w:t>
      </w:r>
      <w:r w:rsidRPr="72C88C0B" w:rsidR="1954741E">
        <w:rPr>
          <w:b w:val="0"/>
          <w:bCs w:val="0"/>
          <w:sz w:val="20"/>
          <w:szCs w:val="20"/>
          <w:u w:val="none"/>
        </w:rPr>
        <w:t xml:space="preserve"> a</w:t>
      </w:r>
      <w:r w:rsidRPr="72C88C0B" w:rsidR="4E232A17">
        <w:rPr>
          <w:b w:val="0"/>
          <w:bCs w:val="0"/>
          <w:sz w:val="20"/>
          <w:szCs w:val="20"/>
          <w:u w:val="none"/>
        </w:rPr>
        <w:t xml:space="preserve"> water resident’s new water meter had frozen due to an open window in the basement.  The bigger water meters have arrived an</w:t>
      </w:r>
      <w:r w:rsidRPr="72C88C0B" w:rsidR="7C022BA5">
        <w:rPr>
          <w:b w:val="0"/>
          <w:bCs w:val="0"/>
          <w:sz w:val="20"/>
          <w:szCs w:val="20"/>
          <w:u w:val="none"/>
        </w:rPr>
        <w:t xml:space="preserve">d the first to get them installed will be Heil’s CIP and The Dutch Village.  </w:t>
      </w:r>
      <w:r w:rsidRPr="72C88C0B" w:rsidR="7C022BA5">
        <w:rPr>
          <w:b w:val="0"/>
          <w:bCs w:val="0"/>
          <w:sz w:val="20"/>
          <w:szCs w:val="20"/>
          <w:u w:val="none"/>
        </w:rPr>
        <w:t>Most likely will</w:t>
      </w:r>
      <w:r w:rsidRPr="72C88C0B" w:rsidR="7C022BA5">
        <w:rPr>
          <w:b w:val="0"/>
          <w:bCs w:val="0"/>
          <w:sz w:val="20"/>
          <w:szCs w:val="20"/>
          <w:u w:val="none"/>
        </w:rPr>
        <w:t xml:space="preserve"> need to hire someone to install the </w:t>
      </w:r>
      <w:r w:rsidRPr="72C88C0B" w:rsidR="2ECDD0F4">
        <w:rPr>
          <w:b w:val="0"/>
          <w:bCs w:val="0"/>
          <w:sz w:val="20"/>
          <w:szCs w:val="20"/>
          <w:u w:val="none"/>
        </w:rPr>
        <w:t xml:space="preserve">Community Bank’s water meter.  </w:t>
      </w:r>
    </w:p>
    <w:p w:rsidR="72C88C0B" w:rsidP="72C88C0B" w:rsidRDefault="72C88C0B" w14:paraId="2F3E1646" w14:textId="3B9C4D85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2ECDD0F4" w:rsidP="72C88C0B" w:rsidRDefault="2ECDD0F4" w14:paraId="222DEFAF" w14:textId="2EEC92B3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35F29DB8" w:rsidR="0D1661E7">
        <w:rPr>
          <w:b w:val="0"/>
          <w:bCs w:val="0"/>
          <w:sz w:val="20"/>
          <w:szCs w:val="20"/>
          <w:u w:val="none"/>
        </w:rPr>
        <w:t xml:space="preserve">Wendy </w:t>
      </w:r>
      <w:r w:rsidRPr="35F29DB8" w:rsidR="0D1661E7">
        <w:rPr>
          <w:b w:val="0"/>
          <w:bCs w:val="0"/>
          <w:sz w:val="20"/>
          <w:szCs w:val="20"/>
          <w:u w:val="none"/>
        </w:rPr>
        <w:t>Trisket</w:t>
      </w:r>
      <w:r w:rsidRPr="35F29DB8" w:rsidR="0D1661E7">
        <w:rPr>
          <w:b w:val="0"/>
          <w:bCs w:val="0"/>
          <w:sz w:val="20"/>
          <w:szCs w:val="20"/>
          <w:u w:val="none"/>
        </w:rPr>
        <w:t xml:space="preserve"> reported Kathy Crowell’s resignation as deputy clerk was January 22, </w:t>
      </w:r>
      <w:r w:rsidRPr="35F29DB8" w:rsidR="63F5FAF9">
        <w:rPr>
          <w:b w:val="0"/>
          <w:bCs w:val="0"/>
          <w:sz w:val="20"/>
          <w:szCs w:val="20"/>
          <w:u w:val="none"/>
        </w:rPr>
        <w:t>2026,</w:t>
      </w:r>
      <w:r w:rsidRPr="35F29DB8" w:rsidR="0D1661E7">
        <w:rPr>
          <w:b w:val="0"/>
          <w:bCs w:val="0"/>
          <w:sz w:val="20"/>
          <w:szCs w:val="20"/>
          <w:u w:val="none"/>
        </w:rPr>
        <w:t xml:space="preserve"> and the new deputy clerk, Emily </w:t>
      </w:r>
      <w:r w:rsidRPr="35F29DB8" w:rsidR="04F96001">
        <w:rPr>
          <w:b w:val="0"/>
          <w:bCs w:val="0"/>
          <w:sz w:val="20"/>
          <w:szCs w:val="20"/>
          <w:u w:val="none"/>
        </w:rPr>
        <w:t>Gabriel, was appointed January 23, 2026</w:t>
      </w:r>
      <w:r w:rsidRPr="35F29DB8" w:rsidR="04F96001">
        <w:rPr>
          <w:b w:val="0"/>
          <w:bCs w:val="0"/>
          <w:sz w:val="20"/>
          <w:szCs w:val="20"/>
          <w:u w:val="none"/>
        </w:rPr>
        <w:t xml:space="preserve">.  </w:t>
      </w:r>
      <w:r w:rsidRPr="35F29DB8" w:rsidR="3DC103D8">
        <w:rPr>
          <w:b w:val="0"/>
          <w:bCs w:val="0"/>
          <w:sz w:val="20"/>
          <w:szCs w:val="20"/>
          <w:u w:val="none"/>
        </w:rPr>
        <w:t>Scot</w:t>
      </w:r>
      <w:r w:rsidRPr="35F29DB8" w:rsidR="69F8AF0D">
        <w:rPr>
          <w:b w:val="0"/>
          <w:bCs w:val="0"/>
          <w:sz w:val="20"/>
          <w:szCs w:val="20"/>
          <w:u w:val="none"/>
        </w:rPr>
        <w:t>t</w:t>
      </w:r>
      <w:r w:rsidRPr="35F29DB8" w:rsidR="3DC103D8">
        <w:rPr>
          <w:b w:val="0"/>
          <w:bCs w:val="0"/>
          <w:sz w:val="20"/>
          <w:szCs w:val="20"/>
          <w:u w:val="none"/>
        </w:rPr>
        <w:t xml:space="preserve"> </w:t>
      </w:r>
      <w:r w:rsidRPr="35F29DB8" w:rsidR="3DC103D8">
        <w:rPr>
          <w:b w:val="0"/>
          <w:bCs w:val="0"/>
          <w:sz w:val="20"/>
          <w:szCs w:val="20"/>
          <w:u w:val="none"/>
        </w:rPr>
        <w:t>and Wendy</w:t>
      </w:r>
      <w:r w:rsidRPr="35F29DB8" w:rsidR="7455B881">
        <w:rPr>
          <w:b w:val="0"/>
          <w:bCs w:val="0"/>
          <w:sz w:val="20"/>
          <w:szCs w:val="20"/>
          <w:u w:val="none"/>
        </w:rPr>
        <w:t xml:space="preserve"> </w:t>
      </w:r>
      <w:r w:rsidRPr="35F29DB8" w:rsidR="7455B881">
        <w:rPr>
          <w:b w:val="0"/>
          <w:bCs w:val="0"/>
          <w:sz w:val="20"/>
          <w:szCs w:val="20"/>
          <w:u w:val="none"/>
        </w:rPr>
        <w:t>Trisket</w:t>
      </w:r>
      <w:r w:rsidRPr="35F29DB8" w:rsidR="3DC103D8">
        <w:rPr>
          <w:b w:val="0"/>
          <w:bCs w:val="0"/>
          <w:sz w:val="20"/>
          <w:szCs w:val="20"/>
          <w:u w:val="none"/>
        </w:rPr>
        <w:t xml:space="preserve"> </w:t>
      </w:r>
      <w:r w:rsidRPr="35F29DB8" w:rsidR="3DC103D8">
        <w:rPr>
          <w:b w:val="0"/>
          <w:bCs w:val="0"/>
          <w:sz w:val="20"/>
          <w:szCs w:val="20"/>
          <w:u w:val="none"/>
        </w:rPr>
        <w:t>participated</w:t>
      </w:r>
      <w:r w:rsidRPr="35F29DB8" w:rsidR="3DC103D8">
        <w:rPr>
          <w:b w:val="0"/>
          <w:bCs w:val="0"/>
          <w:sz w:val="20"/>
          <w:szCs w:val="20"/>
          <w:u w:val="none"/>
        </w:rPr>
        <w:t xml:space="preserve"> in an online </w:t>
      </w:r>
      <w:r w:rsidRPr="35F29DB8" w:rsidR="02256DF2">
        <w:rPr>
          <w:b w:val="0"/>
          <w:bCs w:val="0"/>
          <w:sz w:val="20"/>
          <w:szCs w:val="20"/>
          <w:u w:val="none"/>
        </w:rPr>
        <w:t>training session</w:t>
      </w:r>
      <w:r w:rsidRPr="35F29DB8" w:rsidR="3DC103D8">
        <w:rPr>
          <w:b w:val="0"/>
          <w:bCs w:val="0"/>
          <w:sz w:val="20"/>
          <w:szCs w:val="20"/>
          <w:u w:val="none"/>
        </w:rPr>
        <w:t xml:space="preserve"> with Debbie Richards from Ti Sales covering Neptune 360 reports.</w:t>
      </w:r>
    </w:p>
    <w:p w:rsidR="72C88C0B" w:rsidP="72C88C0B" w:rsidRDefault="72C88C0B" w14:paraId="1FF88C98" w14:textId="3ED17A0F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7C63AAB" w:rsidP="72C88C0B" w:rsidRDefault="17C63AAB" w14:paraId="293ECF5F" w14:textId="0980BAFA">
      <w:pPr>
        <w:pStyle w:val="Normal"/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  <w:r w:rsidRPr="72C88C0B" w:rsidR="17C63AAB">
        <w:rPr>
          <w:b w:val="1"/>
          <w:bCs w:val="1"/>
          <w:sz w:val="20"/>
          <w:szCs w:val="20"/>
          <w:u w:val="single"/>
        </w:rPr>
        <w:t>Ongoing Issues</w:t>
      </w:r>
    </w:p>
    <w:p w:rsidR="72C88C0B" w:rsidP="72C88C0B" w:rsidRDefault="72C88C0B" w14:paraId="26A50CE4" w14:textId="29DCE789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5291F9BB" w:rsidP="72C88C0B" w:rsidRDefault="5291F9BB" w14:paraId="1ABA1642" w14:textId="69B5E3BD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72C88C0B" w:rsidR="5291F9BB">
        <w:rPr>
          <w:b w:val="0"/>
          <w:bCs w:val="0"/>
          <w:sz w:val="20"/>
          <w:szCs w:val="20"/>
          <w:u w:val="none"/>
        </w:rPr>
        <w:t xml:space="preserve">Attorney Joel Seachrist suggested reviewing the Town’s zoning laws.  They are </w:t>
      </w:r>
      <w:r w:rsidRPr="72C88C0B" w:rsidR="5291F9BB">
        <w:rPr>
          <w:b w:val="0"/>
          <w:bCs w:val="0"/>
          <w:sz w:val="20"/>
          <w:szCs w:val="20"/>
          <w:u w:val="none"/>
        </w:rPr>
        <w:t>rather old</w:t>
      </w:r>
      <w:r w:rsidRPr="72C88C0B" w:rsidR="5291F9BB">
        <w:rPr>
          <w:b w:val="0"/>
          <w:bCs w:val="0"/>
          <w:sz w:val="20"/>
          <w:szCs w:val="20"/>
          <w:u w:val="none"/>
        </w:rPr>
        <w:t xml:space="preserve"> and need </w:t>
      </w:r>
      <w:r w:rsidRPr="72C88C0B" w:rsidR="15754219">
        <w:rPr>
          <w:b w:val="0"/>
          <w:bCs w:val="0"/>
          <w:sz w:val="20"/>
          <w:szCs w:val="20"/>
          <w:u w:val="none"/>
        </w:rPr>
        <w:t>to be updated</w:t>
      </w:r>
      <w:r w:rsidRPr="72C88C0B" w:rsidR="5291F9BB">
        <w:rPr>
          <w:b w:val="0"/>
          <w:bCs w:val="0"/>
          <w:sz w:val="20"/>
          <w:szCs w:val="20"/>
          <w:u w:val="none"/>
        </w:rPr>
        <w:t xml:space="preserve">.  We will wait </w:t>
      </w:r>
      <w:r w:rsidRPr="72C88C0B" w:rsidR="367F6EB9">
        <w:rPr>
          <w:b w:val="0"/>
          <w:bCs w:val="0"/>
          <w:sz w:val="20"/>
          <w:szCs w:val="20"/>
          <w:u w:val="none"/>
        </w:rPr>
        <w:t>for</w:t>
      </w:r>
      <w:r w:rsidRPr="72C88C0B" w:rsidR="5291F9BB">
        <w:rPr>
          <w:b w:val="0"/>
          <w:bCs w:val="0"/>
          <w:sz w:val="20"/>
          <w:szCs w:val="20"/>
          <w:u w:val="none"/>
        </w:rPr>
        <w:t xml:space="preserve"> recommendat</w:t>
      </w:r>
      <w:r w:rsidRPr="72C88C0B" w:rsidR="7C6CAACE">
        <w:rPr>
          <w:b w:val="0"/>
          <w:bCs w:val="0"/>
          <w:sz w:val="20"/>
          <w:szCs w:val="20"/>
          <w:u w:val="none"/>
        </w:rPr>
        <w:t xml:space="preserve">ions from Joel.  </w:t>
      </w:r>
    </w:p>
    <w:p w:rsidR="72C88C0B" w:rsidP="72C88C0B" w:rsidRDefault="72C88C0B" w14:paraId="7F5BCA25" w14:textId="100A3959">
      <w:pPr>
        <w:pStyle w:val="Normal"/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</w:p>
    <w:p w:rsidR="032754D2" w:rsidP="72C88C0B" w:rsidRDefault="032754D2" w14:paraId="6C1E0DF7" w14:textId="7372FC70">
      <w:pPr>
        <w:pStyle w:val="Normal"/>
        <w:keepNext w:val="1"/>
        <w:keepLines w:val="1"/>
        <w:spacing/>
        <w:contextualSpacing w:val="1"/>
        <w:jc w:val="both"/>
        <w:rPr>
          <w:b w:val="1"/>
          <w:bCs w:val="1"/>
          <w:sz w:val="20"/>
          <w:szCs w:val="20"/>
          <w:u w:val="single"/>
        </w:rPr>
      </w:pPr>
      <w:r w:rsidRPr="35F29DB8" w:rsidR="3781E18C">
        <w:rPr>
          <w:b w:val="1"/>
          <w:bCs w:val="1"/>
          <w:sz w:val="20"/>
          <w:szCs w:val="20"/>
          <w:u w:val="single"/>
        </w:rPr>
        <w:t>Paid Bills</w:t>
      </w:r>
    </w:p>
    <w:p w:rsidR="010D1054" w:rsidP="35F29DB8" w:rsidRDefault="010D1054" w14:paraId="5D18126D" w14:textId="5DB7F55E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35F29DB8" w:rsidR="010D1054">
        <w:rPr>
          <w:b w:val="0"/>
          <w:bCs w:val="0"/>
          <w:sz w:val="20"/>
          <w:szCs w:val="20"/>
          <w:u w:val="none"/>
        </w:rPr>
        <w:t>Todd made the motion to approve the General Fund bills totaling $12,840.47, and Melissa seconded the motion.  Carried.</w:t>
      </w:r>
    </w:p>
    <w:p w:rsidR="35F29DB8" w:rsidP="35F29DB8" w:rsidRDefault="35F29DB8" w14:paraId="3E56148E" w14:textId="6B494505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796FB70" w:rsidP="35F29DB8" w:rsidRDefault="1796FB70" w14:paraId="363FE388" w14:textId="480245E1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35F29DB8" w:rsidR="1796FB70">
        <w:rPr>
          <w:b w:val="0"/>
          <w:bCs w:val="0"/>
          <w:sz w:val="20"/>
          <w:szCs w:val="20"/>
          <w:u w:val="none"/>
        </w:rPr>
        <w:t>Melissa made the motion to approve the Special Light Fund bills totaling $1,127.42, and Todd seconded the motion. Carried.</w:t>
      </w:r>
    </w:p>
    <w:p w:rsidR="35F29DB8" w:rsidP="35F29DB8" w:rsidRDefault="35F29DB8" w14:paraId="5E820E26" w14:textId="2A25A889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1796FB70" w:rsidP="35F29DB8" w:rsidRDefault="1796FB70" w14:paraId="1221D1E5" w14:textId="72373994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35F29DB8" w:rsidR="1796FB70">
        <w:rPr>
          <w:b w:val="0"/>
          <w:bCs w:val="0"/>
          <w:sz w:val="20"/>
          <w:szCs w:val="20"/>
          <w:u w:val="none"/>
        </w:rPr>
        <w:t>The Water Fund bills totaled $668,757.78 of which Todd made the motion to pay, and Melissa seconded it.  Carried.</w:t>
      </w:r>
    </w:p>
    <w:p w:rsidR="35F29DB8" w:rsidP="35F29DB8" w:rsidRDefault="35F29DB8" w14:paraId="2FC85D35" w14:textId="6A2BAA05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7771830F" w:rsidP="35F29DB8" w:rsidRDefault="7771830F" w14:paraId="1F44C9A6" w14:textId="4CA22971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35F29DB8" w:rsidR="7771830F">
        <w:rPr>
          <w:b w:val="0"/>
          <w:bCs w:val="0"/>
          <w:sz w:val="20"/>
          <w:szCs w:val="20"/>
          <w:u w:val="none"/>
        </w:rPr>
        <w:t>Highway Fund bills totaled $26,239.22</w:t>
      </w:r>
      <w:r w:rsidRPr="35F29DB8" w:rsidR="539E7396">
        <w:rPr>
          <w:b w:val="0"/>
          <w:bCs w:val="0"/>
          <w:sz w:val="20"/>
          <w:szCs w:val="20"/>
          <w:u w:val="none"/>
        </w:rPr>
        <w:t xml:space="preserve">. </w:t>
      </w:r>
      <w:r w:rsidRPr="35F29DB8" w:rsidR="7771830F">
        <w:rPr>
          <w:b w:val="0"/>
          <w:bCs w:val="0"/>
          <w:sz w:val="20"/>
          <w:szCs w:val="20"/>
          <w:u w:val="none"/>
        </w:rPr>
        <w:t xml:space="preserve">Melissa made the motion to approve them.  Todd seconded the motion. </w:t>
      </w:r>
      <w:r w:rsidRPr="35F29DB8" w:rsidR="6B63F1A0">
        <w:rPr>
          <w:b w:val="0"/>
          <w:bCs w:val="0"/>
          <w:sz w:val="20"/>
          <w:szCs w:val="20"/>
          <w:u w:val="none"/>
        </w:rPr>
        <w:t>Carried.</w:t>
      </w:r>
    </w:p>
    <w:p w:rsidR="35F29DB8" w:rsidP="35F29DB8" w:rsidRDefault="35F29DB8" w14:paraId="69808D4C" w14:textId="747196BE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6B63F1A0" w:rsidP="35F29DB8" w:rsidRDefault="6B63F1A0" w14:paraId="0B348AC1" w14:textId="650FBF85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  <w:r w:rsidRPr="35F29DB8" w:rsidR="6B63F1A0">
        <w:rPr>
          <w:b w:val="0"/>
          <w:bCs w:val="0"/>
          <w:sz w:val="20"/>
          <w:szCs w:val="20"/>
          <w:u w:val="none"/>
        </w:rPr>
        <w:t xml:space="preserve">With no other matters to discuss, </w:t>
      </w:r>
      <w:r w:rsidRPr="35F29DB8" w:rsidR="0D03204A">
        <w:rPr>
          <w:b w:val="0"/>
          <w:bCs w:val="0"/>
          <w:sz w:val="20"/>
          <w:szCs w:val="20"/>
          <w:u w:val="none"/>
        </w:rPr>
        <w:t xml:space="preserve">Melissa made the motion to </w:t>
      </w:r>
      <w:r w:rsidRPr="35F29DB8" w:rsidR="4046EAF2">
        <w:rPr>
          <w:b w:val="0"/>
          <w:bCs w:val="0"/>
          <w:sz w:val="20"/>
          <w:szCs w:val="20"/>
          <w:u w:val="none"/>
        </w:rPr>
        <w:t>adjourn,</w:t>
      </w:r>
      <w:r w:rsidRPr="35F29DB8" w:rsidR="0D03204A">
        <w:rPr>
          <w:b w:val="0"/>
          <w:bCs w:val="0"/>
          <w:sz w:val="20"/>
          <w:szCs w:val="20"/>
          <w:u w:val="none"/>
        </w:rPr>
        <w:t xml:space="preserve"> and Todd seconded the motion. Carried. </w:t>
      </w:r>
    </w:p>
    <w:p w:rsidR="72C88C0B" w:rsidP="72C88C0B" w:rsidRDefault="72C88C0B" w14:paraId="1E568C63" w14:textId="03A161E1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72C88C0B" w:rsidP="72C88C0B" w:rsidRDefault="72C88C0B" w14:paraId="42CD98D5" w14:textId="3D4220BA">
      <w:pPr>
        <w:pStyle w:val="Normal"/>
        <w:keepNext w:val="1"/>
        <w:keepLines w:val="1"/>
        <w:spacing/>
        <w:contextualSpacing w:val="1"/>
        <w:jc w:val="both"/>
        <w:rPr>
          <w:b w:val="0"/>
          <w:bCs w:val="0"/>
          <w:sz w:val="20"/>
          <w:szCs w:val="20"/>
          <w:u w:val="none"/>
        </w:rPr>
      </w:pPr>
    </w:p>
    <w:p w:rsidR="72C88C0B" w:rsidP="72C88C0B" w:rsidRDefault="72C88C0B" w14:paraId="0179647D" w14:textId="32C00F55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p w:rsidR="72C88C0B" w:rsidP="72C88C0B" w:rsidRDefault="72C88C0B" w14:paraId="07773730" w14:textId="64654E21">
      <w:pPr>
        <w:keepNext w:val="1"/>
        <w:keepLines w:val="1"/>
        <w:spacing/>
        <w:contextualSpacing w:val="1"/>
        <w:jc w:val="both"/>
        <w:rPr>
          <w:sz w:val="20"/>
          <w:szCs w:val="20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66140D"/>
    <w:rsid w:val="00EB922E"/>
    <w:rsid w:val="010D1054"/>
    <w:rsid w:val="01182647"/>
    <w:rsid w:val="02256DF2"/>
    <w:rsid w:val="03080F26"/>
    <w:rsid w:val="032754D2"/>
    <w:rsid w:val="04F96001"/>
    <w:rsid w:val="06902CCE"/>
    <w:rsid w:val="0922DD6D"/>
    <w:rsid w:val="09B08636"/>
    <w:rsid w:val="09C44725"/>
    <w:rsid w:val="0A3F79A2"/>
    <w:rsid w:val="0B26BAD9"/>
    <w:rsid w:val="0BD68EF3"/>
    <w:rsid w:val="0D03204A"/>
    <w:rsid w:val="0D1661E7"/>
    <w:rsid w:val="0F82A0B4"/>
    <w:rsid w:val="0FB78E95"/>
    <w:rsid w:val="103DD50D"/>
    <w:rsid w:val="10545166"/>
    <w:rsid w:val="107A24BC"/>
    <w:rsid w:val="10EA9DF4"/>
    <w:rsid w:val="1121DCFD"/>
    <w:rsid w:val="11D12103"/>
    <w:rsid w:val="13175AD6"/>
    <w:rsid w:val="132FD53E"/>
    <w:rsid w:val="1376E6AB"/>
    <w:rsid w:val="14CDFE5B"/>
    <w:rsid w:val="156DDEA4"/>
    <w:rsid w:val="15754219"/>
    <w:rsid w:val="163B523E"/>
    <w:rsid w:val="1796FB70"/>
    <w:rsid w:val="17BFB501"/>
    <w:rsid w:val="17C63AAB"/>
    <w:rsid w:val="188923CD"/>
    <w:rsid w:val="1954741E"/>
    <w:rsid w:val="1A0FB6FA"/>
    <w:rsid w:val="1E1077E7"/>
    <w:rsid w:val="1E33C856"/>
    <w:rsid w:val="1F8E195E"/>
    <w:rsid w:val="2022D097"/>
    <w:rsid w:val="2063FEF6"/>
    <w:rsid w:val="20B47924"/>
    <w:rsid w:val="21519D22"/>
    <w:rsid w:val="22DE54DE"/>
    <w:rsid w:val="23729ECF"/>
    <w:rsid w:val="2410F549"/>
    <w:rsid w:val="24B7676C"/>
    <w:rsid w:val="24DAAF55"/>
    <w:rsid w:val="24E59DE4"/>
    <w:rsid w:val="2587FEE0"/>
    <w:rsid w:val="25B45A8D"/>
    <w:rsid w:val="2670F89A"/>
    <w:rsid w:val="271E0E3D"/>
    <w:rsid w:val="2753C416"/>
    <w:rsid w:val="27A21859"/>
    <w:rsid w:val="28C1688C"/>
    <w:rsid w:val="28EE8B99"/>
    <w:rsid w:val="290904B5"/>
    <w:rsid w:val="29AD8C2C"/>
    <w:rsid w:val="2A1FBDBD"/>
    <w:rsid w:val="2C287793"/>
    <w:rsid w:val="2CDA5639"/>
    <w:rsid w:val="2E6E7A61"/>
    <w:rsid w:val="2ECDD0F4"/>
    <w:rsid w:val="2EED4354"/>
    <w:rsid w:val="2F570ED9"/>
    <w:rsid w:val="2FA5EA12"/>
    <w:rsid w:val="3034C1AE"/>
    <w:rsid w:val="3088A63A"/>
    <w:rsid w:val="30D54E82"/>
    <w:rsid w:val="313BE1DB"/>
    <w:rsid w:val="323F3189"/>
    <w:rsid w:val="337C345F"/>
    <w:rsid w:val="35F29DB8"/>
    <w:rsid w:val="367F6EB9"/>
    <w:rsid w:val="36B94352"/>
    <w:rsid w:val="377BA717"/>
    <w:rsid w:val="3781E18C"/>
    <w:rsid w:val="3A826D5E"/>
    <w:rsid w:val="3B2B78D6"/>
    <w:rsid w:val="3BC629AC"/>
    <w:rsid w:val="3D31D460"/>
    <w:rsid w:val="3D353417"/>
    <w:rsid w:val="3D66E95F"/>
    <w:rsid w:val="3D9D071D"/>
    <w:rsid w:val="3DC103D8"/>
    <w:rsid w:val="3F070153"/>
    <w:rsid w:val="4018DAD3"/>
    <w:rsid w:val="4046EAF2"/>
    <w:rsid w:val="4156D9B2"/>
    <w:rsid w:val="41AADD6C"/>
    <w:rsid w:val="41EC0F6B"/>
    <w:rsid w:val="429FA04F"/>
    <w:rsid w:val="4362EA0F"/>
    <w:rsid w:val="4567DAA7"/>
    <w:rsid w:val="45E956A5"/>
    <w:rsid w:val="464F7D8C"/>
    <w:rsid w:val="483FD858"/>
    <w:rsid w:val="49C09CFD"/>
    <w:rsid w:val="4A72A9BF"/>
    <w:rsid w:val="4DC02D89"/>
    <w:rsid w:val="4E232A17"/>
    <w:rsid w:val="5012C8BD"/>
    <w:rsid w:val="505684FC"/>
    <w:rsid w:val="5116A8DF"/>
    <w:rsid w:val="5291F9BB"/>
    <w:rsid w:val="530A57C6"/>
    <w:rsid w:val="53782ED5"/>
    <w:rsid w:val="53853DF0"/>
    <w:rsid w:val="538A24EC"/>
    <w:rsid w:val="539E7396"/>
    <w:rsid w:val="53FBD1C3"/>
    <w:rsid w:val="54217C73"/>
    <w:rsid w:val="559AB981"/>
    <w:rsid w:val="56E662F1"/>
    <w:rsid w:val="56F655AD"/>
    <w:rsid w:val="5855FA2D"/>
    <w:rsid w:val="585DA75D"/>
    <w:rsid w:val="5AD558F4"/>
    <w:rsid w:val="5AF4E74C"/>
    <w:rsid w:val="5B46AB79"/>
    <w:rsid w:val="5C9453A6"/>
    <w:rsid w:val="5D03126B"/>
    <w:rsid w:val="5DBC82A2"/>
    <w:rsid w:val="5E25552F"/>
    <w:rsid w:val="6049C380"/>
    <w:rsid w:val="60566831"/>
    <w:rsid w:val="60F019F9"/>
    <w:rsid w:val="614D92BF"/>
    <w:rsid w:val="6360E733"/>
    <w:rsid w:val="63ABF11A"/>
    <w:rsid w:val="63C65C21"/>
    <w:rsid w:val="63F5FAF9"/>
    <w:rsid w:val="64349DD5"/>
    <w:rsid w:val="64B555E3"/>
    <w:rsid w:val="654F2CBD"/>
    <w:rsid w:val="655E6614"/>
    <w:rsid w:val="65D3187E"/>
    <w:rsid w:val="663A68D2"/>
    <w:rsid w:val="6663E62E"/>
    <w:rsid w:val="67413FFC"/>
    <w:rsid w:val="67853B36"/>
    <w:rsid w:val="69F8AF0D"/>
    <w:rsid w:val="6AA8FA07"/>
    <w:rsid w:val="6B63F1A0"/>
    <w:rsid w:val="6B9E184B"/>
    <w:rsid w:val="6D929A3B"/>
    <w:rsid w:val="6DD71714"/>
    <w:rsid w:val="6DE6B7DA"/>
    <w:rsid w:val="6E1CDDC1"/>
    <w:rsid w:val="6E8A1796"/>
    <w:rsid w:val="710C07C6"/>
    <w:rsid w:val="7154578E"/>
    <w:rsid w:val="724EA833"/>
    <w:rsid w:val="726799AA"/>
    <w:rsid w:val="72C88C0B"/>
    <w:rsid w:val="7307F3F1"/>
    <w:rsid w:val="733E6DA9"/>
    <w:rsid w:val="737D24F5"/>
    <w:rsid w:val="73BAB0B8"/>
    <w:rsid w:val="7455B881"/>
    <w:rsid w:val="749B83B4"/>
    <w:rsid w:val="75A69E93"/>
    <w:rsid w:val="75EE999A"/>
    <w:rsid w:val="76699B05"/>
    <w:rsid w:val="772B4729"/>
    <w:rsid w:val="7771830F"/>
    <w:rsid w:val="77B24682"/>
    <w:rsid w:val="7831FA9C"/>
    <w:rsid w:val="7966140D"/>
    <w:rsid w:val="79B8FAA8"/>
    <w:rsid w:val="79D4B848"/>
    <w:rsid w:val="7A26642D"/>
    <w:rsid w:val="7AB9C0FE"/>
    <w:rsid w:val="7B5EBF4B"/>
    <w:rsid w:val="7BCE65C2"/>
    <w:rsid w:val="7C022BA5"/>
    <w:rsid w:val="7C6CAACE"/>
    <w:rsid w:val="7CCBEEF8"/>
    <w:rsid w:val="7D7C26F3"/>
    <w:rsid w:val="7FDA616F"/>
    <w:rsid w:val="7FFD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6140D"/>
  <w15:chartTrackingRefBased/>
  <w15:docId w15:val="{CB9FC157-55C5-43C3-8800-AD810F03CF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2026-02-12T15:00:34.5756363Z</dcterms:created>
  <dcterms:modified xsi:type="dcterms:W3CDTF">2026-02-17T21:12:14.1128568Z</dcterms:modified>
  <dc:creator>Wendy Trisket</dc:creator>
  <lastModifiedBy>Wendy Trisket</lastModifiedBy>
</coreProperties>
</file>