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9358415" wp14:paraId="2C078E63" wp14:textId="64AEBDFC">
      <w:pPr>
        <w:keepNext w:val="1"/>
        <w:keepLines w:val="1"/>
        <w:spacing/>
        <w:contextualSpacing w:val="1"/>
        <w:jc w:val="center"/>
        <w:rPr>
          <w:b w:val="1"/>
          <w:bCs w:val="1"/>
        </w:rPr>
      </w:pPr>
      <w:r w:rsidRPr="79358415" w:rsidR="074A018E">
        <w:rPr>
          <w:b w:val="1"/>
          <w:bCs w:val="1"/>
        </w:rPr>
        <w:t>Town of Clymer Board Meeting Minutes</w:t>
      </w:r>
    </w:p>
    <w:p w:rsidR="1D25F429" w:rsidP="79358415" w:rsidRDefault="1D25F429" w14:paraId="2831E4ED" w14:textId="0CBF239E">
      <w:pPr>
        <w:keepNext w:val="1"/>
        <w:keepLines w:val="1"/>
        <w:spacing/>
        <w:contextualSpacing w:val="1"/>
        <w:jc w:val="center"/>
        <w:rPr>
          <w:b w:val="1"/>
          <w:bCs w:val="1"/>
        </w:rPr>
      </w:pPr>
      <w:r w:rsidRPr="79358415" w:rsidR="074A018E">
        <w:rPr>
          <w:b w:val="1"/>
          <w:bCs w:val="1"/>
        </w:rPr>
        <w:t>April 14, 2026</w:t>
      </w:r>
    </w:p>
    <w:p w:rsidR="6553C9D9" w:rsidP="6553C9D9" w:rsidRDefault="6553C9D9" w14:paraId="384A1DE1" w14:textId="4EE5E276">
      <w:pPr>
        <w:keepNext w:val="1"/>
        <w:keepLines w:val="1"/>
        <w:spacing/>
        <w:contextualSpacing w:val="1"/>
        <w:jc w:val="center"/>
      </w:pPr>
    </w:p>
    <w:p w:rsidR="1D25F429" w:rsidP="79358415" w:rsidRDefault="1D25F429" w14:paraId="3EABB311" w14:textId="1C4B0B7A">
      <w:pPr>
        <w:keepNext w:val="1"/>
        <w:keepLines w:val="1"/>
        <w:spacing/>
        <w:contextualSpacing w:val="1"/>
        <w:jc w:val="both"/>
      </w:pPr>
      <w:r w:rsidR="074A018E">
        <w:rPr/>
        <w:t>The meeting was held in the Cly</w:t>
      </w:r>
      <w:r w:rsidR="28F4CEDD">
        <w:rPr/>
        <w:t>mer Highway Building</w:t>
      </w:r>
      <w:r w:rsidR="4E39A0FE">
        <w:rPr/>
        <w:t xml:space="preserve"> and was called to order at 7:30 PM by Town Supervisor, Brian Willink.</w:t>
      </w:r>
    </w:p>
    <w:p w:rsidR="79358415" w:rsidP="79358415" w:rsidRDefault="79358415" w14:paraId="4DF8CC03" w14:textId="448B3208">
      <w:pPr>
        <w:keepNext w:val="1"/>
        <w:keepLines w:val="1"/>
        <w:spacing/>
        <w:contextualSpacing w:val="1"/>
        <w:jc w:val="both"/>
      </w:pPr>
    </w:p>
    <w:p w:rsidR="4E39A0FE" w:rsidP="79358415" w:rsidRDefault="4E39A0FE" w14:paraId="321CDBDE" w14:textId="5066D806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79358415" w:rsidR="4E39A0FE">
        <w:rPr>
          <w:b w:val="1"/>
          <w:bCs w:val="1"/>
          <w:u w:val="single"/>
        </w:rPr>
        <w:t>In Attendance:</w:t>
      </w:r>
    </w:p>
    <w:p w:rsidR="4E39A0FE" w:rsidP="79358415" w:rsidRDefault="4E39A0FE" w14:paraId="7A5EA753" w14:textId="34B5BBEE">
      <w:pPr>
        <w:keepNext w:val="1"/>
        <w:keepLines w:val="1"/>
        <w:spacing/>
        <w:contextualSpacing w:val="1"/>
        <w:jc w:val="both"/>
      </w:pPr>
      <w:r w:rsidR="4E39A0FE">
        <w:rPr/>
        <w:t>Brian Willink, Town Supervisor</w:t>
      </w:r>
    </w:p>
    <w:p w:rsidR="4E39A0FE" w:rsidP="79358415" w:rsidRDefault="4E39A0FE" w14:paraId="728B8D8D" w14:textId="54C36F38">
      <w:pPr>
        <w:keepNext w:val="1"/>
        <w:keepLines w:val="1"/>
        <w:spacing/>
        <w:contextualSpacing w:val="1"/>
        <w:jc w:val="both"/>
      </w:pPr>
      <w:r w:rsidR="4E39A0FE">
        <w:rPr/>
        <w:t>Reilly Enlow, Budget Officer/Bookkeeper</w:t>
      </w:r>
    </w:p>
    <w:p w:rsidR="4E39A0FE" w:rsidP="79358415" w:rsidRDefault="4E39A0FE" w14:paraId="240A1388" w14:textId="1FA94F70">
      <w:pPr>
        <w:keepNext w:val="1"/>
        <w:keepLines w:val="1"/>
        <w:spacing/>
        <w:contextualSpacing w:val="1"/>
        <w:jc w:val="both"/>
      </w:pPr>
      <w:r w:rsidR="4E39A0FE">
        <w:rPr/>
        <w:t xml:space="preserve">Todd </w:t>
      </w:r>
      <w:r w:rsidR="4E39A0FE">
        <w:rPr/>
        <w:t>Kolstee</w:t>
      </w:r>
      <w:r w:rsidR="4E39A0FE">
        <w:rPr/>
        <w:t>, Councilmember/Deputy</w:t>
      </w:r>
    </w:p>
    <w:p w:rsidR="4E39A0FE" w:rsidP="79358415" w:rsidRDefault="4E39A0FE" w14:paraId="58BA8A34" w14:textId="1F733CC2">
      <w:pPr>
        <w:keepNext w:val="1"/>
        <w:keepLines w:val="1"/>
        <w:spacing/>
        <w:contextualSpacing w:val="1"/>
        <w:jc w:val="both"/>
      </w:pPr>
      <w:r w:rsidR="4E39A0FE">
        <w:rPr/>
        <w:t>Melissa Murphy, Councilmember</w:t>
      </w:r>
    </w:p>
    <w:p w:rsidR="4E39A0FE" w:rsidP="79358415" w:rsidRDefault="4E39A0FE" w14:paraId="4C846761" w14:textId="6F62803E">
      <w:pPr>
        <w:keepNext w:val="1"/>
        <w:keepLines w:val="1"/>
        <w:spacing/>
        <w:contextualSpacing w:val="1"/>
        <w:jc w:val="both"/>
      </w:pPr>
      <w:r w:rsidR="4E39A0FE">
        <w:rPr/>
        <w:t>Scott Trisket, Highway Supervisor</w:t>
      </w:r>
    </w:p>
    <w:p w:rsidR="4E39A0FE" w:rsidP="79358415" w:rsidRDefault="4E39A0FE" w14:paraId="53FD93DF" w14:textId="4942B2F3">
      <w:pPr>
        <w:keepNext w:val="1"/>
        <w:keepLines w:val="1"/>
        <w:spacing/>
        <w:contextualSpacing w:val="1"/>
        <w:jc w:val="both"/>
      </w:pPr>
      <w:r w:rsidR="4E39A0FE">
        <w:rPr/>
        <w:t>Carl Neckers, Councilmember</w:t>
      </w:r>
    </w:p>
    <w:p w:rsidR="4E39A0FE" w:rsidP="79358415" w:rsidRDefault="4E39A0FE" w14:paraId="4EBF9DBC" w14:textId="377E275B">
      <w:pPr>
        <w:keepNext w:val="1"/>
        <w:keepLines w:val="1"/>
        <w:spacing/>
        <w:contextualSpacing w:val="1"/>
        <w:jc w:val="both"/>
      </w:pPr>
      <w:r w:rsidR="4E39A0FE">
        <w:rPr/>
        <w:t>Wendy Trisket, Town Clerk</w:t>
      </w:r>
    </w:p>
    <w:p w:rsidR="79358415" w:rsidP="79358415" w:rsidRDefault="79358415" w14:paraId="122F3340" w14:textId="6550A82A">
      <w:pPr>
        <w:keepNext w:val="1"/>
        <w:keepLines w:val="1"/>
        <w:spacing/>
        <w:contextualSpacing w:val="1"/>
        <w:jc w:val="both"/>
      </w:pPr>
    </w:p>
    <w:p w:rsidR="4E39A0FE" w:rsidP="79358415" w:rsidRDefault="4E39A0FE" w14:paraId="0577D37A" w14:textId="7B7B5EF7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79358415" w:rsidR="4E39A0FE">
        <w:rPr>
          <w:b w:val="1"/>
          <w:bCs w:val="1"/>
          <w:u w:val="single"/>
        </w:rPr>
        <w:t>Absent:</w:t>
      </w:r>
    </w:p>
    <w:p w:rsidR="4E39A0FE" w:rsidP="79358415" w:rsidRDefault="4E39A0FE" w14:paraId="5BAD5126" w14:textId="4587235E">
      <w:pPr>
        <w:keepNext w:val="1"/>
        <w:keepLines w:val="1"/>
        <w:spacing/>
        <w:contextualSpacing w:val="1"/>
        <w:jc w:val="both"/>
      </w:pPr>
      <w:r w:rsidR="4E39A0FE">
        <w:rPr/>
        <w:t>Levi Swanson, Councilmember</w:t>
      </w:r>
    </w:p>
    <w:p w:rsidR="79358415" w:rsidP="79358415" w:rsidRDefault="79358415" w14:paraId="5209C6D9" w14:textId="7610707D">
      <w:pPr>
        <w:keepNext w:val="1"/>
        <w:keepLines w:val="1"/>
        <w:spacing/>
        <w:contextualSpacing w:val="1"/>
        <w:jc w:val="both"/>
      </w:pPr>
    </w:p>
    <w:p w:rsidR="4E39A0FE" w:rsidP="79358415" w:rsidRDefault="4E39A0FE" w14:paraId="01CB6DE4" w14:textId="29FB0773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79358415" w:rsidR="4E39A0FE">
        <w:rPr>
          <w:b w:val="1"/>
          <w:bCs w:val="1"/>
          <w:u w:val="single"/>
        </w:rPr>
        <w:t>Guests:</w:t>
      </w:r>
    </w:p>
    <w:p w:rsidR="4E39A0FE" w:rsidP="79358415" w:rsidRDefault="4E39A0FE" w14:paraId="520AF491" w14:textId="2E4CFF17">
      <w:pPr>
        <w:keepNext w:val="1"/>
        <w:keepLines w:val="1"/>
        <w:spacing/>
        <w:contextualSpacing w:val="1"/>
        <w:jc w:val="both"/>
      </w:pPr>
      <w:r w:rsidR="4E39A0FE">
        <w:rPr/>
        <w:t>Tara Peterson</w:t>
      </w:r>
    </w:p>
    <w:p w:rsidR="4E39A0FE" w:rsidP="79358415" w:rsidRDefault="4E39A0FE" w14:paraId="6C52D42A" w14:textId="54A6ED5A">
      <w:pPr>
        <w:keepNext w:val="1"/>
        <w:keepLines w:val="1"/>
        <w:spacing/>
        <w:contextualSpacing w:val="1"/>
        <w:jc w:val="both"/>
      </w:pPr>
      <w:r w:rsidR="4E39A0FE">
        <w:rPr/>
        <w:t>Sara Holthouse</w:t>
      </w:r>
    </w:p>
    <w:p w:rsidR="4E39A0FE" w:rsidP="79358415" w:rsidRDefault="4E39A0FE" w14:paraId="0B9D1E72" w14:textId="69F9A7C2">
      <w:pPr>
        <w:keepNext w:val="1"/>
        <w:keepLines w:val="1"/>
        <w:spacing/>
        <w:contextualSpacing w:val="1"/>
        <w:jc w:val="both"/>
      </w:pPr>
      <w:r w:rsidR="4E39A0FE">
        <w:rPr/>
        <w:t>Cole Gleason</w:t>
      </w:r>
    </w:p>
    <w:p w:rsidR="79358415" w:rsidP="79358415" w:rsidRDefault="79358415" w14:paraId="2999E777" w14:textId="55E4A52C">
      <w:pPr>
        <w:keepNext w:val="1"/>
        <w:keepLines w:val="1"/>
        <w:spacing/>
        <w:contextualSpacing w:val="1"/>
        <w:jc w:val="both"/>
      </w:pPr>
    </w:p>
    <w:p w:rsidR="4E39A0FE" w:rsidP="79358415" w:rsidRDefault="4E39A0FE" w14:paraId="66D2AE20" w14:textId="0EBC3CA3">
      <w:pPr>
        <w:keepNext w:val="1"/>
        <w:keepLines w:val="1"/>
        <w:spacing/>
        <w:contextualSpacing w:val="1"/>
        <w:jc w:val="both"/>
      </w:pPr>
      <w:r w:rsidR="4E39A0FE">
        <w:rPr/>
        <w:t xml:space="preserve">Brian Willink approved the reading of the March 10, </w:t>
      </w:r>
      <w:r w:rsidR="4E39A0FE">
        <w:rPr/>
        <w:t>2026</w:t>
      </w:r>
      <w:r w:rsidR="4E39A0FE">
        <w:rPr/>
        <w:t xml:space="preserve"> Board Minutes.</w:t>
      </w:r>
    </w:p>
    <w:p w:rsidR="79358415" w:rsidP="79358415" w:rsidRDefault="79358415" w14:paraId="3F3B5440" w14:textId="5A12D006">
      <w:pPr>
        <w:keepNext w:val="1"/>
        <w:keepLines w:val="1"/>
        <w:spacing/>
        <w:contextualSpacing w:val="1"/>
        <w:jc w:val="both"/>
      </w:pPr>
    </w:p>
    <w:p w:rsidR="4E39A0FE" w:rsidP="79358415" w:rsidRDefault="4E39A0FE" w14:paraId="107038D3" w14:textId="657229DE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79358415" w:rsidR="4E39A0FE">
        <w:rPr>
          <w:b w:val="1"/>
          <w:bCs w:val="1"/>
          <w:u w:val="single"/>
        </w:rPr>
        <w:t>Opening Business:</w:t>
      </w:r>
    </w:p>
    <w:p w:rsidR="4E39A0FE" w:rsidP="79358415" w:rsidRDefault="4E39A0FE" w14:paraId="2EC2102C" w14:textId="7BD7FE1E">
      <w:pPr>
        <w:keepNext w:val="1"/>
        <w:keepLines w:val="1"/>
        <w:spacing/>
        <w:contextualSpacing w:val="1"/>
        <w:jc w:val="both"/>
      </w:pPr>
      <w:r w:rsidR="4E39A0FE">
        <w:rPr/>
        <w:t xml:space="preserve">Cole Gleason brought his concerns </w:t>
      </w:r>
      <w:r w:rsidR="6D8D407E">
        <w:rPr/>
        <w:t>of</w:t>
      </w:r>
      <w:r w:rsidR="6D8D407E">
        <w:rPr/>
        <w:t xml:space="preserve"> corporate vs small town to the Board</w:t>
      </w:r>
      <w:r w:rsidR="78E2637A">
        <w:rPr/>
        <w:t xml:space="preserve">.  </w:t>
      </w:r>
      <w:r w:rsidR="78E2637A">
        <w:rPr/>
        <w:t xml:space="preserve">There are large chicken farms being constructed in the Town, and </w:t>
      </w:r>
      <w:r w:rsidR="77DEDA10">
        <w:rPr/>
        <w:t>Cole proposed a moratorium to pause the construction of these corporate farms</w:t>
      </w:r>
      <w:r w:rsidR="77DEDA10">
        <w:rPr/>
        <w:t xml:space="preserve">.  </w:t>
      </w:r>
      <w:r w:rsidR="77DEDA10">
        <w:rPr/>
        <w:t>Brian</w:t>
      </w:r>
      <w:r w:rsidR="3BC17E47">
        <w:rPr/>
        <w:t xml:space="preserve"> </w:t>
      </w:r>
      <w:r w:rsidR="3BC17E47">
        <w:rPr/>
        <w:t>will research and get back to Cole.</w:t>
      </w:r>
      <w:r w:rsidR="216347B0">
        <w:rPr/>
        <w:t xml:space="preserve"> </w:t>
      </w:r>
      <w:r w:rsidR="19D44888">
        <w:rPr/>
        <w:t xml:space="preserve">Joel Seachrist, Town Attorney, has recommended the Board update Clymer’s zoning laws.  The last update </w:t>
      </w:r>
      <w:r w:rsidR="5A6FA053">
        <w:rPr/>
        <w:t>was in</w:t>
      </w:r>
      <w:r w:rsidR="19D44888">
        <w:rPr/>
        <w:t xml:space="preserve"> 1992</w:t>
      </w:r>
      <w:r w:rsidR="3C427665">
        <w:rPr/>
        <w:t>.</w:t>
      </w:r>
    </w:p>
    <w:p w:rsidR="79358415" w:rsidP="79358415" w:rsidRDefault="79358415" w14:paraId="13104473" w14:textId="5DE25601">
      <w:pPr>
        <w:keepNext w:val="1"/>
        <w:keepLines w:val="1"/>
        <w:spacing/>
        <w:contextualSpacing w:val="1"/>
        <w:jc w:val="both"/>
      </w:pPr>
    </w:p>
    <w:p w:rsidR="33AFDBD7" w:rsidP="79358415" w:rsidRDefault="33AFDBD7" w14:paraId="44C49F26" w14:textId="3B0D5A15">
      <w:pPr>
        <w:keepNext w:val="1"/>
        <w:keepLines w:val="1"/>
        <w:spacing/>
        <w:contextualSpacing w:val="1"/>
        <w:jc w:val="both"/>
      </w:pPr>
      <w:r w:rsidR="33AFDBD7">
        <w:rPr/>
        <w:t>McKinstry</w:t>
      </w:r>
      <w:r w:rsidR="33AFDBD7">
        <w:rPr/>
        <w:t xml:space="preserve"> </w:t>
      </w:r>
      <w:r w:rsidR="33AFDBD7">
        <w:rPr/>
        <w:t xml:space="preserve">held a Teams conference where they </w:t>
      </w:r>
      <w:r w:rsidR="33AFDBD7">
        <w:rPr/>
        <w:t>stated</w:t>
      </w:r>
      <w:r w:rsidR="6DC943BF">
        <w:rPr/>
        <w:t xml:space="preserve"> </w:t>
      </w:r>
      <w:r w:rsidR="33AFDBD7">
        <w:rPr/>
        <w:t>they</w:t>
      </w:r>
      <w:r w:rsidR="31510E9A">
        <w:rPr/>
        <w:t xml:space="preserve"> </w:t>
      </w:r>
      <w:r w:rsidR="5BED0E2C">
        <w:rPr/>
        <w:t>needed</w:t>
      </w:r>
      <w:r w:rsidR="31510E9A">
        <w:rPr/>
        <w:t xml:space="preserve"> to make a minor </w:t>
      </w:r>
      <w:r w:rsidR="151A4A3D">
        <w:rPr/>
        <w:t>adjustment to the plans</w:t>
      </w:r>
      <w:r w:rsidR="31510E9A">
        <w:rPr/>
        <w:t xml:space="preserve"> </w:t>
      </w:r>
      <w:r w:rsidR="0ABF31F3">
        <w:rPr/>
        <w:t xml:space="preserve">due to the </w:t>
      </w:r>
      <w:r w:rsidR="5CD98EAB">
        <w:rPr/>
        <w:t>sub-transmission</w:t>
      </w:r>
      <w:r w:rsidR="0ABF31F3">
        <w:rPr/>
        <w:t xml:space="preserve"> lines</w:t>
      </w:r>
      <w:r w:rsidR="2C0EF0D4">
        <w:rPr/>
        <w:t xml:space="preserve">.  </w:t>
      </w:r>
      <w:r w:rsidR="2C0EF0D4">
        <w:rPr/>
        <w:t>They would like to start construction in late spring</w:t>
      </w:r>
      <w:r w:rsidR="2C0EF0D4">
        <w:rPr/>
        <w:t xml:space="preserve">.  </w:t>
      </w:r>
      <w:r w:rsidR="2C0EF0D4">
        <w:rPr/>
        <w:t>Obtaining a building permit w</w:t>
      </w:r>
      <w:r w:rsidR="04A092B3">
        <w:rPr/>
        <w:t>ill</w:t>
      </w:r>
      <w:r w:rsidR="2C0EF0D4">
        <w:rPr/>
        <w:t xml:space="preserve"> be their next </w:t>
      </w:r>
      <w:r w:rsidR="615862EC">
        <w:rPr/>
        <w:t>step,</w:t>
      </w:r>
      <w:r w:rsidR="2C0EF0D4">
        <w:rPr/>
        <w:t xml:space="preserve"> pending approval of the minor adjustment</w:t>
      </w:r>
      <w:r w:rsidR="2C0EF0D4">
        <w:rPr/>
        <w:t xml:space="preserve">.  </w:t>
      </w:r>
      <w:r w:rsidR="74E2143A">
        <w:rPr/>
        <w:t xml:space="preserve">Brian informed the </w:t>
      </w:r>
      <w:r w:rsidR="599AF058">
        <w:rPr/>
        <w:t>team that</w:t>
      </w:r>
      <w:r w:rsidR="74E2143A">
        <w:rPr/>
        <w:t xml:space="preserve"> he would clear it with the attorneys and get back to them during the next Board meeting</w:t>
      </w:r>
      <w:r w:rsidR="74E2143A">
        <w:rPr/>
        <w:t xml:space="preserve">.  </w:t>
      </w:r>
    </w:p>
    <w:p w:rsidR="79358415" w:rsidP="79358415" w:rsidRDefault="79358415" w14:paraId="7F774F8D" w14:textId="50645811">
      <w:pPr>
        <w:keepNext w:val="1"/>
        <w:keepLines w:val="1"/>
        <w:spacing/>
        <w:contextualSpacing w:val="1"/>
        <w:jc w:val="both"/>
      </w:pPr>
    </w:p>
    <w:p w:rsidR="006BF52D" w:rsidP="79358415" w:rsidRDefault="006BF52D" w14:paraId="3D337962" w14:textId="65F73952">
      <w:pPr>
        <w:keepNext w:val="1"/>
        <w:keepLines w:val="1"/>
        <w:spacing/>
        <w:contextualSpacing w:val="1"/>
        <w:jc w:val="both"/>
      </w:pPr>
      <w:r w:rsidR="006BF52D">
        <w:rPr/>
        <w:t>The r</w:t>
      </w:r>
      <w:r w:rsidR="6B1E4054">
        <w:rPr/>
        <w:t>ol</w:t>
      </w:r>
      <w:r w:rsidR="419CCCDB">
        <w:rPr/>
        <w:t>l</w:t>
      </w:r>
      <w:r w:rsidR="6B1E4054">
        <w:rPr/>
        <w:t xml:space="preserve"> call vote was carried on the Resolution Adopting Building Permit Fee for Large-Scale Solare Energy Projects with Todd</w:t>
      </w:r>
      <w:r w:rsidR="55461C79">
        <w:rPr/>
        <w:t xml:space="preserve"> </w:t>
      </w:r>
      <w:r w:rsidR="55461C79">
        <w:rPr/>
        <w:t>Kolstee</w:t>
      </w:r>
      <w:r w:rsidR="55461C79">
        <w:rPr/>
        <w:t xml:space="preserve"> making the motion to approve the fee of $5,000 per megawatt of n</w:t>
      </w:r>
      <w:r w:rsidR="79F3FC30">
        <w:rPr/>
        <w:t>ameplate capacity</w:t>
      </w:r>
      <w:r w:rsidR="22AB1687">
        <w:rPr/>
        <w:t xml:space="preserve"> and Melissa seconding the motion.  The vote went as follows</w:t>
      </w:r>
      <w:r w:rsidR="22AB1687">
        <w:rPr/>
        <w:t>:  Todd</w:t>
      </w:r>
      <w:r w:rsidR="6C6FC968">
        <w:rPr/>
        <w:t>-</w:t>
      </w:r>
      <w:r w:rsidR="22AB1687">
        <w:rPr/>
        <w:t xml:space="preserve">aye; </w:t>
      </w:r>
      <w:r w:rsidR="7B894F68">
        <w:rPr/>
        <w:t xml:space="preserve"> Melissa</w:t>
      </w:r>
      <w:r w:rsidR="028BA11C">
        <w:rPr/>
        <w:t>-</w:t>
      </w:r>
      <w:r w:rsidR="7B894F68">
        <w:rPr/>
        <w:t>aye;  Brian</w:t>
      </w:r>
      <w:r w:rsidR="4242B123">
        <w:rPr/>
        <w:t>-</w:t>
      </w:r>
      <w:r w:rsidR="7B894F68">
        <w:rPr/>
        <w:t>aye;  Carl</w:t>
      </w:r>
      <w:r w:rsidR="0FDAD635">
        <w:rPr/>
        <w:t>-</w:t>
      </w:r>
      <w:r w:rsidR="7B894F68">
        <w:rPr/>
        <w:t>abstain;  and Levi</w:t>
      </w:r>
      <w:r w:rsidR="38484FCC">
        <w:rPr/>
        <w:t>-</w:t>
      </w:r>
      <w:r w:rsidR="7B894F68">
        <w:rPr/>
        <w:t>absent.</w:t>
      </w:r>
      <w:r w:rsidR="79F3FC30">
        <w:rPr/>
        <w:t xml:space="preserve"> </w:t>
      </w:r>
    </w:p>
    <w:p w:rsidR="79358415" w:rsidP="79358415" w:rsidRDefault="79358415" w14:paraId="4149CC3C" w14:textId="4374B96B">
      <w:pPr>
        <w:keepNext w:val="1"/>
        <w:keepLines w:val="1"/>
        <w:spacing/>
        <w:contextualSpacing w:val="1"/>
        <w:jc w:val="both"/>
      </w:pPr>
    </w:p>
    <w:p w:rsidR="74E2143A" w:rsidP="79358415" w:rsidRDefault="74E2143A" w14:paraId="0F271264" w14:textId="7405A4B1">
      <w:pPr>
        <w:keepNext w:val="1"/>
        <w:keepLines w:val="1"/>
        <w:spacing/>
        <w:contextualSpacing w:val="1"/>
        <w:jc w:val="both"/>
      </w:pPr>
      <w:r w:rsidR="74E2143A">
        <w:rPr/>
        <w:t>Melissa made the motion to approve the Southern Tier West Shared Service Agreement</w:t>
      </w:r>
      <w:r w:rsidR="1FFE54C2">
        <w:rPr/>
        <w:t xml:space="preserve"> Resolution</w:t>
      </w:r>
      <w:r w:rsidR="4E13E85B">
        <w:rPr/>
        <w:t xml:space="preserve"> </w:t>
      </w:r>
      <w:r w:rsidR="4E13E85B">
        <w:rPr/>
        <w:t>that’s</w:t>
      </w:r>
      <w:r w:rsidR="6846C2AB">
        <w:rPr/>
        <w:t xml:space="preserve"> </w:t>
      </w:r>
      <w:r w:rsidR="6846C2AB">
        <w:rPr/>
        <w:t>required</w:t>
      </w:r>
      <w:r w:rsidR="279544ED">
        <w:rPr/>
        <w:t xml:space="preserve"> from all municipals</w:t>
      </w:r>
      <w:r w:rsidR="6846C2AB">
        <w:rPr/>
        <w:t xml:space="preserve"> applying for the digitization grant</w:t>
      </w:r>
      <w:r w:rsidR="74E2143A">
        <w:rPr/>
        <w:t xml:space="preserve">.  </w:t>
      </w:r>
      <w:r w:rsidR="4E5F95A4">
        <w:rPr/>
        <w:t xml:space="preserve">                  </w:t>
      </w:r>
      <w:r w:rsidR="5AE74C93">
        <w:rPr/>
        <w:t>Carl seconded it.  Todd-aye. Melissa-aye, Carl-aye, Brian-aye, Levi-absent</w:t>
      </w:r>
      <w:r w:rsidR="26091DBE">
        <w:rPr/>
        <w:t>.</w:t>
      </w:r>
    </w:p>
    <w:p w:rsidR="79358415" w:rsidP="79358415" w:rsidRDefault="79358415" w14:paraId="382D8097" w14:textId="63203722">
      <w:pPr>
        <w:keepNext w:val="1"/>
        <w:keepLines w:val="1"/>
        <w:spacing/>
        <w:contextualSpacing w:val="1"/>
        <w:jc w:val="both"/>
      </w:pPr>
    </w:p>
    <w:p w:rsidR="1C560F99" w:rsidP="79358415" w:rsidRDefault="1C560F99" w14:paraId="7540E719" w14:textId="386C2F1D">
      <w:pPr>
        <w:pStyle w:val="Normal"/>
        <w:keepNext w:val="1"/>
        <w:keepLines w:val="1"/>
        <w:spacing/>
        <w:contextualSpacing w:val="1"/>
        <w:jc w:val="both"/>
      </w:pPr>
      <w:r w:rsidR="1C560F99">
        <w:rPr/>
        <w:t xml:space="preserve">Carl made the motion to </w:t>
      </w:r>
      <w:r w:rsidR="496BE5A2">
        <w:rPr/>
        <w:t>provide</w:t>
      </w:r>
      <w:r w:rsidR="1C560F99">
        <w:rPr/>
        <w:t xml:space="preserve"> the “in-kind” support</w:t>
      </w:r>
      <w:r w:rsidR="16D782EF">
        <w:rPr/>
        <w:t xml:space="preserve"> of</w:t>
      </w:r>
      <w:r w:rsidR="1C560F99">
        <w:rPr/>
        <w:t xml:space="preserve"> up to $5,000 if the dog kennel grant is </w:t>
      </w:r>
      <w:r w:rsidR="0DC57862">
        <w:rPr/>
        <w:t>awarded</w:t>
      </w:r>
      <w:r w:rsidR="2B8768C3">
        <w:rPr/>
        <w:t>.</w:t>
      </w:r>
      <w:r w:rsidR="2805F88F">
        <w:rPr/>
        <w:t xml:space="preserve">  </w:t>
      </w:r>
      <w:r w:rsidR="2805F88F">
        <w:rPr/>
        <w:t>Todd seconded the motion</w:t>
      </w:r>
      <w:r w:rsidR="2805F88F">
        <w:rPr/>
        <w:t xml:space="preserve">.  </w:t>
      </w:r>
      <w:r w:rsidR="2805F88F">
        <w:rPr/>
        <w:t>Carried</w:t>
      </w:r>
      <w:r w:rsidR="50436217">
        <w:rPr/>
        <w:t>.</w:t>
      </w:r>
    </w:p>
    <w:p w:rsidR="79358415" w:rsidP="79358415" w:rsidRDefault="79358415" w14:paraId="6BE5822D" w14:textId="0A0D5824">
      <w:pPr>
        <w:keepNext w:val="1"/>
        <w:keepLines w:val="1"/>
        <w:spacing/>
        <w:contextualSpacing w:val="1"/>
        <w:jc w:val="both"/>
      </w:pPr>
    </w:p>
    <w:p w:rsidR="50436217" w:rsidP="79358415" w:rsidRDefault="50436217" w14:paraId="191EE576" w14:textId="16BB7755">
      <w:pPr>
        <w:keepNext w:val="1"/>
        <w:keepLines w:val="1"/>
        <w:spacing/>
        <w:contextualSpacing w:val="1"/>
        <w:jc w:val="both"/>
      </w:pPr>
      <w:r w:rsidR="50436217">
        <w:rPr/>
        <w:t>Option 1 was confirmed as the playground addition</w:t>
      </w:r>
      <w:r w:rsidR="329A82C4">
        <w:rPr/>
        <w:t xml:space="preserve"> that was awarded to Clymer through a grant</w:t>
      </w:r>
      <w:r w:rsidR="50436217">
        <w:rPr/>
        <w:t>, with a change in the color scheme to maroon and gold.</w:t>
      </w:r>
      <w:r w:rsidR="67EDA9DC">
        <w:rPr/>
        <w:t xml:space="preserve">  Installation dates will be June 25, 26, and 27.  Kudos to Todd for spearheading this project!</w:t>
      </w:r>
    </w:p>
    <w:p w:rsidR="79358415" w:rsidP="79358415" w:rsidRDefault="79358415" w14:paraId="4D4A530E" w14:textId="6FF5BD03">
      <w:pPr>
        <w:keepNext w:val="1"/>
        <w:keepLines w:val="1"/>
        <w:spacing/>
        <w:contextualSpacing w:val="1"/>
        <w:jc w:val="both"/>
      </w:pPr>
    </w:p>
    <w:p w:rsidR="6127014A" w:rsidP="79358415" w:rsidRDefault="6127014A" w14:paraId="27C062F1" w14:textId="7478AAC5">
      <w:pPr>
        <w:keepNext w:val="1"/>
        <w:keepLines w:val="1"/>
        <w:spacing/>
        <w:contextualSpacing w:val="1"/>
        <w:jc w:val="both"/>
      </w:pPr>
      <w:r w:rsidR="6127014A">
        <w:rPr/>
        <w:t>Carl made the motion to accept Reilly’s Standard Work</w:t>
      </w:r>
      <w:r w:rsidR="2184AB89">
        <w:rPr/>
        <w:t>day Resolution</w:t>
      </w:r>
      <w:r w:rsidR="6127014A">
        <w:rPr/>
        <w:t xml:space="preserve">.  </w:t>
      </w:r>
      <w:r w:rsidR="6127014A">
        <w:rPr/>
        <w:t>Todd seconded the motion</w:t>
      </w:r>
      <w:r w:rsidR="6127014A">
        <w:rPr/>
        <w:t xml:space="preserve">.  </w:t>
      </w:r>
      <w:r w:rsidR="6127014A">
        <w:rPr/>
        <w:t xml:space="preserve">It was agreed upon to resend </w:t>
      </w:r>
      <w:r w:rsidR="70060992">
        <w:rPr/>
        <w:t xml:space="preserve">Scott </w:t>
      </w:r>
      <w:r w:rsidR="70060992">
        <w:rPr/>
        <w:t>Trisket’s</w:t>
      </w:r>
      <w:r w:rsidR="70060992">
        <w:rPr/>
        <w:t xml:space="preserve">, Jeff Messenger’s, Wendy </w:t>
      </w:r>
      <w:r w:rsidR="70060992">
        <w:rPr/>
        <w:t>Trisket’s</w:t>
      </w:r>
      <w:r w:rsidR="70060992">
        <w:rPr/>
        <w:t xml:space="preserve"> Standard Workday to</w:t>
      </w:r>
      <w:r w:rsidR="3C3F1E15">
        <w:rPr/>
        <w:t xml:space="preserve"> NYSLRS by return receipt</w:t>
      </w:r>
      <w:r w:rsidR="279D5F1A">
        <w:rPr/>
        <w:t xml:space="preserve"> along with </w:t>
      </w:r>
      <w:r w:rsidR="279D5F1A">
        <w:rPr/>
        <w:t>Reilly’s .</w:t>
      </w:r>
    </w:p>
    <w:p w:rsidR="79358415" w:rsidP="79358415" w:rsidRDefault="79358415" w14:paraId="41761B1E" w14:textId="7D5CE6CE">
      <w:pPr>
        <w:keepNext w:val="1"/>
        <w:keepLines w:val="1"/>
        <w:spacing/>
        <w:contextualSpacing w:val="1"/>
        <w:jc w:val="both"/>
      </w:pPr>
    </w:p>
    <w:p w:rsidR="279D5F1A" w:rsidP="79358415" w:rsidRDefault="279D5F1A" w14:paraId="44E60447" w14:textId="492D4579">
      <w:pPr>
        <w:keepNext w:val="1"/>
        <w:keepLines w:val="1"/>
        <w:spacing/>
        <w:contextualSpacing w:val="1"/>
        <w:jc w:val="both"/>
      </w:pPr>
      <w:r w:rsidR="279D5F1A">
        <w:rPr/>
        <w:t xml:space="preserve">Scott </w:t>
      </w:r>
      <w:r w:rsidR="279D5F1A">
        <w:rPr/>
        <w:t>stated</w:t>
      </w:r>
      <w:r w:rsidR="279D5F1A">
        <w:rPr/>
        <w:t xml:space="preserve"> the plan</w:t>
      </w:r>
      <w:r w:rsidR="64324CE0">
        <w:rPr/>
        <w:t xml:space="preserve"> for the water project</w:t>
      </w:r>
      <w:r w:rsidR="279D5F1A">
        <w:rPr/>
        <w:t xml:space="preserve"> is to finish Maple Avenue and then connect where it was pushed</w:t>
      </w:r>
      <w:r w:rsidR="4AE448C8">
        <w:rPr/>
        <w:t xml:space="preserve"> between Brownell and Clymer-Sherman </w:t>
      </w:r>
      <w:r w:rsidR="61C17699">
        <w:rPr/>
        <w:t>Roads, then</w:t>
      </w:r>
      <w:r w:rsidR="4AE448C8">
        <w:rPr/>
        <w:t xml:space="preserve"> test it</w:t>
      </w:r>
      <w:r w:rsidR="4AE448C8">
        <w:rPr/>
        <w:t xml:space="preserve">.  </w:t>
      </w:r>
      <w:r w:rsidR="526524F6">
        <w:rPr/>
        <w:t>They will then jump to Clymer-Corry Rd and Knowlton Rd to stay out of the center of town for the Tulip Festival</w:t>
      </w:r>
      <w:r w:rsidR="526524F6">
        <w:rPr/>
        <w:t xml:space="preserve">.  </w:t>
      </w:r>
    </w:p>
    <w:p w:rsidR="79358415" w:rsidP="79358415" w:rsidRDefault="79358415" w14:paraId="270676CF" w14:textId="4C9421BE">
      <w:pPr>
        <w:keepNext w:val="1"/>
        <w:keepLines w:val="1"/>
        <w:spacing/>
        <w:contextualSpacing w:val="1"/>
        <w:jc w:val="both"/>
      </w:pPr>
    </w:p>
    <w:p w:rsidR="31656F8E" w:rsidP="79358415" w:rsidRDefault="31656F8E" w14:paraId="261E4B84" w14:textId="440659A9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79358415" w:rsidR="31656F8E">
        <w:rPr>
          <w:b w:val="1"/>
          <w:bCs w:val="1"/>
          <w:u w:val="single"/>
        </w:rPr>
        <w:t>Department Reports</w:t>
      </w:r>
      <w:r w:rsidRPr="79358415" w:rsidR="50B4C096">
        <w:rPr>
          <w:b w:val="1"/>
          <w:bCs w:val="1"/>
          <w:u w:val="single"/>
        </w:rPr>
        <w:t>:</w:t>
      </w:r>
    </w:p>
    <w:p w:rsidR="31656F8E" w:rsidP="79358415" w:rsidRDefault="31656F8E" w14:paraId="1017C862" w14:textId="41CB7B6C">
      <w:pPr>
        <w:keepNext w:val="1"/>
        <w:keepLines w:val="1"/>
        <w:spacing/>
        <w:contextualSpacing w:val="1"/>
        <w:jc w:val="both"/>
      </w:pPr>
      <w:r w:rsidR="31656F8E">
        <w:rPr/>
        <w:t xml:space="preserve">Jenn </w:t>
      </w:r>
      <w:r w:rsidR="31656F8E">
        <w:rPr/>
        <w:t>Scarem</w:t>
      </w:r>
      <w:r w:rsidR="31656F8E">
        <w:rPr/>
        <w:t xml:space="preserve"> reported her hours are still Saturday 1-4 </w:t>
      </w:r>
      <w:r w:rsidR="4CA85F49">
        <w:rPr/>
        <w:t>PM,</w:t>
      </w:r>
      <w:r w:rsidR="31656F8E">
        <w:rPr/>
        <w:t xml:space="preserve"> and </w:t>
      </w:r>
      <w:r w:rsidR="119F61AB">
        <w:rPr/>
        <w:t>there has been</w:t>
      </w:r>
      <w:r w:rsidR="31656F8E">
        <w:rPr/>
        <w:t xml:space="preserve"> no news on the lawsuit.  </w:t>
      </w:r>
    </w:p>
    <w:p w:rsidR="79358415" w:rsidP="79358415" w:rsidRDefault="79358415" w14:paraId="2554B0E5" w14:textId="712F19C5">
      <w:pPr>
        <w:keepNext w:val="1"/>
        <w:keepLines w:val="1"/>
        <w:spacing/>
        <w:contextualSpacing w:val="1"/>
        <w:jc w:val="both"/>
      </w:pPr>
    </w:p>
    <w:p w:rsidR="31656F8E" w:rsidP="79358415" w:rsidRDefault="31656F8E" w14:paraId="469C5D3F" w14:textId="3D6E99C8">
      <w:pPr>
        <w:keepNext w:val="1"/>
        <w:keepLines w:val="1"/>
        <w:spacing/>
        <w:contextualSpacing w:val="1"/>
        <w:jc w:val="both"/>
      </w:pPr>
      <w:r w:rsidR="31656F8E">
        <w:rPr/>
        <w:t xml:space="preserve">Reilly </w:t>
      </w:r>
      <w:r w:rsidR="249CE4AD">
        <w:rPr/>
        <w:t>explained that</w:t>
      </w:r>
      <w:r w:rsidR="31656F8E">
        <w:rPr/>
        <w:t xml:space="preserve"> she </w:t>
      </w:r>
      <w:r w:rsidR="2C956C51">
        <w:rPr/>
        <w:t>created</w:t>
      </w:r>
      <w:r w:rsidR="31656F8E">
        <w:rPr/>
        <w:t xml:space="preserve"> a Capital Fund account</w:t>
      </w:r>
      <w:r w:rsidR="7E269EF2">
        <w:rPr/>
        <w:t xml:space="preserve"> to separate the debt from the re</w:t>
      </w:r>
      <w:r w:rsidR="53438729">
        <w:rPr/>
        <w:t>gular operating expenses.</w:t>
      </w:r>
      <w:r w:rsidR="57BA38C4">
        <w:rPr/>
        <w:t xml:space="preserve"> The water project will be included in this Capital Fund account.</w:t>
      </w:r>
      <w:r w:rsidR="09FB2DF2">
        <w:rPr/>
        <w:t xml:space="preserve"> The Resolution to Amend the 2025 </w:t>
      </w:r>
      <w:r w:rsidR="113579F1">
        <w:rPr/>
        <w:t xml:space="preserve">Budget will be next month.  Brian will certify the Water Fund to the Capital Fund, and then it will </w:t>
      </w:r>
      <w:r w:rsidR="41F54892">
        <w:rPr/>
        <w:t>be true fund balances.</w:t>
      </w:r>
    </w:p>
    <w:p w:rsidR="79358415" w:rsidP="79358415" w:rsidRDefault="79358415" w14:paraId="4C9709CE" w14:textId="1F9149EC">
      <w:pPr>
        <w:keepNext w:val="1"/>
        <w:keepLines w:val="1"/>
        <w:spacing/>
        <w:contextualSpacing w:val="1"/>
        <w:jc w:val="both"/>
      </w:pPr>
    </w:p>
    <w:p w:rsidR="57BA38C4" w:rsidP="79358415" w:rsidRDefault="57BA38C4" w14:paraId="094AF00A" w14:textId="44AC8073">
      <w:pPr>
        <w:keepNext w:val="1"/>
        <w:keepLines w:val="1"/>
        <w:spacing/>
        <w:contextualSpacing w:val="1"/>
        <w:jc w:val="both"/>
      </w:pPr>
      <w:r w:rsidR="57BA38C4">
        <w:rPr/>
        <w:t xml:space="preserve">Scott said this is Bid Month.  </w:t>
      </w:r>
      <w:r w:rsidR="57BA38C4">
        <w:rPr/>
        <w:t>Lictus</w:t>
      </w:r>
      <w:r w:rsidR="57BA38C4">
        <w:rPr/>
        <w:t xml:space="preserve"> Keystone will match state </w:t>
      </w:r>
      <w:r w:rsidR="36A8B749">
        <w:rPr/>
        <w:t>bid</w:t>
      </w:r>
      <w:r w:rsidR="57BA38C4">
        <w:rPr/>
        <w:t>.</w:t>
      </w:r>
      <w:r w:rsidR="0DE7ADD2">
        <w:rPr/>
        <w:t xml:space="preserve"> The gravel will go off Chautauqua County bid</w:t>
      </w:r>
      <w:r w:rsidR="0DE7ADD2">
        <w:rPr/>
        <w:t xml:space="preserve">.  </w:t>
      </w:r>
      <w:r w:rsidR="0DE7ADD2">
        <w:rPr/>
        <w:t xml:space="preserve">Blacktop will </w:t>
      </w:r>
      <w:r w:rsidR="2007FE4B">
        <w:rPr/>
        <w:t>piggyback</w:t>
      </w:r>
      <w:r w:rsidR="0DE7ADD2">
        <w:rPr/>
        <w:t xml:space="preserve"> the Town of Ellicott</w:t>
      </w:r>
      <w:r w:rsidR="206457EB">
        <w:rPr/>
        <w:t xml:space="preserve"> </w:t>
      </w:r>
      <w:r w:rsidR="7AE0A096">
        <w:rPr/>
        <w:t>and</w:t>
      </w:r>
      <w:r w:rsidR="206457EB">
        <w:rPr/>
        <w:t xml:space="preserve"> use Chautauqua County bid, just in case.  </w:t>
      </w:r>
      <w:r w:rsidR="206457EB">
        <w:rPr/>
        <w:t xml:space="preserve">Carl made the motion to accept the </w:t>
      </w:r>
      <w:r w:rsidR="3387B233">
        <w:rPr/>
        <w:t>bids,</w:t>
      </w:r>
      <w:r w:rsidR="206457EB">
        <w:rPr/>
        <w:t xml:space="preserve"> and Melissa seconded the motion.</w:t>
      </w:r>
      <w:r w:rsidR="52D8E306">
        <w:rPr/>
        <w:t xml:space="preserve"> Carl-aye, Melissa-aye, Brian-aye, Todd-abstained</w:t>
      </w:r>
      <w:r w:rsidR="60A8CA1F">
        <w:rPr/>
        <w:t>, Levi</w:t>
      </w:r>
      <w:r w:rsidR="52D8E306">
        <w:rPr/>
        <w:t xml:space="preserve"> Carried.</w:t>
      </w:r>
    </w:p>
    <w:p w:rsidR="79358415" w:rsidP="79358415" w:rsidRDefault="79358415" w14:paraId="56922B25" w14:textId="0DFFC457">
      <w:pPr>
        <w:keepNext w:val="1"/>
        <w:keepLines w:val="1"/>
        <w:spacing/>
        <w:contextualSpacing w:val="1"/>
        <w:jc w:val="both"/>
      </w:pPr>
    </w:p>
    <w:p w:rsidR="2D0C433A" w:rsidP="79358415" w:rsidRDefault="2D0C433A" w14:paraId="19BBF915" w14:textId="1D6D7A82">
      <w:pPr>
        <w:keepNext w:val="1"/>
        <w:keepLines w:val="1"/>
        <w:spacing/>
        <w:contextualSpacing w:val="1"/>
        <w:jc w:val="both"/>
      </w:pPr>
      <w:r w:rsidR="2D0C433A">
        <w:rPr/>
        <w:t xml:space="preserve">Wendy informed the </w:t>
      </w:r>
      <w:r w:rsidR="149E8ACF">
        <w:rPr/>
        <w:t>Board that</w:t>
      </w:r>
      <w:r w:rsidR="2D0C433A">
        <w:rPr/>
        <w:t xml:space="preserve"> the new dog law requires </w:t>
      </w:r>
      <w:r w:rsidR="676E2A19">
        <w:rPr/>
        <w:t xml:space="preserve">the renewals to </w:t>
      </w:r>
      <w:r w:rsidR="676E2A19">
        <w:rPr/>
        <w:t>contain</w:t>
      </w:r>
      <w:r w:rsidR="676E2A19">
        <w:rPr/>
        <w:t xml:space="preserve"> a space for do</w:t>
      </w:r>
      <w:r w:rsidR="56CF8712">
        <w:rPr/>
        <w:t>nation to the Chautauqua County Humane Society.  All donations made to CCHS will</w:t>
      </w:r>
      <w:r w:rsidR="521AC0D5">
        <w:rPr/>
        <w:t xml:space="preserve"> be paid on an annual basis.  Water bills were mailed Tuesday</w:t>
      </w:r>
      <w:r w:rsidR="1B94AFF3">
        <w:rPr/>
        <w:t>, April 14</w:t>
      </w:r>
      <w:r w:rsidRPr="79358415" w:rsidR="1B94AFF3">
        <w:rPr>
          <w:vertAlign w:val="superscript"/>
        </w:rPr>
        <w:t>th</w:t>
      </w:r>
      <w:r w:rsidR="1B94AFF3">
        <w:rPr/>
        <w:t xml:space="preserve">.  The auditor </w:t>
      </w:r>
      <w:r w:rsidR="38E07DCA">
        <w:rPr/>
        <w:t>stated</w:t>
      </w:r>
      <w:r w:rsidR="38E07DCA">
        <w:rPr/>
        <w:t xml:space="preserve"> that</w:t>
      </w:r>
      <w:r w:rsidR="72A9425D">
        <w:rPr/>
        <w:t xml:space="preserve"> Building and Zoning </w:t>
      </w:r>
      <w:r w:rsidR="520B315C">
        <w:rPr/>
        <w:t>Officers</w:t>
      </w:r>
      <w:r w:rsidR="72A9425D">
        <w:rPr/>
        <w:t xml:space="preserve"> should be issuing </w:t>
      </w:r>
      <w:r w:rsidR="784CEBA8">
        <w:rPr/>
        <w:t xml:space="preserve">pre-numbered </w:t>
      </w:r>
      <w:r w:rsidR="72A9425D">
        <w:rPr/>
        <w:t xml:space="preserve">receipts that </w:t>
      </w:r>
      <w:r w:rsidR="72A9425D">
        <w:rPr/>
        <w:t>contain</w:t>
      </w:r>
      <w:r w:rsidR="72A9425D">
        <w:rPr/>
        <w:t xml:space="preserve"> the name, amount, if paid in cash or check, </w:t>
      </w:r>
      <w:r w:rsidR="7C775D70">
        <w:rPr/>
        <w:t xml:space="preserve">who took the payment, </w:t>
      </w:r>
      <w:r w:rsidR="567F9DE7">
        <w:rPr/>
        <w:t xml:space="preserve">and date. </w:t>
      </w:r>
    </w:p>
    <w:p w:rsidR="79358415" w:rsidP="79358415" w:rsidRDefault="79358415" w14:paraId="49FFA01C" w14:textId="6BAA50EA">
      <w:pPr>
        <w:keepNext w:val="1"/>
        <w:keepLines w:val="1"/>
        <w:spacing/>
        <w:contextualSpacing w:val="1"/>
        <w:jc w:val="both"/>
      </w:pPr>
    </w:p>
    <w:p w:rsidR="79358415" w:rsidP="79358415" w:rsidRDefault="79358415" w14:paraId="58FB48C9" w14:textId="580FCC67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</w:p>
    <w:p w:rsidR="79358415" w:rsidP="79358415" w:rsidRDefault="79358415" w14:paraId="442E4850" w14:textId="425E089E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</w:p>
    <w:p w:rsidR="79358415" w:rsidP="79358415" w:rsidRDefault="79358415" w14:paraId="43AEF04E" w14:textId="0A296290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</w:p>
    <w:p w:rsidR="25158433" w:rsidP="79358415" w:rsidRDefault="25158433" w14:paraId="3DA9E028" w14:textId="7A7CD8FD">
      <w:pPr>
        <w:keepNext w:val="1"/>
        <w:keepLines w:val="1"/>
        <w:spacing/>
        <w:contextualSpacing w:val="1"/>
        <w:jc w:val="both"/>
        <w:rPr>
          <w:b w:val="1"/>
          <w:bCs w:val="1"/>
          <w:u w:val="single"/>
        </w:rPr>
      </w:pPr>
      <w:r w:rsidRPr="79358415" w:rsidR="25158433">
        <w:rPr>
          <w:b w:val="1"/>
          <w:bCs w:val="1"/>
          <w:u w:val="single"/>
        </w:rPr>
        <w:t>Paid Bills:</w:t>
      </w:r>
    </w:p>
    <w:p w:rsidR="43CB6158" w:rsidP="79358415" w:rsidRDefault="43CB6158" w14:paraId="132B55F7" w14:textId="21145413">
      <w:pPr>
        <w:keepNext w:val="1"/>
        <w:keepLines w:val="1"/>
        <w:spacing/>
        <w:contextualSpacing w:val="1"/>
        <w:jc w:val="both"/>
      </w:pPr>
      <w:r w:rsidR="43CB6158">
        <w:rPr/>
        <w:t>General Fund</w:t>
      </w:r>
      <w:r w:rsidR="59577C52">
        <w:rPr/>
        <w:t>: Carl</w:t>
      </w:r>
      <w:r w:rsidR="78588848">
        <w:rPr/>
        <w:t xml:space="preserve"> made the motion to approve</w:t>
      </w:r>
      <w:r w:rsidR="5BD9A505">
        <w:rPr/>
        <w:t xml:space="preserve"> payment of</w:t>
      </w:r>
      <w:r w:rsidR="78588848">
        <w:rPr/>
        <w:t xml:space="preserve"> </w:t>
      </w:r>
      <w:r w:rsidR="57044A2E">
        <w:rPr/>
        <w:t>$11,691.52</w:t>
      </w:r>
      <w:r w:rsidR="54225F44">
        <w:rPr/>
        <w:t xml:space="preserve"> General Fund bills,</w:t>
      </w:r>
      <w:r w:rsidR="57044A2E">
        <w:rPr/>
        <w:t xml:space="preserve"> and Melissa seconded the motion.</w:t>
      </w:r>
    </w:p>
    <w:p w:rsidR="79358415" w:rsidP="79358415" w:rsidRDefault="79358415" w14:paraId="63A426B9" w14:textId="248F2071">
      <w:pPr>
        <w:keepNext w:val="1"/>
        <w:keepLines w:val="1"/>
        <w:spacing/>
        <w:contextualSpacing w:val="1"/>
        <w:jc w:val="both"/>
      </w:pPr>
    </w:p>
    <w:p w:rsidR="0C9D6B7C" w:rsidP="79358415" w:rsidRDefault="0C9D6B7C" w14:paraId="18BEA30C" w14:textId="46D4AD52">
      <w:pPr>
        <w:keepNext w:val="1"/>
        <w:keepLines w:val="1"/>
        <w:spacing/>
        <w:contextualSpacing w:val="1"/>
        <w:jc w:val="both"/>
      </w:pPr>
      <w:r w:rsidR="0C9D6B7C">
        <w:rPr/>
        <w:t xml:space="preserve">Capital Fund: Carl made the motion to </w:t>
      </w:r>
      <w:r w:rsidR="535E8D55">
        <w:rPr/>
        <w:t>pay</w:t>
      </w:r>
      <w:r w:rsidR="0C9D6B7C">
        <w:rPr/>
        <w:t xml:space="preserve"> $53,004.74</w:t>
      </w:r>
      <w:r w:rsidR="2DB4A18A">
        <w:rPr/>
        <w:t xml:space="preserve"> in</w:t>
      </w:r>
      <w:r w:rsidR="0C9D6B7C">
        <w:rPr/>
        <w:t xml:space="preserve"> </w:t>
      </w:r>
      <w:r w:rsidR="0C9D6B7C">
        <w:rPr/>
        <w:t>bills</w:t>
      </w:r>
      <w:r w:rsidR="0C9D6B7C">
        <w:rPr/>
        <w:t xml:space="preserve"> and </w:t>
      </w:r>
      <w:r w:rsidR="60554D7F">
        <w:rPr/>
        <w:t>Todd seconded the motion.</w:t>
      </w:r>
    </w:p>
    <w:p w:rsidR="79358415" w:rsidP="79358415" w:rsidRDefault="79358415" w14:paraId="0CB71337" w14:textId="64403F6D">
      <w:pPr>
        <w:keepNext w:val="1"/>
        <w:keepLines w:val="1"/>
        <w:spacing/>
        <w:contextualSpacing w:val="1"/>
        <w:jc w:val="both"/>
      </w:pPr>
    </w:p>
    <w:p w:rsidR="43CB6158" w:rsidP="79358415" w:rsidRDefault="43CB6158" w14:paraId="5DB07F5A" w14:textId="5A9E59A6">
      <w:pPr>
        <w:keepNext w:val="1"/>
        <w:keepLines w:val="1"/>
        <w:spacing/>
        <w:contextualSpacing w:val="1"/>
        <w:jc w:val="both"/>
      </w:pPr>
      <w:r w:rsidR="43CB6158">
        <w:rPr/>
        <w:t>Water Fund</w:t>
      </w:r>
      <w:r w:rsidR="52409AE3">
        <w:rPr/>
        <w:t>: Carl</w:t>
      </w:r>
      <w:r w:rsidR="09E6D107">
        <w:rPr/>
        <w:t xml:space="preserve"> made the motion to </w:t>
      </w:r>
      <w:r w:rsidR="30458C01">
        <w:rPr/>
        <w:t>pay $</w:t>
      </w:r>
      <w:r w:rsidR="5DE06160">
        <w:rPr/>
        <w:t>2,697.03 in bills and Todd seconded the motion.</w:t>
      </w:r>
    </w:p>
    <w:p w:rsidR="79358415" w:rsidP="79358415" w:rsidRDefault="79358415" w14:paraId="593DEAA1" w14:textId="0AFFDD4C">
      <w:pPr>
        <w:keepNext w:val="1"/>
        <w:keepLines w:val="1"/>
        <w:spacing/>
        <w:contextualSpacing w:val="1"/>
        <w:jc w:val="both"/>
      </w:pPr>
    </w:p>
    <w:p w:rsidR="43CB6158" w:rsidP="79358415" w:rsidRDefault="43CB6158" w14:paraId="5F2B0298" w14:textId="73A52259">
      <w:pPr>
        <w:keepNext w:val="1"/>
        <w:keepLines w:val="1"/>
        <w:spacing/>
        <w:contextualSpacing w:val="1"/>
        <w:jc w:val="both"/>
      </w:pPr>
      <w:r w:rsidR="43CB6158">
        <w:rPr/>
        <w:t>Highway Fund</w:t>
      </w:r>
      <w:r w:rsidR="32CFFA12">
        <w:rPr/>
        <w:t>: Carl</w:t>
      </w:r>
      <w:r w:rsidR="46F4C049">
        <w:rPr/>
        <w:t xml:space="preserve"> made the motion to pay $21,004.03 in bills and Melissa seconded the motion.</w:t>
      </w:r>
    </w:p>
    <w:p w:rsidR="79358415" w:rsidP="79358415" w:rsidRDefault="79358415" w14:paraId="0EF739D1" w14:textId="56AF9686">
      <w:pPr>
        <w:keepNext w:val="1"/>
        <w:keepLines w:val="1"/>
        <w:spacing/>
        <w:contextualSpacing w:val="1"/>
        <w:jc w:val="both"/>
      </w:pPr>
    </w:p>
    <w:p w:rsidR="43CB6158" w:rsidP="79358415" w:rsidRDefault="43CB6158" w14:paraId="310E2A53" w14:textId="33C8756B">
      <w:pPr>
        <w:keepNext w:val="1"/>
        <w:keepLines w:val="1"/>
        <w:spacing/>
        <w:contextualSpacing w:val="1"/>
        <w:jc w:val="both"/>
      </w:pPr>
      <w:r w:rsidR="43CB6158">
        <w:rPr/>
        <w:t>Special Light Fund</w:t>
      </w:r>
      <w:r w:rsidR="15B7CBD0">
        <w:rPr/>
        <w:t>: Carl</w:t>
      </w:r>
      <w:r w:rsidR="22E434BE">
        <w:rPr/>
        <w:t xml:space="preserve"> made the motion to pay $2,088.01 in bills and Todd seconded the motion.  </w:t>
      </w:r>
    </w:p>
    <w:p w:rsidR="79358415" w:rsidP="79358415" w:rsidRDefault="79358415" w14:paraId="54E56CCA" w14:textId="76596FE6">
      <w:pPr>
        <w:keepNext w:val="1"/>
        <w:keepLines w:val="1"/>
        <w:spacing/>
        <w:contextualSpacing w:val="1"/>
        <w:jc w:val="both"/>
      </w:pPr>
    </w:p>
    <w:p w:rsidR="51A5F48B" w:rsidP="79358415" w:rsidRDefault="51A5F48B" w14:paraId="5FC28ABD" w14:textId="1041A9C8">
      <w:pPr>
        <w:pStyle w:val="Normal"/>
        <w:keepNext w:val="1"/>
        <w:keepLines w:val="1"/>
        <w:spacing/>
        <w:contextualSpacing w:val="1"/>
        <w:jc w:val="both"/>
      </w:pPr>
      <w:r w:rsidRPr="79358415" w:rsidR="51A5F48B">
        <w:rPr>
          <w:b w:val="1"/>
          <w:bCs w:val="1"/>
        </w:rPr>
        <w:t>With no other matters at hand, Carl motioned to adjourn and Melissa seconded. Carried</w:t>
      </w:r>
      <w:r w:rsidRPr="79358415" w:rsidR="51A5F48B">
        <w:rPr>
          <w:b w:val="1"/>
          <w:bCs w:val="1"/>
        </w:rPr>
        <w:t>.</w:t>
      </w:r>
      <w:r w:rsidR="51A5F48B">
        <w:rPr/>
        <w:t xml:space="preserve">  </w:t>
      </w:r>
    </w:p>
    <w:p w:rsidR="79358415" w:rsidP="79358415" w:rsidRDefault="79358415" w14:paraId="78150AD8" w14:textId="3313B86A">
      <w:pPr>
        <w:keepNext w:val="1"/>
        <w:keepLines w:val="1"/>
        <w:spacing/>
        <w:contextualSpacing w:val="1"/>
        <w:jc w:val="both"/>
      </w:pPr>
    </w:p>
    <w:p w:rsidR="59D2FF9A" w:rsidP="79358415" w:rsidRDefault="59D2FF9A" w14:paraId="1DCD2AAC" w14:textId="60B0E241">
      <w:pPr>
        <w:keepNext w:val="1"/>
        <w:keepLines w:val="1"/>
        <w:spacing/>
        <w:contextualSpacing w:val="1"/>
        <w:jc w:val="both"/>
      </w:pPr>
      <w:r w:rsidR="59D2FF9A">
        <w:rPr/>
        <w:t>Wendy Trisket</w:t>
      </w:r>
    </w:p>
    <w:p w:rsidR="59D2FF9A" w:rsidP="79358415" w:rsidRDefault="59D2FF9A" w14:paraId="14DAB234" w14:textId="30D2B043">
      <w:pPr>
        <w:keepNext w:val="1"/>
        <w:keepLines w:val="1"/>
        <w:spacing/>
        <w:contextualSpacing w:val="1"/>
        <w:jc w:val="both"/>
      </w:pPr>
      <w:r w:rsidR="59D2FF9A">
        <w:rPr/>
        <w:t>Clymer Town Clerk</w:t>
      </w:r>
    </w:p>
    <w:p w:rsidR="79358415" w:rsidP="79358415" w:rsidRDefault="79358415" w14:paraId="0A285C1B" w14:textId="7ECA5BEA">
      <w:pPr>
        <w:keepNext w:val="1"/>
        <w:keepLines w:val="1"/>
        <w:spacing/>
        <w:contextualSpacing w:val="1"/>
        <w:jc w:val="both"/>
      </w:pPr>
    </w:p>
    <w:p w:rsidR="79358415" w:rsidP="79358415" w:rsidRDefault="79358415" w14:paraId="0F5D6363" w14:textId="04004169">
      <w:pPr>
        <w:keepNext w:val="1"/>
        <w:keepLines w:val="1"/>
        <w:spacing/>
        <w:contextualSpacing w:val="1"/>
        <w:jc w:val="both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C3BFBB"/>
    <w:rsid w:val="006BF52D"/>
    <w:rsid w:val="01FF11C1"/>
    <w:rsid w:val="028BA11C"/>
    <w:rsid w:val="035C05F3"/>
    <w:rsid w:val="042CCF76"/>
    <w:rsid w:val="04A092B3"/>
    <w:rsid w:val="059EF4DA"/>
    <w:rsid w:val="06B29420"/>
    <w:rsid w:val="074A018E"/>
    <w:rsid w:val="076D2388"/>
    <w:rsid w:val="07C38BA9"/>
    <w:rsid w:val="08F4FCD8"/>
    <w:rsid w:val="09E6D107"/>
    <w:rsid w:val="09FB2DF2"/>
    <w:rsid w:val="0ABF31F3"/>
    <w:rsid w:val="0B5D8661"/>
    <w:rsid w:val="0B992123"/>
    <w:rsid w:val="0C9D6B7C"/>
    <w:rsid w:val="0DC57862"/>
    <w:rsid w:val="0DE7ADD2"/>
    <w:rsid w:val="0EAB178F"/>
    <w:rsid w:val="0F613BA6"/>
    <w:rsid w:val="0FDAD635"/>
    <w:rsid w:val="1046AC1A"/>
    <w:rsid w:val="113579F1"/>
    <w:rsid w:val="113A0E6E"/>
    <w:rsid w:val="119F61AB"/>
    <w:rsid w:val="11CDE9C7"/>
    <w:rsid w:val="122FA96F"/>
    <w:rsid w:val="12C8F0FF"/>
    <w:rsid w:val="1310D080"/>
    <w:rsid w:val="149E8ACF"/>
    <w:rsid w:val="14AFDCC0"/>
    <w:rsid w:val="151A4A3D"/>
    <w:rsid w:val="15B7CBD0"/>
    <w:rsid w:val="16D782EF"/>
    <w:rsid w:val="178EB109"/>
    <w:rsid w:val="17A67AFA"/>
    <w:rsid w:val="18923FB8"/>
    <w:rsid w:val="197B91B1"/>
    <w:rsid w:val="19D44888"/>
    <w:rsid w:val="1A57AA70"/>
    <w:rsid w:val="1A642E2F"/>
    <w:rsid w:val="1A7BED59"/>
    <w:rsid w:val="1A9E3D93"/>
    <w:rsid w:val="1B94AFF3"/>
    <w:rsid w:val="1C560F99"/>
    <w:rsid w:val="1D15435A"/>
    <w:rsid w:val="1D25F429"/>
    <w:rsid w:val="1F5DEE40"/>
    <w:rsid w:val="1FCEEB36"/>
    <w:rsid w:val="1FFE54C2"/>
    <w:rsid w:val="2007FE4B"/>
    <w:rsid w:val="206457EB"/>
    <w:rsid w:val="20BE0915"/>
    <w:rsid w:val="20E7CB7A"/>
    <w:rsid w:val="216347B0"/>
    <w:rsid w:val="2184AB89"/>
    <w:rsid w:val="22AB1687"/>
    <w:rsid w:val="22D9E55D"/>
    <w:rsid w:val="22E434BE"/>
    <w:rsid w:val="23BB5FD9"/>
    <w:rsid w:val="245B1ED9"/>
    <w:rsid w:val="245E47E3"/>
    <w:rsid w:val="249CE4AD"/>
    <w:rsid w:val="24FC7CB3"/>
    <w:rsid w:val="25158433"/>
    <w:rsid w:val="25E3EF29"/>
    <w:rsid w:val="26091DBE"/>
    <w:rsid w:val="26D89CBC"/>
    <w:rsid w:val="271A2091"/>
    <w:rsid w:val="279544ED"/>
    <w:rsid w:val="279D5F1A"/>
    <w:rsid w:val="2805F88F"/>
    <w:rsid w:val="28984FBD"/>
    <w:rsid w:val="28B49E60"/>
    <w:rsid w:val="28F4CEDD"/>
    <w:rsid w:val="29BDD10B"/>
    <w:rsid w:val="2B8768C3"/>
    <w:rsid w:val="2BC313C1"/>
    <w:rsid w:val="2C0EF0D4"/>
    <w:rsid w:val="2C8CEF2B"/>
    <w:rsid w:val="2C956C51"/>
    <w:rsid w:val="2D0C433A"/>
    <w:rsid w:val="2D17156D"/>
    <w:rsid w:val="2DA5F328"/>
    <w:rsid w:val="2DB4A18A"/>
    <w:rsid w:val="2DD75831"/>
    <w:rsid w:val="30458C01"/>
    <w:rsid w:val="305E7C89"/>
    <w:rsid w:val="30F7FCD7"/>
    <w:rsid w:val="31510E9A"/>
    <w:rsid w:val="31656F8E"/>
    <w:rsid w:val="31A018E5"/>
    <w:rsid w:val="323E7F3C"/>
    <w:rsid w:val="329A82C4"/>
    <w:rsid w:val="32CFFA12"/>
    <w:rsid w:val="33394233"/>
    <w:rsid w:val="3387B233"/>
    <w:rsid w:val="33AFDBD7"/>
    <w:rsid w:val="34177BA2"/>
    <w:rsid w:val="3451DC2F"/>
    <w:rsid w:val="34730C9E"/>
    <w:rsid w:val="34D1210F"/>
    <w:rsid w:val="360EAE4D"/>
    <w:rsid w:val="362443C3"/>
    <w:rsid w:val="369CA006"/>
    <w:rsid w:val="36A8B749"/>
    <w:rsid w:val="37AB8366"/>
    <w:rsid w:val="38484FCC"/>
    <w:rsid w:val="3880F546"/>
    <w:rsid w:val="38E07DCA"/>
    <w:rsid w:val="39DDD0EE"/>
    <w:rsid w:val="3A8B03CF"/>
    <w:rsid w:val="3B2F550E"/>
    <w:rsid w:val="3BC17E47"/>
    <w:rsid w:val="3BCEA4E6"/>
    <w:rsid w:val="3C3F1E15"/>
    <w:rsid w:val="3C427665"/>
    <w:rsid w:val="3CF830B3"/>
    <w:rsid w:val="3F478EF9"/>
    <w:rsid w:val="3FB9B050"/>
    <w:rsid w:val="3FFE1E3B"/>
    <w:rsid w:val="406B6E77"/>
    <w:rsid w:val="40BC29A2"/>
    <w:rsid w:val="419CCCDB"/>
    <w:rsid w:val="41F54892"/>
    <w:rsid w:val="4242B123"/>
    <w:rsid w:val="42A5D18A"/>
    <w:rsid w:val="43CB6158"/>
    <w:rsid w:val="4594BB88"/>
    <w:rsid w:val="46B9E3D3"/>
    <w:rsid w:val="46E85883"/>
    <w:rsid w:val="46F4C049"/>
    <w:rsid w:val="479BC8F3"/>
    <w:rsid w:val="4963E1CC"/>
    <w:rsid w:val="496BE5A2"/>
    <w:rsid w:val="4ABFF1FF"/>
    <w:rsid w:val="4AE448C8"/>
    <w:rsid w:val="4C69DC37"/>
    <w:rsid w:val="4CA85F49"/>
    <w:rsid w:val="4D5C7D78"/>
    <w:rsid w:val="4E13E85B"/>
    <w:rsid w:val="4E39A0FE"/>
    <w:rsid w:val="4E5F95A4"/>
    <w:rsid w:val="4F4954D7"/>
    <w:rsid w:val="4F6E4F4D"/>
    <w:rsid w:val="4FC84E18"/>
    <w:rsid w:val="50436217"/>
    <w:rsid w:val="506E58BF"/>
    <w:rsid w:val="50B4C096"/>
    <w:rsid w:val="513D6E6A"/>
    <w:rsid w:val="51A5F48B"/>
    <w:rsid w:val="520B315C"/>
    <w:rsid w:val="521AC0D5"/>
    <w:rsid w:val="52409AE3"/>
    <w:rsid w:val="526524F6"/>
    <w:rsid w:val="52D8E306"/>
    <w:rsid w:val="53438729"/>
    <w:rsid w:val="535E8D55"/>
    <w:rsid w:val="54225F44"/>
    <w:rsid w:val="551D37D4"/>
    <w:rsid w:val="55461C79"/>
    <w:rsid w:val="55E3354B"/>
    <w:rsid w:val="567A2DE5"/>
    <w:rsid w:val="567F9DE7"/>
    <w:rsid w:val="56CF8712"/>
    <w:rsid w:val="56D0BFBD"/>
    <w:rsid w:val="57044A2E"/>
    <w:rsid w:val="578D3033"/>
    <w:rsid w:val="57BA38C4"/>
    <w:rsid w:val="5807CAD9"/>
    <w:rsid w:val="59577C52"/>
    <w:rsid w:val="59694011"/>
    <w:rsid w:val="599AF058"/>
    <w:rsid w:val="59CD9672"/>
    <w:rsid w:val="59D2FF9A"/>
    <w:rsid w:val="59EA36B4"/>
    <w:rsid w:val="5A24D642"/>
    <w:rsid w:val="5A6FA053"/>
    <w:rsid w:val="5AE3B5C7"/>
    <w:rsid w:val="5AE74C93"/>
    <w:rsid w:val="5BD9A505"/>
    <w:rsid w:val="5BED0E2C"/>
    <w:rsid w:val="5CC6C3C3"/>
    <w:rsid w:val="5CD98EAB"/>
    <w:rsid w:val="5D0CF88B"/>
    <w:rsid w:val="5DC71238"/>
    <w:rsid w:val="5DE06160"/>
    <w:rsid w:val="5E76722E"/>
    <w:rsid w:val="5FFC5871"/>
    <w:rsid w:val="60554D7F"/>
    <w:rsid w:val="60A8CA1F"/>
    <w:rsid w:val="60CAAC6C"/>
    <w:rsid w:val="60E32CFD"/>
    <w:rsid w:val="6127014A"/>
    <w:rsid w:val="615862EC"/>
    <w:rsid w:val="61880651"/>
    <w:rsid w:val="61C17699"/>
    <w:rsid w:val="62A82EE5"/>
    <w:rsid w:val="63311B7C"/>
    <w:rsid w:val="6335D1CA"/>
    <w:rsid w:val="6361AD3B"/>
    <w:rsid w:val="64324CE0"/>
    <w:rsid w:val="64449CFA"/>
    <w:rsid w:val="64EF0DF6"/>
    <w:rsid w:val="65444EF7"/>
    <w:rsid w:val="6553C9D9"/>
    <w:rsid w:val="658508A4"/>
    <w:rsid w:val="676E2A19"/>
    <w:rsid w:val="67C3BFBB"/>
    <w:rsid w:val="67E1E565"/>
    <w:rsid w:val="67EDA9DC"/>
    <w:rsid w:val="67FDD1B9"/>
    <w:rsid w:val="6846C2AB"/>
    <w:rsid w:val="6850A553"/>
    <w:rsid w:val="6869C692"/>
    <w:rsid w:val="68D1EA3B"/>
    <w:rsid w:val="68ED50FB"/>
    <w:rsid w:val="692F9BF2"/>
    <w:rsid w:val="6A499C5C"/>
    <w:rsid w:val="6AD6C70D"/>
    <w:rsid w:val="6B1E4054"/>
    <w:rsid w:val="6B604E8F"/>
    <w:rsid w:val="6B801FDF"/>
    <w:rsid w:val="6C6FC968"/>
    <w:rsid w:val="6CCB36F1"/>
    <w:rsid w:val="6CE0BCE2"/>
    <w:rsid w:val="6CFD88CF"/>
    <w:rsid w:val="6D8D407E"/>
    <w:rsid w:val="6DC943BF"/>
    <w:rsid w:val="6F474523"/>
    <w:rsid w:val="70060992"/>
    <w:rsid w:val="7160FB46"/>
    <w:rsid w:val="71F41437"/>
    <w:rsid w:val="72576DDC"/>
    <w:rsid w:val="72A9425D"/>
    <w:rsid w:val="73E6F2FB"/>
    <w:rsid w:val="74E2143A"/>
    <w:rsid w:val="7520018C"/>
    <w:rsid w:val="756D4B1A"/>
    <w:rsid w:val="7600BC50"/>
    <w:rsid w:val="77DEDA10"/>
    <w:rsid w:val="784CEBA8"/>
    <w:rsid w:val="78588848"/>
    <w:rsid w:val="78E2637A"/>
    <w:rsid w:val="792D7403"/>
    <w:rsid w:val="79358415"/>
    <w:rsid w:val="79F3FC30"/>
    <w:rsid w:val="7AE0A096"/>
    <w:rsid w:val="7B6DC563"/>
    <w:rsid w:val="7B79AB05"/>
    <w:rsid w:val="7B894F68"/>
    <w:rsid w:val="7B99DF2D"/>
    <w:rsid w:val="7BC2395D"/>
    <w:rsid w:val="7C775D70"/>
    <w:rsid w:val="7CE9FCA9"/>
    <w:rsid w:val="7E269EF2"/>
    <w:rsid w:val="7E977796"/>
    <w:rsid w:val="7F18DD59"/>
    <w:rsid w:val="7FD7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B3CF4"/>
  <w15:chartTrackingRefBased/>
  <w15:docId w15:val="{7FE857BB-57F6-47E1-94B7-B82337F19D1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2026-04-16T17:25:44.2775598Z</dcterms:created>
  <dcterms:modified xsi:type="dcterms:W3CDTF">2026-04-24T13:15:03.5738441Z</dcterms:modified>
  <dc:creator>Wendy Trisket</dc:creator>
  <lastModifiedBy>Wendy Trisket</lastModifiedBy>
</coreProperties>
</file>