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943F0" w14:textId="77777777" w:rsidR="0028002B" w:rsidRPr="00A6066C" w:rsidRDefault="0028002B" w:rsidP="00F13544">
      <w:pPr>
        <w:ind w:left="360" w:firstLine="720"/>
      </w:pPr>
      <w:r w:rsidRPr="00A6066C">
        <w:t>Meeting called to order at _______pm by _____________________</w:t>
      </w:r>
    </w:p>
    <w:p w14:paraId="53101764" w14:textId="77777777" w:rsidR="00610176" w:rsidRPr="00A6066C" w:rsidRDefault="00610176" w:rsidP="00610176">
      <w:pPr>
        <w:ind w:left="360"/>
        <w:rPr>
          <w:b/>
          <w:bCs/>
        </w:rPr>
      </w:pPr>
    </w:p>
    <w:p w14:paraId="2B5E42ED" w14:textId="77777777" w:rsidR="0028002B" w:rsidRPr="00A6066C" w:rsidRDefault="0028002B">
      <w:pPr>
        <w:numPr>
          <w:ilvl w:val="0"/>
          <w:numId w:val="1"/>
        </w:numPr>
        <w:rPr>
          <w:b/>
          <w:bCs/>
        </w:rPr>
      </w:pPr>
      <w:r w:rsidRPr="00A6066C">
        <w:rPr>
          <w:b/>
          <w:bCs/>
        </w:rPr>
        <w:t>PLEDGE TO THE FLAG:</w:t>
      </w:r>
    </w:p>
    <w:p w14:paraId="5A3A51A4" w14:textId="77777777" w:rsidR="0028002B" w:rsidRPr="00A6066C" w:rsidRDefault="0028002B">
      <w:pPr>
        <w:ind w:left="360"/>
        <w:rPr>
          <w:b/>
          <w:bCs/>
        </w:rPr>
      </w:pPr>
    </w:p>
    <w:p w14:paraId="0A5AEEBA" w14:textId="77777777" w:rsidR="0028002B" w:rsidRPr="00A6066C" w:rsidRDefault="0028002B">
      <w:pPr>
        <w:numPr>
          <w:ilvl w:val="0"/>
          <w:numId w:val="1"/>
        </w:numPr>
        <w:rPr>
          <w:b/>
          <w:bCs/>
        </w:rPr>
      </w:pPr>
      <w:r w:rsidRPr="00A6066C">
        <w:rPr>
          <w:b/>
          <w:bCs/>
        </w:rPr>
        <w:t>REVIEW OF MINUTES:</w:t>
      </w:r>
    </w:p>
    <w:p w14:paraId="5D85097F" w14:textId="77777777" w:rsidR="0028002B" w:rsidRPr="00A6066C" w:rsidRDefault="0028002B">
      <w:pPr>
        <w:ind w:left="360"/>
        <w:rPr>
          <w:b/>
          <w:bCs/>
        </w:rPr>
      </w:pPr>
    </w:p>
    <w:p w14:paraId="53CA2241" w14:textId="0C36CFB4" w:rsidR="0028002B" w:rsidRPr="00A6066C" w:rsidRDefault="00137246" w:rsidP="005A6F44">
      <w:pPr>
        <w:ind w:left="1440"/>
      </w:pPr>
      <w:r w:rsidRPr="00A6066C">
        <w:t>Town Board Meeting</w:t>
      </w:r>
      <w:r w:rsidR="00BC1362" w:rsidRPr="00A6066C">
        <w:t xml:space="preserve"> </w:t>
      </w:r>
      <w:r w:rsidR="001B5999" w:rsidRPr="00A6066C">
        <w:t xml:space="preserve">Minutes </w:t>
      </w:r>
      <w:r w:rsidR="00E2712D" w:rsidRPr="00A6066C">
        <w:t xml:space="preserve">from June </w:t>
      </w:r>
      <w:r w:rsidR="000670F1">
        <w:t>1</w:t>
      </w:r>
      <w:r w:rsidR="007A7F02">
        <w:t>5</w:t>
      </w:r>
      <w:r w:rsidR="00E2712D" w:rsidRPr="00A6066C">
        <w:t>, 20</w:t>
      </w:r>
      <w:r w:rsidR="000B6C60">
        <w:t>2</w:t>
      </w:r>
      <w:r w:rsidR="007A7F02">
        <w:t>6</w:t>
      </w:r>
    </w:p>
    <w:p w14:paraId="0C90FEA5" w14:textId="77777777" w:rsidR="00276841" w:rsidRPr="00A6066C" w:rsidRDefault="00276841">
      <w:pPr>
        <w:ind w:left="720" w:firstLine="360"/>
      </w:pPr>
    </w:p>
    <w:p w14:paraId="3185AA0D" w14:textId="0190600C" w:rsidR="00224F3B" w:rsidRPr="00A6066C" w:rsidRDefault="00276841" w:rsidP="00276841">
      <w:r w:rsidRPr="00A6066C">
        <w:t>A motion was made by _________________ to accept the Meeting</w:t>
      </w:r>
      <w:r w:rsidR="00105EF1" w:rsidRPr="00A6066C">
        <w:t xml:space="preserve"> minutes of June </w:t>
      </w:r>
      <w:r w:rsidR="000670F1">
        <w:t>1</w:t>
      </w:r>
      <w:r w:rsidR="007A7F02">
        <w:t>5</w:t>
      </w:r>
      <w:r w:rsidR="00105EF1" w:rsidRPr="00A6066C">
        <w:t xml:space="preserve">, </w:t>
      </w:r>
      <w:r w:rsidR="00EC26EE" w:rsidRPr="00A6066C">
        <w:t>20</w:t>
      </w:r>
      <w:r w:rsidR="00EC26EE">
        <w:t>2</w:t>
      </w:r>
      <w:r w:rsidR="007A7F02">
        <w:t>6</w:t>
      </w:r>
      <w:r w:rsidR="00EC26EE">
        <w:t>,</w:t>
      </w:r>
      <w:r w:rsidR="00E2712D" w:rsidRPr="00A6066C">
        <w:t xml:space="preserve"> </w:t>
      </w:r>
      <w:r w:rsidRPr="00A6066C">
        <w:t>as</w:t>
      </w:r>
      <w:r w:rsidR="00784312" w:rsidRPr="00A6066C">
        <w:t xml:space="preserve"> submitted</w:t>
      </w:r>
      <w:r w:rsidR="001D16AA" w:rsidRPr="00A6066C">
        <w:t xml:space="preserve">. Motion seconded </w:t>
      </w:r>
      <w:r w:rsidRPr="00A6066C">
        <w:t xml:space="preserve">by__________________.  </w:t>
      </w:r>
    </w:p>
    <w:p w14:paraId="6FD991B5" w14:textId="77777777" w:rsidR="00224F3B" w:rsidRPr="00A6066C" w:rsidRDefault="00224F3B" w:rsidP="00276841"/>
    <w:p w14:paraId="4B17B0E8" w14:textId="58BC09E6" w:rsidR="00D42D81" w:rsidRDefault="00276841" w:rsidP="009B70E5">
      <w:r w:rsidRPr="00A6066C">
        <w:t>Rol</w:t>
      </w:r>
      <w:r w:rsidR="002C1E32" w:rsidRPr="00A6066C">
        <w:t>l</w:t>
      </w:r>
      <w:r w:rsidRPr="00A6066C">
        <w:t xml:space="preserve"> Call:</w:t>
      </w:r>
    </w:p>
    <w:p w14:paraId="2753FDC7" w14:textId="5C3B8EE9" w:rsidR="0073740A" w:rsidRPr="0073740A" w:rsidRDefault="009B70E5" w:rsidP="0073740A">
      <w:r>
        <w:t>************************************************************************</w:t>
      </w:r>
    </w:p>
    <w:p w14:paraId="2BAB143B" w14:textId="7CA47320" w:rsidR="00416539" w:rsidRPr="00416539" w:rsidRDefault="00416539" w:rsidP="00416539">
      <w:pPr>
        <w:pStyle w:val="ListParagraph"/>
        <w:numPr>
          <w:ilvl w:val="0"/>
          <w:numId w:val="1"/>
        </w:numPr>
        <w:rPr>
          <w:b/>
          <w:bCs/>
          <w:sz w:val="28"/>
        </w:rPr>
      </w:pPr>
      <w:r>
        <w:rPr>
          <w:b/>
          <w:bCs/>
          <w:sz w:val="28"/>
        </w:rPr>
        <w:t xml:space="preserve">                           </w:t>
      </w:r>
      <w:r w:rsidRPr="00416539">
        <w:rPr>
          <w:b/>
          <w:bCs/>
          <w:sz w:val="28"/>
        </w:rPr>
        <w:t>TOWN OF FREEDOM</w:t>
      </w:r>
    </w:p>
    <w:p w14:paraId="5D33E5C3" w14:textId="77777777" w:rsidR="00416539" w:rsidRPr="00416539" w:rsidRDefault="00416539" w:rsidP="00416539">
      <w:pPr>
        <w:jc w:val="center"/>
        <w:rPr>
          <w:b/>
          <w:bCs/>
          <w:sz w:val="28"/>
        </w:rPr>
      </w:pPr>
    </w:p>
    <w:p w14:paraId="2B024AE0" w14:textId="6B28DBE1" w:rsidR="00416539" w:rsidRPr="00416539" w:rsidRDefault="00416539" w:rsidP="00416539">
      <w:pPr>
        <w:rPr>
          <w:sz w:val="28"/>
        </w:rPr>
      </w:pPr>
      <w:r w:rsidRPr="00416539">
        <w:rPr>
          <w:sz w:val="28"/>
        </w:rPr>
        <w:t>RESOLUTION #7-2026</w:t>
      </w:r>
      <w:r w:rsidRPr="00416539">
        <w:rPr>
          <w:sz w:val="28"/>
        </w:rPr>
        <w:tab/>
      </w:r>
      <w:r w:rsidRPr="00416539">
        <w:rPr>
          <w:sz w:val="28"/>
        </w:rPr>
        <w:tab/>
      </w:r>
      <w:r w:rsidRPr="00416539">
        <w:rPr>
          <w:sz w:val="28"/>
        </w:rPr>
        <w:tab/>
      </w:r>
      <w:r w:rsidRPr="00416539">
        <w:rPr>
          <w:sz w:val="28"/>
        </w:rPr>
        <w:tab/>
      </w:r>
      <w:r w:rsidRPr="00416539">
        <w:rPr>
          <w:sz w:val="28"/>
        </w:rPr>
        <w:tab/>
      </w:r>
      <w:r w:rsidRPr="00416539">
        <w:rPr>
          <w:sz w:val="28"/>
        </w:rPr>
        <w:tab/>
        <w:t>July 20, 2026</w:t>
      </w:r>
    </w:p>
    <w:p w14:paraId="11FF2F78" w14:textId="77777777" w:rsidR="00416539" w:rsidRPr="00416539" w:rsidRDefault="00416539" w:rsidP="00416539">
      <w:pPr>
        <w:rPr>
          <w:sz w:val="28"/>
        </w:rPr>
      </w:pPr>
    </w:p>
    <w:p w14:paraId="05CCDC00" w14:textId="77777777" w:rsidR="00416539" w:rsidRPr="00416539" w:rsidRDefault="00416539" w:rsidP="00416539">
      <w:pPr>
        <w:jc w:val="center"/>
        <w:rPr>
          <w:b/>
        </w:rPr>
      </w:pPr>
      <w:r w:rsidRPr="00416539">
        <w:rPr>
          <w:b/>
        </w:rPr>
        <w:t>A Resolution Approving a Social Media Policy</w:t>
      </w:r>
    </w:p>
    <w:p w14:paraId="1F209177" w14:textId="77777777" w:rsidR="00416539" w:rsidRPr="00416539" w:rsidRDefault="00416539" w:rsidP="00416539">
      <w:pPr>
        <w:keepNext/>
        <w:keepLines/>
        <w:spacing w:after="216"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1. PURPOSE</w:t>
      </w:r>
    </w:p>
    <w:p w14:paraId="3F79552D" w14:textId="77777777" w:rsidR="00416539" w:rsidRPr="00416539" w:rsidRDefault="00416539" w:rsidP="00416539">
      <w:r w:rsidRPr="00416539">
        <w:t>The purpose of this Social Media Policy is to establish clear guidelines for the creation, management, and use of official social media accounts for the Town of Freedom ("Municipality"). This policy is intended to:</w:t>
      </w:r>
    </w:p>
    <w:p w14:paraId="2CC57C1C" w14:textId="77777777" w:rsidR="00416539" w:rsidRPr="00416539" w:rsidRDefault="00416539" w:rsidP="00416539"/>
    <w:p w14:paraId="2F371311" w14:textId="77777777" w:rsidR="00416539" w:rsidRPr="00416539" w:rsidRDefault="00416539">
      <w:pPr>
        <w:numPr>
          <w:ilvl w:val="0"/>
          <w:numId w:val="7"/>
        </w:numPr>
        <w:spacing w:after="237" w:line="248" w:lineRule="auto"/>
        <w:jc w:val="both"/>
      </w:pPr>
      <w:r w:rsidRPr="00416539">
        <w:t>Enhance communication with residents and the public;</w:t>
      </w:r>
    </w:p>
    <w:p w14:paraId="6EE3454B" w14:textId="77777777" w:rsidR="00416539" w:rsidRPr="00416539" w:rsidRDefault="00416539">
      <w:pPr>
        <w:numPr>
          <w:ilvl w:val="0"/>
          <w:numId w:val="7"/>
        </w:numPr>
        <w:spacing w:after="237" w:line="248" w:lineRule="auto"/>
        <w:jc w:val="both"/>
      </w:pPr>
      <w:r w:rsidRPr="00416539">
        <w:t>Ensure consistent, accurate, and timely dissemination of information;</w:t>
      </w:r>
    </w:p>
    <w:p w14:paraId="1FE65173" w14:textId="77777777" w:rsidR="00416539" w:rsidRPr="00416539" w:rsidRDefault="00416539">
      <w:pPr>
        <w:numPr>
          <w:ilvl w:val="0"/>
          <w:numId w:val="7"/>
        </w:numPr>
        <w:spacing w:after="237" w:line="248" w:lineRule="auto"/>
        <w:jc w:val="both"/>
      </w:pPr>
      <w:r w:rsidRPr="00416539">
        <w:t>Maintain compliance with applicable laws, including New York State public records and open meetings laws; and</w:t>
      </w:r>
    </w:p>
    <w:p w14:paraId="61CF5E59" w14:textId="77777777" w:rsidR="00416539" w:rsidRPr="00416539" w:rsidRDefault="00416539">
      <w:pPr>
        <w:numPr>
          <w:ilvl w:val="0"/>
          <w:numId w:val="7"/>
        </w:numPr>
        <w:spacing w:after="237" w:line="248" w:lineRule="auto"/>
        <w:jc w:val="both"/>
      </w:pPr>
      <w:r w:rsidRPr="00416539">
        <w:t>Protect the Municipality from legal, reputational, and cybersecurity risks.</w:t>
      </w:r>
    </w:p>
    <w:p w14:paraId="6B6377A9" w14:textId="77777777" w:rsidR="00416539" w:rsidRPr="00416539" w:rsidRDefault="00416539" w:rsidP="00416539">
      <w:pPr>
        <w:keepNext/>
        <w:keepLines/>
        <w:spacing w:after="224"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11. SCOPE</w:t>
      </w:r>
    </w:p>
    <w:p w14:paraId="61F28DD9" w14:textId="77777777" w:rsidR="00416539" w:rsidRPr="00416539" w:rsidRDefault="00416539" w:rsidP="00416539">
      <w:pPr>
        <w:ind w:left="34"/>
      </w:pPr>
      <w:r w:rsidRPr="00416539">
        <w:t>This policy applies to all officials, officers, employees, volunteers, and any individual authorized to create, post, or manage content on behalf of the Municipality on social media platforms.</w:t>
      </w:r>
    </w:p>
    <w:p w14:paraId="313896A0" w14:textId="77777777" w:rsidR="00416539" w:rsidRPr="00416539" w:rsidRDefault="00416539" w:rsidP="00416539">
      <w:pPr>
        <w:ind w:left="34"/>
      </w:pPr>
    </w:p>
    <w:p w14:paraId="62F734F7" w14:textId="77777777" w:rsidR="00416539" w:rsidRPr="00416539" w:rsidRDefault="00416539" w:rsidP="00416539">
      <w:pPr>
        <w:keepNext/>
        <w:keepLines/>
        <w:spacing w:after="217"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lastRenderedPageBreak/>
        <w:t>111. DEFINITIONS</w:t>
      </w:r>
    </w:p>
    <w:p w14:paraId="40B7D474" w14:textId="77777777" w:rsidR="00416539" w:rsidRPr="00416539" w:rsidRDefault="00416539">
      <w:pPr>
        <w:numPr>
          <w:ilvl w:val="0"/>
          <w:numId w:val="8"/>
        </w:numPr>
        <w:spacing w:after="237" w:line="248" w:lineRule="auto"/>
        <w:jc w:val="both"/>
      </w:pPr>
      <w:r w:rsidRPr="00416539">
        <w:rPr>
          <w:b/>
          <w:bCs/>
        </w:rPr>
        <w:t>Administrator:</w:t>
      </w:r>
      <w:r w:rsidRPr="00416539">
        <w:t xml:space="preserve"> The individual(s) authorized to manage and post content to official accounts.</w:t>
      </w:r>
    </w:p>
    <w:p w14:paraId="675E2F1E" w14:textId="77777777" w:rsidR="00416539" w:rsidRPr="00416539" w:rsidRDefault="00416539">
      <w:pPr>
        <w:numPr>
          <w:ilvl w:val="0"/>
          <w:numId w:val="8"/>
        </w:numPr>
        <w:spacing w:after="237" w:line="248" w:lineRule="auto"/>
        <w:jc w:val="both"/>
      </w:pPr>
      <w:r w:rsidRPr="00416539">
        <w:rPr>
          <w:b/>
          <w:bCs/>
        </w:rPr>
        <w:t>Official Account:</w:t>
      </w:r>
      <w:r w:rsidRPr="00416539">
        <w:t xml:space="preserve"> Any social media account created or maintained on behalf of the                                                 Municipality or any of its departments, boards, or committees.</w:t>
      </w:r>
    </w:p>
    <w:p w14:paraId="23428EF5" w14:textId="77777777" w:rsidR="00416539" w:rsidRPr="00416539" w:rsidRDefault="00416539">
      <w:pPr>
        <w:numPr>
          <w:ilvl w:val="0"/>
          <w:numId w:val="8"/>
        </w:numPr>
        <w:spacing w:after="237" w:line="248" w:lineRule="auto"/>
        <w:jc w:val="both"/>
      </w:pPr>
      <w:r w:rsidRPr="00416539">
        <w:rPr>
          <w:b/>
          <w:bCs/>
        </w:rPr>
        <w:t>Social Media:</w:t>
      </w:r>
      <w:r w:rsidRPr="00416539">
        <w:t xml:space="preserve"> Any online platform that allows users to create and share content or participate in social networking (e.g., Facebook, X (formerly Twitter), Instagram, LinkedIn, YouTube).</w:t>
      </w:r>
    </w:p>
    <w:p w14:paraId="4B73068C" w14:textId="77777777" w:rsidR="00416539" w:rsidRPr="00416539" w:rsidRDefault="00416539">
      <w:pPr>
        <w:numPr>
          <w:ilvl w:val="0"/>
          <w:numId w:val="8"/>
        </w:numPr>
        <w:spacing w:after="283" w:line="248" w:lineRule="auto"/>
        <w:jc w:val="both"/>
      </w:pPr>
      <w:r w:rsidRPr="00416539">
        <w:rPr>
          <w:b/>
          <w:bCs/>
        </w:rPr>
        <w:t>Strong Password:</w:t>
      </w:r>
      <w:r w:rsidRPr="00416539">
        <w:t xml:space="preserve"> A </w:t>
      </w:r>
      <w:r w:rsidRPr="00416539">
        <w:rPr>
          <w:b/>
          <w:bCs/>
        </w:rPr>
        <w:t>strong password</w:t>
      </w:r>
      <w:r w:rsidRPr="00416539">
        <w:t xml:space="preserve"> is a unique, hard-to-guess password that meets all of the following requirements:</w:t>
      </w:r>
    </w:p>
    <w:p w14:paraId="16CF15E2" w14:textId="77777777" w:rsidR="00416539" w:rsidRPr="00416539" w:rsidRDefault="00416539">
      <w:pPr>
        <w:numPr>
          <w:ilvl w:val="0"/>
          <w:numId w:val="13"/>
        </w:numPr>
        <w:spacing w:after="3"/>
        <w:ind w:right="634"/>
        <w:contextualSpacing/>
      </w:pPr>
      <w:r w:rsidRPr="00416539">
        <w:t xml:space="preserve">Contains </w:t>
      </w:r>
      <w:r w:rsidRPr="00416539">
        <w:rPr>
          <w:b/>
          <w:bCs/>
        </w:rPr>
        <w:t>at least 12 characters</w:t>
      </w:r>
      <w:r w:rsidRPr="00416539">
        <w:t xml:space="preserve"> </w:t>
      </w:r>
    </w:p>
    <w:p w14:paraId="21873D98" w14:textId="77777777" w:rsidR="00416539" w:rsidRPr="00416539" w:rsidRDefault="00416539">
      <w:pPr>
        <w:numPr>
          <w:ilvl w:val="0"/>
          <w:numId w:val="13"/>
        </w:numPr>
        <w:spacing w:after="3"/>
        <w:ind w:right="634"/>
        <w:contextualSpacing/>
      </w:pPr>
      <w:r w:rsidRPr="00416539">
        <w:t xml:space="preserve">Includes a mix of </w:t>
      </w:r>
      <w:r w:rsidRPr="00416539">
        <w:rPr>
          <w:b/>
          <w:bCs/>
        </w:rPr>
        <w:t>uppercase letters, lowercase letters, numbers, and special characters</w:t>
      </w:r>
      <w:r w:rsidRPr="00416539">
        <w:t xml:space="preserve"> </w:t>
      </w:r>
    </w:p>
    <w:p w14:paraId="5C52B66D" w14:textId="77777777" w:rsidR="00416539" w:rsidRPr="00416539" w:rsidRDefault="00416539">
      <w:pPr>
        <w:numPr>
          <w:ilvl w:val="0"/>
          <w:numId w:val="13"/>
        </w:numPr>
        <w:spacing w:after="3"/>
        <w:ind w:right="634"/>
        <w:contextualSpacing/>
      </w:pPr>
      <w:r w:rsidRPr="00416539">
        <w:rPr>
          <w:b/>
          <w:bCs/>
        </w:rPr>
        <w:t>Does not</w:t>
      </w:r>
      <w:r w:rsidRPr="00416539">
        <w:t xml:space="preserve"> contain personal information (such as names, birthdays, addresses, or common words associated with the user)</w:t>
      </w:r>
    </w:p>
    <w:p w14:paraId="6C2D5501" w14:textId="77777777" w:rsidR="00416539" w:rsidRPr="00416539" w:rsidRDefault="00416539">
      <w:pPr>
        <w:numPr>
          <w:ilvl w:val="0"/>
          <w:numId w:val="13"/>
        </w:numPr>
        <w:spacing w:after="3"/>
        <w:ind w:right="634"/>
        <w:contextualSpacing/>
      </w:pPr>
      <w:r w:rsidRPr="00416539">
        <w:rPr>
          <w:b/>
          <w:bCs/>
        </w:rPr>
        <w:t>Is not</w:t>
      </w:r>
      <w:r w:rsidRPr="00416539">
        <w:t xml:space="preserve"> reused across multiple accounts or platforms</w:t>
      </w:r>
    </w:p>
    <w:p w14:paraId="2222E64D" w14:textId="77777777" w:rsidR="00416539" w:rsidRPr="00416539" w:rsidRDefault="00416539" w:rsidP="00416539">
      <w:pPr>
        <w:spacing w:after="287"/>
        <w:ind w:left="1123" w:hanging="542"/>
      </w:pPr>
      <w:r w:rsidRPr="00416539">
        <w:t>v.</w:t>
      </w:r>
      <w:r w:rsidRPr="00416539">
        <w:tab/>
        <w:t>Avoids predictable patterns (e.g., "Password123," keyboard sequences, or repeated characters)</w:t>
      </w:r>
    </w:p>
    <w:p w14:paraId="2FE9D0D8" w14:textId="77777777" w:rsidR="00416539" w:rsidRPr="00416539" w:rsidRDefault="00416539" w:rsidP="00416539">
      <w:pPr>
        <w:spacing w:after="3" w:line="265" w:lineRule="auto"/>
        <w:ind w:left="53" w:hanging="10"/>
        <w:rPr>
          <w:b/>
          <w:bCs/>
          <w:sz w:val="26"/>
        </w:rPr>
      </w:pPr>
      <w:r w:rsidRPr="00416539">
        <w:rPr>
          <w:b/>
          <w:bCs/>
          <w:sz w:val="26"/>
        </w:rPr>
        <w:t>IV. ADMINISTRATION AND ACCOUNT MANAGEMENT</w:t>
      </w:r>
    </w:p>
    <w:p w14:paraId="37FDC323" w14:textId="77777777" w:rsidR="00416539" w:rsidRPr="00416539" w:rsidRDefault="00416539" w:rsidP="00416539">
      <w:pPr>
        <w:spacing w:after="3" w:line="265" w:lineRule="auto"/>
        <w:ind w:left="53" w:hanging="10"/>
        <w:rPr>
          <w:b/>
          <w:bCs/>
        </w:rPr>
      </w:pPr>
    </w:p>
    <w:p w14:paraId="1D33F94C" w14:textId="77777777" w:rsidR="00416539" w:rsidRPr="00416539" w:rsidRDefault="00416539" w:rsidP="00416539">
      <w:pPr>
        <w:keepNext/>
        <w:keepLines/>
        <w:spacing w:after="3" w:line="265" w:lineRule="auto"/>
        <w:ind w:left="404" w:hanging="10"/>
        <w:outlineLvl w:val="0"/>
        <w:rPr>
          <w:b/>
          <w:bCs/>
          <w:color w:val="000000"/>
          <w:kern w:val="2"/>
          <w:sz w:val="26"/>
          <w14:ligatures w14:val="standardContextual"/>
        </w:rPr>
      </w:pPr>
      <w:r w:rsidRPr="00416539">
        <w:rPr>
          <w:b/>
          <w:bCs/>
          <w:color w:val="000000"/>
          <w:kern w:val="2"/>
          <w:sz w:val="26"/>
          <w14:ligatures w14:val="standardContextual"/>
        </w:rPr>
        <w:t>A. Designation of Administrator</w:t>
      </w:r>
    </w:p>
    <w:p w14:paraId="6DEF9B71" w14:textId="77777777" w:rsidR="00416539" w:rsidRPr="00416539" w:rsidRDefault="00416539" w:rsidP="00416539">
      <w:pPr>
        <w:ind w:left="754" w:right="326"/>
      </w:pPr>
      <w:r w:rsidRPr="00416539">
        <w:t>The Municipality shall designate one primary Administrator (e.g., a Board Member or staff member) responsible for managing official social media accounts. A secondary Administrator is recommended for continuity.</w:t>
      </w:r>
    </w:p>
    <w:p w14:paraId="1C2B3F28" w14:textId="77777777" w:rsidR="00416539" w:rsidRPr="00416539" w:rsidRDefault="00416539" w:rsidP="00416539">
      <w:pPr>
        <w:ind w:left="754" w:right="326"/>
      </w:pPr>
    </w:p>
    <w:p w14:paraId="422293CF" w14:textId="77777777" w:rsidR="00416539" w:rsidRPr="00416539" w:rsidRDefault="00416539" w:rsidP="00416539">
      <w:pPr>
        <w:keepNext/>
        <w:keepLines/>
        <w:spacing w:after="3" w:line="265" w:lineRule="auto"/>
        <w:ind w:left="408" w:hanging="10"/>
        <w:outlineLvl w:val="0"/>
        <w:rPr>
          <w:b/>
          <w:bCs/>
          <w:color w:val="000000"/>
          <w:kern w:val="2"/>
          <w:sz w:val="26"/>
          <w14:ligatures w14:val="standardContextual"/>
        </w:rPr>
      </w:pPr>
      <w:r w:rsidRPr="00416539">
        <w:rPr>
          <w:b/>
          <w:bCs/>
          <w:color w:val="000000"/>
          <w:kern w:val="2"/>
          <w:sz w:val="26"/>
          <w14:ligatures w14:val="standardContextual"/>
        </w:rPr>
        <w:t>B. Account Ownership</w:t>
      </w:r>
    </w:p>
    <w:p w14:paraId="438D4178" w14:textId="77777777" w:rsidR="00416539" w:rsidRPr="00416539" w:rsidRDefault="00416539" w:rsidP="00416539">
      <w:pPr>
        <w:ind w:left="754" w:right="96"/>
      </w:pPr>
      <w:r w:rsidRPr="00416539">
        <w:t>All official accounts on a social media platform are the property of the Municipality, not the individual Administrator. Login credentials must be maintained in a secure, accessible location controlled by the Municipality.</w:t>
      </w:r>
    </w:p>
    <w:p w14:paraId="1D156732" w14:textId="77777777" w:rsidR="00416539" w:rsidRPr="00416539" w:rsidRDefault="00416539" w:rsidP="00416539">
      <w:pPr>
        <w:ind w:left="754" w:right="96"/>
      </w:pPr>
    </w:p>
    <w:p w14:paraId="5924B165" w14:textId="77777777" w:rsidR="00416539" w:rsidRPr="00416539" w:rsidRDefault="00416539" w:rsidP="00416539">
      <w:pPr>
        <w:keepNext/>
        <w:keepLines/>
        <w:spacing w:after="500" w:line="265" w:lineRule="auto"/>
        <w:ind w:left="418" w:hanging="10"/>
        <w:outlineLvl w:val="0"/>
        <w:rPr>
          <w:b/>
          <w:bCs/>
          <w:color w:val="000000"/>
          <w:kern w:val="2"/>
          <w:sz w:val="26"/>
          <w14:ligatures w14:val="standardContextual"/>
        </w:rPr>
      </w:pPr>
      <w:r w:rsidRPr="00416539">
        <w:rPr>
          <w:b/>
          <w:bCs/>
          <w:color w:val="000000"/>
          <w:kern w:val="2"/>
          <w:sz w:val="26"/>
          <w14:ligatures w14:val="standardContextual"/>
        </w:rPr>
        <w:lastRenderedPageBreak/>
        <w:t>C. Account Creation</w:t>
      </w:r>
    </w:p>
    <w:p w14:paraId="6FB64D6D" w14:textId="77777777" w:rsidR="00416539" w:rsidRPr="00416539" w:rsidRDefault="00416539">
      <w:pPr>
        <w:numPr>
          <w:ilvl w:val="0"/>
          <w:numId w:val="9"/>
        </w:numPr>
        <w:spacing w:after="266" w:line="248" w:lineRule="auto"/>
        <w:ind w:left="1148"/>
      </w:pPr>
      <w:r w:rsidRPr="00416539">
        <w:t>No official social media account may be created without approval from the governing board or designated official. Accounts must use official municipality contact information for setup and access (e.g., municipal email addresses).</w:t>
      </w:r>
    </w:p>
    <w:p w14:paraId="3FC5315A" w14:textId="77777777" w:rsidR="00416539" w:rsidRPr="00416539" w:rsidRDefault="00416539">
      <w:pPr>
        <w:numPr>
          <w:ilvl w:val="0"/>
          <w:numId w:val="9"/>
        </w:numPr>
        <w:spacing w:after="243" w:line="241" w:lineRule="auto"/>
        <w:ind w:left="1148"/>
      </w:pPr>
      <w:r w:rsidRPr="00416539">
        <w:t>No person subject to this policy may create a social media account that purports to represent the Municipality without approval from the Municipality's governing board or designated official.</w:t>
      </w:r>
    </w:p>
    <w:p w14:paraId="0B03331F" w14:textId="77777777" w:rsidR="00416539" w:rsidRPr="00416539" w:rsidRDefault="00416539" w:rsidP="00416539">
      <w:pPr>
        <w:keepNext/>
        <w:keepLines/>
        <w:spacing w:after="3" w:line="265" w:lineRule="auto"/>
        <w:ind w:left="423" w:hanging="10"/>
        <w:outlineLvl w:val="0"/>
        <w:rPr>
          <w:b/>
          <w:bCs/>
          <w:color w:val="000000"/>
          <w:kern w:val="2"/>
          <w:sz w:val="26"/>
          <w14:ligatures w14:val="standardContextual"/>
        </w:rPr>
      </w:pPr>
      <w:r w:rsidRPr="00416539">
        <w:rPr>
          <w:b/>
          <w:bCs/>
          <w:color w:val="000000"/>
          <w:kern w:val="2"/>
          <w:sz w:val="26"/>
          <w14:ligatures w14:val="standardContextual"/>
        </w:rPr>
        <w:t>D. Account Credentials</w:t>
      </w:r>
    </w:p>
    <w:p w14:paraId="14CCF58B" w14:textId="77777777" w:rsidR="00416539" w:rsidRPr="00416539" w:rsidRDefault="00416539" w:rsidP="00416539">
      <w:pPr>
        <w:ind w:left="773"/>
      </w:pPr>
      <w:r w:rsidRPr="00416539">
        <w:t>A registry of all social media accounts, including login credentials, shall be maintained by the designated Records Management Officer.</w:t>
      </w:r>
    </w:p>
    <w:p w14:paraId="15F4A1B3" w14:textId="77777777" w:rsidR="00416539" w:rsidRPr="00416539" w:rsidRDefault="00416539" w:rsidP="00416539">
      <w:pPr>
        <w:ind w:left="773"/>
      </w:pPr>
    </w:p>
    <w:p w14:paraId="64EC1F73" w14:textId="77777777" w:rsidR="00416539" w:rsidRPr="00416539" w:rsidRDefault="00416539" w:rsidP="00416539">
      <w:pPr>
        <w:keepNext/>
        <w:keepLines/>
        <w:spacing w:after="217" w:line="265" w:lineRule="auto"/>
        <w:ind w:left="428" w:hanging="10"/>
        <w:outlineLvl w:val="0"/>
        <w:rPr>
          <w:b/>
          <w:bCs/>
          <w:color w:val="000000"/>
          <w:kern w:val="2"/>
          <w:sz w:val="26"/>
          <w14:ligatures w14:val="standardContextual"/>
        </w:rPr>
      </w:pPr>
      <w:r w:rsidRPr="00416539">
        <w:rPr>
          <w:b/>
          <w:bCs/>
          <w:color w:val="000000"/>
          <w:kern w:val="2"/>
          <w:sz w:val="26"/>
          <w14:ligatures w14:val="standardContextual"/>
        </w:rPr>
        <w:t>E. Security</w:t>
      </w:r>
    </w:p>
    <w:p w14:paraId="517F6D4C" w14:textId="77777777" w:rsidR="00416539" w:rsidRPr="00416539" w:rsidRDefault="00416539">
      <w:pPr>
        <w:numPr>
          <w:ilvl w:val="0"/>
          <w:numId w:val="10"/>
        </w:numPr>
        <w:spacing w:after="259" w:line="248" w:lineRule="auto"/>
        <w:jc w:val="both"/>
      </w:pPr>
      <w:r w:rsidRPr="00416539">
        <w:t>Strong Passwords must be used.</w:t>
      </w:r>
    </w:p>
    <w:p w14:paraId="2090D361" w14:textId="77777777" w:rsidR="00416539" w:rsidRPr="00416539" w:rsidRDefault="00416539">
      <w:pPr>
        <w:numPr>
          <w:ilvl w:val="0"/>
          <w:numId w:val="10"/>
        </w:numPr>
        <w:spacing w:after="237" w:line="248" w:lineRule="auto"/>
        <w:jc w:val="both"/>
      </w:pPr>
      <w:r w:rsidRPr="00416539">
        <w:t>Credentials must not be shared outside authorized personnel.</w:t>
      </w:r>
    </w:p>
    <w:p w14:paraId="6F09F0C0" w14:textId="77777777" w:rsidR="00416539" w:rsidRPr="00416539" w:rsidRDefault="00416539">
      <w:pPr>
        <w:numPr>
          <w:ilvl w:val="0"/>
          <w:numId w:val="10"/>
        </w:numPr>
        <w:spacing w:after="258" w:line="248" w:lineRule="auto"/>
        <w:jc w:val="both"/>
      </w:pPr>
      <w:r w:rsidRPr="00416539">
        <w:t>Two-factor authentication should be enabled where possible to protect account access.</w:t>
      </w:r>
    </w:p>
    <w:p w14:paraId="6B65DEA6" w14:textId="77777777" w:rsidR="00416539" w:rsidRPr="00416539" w:rsidRDefault="00416539" w:rsidP="00416539">
      <w:pPr>
        <w:spacing w:after="269"/>
        <w:ind w:left="1508" w:firstLine="57"/>
      </w:pPr>
      <w:r w:rsidRPr="00416539">
        <w:rPr>
          <w:noProof/>
        </w:rPr>
        <w:drawing>
          <wp:inline distT="0" distB="0" distL="0" distR="0" wp14:anchorId="6C46B7C3" wp14:editId="70049445">
            <wp:extent cx="143256" cy="112810"/>
            <wp:effectExtent l="0" t="0" r="0" b="0"/>
            <wp:docPr id="13833" name="Picture 13833"/>
            <wp:cNvGraphicFramePr/>
            <a:graphic xmlns:a="http://schemas.openxmlformats.org/drawingml/2006/main">
              <a:graphicData uri="http://schemas.openxmlformats.org/drawingml/2006/picture">
                <pic:pic xmlns:pic="http://schemas.openxmlformats.org/drawingml/2006/picture">
                  <pic:nvPicPr>
                    <pic:cNvPr id="13833" name="Picture 13833"/>
                    <pic:cNvPicPr/>
                  </pic:nvPicPr>
                  <pic:blipFill>
                    <a:blip r:embed="rId8"/>
                    <a:stretch>
                      <a:fillRect/>
                    </a:stretch>
                  </pic:blipFill>
                  <pic:spPr>
                    <a:xfrm>
                      <a:off x="0" y="0"/>
                      <a:ext cx="143256" cy="112810"/>
                    </a:xfrm>
                    <a:prstGeom prst="rect">
                      <a:avLst/>
                    </a:prstGeom>
                  </pic:spPr>
                </pic:pic>
              </a:graphicData>
            </a:graphic>
          </wp:inline>
        </w:drawing>
      </w:r>
      <w:r w:rsidRPr="00416539">
        <w:t xml:space="preserve">      Personal identifying information, such as email addresses or social media usernames collected from residents, must not be disclosed without consent.</w:t>
      </w:r>
    </w:p>
    <w:p w14:paraId="3E1B6B89" w14:textId="77777777" w:rsidR="00416539" w:rsidRPr="00416539" w:rsidRDefault="00416539">
      <w:pPr>
        <w:numPr>
          <w:ilvl w:val="0"/>
          <w:numId w:val="10"/>
        </w:numPr>
        <w:tabs>
          <w:tab w:val="center" w:pos="1046"/>
          <w:tab w:val="center" w:pos="4666"/>
        </w:tabs>
        <w:spacing w:after="204"/>
        <w:contextualSpacing/>
      </w:pPr>
      <w:r w:rsidRPr="00416539">
        <w:t>Access must be revoked immediately upon a change in personnel.</w:t>
      </w:r>
    </w:p>
    <w:p w14:paraId="3CF92988" w14:textId="77777777" w:rsidR="00416539" w:rsidRPr="00416539" w:rsidRDefault="00416539" w:rsidP="00416539">
      <w:pPr>
        <w:tabs>
          <w:tab w:val="center" w:pos="1046"/>
          <w:tab w:val="center" w:pos="4666"/>
        </w:tabs>
        <w:spacing w:after="204"/>
        <w:ind w:left="1565"/>
        <w:contextualSpacing/>
      </w:pPr>
    </w:p>
    <w:p w14:paraId="3DBB1A2D" w14:textId="77777777" w:rsidR="00416539" w:rsidRPr="00416539" w:rsidRDefault="00416539" w:rsidP="00416539">
      <w:pPr>
        <w:spacing w:after="195" w:line="265" w:lineRule="auto"/>
        <w:ind w:left="53" w:hanging="10"/>
        <w:rPr>
          <w:b/>
          <w:bCs/>
        </w:rPr>
      </w:pPr>
      <w:r w:rsidRPr="00416539">
        <w:rPr>
          <w:b/>
          <w:bCs/>
          <w:sz w:val="26"/>
        </w:rPr>
        <w:t>V. CONTENT GUIDELINES</w:t>
      </w:r>
    </w:p>
    <w:p w14:paraId="4DE80D09" w14:textId="77777777" w:rsidR="00416539" w:rsidRPr="00416539" w:rsidRDefault="00416539" w:rsidP="00416539">
      <w:pPr>
        <w:keepNext/>
        <w:keepLines/>
        <w:spacing w:after="3" w:line="265" w:lineRule="auto"/>
        <w:ind w:left="437" w:hanging="10"/>
        <w:outlineLvl w:val="0"/>
        <w:rPr>
          <w:b/>
          <w:bCs/>
          <w:color w:val="000000"/>
          <w:kern w:val="2"/>
          <w:sz w:val="26"/>
          <w14:ligatures w14:val="standardContextual"/>
        </w:rPr>
      </w:pPr>
      <w:r w:rsidRPr="00416539">
        <w:rPr>
          <w:b/>
          <w:bCs/>
          <w:color w:val="000000"/>
          <w:kern w:val="2"/>
          <w:sz w:val="26"/>
          <w14:ligatures w14:val="standardContextual"/>
        </w:rPr>
        <w:t>A. Appropriate Content</w:t>
      </w:r>
    </w:p>
    <w:p w14:paraId="5A48E032" w14:textId="77777777" w:rsidR="00416539" w:rsidRPr="00416539" w:rsidRDefault="00416539" w:rsidP="00416539">
      <w:pPr>
        <w:spacing w:after="260"/>
        <w:ind w:left="792"/>
      </w:pPr>
    </w:p>
    <w:p w14:paraId="38CDB468" w14:textId="77777777" w:rsidR="00416539" w:rsidRPr="00416539" w:rsidRDefault="00416539" w:rsidP="00416539">
      <w:pPr>
        <w:spacing w:after="260"/>
        <w:ind w:left="792"/>
      </w:pPr>
      <w:r w:rsidRPr="00416539">
        <w:t>Official accounts should be used to share:</w:t>
      </w:r>
    </w:p>
    <w:p w14:paraId="468ED63E" w14:textId="77777777" w:rsidR="00416539" w:rsidRPr="00416539" w:rsidRDefault="00416539">
      <w:pPr>
        <w:numPr>
          <w:ilvl w:val="0"/>
          <w:numId w:val="14"/>
        </w:numPr>
        <w:spacing w:line="480" w:lineRule="auto"/>
        <w:ind w:right="2832"/>
        <w:contextualSpacing/>
      </w:pPr>
      <w:r w:rsidRPr="00416539">
        <w:t xml:space="preserve">Public notices and meeting information; </w:t>
      </w:r>
    </w:p>
    <w:p w14:paraId="70BDE7E8" w14:textId="77777777" w:rsidR="00416539" w:rsidRPr="00416539" w:rsidRDefault="00416539">
      <w:pPr>
        <w:numPr>
          <w:ilvl w:val="0"/>
          <w:numId w:val="14"/>
        </w:numPr>
        <w:spacing w:line="480" w:lineRule="auto"/>
        <w:ind w:right="2832"/>
        <w:contextualSpacing/>
      </w:pPr>
      <w:r w:rsidRPr="00416539">
        <w:lastRenderedPageBreak/>
        <w:t>Emergency alerts and public safety information;</w:t>
      </w:r>
    </w:p>
    <w:p w14:paraId="407691E3" w14:textId="77777777" w:rsidR="00416539" w:rsidRPr="00416539" w:rsidRDefault="00416539">
      <w:pPr>
        <w:numPr>
          <w:ilvl w:val="0"/>
          <w:numId w:val="14"/>
        </w:numPr>
        <w:spacing w:line="480" w:lineRule="auto"/>
        <w:ind w:right="2832"/>
        <w:contextualSpacing/>
      </w:pPr>
      <w:r w:rsidRPr="00416539">
        <w:t xml:space="preserve">Updates on municipal services, projects, and events; </w:t>
      </w:r>
    </w:p>
    <w:p w14:paraId="1FC78CCE" w14:textId="77777777" w:rsidR="00416539" w:rsidRPr="00416539" w:rsidRDefault="00416539">
      <w:pPr>
        <w:numPr>
          <w:ilvl w:val="0"/>
          <w:numId w:val="14"/>
        </w:numPr>
        <w:spacing w:line="480" w:lineRule="auto"/>
        <w:ind w:right="2832"/>
        <w:contextualSpacing/>
      </w:pPr>
      <w:r w:rsidRPr="00416539">
        <w:t>General community information of public interest.</w:t>
      </w:r>
    </w:p>
    <w:p w14:paraId="45717E6C" w14:textId="77777777" w:rsidR="00416539" w:rsidRPr="00416539" w:rsidRDefault="00416539" w:rsidP="00416539">
      <w:pPr>
        <w:keepNext/>
        <w:keepLines/>
        <w:spacing w:after="3" w:line="265" w:lineRule="auto"/>
        <w:ind w:left="413" w:hanging="10"/>
        <w:outlineLvl w:val="0"/>
        <w:rPr>
          <w:b/>
          <w:bCs/>
          <w:color w:val="000000"/>
          <w:kern w:val="2"/>
          <w:sz w:val="26"/>
          <w14:ligatures w14:val="standardContextual"/>
        </w:rPr>
      </w:pPr>
      <w:r w:rsidRPr="00416539">
        <w:rPr>
          <w:b/>
          <w:bCs/>
          <w:color w:val="000000"/>
          <w:kern w:val="2"/>
          <w:sz w:val="26"/>
          <w14:ligatures w14:val="standardContextual"/>
        </w:rPr>
        <w:t>B. Prohibited Content</w:t>
      </w:r>
    </w:p>
    <w:p w14:paraId="2E0BC8EE" w14:textId="77777777" w:rsidR="00416539" w:rsidRPr="00416539" w:rsidRDefault="00416539" w:rsidP="00416539"/>
    <w:p w14:paraId="1528282F" w14:textId="77777777" w:rsidR="00416539" w:rsidRPr="00416539" w:rsidRDefault="00416539" w:rsidP="00416539">
      <w:pPr>
        <w:spacing w:after="263"/>
        <w:ind w:left="768"/>
      </w:pPr>
      <w:r w:rsidRPr="00416539">
        <w:t>The following shall not be posted:</w:t>
      </w:r>
    </w:p>
    <w:p w14:paraId="409A3EC2" w14:textId="77777777" w:rsidR="00416539" w:rsidRPr="00416539" w:rsidRDefault="00416539">
      <w:pPr>
        <w:numPr>
          <w:ilvl w:val="0"/>
          <w:numId w:val="15"/>
        </w:numPr>
        <w:spacing w:line="471" w:lineRule="auto"/>
        <w:ind w:right="2808"/>
        <w:contextualSpacing/>
      </w:pPr>
      <w:r w:rsidRPr="00416539">
        <w:t xml:space="preserve">Political endorsements or campaign-related material; </w:t>
      </w:r>
    </w:p>
    <w:p w14:paraId="78666E57" w14:textId="77777777" w:rsidR="00416539" w:rsidRPr="00416539" w:rsidRDefault="00416539">
      <w:pPr>
        <w:numPr>
          <w:ilvl w:val="0"/>
          <w:numId w:val="15"/>
        </w:numPr>
        <w:spacing w:line="471" w:lineRule="auto"/>
        <w:ind w:right="2808"/>
        <w:contextualSpacing/>
      </w:pPr>
      <w:r w:rsidRPr="00416539">
        <w:t xml:space="preserve">Confidential or privileged information; </w:t>
      </w:r>
    </w:p>
    <w:p w14:paraId="0CA405F5" w14:textId="77777777" w:rsidR="00416539" w:rsidRPr="00416539" w:rsidRDefault="00416539">
      <w:pPr>
        <w:numPr>
          <w:ilvl w:val="0"/>
          <w:numId w:val="15"/>
        </w:numPr>
        <w:spacing w:line="471" w:lineRule="auto"/>
        <w:ind w:right="2808"/>
        <w:contextualSpacing/>
      </w:pPr>
      <w:r w:rsidRPr="00416539">
        <w:t>Content that violates any law or regulation;</w:t>
      </w:r>
    </w:p>
    <w:p w14:paraId="0B852F58" w14:textId="77777777" w:rsidR="00416539" w:rsidRPr="00416539" w:rsidRDefault="00416539">
      <w:pPr>
        <w:numPr>
          <w:ilvl w:val="0"/>
          <w:numId w:val="15"/>
        </w:numPr>
        <w:contextualSpacing/>
      </w:pPr>
      <w:r w:rsidRPr="00416539">
        <w:t>Personal opinions presented as official positions.</w:t>
      </w:r>
    </w:p>
    <w:p w14:paraId="0F76044F" w14:textId="77777777" w:rsidR="00416539" w:rsidRPr="00416539" w:rsidRDefault="00416539" w:rsidP="00416539">
      <w:pPr>
        <w:ind w:left="1724"/>
        <w:contextualSpacing/>
      </w:pPr>
    </w:p>
    <w:p w14:paraId="3D900D29" w14:textId="77777777" w:rsidR="00416539" w:rsidRPr="00416539" w:rsidRDefault="00416539">
      <w:pPr>
        <w:numPr>
          <w:ilvl w:val="0"/>
          <w:numId w:val="15"/>
        </w:numPr>
        <w:contextualSpacing/>
      </w:pPr>
      <w:r w:rsidRPr="00416539">
        <w:t>offensive, harassing, defamatory, or obscene material.</w:t>
      </w:r>
    </w:p>
    <w:p w14:paraId="5A55BC27" w14:textId="77777777" w:rsidR="00416539" w:rsidRPr="00416539" w:rsidRDefault="00416539" w:rsidP="00416539">
      <w:pPr>
        <w:ind w:left="720"/>
        <w:contextualSpacing/>
      </w:pPr>
    </w:p>
    <w:p w14:paraId="26201157" w14:textId="77777777" w:rsidR="00416539" w:rsidRPr="00416539" w:rsidRDefault="00416539" w:rsidP="00416539">
      <w:pPr>
        <w:ind w:left="1724"/>
        <w:contextualSpacing/>
      </w:pPr>
    </w:p>
    <w:p w14:paraId="37460308" w14:textId="77777777" w:rsidR="00416539" w:rsidRPr="00416539" w:rsidRDefault="00416539" w:rsidP="00416539">
      <w:pPr>
        <w:keepNext/>
        <w:keepLines/>
        <w:spacing w:after="3" w:line="265" w:lineRule="auto"/>
        <w:ind w:left="428" w:hanging="10"/>
        <w:outlineLvl w:val="0"/>
        <w:rPr>
          <w:b/>
          <w:bCs/>
          <w:color w:val="000000"/>
          <w:kern w:val="2"/>
          <w:sz w:val="26"/>
          <w14:ligatures w14:val="standardContextual"/>
        </w:rPr>
      </w:pPr>
      <w:r w:rsidRPr="00416539">
        <w:rPr>
          <w:b/>
          <w:bCs/>
          <w:color w:val="000000"/>
          <w:kern w:val="2"/>
          <w:sz w:val="26"/>
          <w14:ligatures w14:val="standardContextual"/>
        </w:rPr>
        <w:t>C. Tone and Accuracy</w:t>
      </w:r>
    </w:p>
    <w:p w14:paraId="13EF2E3D" w14:textId="77777777" w:rsidR="00416539" w:rsidRPr="00416539" w:rsidRDefault="00416539" w:rsidP="00416539">
      <w:pPr>
        <w:ind w:left="778"/>
      </w:pPr>
      <w:r w:rsidRPr="00416539">
        <w:t>Content must be professional, factual, and respectful. Posts should be reviewed for accuracy prior to publication.</w:t>
      </w:r>
    </w:p>
    <w:p w14:paraId="59CD95F4" w14:textId="77777777" w:rsidR="00416539" w:rsidRPr="00416539" w:rsidRDefault="00416539" w:rsidP="00416539">
      <w:pPr>
        <w:ind w:left="778"/>
      </w:pPr>
    </w:p>
    <w:p w14:paraId="3EFE8988" w14:textId="77777777" w:rsidR="00416539" w:rsidRPr="00416539" w:rsidRDefault="00416539" w:rsidP="00416539">
      <w:pPr>
        <w:spacing w:after="12"/>
        <w:ind w:left="412"/>
        <w:rPr>
          <w:b/>
          <w:bCs/>
        </w:rPr>
      </w:pPr>
      <w:r w:rsidRPr="00416539">
        <w:rPr>
          <w:b/>
          <w:bCs/>
        </w:rPr>
        <w:t>D. Consistency</w:t>
      </w:r>
    </w:p>
    <w:p w14:paraId="45EF02B8" w14:textId="77777777" w:rsidR="00416539" w:rsidRPr="00416539" w:rsidRDefault="00416539" w:rsidP="00416539">
      <w:pPr>
        <w:ind w:left="773"/>
      </w:pPr>
      <w:r w:rsidRPr="00416539">
        <w:t>The Administrator should aim for regular posting and consistent messaging across platforms.</w:t>
      </w:r>
    </w:p>
    <w:p w14:paraId="7D481E4A" w14:textId="77777777" w:rsidR="00416539" w:rsidRPr="00416539" w:rsidRDefault="00416539" w:rsidP="00416539">
      <w:pPr>
        <w:ind w:left="773"/>
      </w:pPr>
    </w:p>
    <w:p w14:paraId="52BEE7BB" w14:textId="77777777" w:rsidR="00416539" w:rsidRPr="00416539" w:rsidRDefault="00416539" w:rsidP="00416539">
      <w:pPr>
        <w:ind w:left="773"/>
      </w:pPr>
    </w:p>
    <w:p w14:paraId="00CCCBAD" w14:textId="77777777" w:rsidR="00416539" w:rsidRPr="00416539" w:rsidRDefault="00416539" w:rsidP="00416539">
      <w:pPr>
        <w:ind w:left="773"/>
      </w:pPr>
    </w:p>
    <w:p w14:paraId="4BAE5E0D" w14:textId="77777777" w:rsidR="00416539" w:rsidRPr="00416539" w:rsidRDefault="00416539" w:rsidP="00416539">
      <w:pPr>
        <w:spacing w:after="197" w:line="265" w:lineRule="auto"/>
        <w:ind w:left="53" w:hanging="10"/>
        <w:rPr>
          <w:b/>
          <w:bCs/>
        </w:rPr>
      </w:pPr>
      <w:r w:rsidRPr="00416539">
        <w:rPr>
          <w:b/>
          <w:bCs/>
          <w:sz w:val="26"/>
        </w:rPr>
        <w:t>VI. PUBLIC INTERACTION AND COMMENT POLICY</w:t>
      </w:r>
    </w:p>
    <w:p w14:paraId="7B5AE705" w14:textId="77777777" w:rsidR="00416539" w:rsidRPr="00416539" w:rsidRDefault="00416539" w:rsidP="00416539">
      <w:pPr>
        <w:spacing w:after="3" w:line="265" w:lineRule="auto"/>
        <w:ind w:left="428" w:hanging="10"/>
        <w:rPr>
          <w:b/>
          <w:bCs/>
        </w:rPr>
      </w:pPr>
      <w:r w:rsidRPr="00416539">
        <w:rPr>
          <w:b/>
          <w:bCs/>
          <w:sz w:val="26"/>
        </w:rPr>
        <w:lastRenderedPageBreak/>
        <w:t>A. Limited Public Forum</w:t>
      </w:r>
    </w:p>
    <w:p w14:paraId="695DAF5D" w14:textId="77777777" w:rsidR="00416539" w:rsidRPr="00416539" w:rsidRDefault="00416539" w:rsidP="00416539">
      <w:pPr>
        <w:ind w:left="782"/>
      </w:pPr>
      <w:r w:rsidRPr="00416539">
        <w:t>Official social media accounts are intended to serve as limited public forums.</w:t>
      </w:r>
    </w:p>
    <w:p w14:paraId="4A1D6910" w14:textId="77777777" w:rsidR="00416539" w:rsidRPr="00416539" w:rsidRDefault="00416539" w:rsidP="00416539">
      <w:pPr>
        <w:ind w:left="782"/>
      </w:pPr>
    </w:p>
    <w:p w14:paraId="65546254" w14:textId="77777777" w:rsidR="00416539" w:rsidRPr="00416539" w:rsidRDefault="00416539" w:rsidP="00416539">
      <w:pPr>
        <w:keepNext/>
        <w:keepLines/>
        <w:spacing w:after="3" w:line="265" w:lineRule="auto"/>
        <w:ind w:left="432" w:hanging="10"/>
        <w:outlineLvl w:val="0"/>
        <w:rPr>
          <w:b/>
          <w:bCs/>
          <w:color w:val="000000"/>
          <w:kern w:val="2"/>
          <w:sz w:val="26"/>
          <w14:ligatures w14:val="standardContextual"/>
        </w:rPr>
      </w:pPr>
      <w:r w:rsidRPr="00416539">
        <w:rPr>
          <w:b/>
          <w:bCs/>
          <w:color w:val="000000"/>
          <w:kern w:val="2"/>
          <w:sz w:val="26"/>
          <w14:ligatures w14:val="standardContextual"/>
        </w:rPr>
        <w:t>B. Comment Moderation</w:t>
      </w:r>
    </w:p>
    <w:p w14:paraId="714D1059" w14:textId="77777777" w:rsidR="00416539" w:rsidRPr="00416539" w:rsidRDefault="00416539" w:rsidP="00416539">
      <w:pPr>
        <w:ind w:left="782"/>
      </w:pPr>
      <w:r w:rsidRPr="00416539">
        <w:t>The Municipality reserves the right to remove comments that:</w:t>
      </w:r>
    </w:p>
    <w:p w14:paraId="34790C63" w14:textId="77777777" w:rsidR="00416539" w:rsidRPr="00416539" w:rsidRDefault="00416539" w:rsidP="00416539">
      <w:pPr>
        <w:ind w:left="782"/>
      </w:pPr>
    </w:p>
    <w:p w14:paraId="22DCF4BA" w14:textId="77777777" w:rsidR="00416539" w:rsidRPr="00416539" w:rsidRDefault="00416539">
      <w:pPr>
        <w:numPr>
          <w:ilvl w:val="0"/>
          <w:numId w:val="16"/>
        </w:numPr>
        <w:spacing w:line="465" w:lineRule="auto"/>
        <w:ind w:right="3571"/>
        <w:contextualSpacing/>
      </w:pPr>
      <w:r w:rsidRPr="00416539">
        <w:t xml:space="preserve">Contain obscenity, profanity, or hate speech; </w:t>
      </w:r>
    </w:p>
    <w:p w14:paraId="11A55758" w14:textId="77777777" w:rsidR="00416539" w:rsidRPr="00416539" w:rsidRDefault="00416539">
      <w:pPr>
        <w:numPr>
          <w:ilvl w:val="0"/>
          <w:numId w:val="16"/>
        </w:numPr>
        <w:spacing w:line="465" w:lineRule="auto"/>
        <w:ind w:right="3571"/>
        <w:contextualSpacing/>
      </w:pPr>
      <w:r w:rsidRPr="00416539">
        <w:t xml:space="preserve">Promote or oppose political campaigns; </w:t>
      </w:r>
    </w:p>
    <w:p w14:paraId="0F14814C" w14:textId="77777777" w:rsidR="00416539" w:rsidRPr="00416539" w:rsidRDefault="00416539">
      <w:pPr>
        <w:numPr>
          <w:ilvl w:val="0"/>
          <w:numId w:val="16"/>
        </w:numPr>
        <w:spacing w:line="465" w:lineRule="auto"/>
        <w:ind w:right="3571"/>
        <w:contextualSpacing/>
      </w:pPr>
      <w:r w:rsidRPr="00416539">
        <w:t xml:space="preserve">Encourage illegal activity; </w:t>
      </w:r>
    </w:p>
    <w:p w14:paraId="20B0E82C" w14:textId="77777777" w:rsidR="00416539" w:rsidRPr="00416539" w:rsidRDefault="00416539">
      <w:pPr>
        <w:numPr>
          <w:ilvl w:val="0"/>
          <w:numId w:val="16"/>
        </w:numPr>
        <w:spacing w:line="465" w:lineRule="auto"/>
        <w:ind w:right="3571"/>
        <w:contextualSpacing/>
      </w:pPr>
      <w:r w:rsidRPr="00416539">
        <w:t>Contain personal attacks or harassment;</w:t>
      </w:r>
    </w:p>
    <w:p w14:paraId="3DC7B63A" w14:textId="77777777" w:rsidR="00416539" w:rsidRPr="00416539" w:rsidRDefault="00416539">
      <w:pPr>
        <w:numPr>
          <w:ilvl w:val="0"/>
          <w:numId w:val="16"/>
        </w:numPr>
        <w:spacing w:line="465" w:lineRule="auto"/>
        <w:ind w:right="3571"/>
        <w:contextualSpacing/>
      </w:pPr>
      <w:r w:rsidRPr="00416539">
        <w:t>Include spam or commercial solicitations;</w:t>
      </w:r>
    </w:p>
    <w:p w14:paraId="31A6AB88" w14:textId="77777777" w:rsidR="00416539" w:rsidRPr="00416539" w:rsidRDefault="00416539">
      <w:pPr>
        <w:numPr>
          <w:ilvl w:val="0"/>
          <w:numId w:val="15"/>
        </w:numPr>
        <w:spacing w:after="107" w:line="356" w:lineRule="auto"/>
        <w:ind w:right="86"/>
        <w:contextualSpacing/>
      </w:pPr>
      <w:r w:rsidRPr="00416539">
        <w:t xml:space="preserve">Are off-topic, threatening, discriminatory, obscene, or otherwise violate the terms of use; </w:t>
      </w:r>
    </w:p>
    <w:p w14:paraId="620F5FCA" w14:textId="77777777" w:rsidR="00416539" w:rsidRPr="00416539" w:rsidRDefault="00416539">
      <w:pPr>
        <w:numPr>
          <w:ilvl w:val="0"/>
          <w:numId w:val="15"/>
        </w:numPr>
        <w:spacing w:after="107" w:line="356" w:lineRule="auto"/>
        <w:ind w:right="86"/>
        <w:contextualSpacing/>
      </w:pPr>
      <w:r w:rsidRPr="00416539">
        <w:t>Disclose confidential or private information.</w:t>
      </w:r>
    </w:p>
    <w:p w14:paraId="02DAAAFE" w14:textId="77777777" w:rsidR="00416539" w:rsidRPr="00416539" w:rsidRDefault="00416539" w:rsidP="00416539">
      <w:pPr>
        <w:spacing w:after="12"/>
        <w:ind w:left="412"/>
        <w:rPr>
          <w:b/>
          <w:bCs/>
        </w:rPr>
      </w:pPr>
      <w:r w:rsidRPr="00416539">
        <w:rPr>
          <w:b/>
          <w:bCs/>
        </w:rPr>
        <w:t>C. Viewpoint Neutrality</w:t>
      </w:r>
    </w:p>
    <w:p w14:paraId="19DE8740" w14:textId="77777777" w:rsidR="00416539" w:rsidRPr="00416539" w:rsidRDefault="00416539" w:rsidP="00416539">
      <w:pPr>
        <w:ind w:left="787"/>
      </w:pPr>
      <w:r w:rsidRPr="00416539">
        <w:t>Comments shall not be removed solely because they express criticism or unfavorable views of the Municipality.</w:t>
      </w:r>
    </w:p>
    <w:p w14:paraId="08F765D7" w14:textId="77777777" w:rsidR="00416539" w:rsidRPr="00416539" w:rsidRDefault="00416539" w:rsidP="00416539">
      <w:pPr>
        <w:ind w:left="787"/>
      </w:pPr>
    </w:p>
    <w:p w14:paraId="160AAD71" w14:textId="77777777" w:rsidR="00416539" w:rsidRPr="00416539" w:rsidRDefault="00416539" w:rsidP="00416539">
      <w:pPr>
        <w:keepNext/>
        <w:keepLines/>
        <w:spacing w:after="3" w:line="265" w:lineRule="auto"/>
        <w:ind w:left="370" w:hanging="10"/>
        <w:outlineLvl w:val="0"/>
        <w:rPr>
          <w:b/>
          <w:bCs/>
          <w:color w:val="000000"/>
          <w:kern w:val="2"/>
          <w:sz w:val="26"/>
          <w14:ligatures w14:val="standardContextual"/>
        </w:rPr>
      </w:pPr>
      <w:r w:rsidRPr="00416539">
        <w:rPr>
          <w:b/>
          <w:bCs/>
          <w:color w:val="000000"/>
          <w:kern w:val="2"/>
          <w:sz w:val="26"/>
          <w14:ligatures w14:val="standardContextual"/>
        </w:rPr>
        <w:t>D. Response to Comments</w:t>
      </w:r>
    </w:p>
    <w:p w14:paraId="32AC94B4" w14:textId="77777777" w:rsidR="00416539" w:rsidRPr="00416539" w:rsidRDefault="00416539" w:rsidP="00416539">
      <w:pPr>
        <w:ind w:left="720"/>
      </w:pPr>
      <w:r w:rsidRPr="00416539">
        <w:t>The Municipality may, but is not required to, respond to comments. Responses should be factual and non-argumentative.</w:t>
      </w:r>
    </w:p>
    <w:p w14:paraId="21D19043" w14:textId="77777777" w:rsidR="00416539" w:rsidRPr="00416539" w:rsidRDefault="00416539" w:rsidP="00416539">
      <w:pPr>
        <w:ind w:left="720"/>
      </w:pPr>
    </w:p>
    <w:p w14:paraId="7F983021" w14:textId="77777777" w:rsidR="00416539" w:rsidRPr="00416539" w:rsidRDefault="00416539" w:rsidP="00416539">
      <w:pPr>
        <w:spacing w:after="3" w:line="265" w:lineRule="auto"/>
        <w:ind w:left="370" w:hanging="10"/>
        <w:rPr>
          <w:b/>
          <w:bCs/>
        </w:rPr>
      </w:pPr>
      <w:r w:rsidRPr="00416539">
        <w:rPr>
          <w:b/>
          <w:bCs/>
          <w:sz w:val="26"/>
        </w:rPr>
        <w:t>E. Right to Disable Commenting</w:t>
      </w:r>
    </w:p>
    <w:p w14:paraId="0C7B615F" w14:textId="77777777" w:rsidR="00416539" w:rsidRPr="00416539" w:rsidRDefault="00416539" w:rsidP="00416539">
      <w:pPr>
        <w:ind w:left="720"/>
      </w:pPr>
      <w:r w:rsidRPr="00416539">
        <w:t>The Municipality reserves the right to disable commenting on all Official Accounts.</w:t>
      </w:r>
    </w:p>
    <w:p w14:paraId="745324E4" w14:textId="77777777" w:rsidR="00416539" w:rsidRPr="00416539" w:rsidRDefault="00416539" w:rsidP="00416539">
      <w:pPr>
        <w:ind w:left="720"/>
      </w:pPr>
    </w:p>
    <w:p w14:paraId="34BB458D" w14:textId="77777777" w:rsidR="00416539" w:rsidRPr="00416539" w:rsidRDefault="00416539" w:rsidP="00416539">
      <w:pPr>
        <w:spacing w:after="168" w:line="265" w:lineRule="auto"/>
        <w:ind w:left="53" w:hanging="10"/>
        <w:rPr>
          <w:b/>
          <w:bCs/>
        </w:rPr>
      </w:pPr>
      <w:r w:rsidRPr="00416539">
        <w:rPr>
          <w:b/>
          <w:bCs/>
          <w:sz w:val="26"/>
        </w:rPr>
        <w:t>VII. LEGAL COMPLIANCE</w:t>
      </w:r>
    </w:p>
    <w:p w14:paraId="0F67FC7B" w14:textId="77777777" w:rsidR="00416539" w:rsidRPr="00416539" w:rsidRDefault="00416539">
      <w:pPr>
        <w:keepNext/>
        <w:keepLines/>
        <w:numPr>
          <w:ilvl w:val="0"/>
          <w:numId w:val="17"/>
        </w:numPr>
        <w:spacing w:after="3" w:line="265" w:lineRule="auto"/>
        <w:outlineLvl w:val="0"/>
        <w:rPr>
          <w:b/>
          <w:bCs/>
          <w:color w:val="000000"/>
          <w:kern w:val="2"/>
          <w:sz w:val="26"/>
          <w14:ligatures w14:val="standardContextual"/>
        </w:rPr>
      </w:pPr>
      <w:r w:rsidRPr="00416539">
        <w:rPr>
          <w:b/>
          <w:bCs/>
          <w:color w:val="000000"/>
          <w:kern w:val="2"/>
          <w:sz w:val="26"/>
          <w14:ligatures w14:val="standardContextual"/>
        </w:rPr>
        <w:lastRenderedPageBreak/>
        <w:t>Public Records (FOIL)</w:t>
      </w:r>
    </w:p>
    <w:p w14:paraId="234DAE63" w14:textId="77777777" w:rsidR="00416539" w:rsidRPr="00416539" w:rsidRDefault="00416539" w:rsidP="00416539">
      <w:pPr>
        <w:ind w:left="720"/>
        <w:contextualSpacing/>
        <w:rPr>
          <w:b/>
          <w:bCs/>
        </w:rPr>
      </w:pPr>
      <w:r w:rsidRPr="00416539">
        <w:t>Content posted on official social media accounts may constitute public records and must be retained in accordance with applicable records retention requirements.</w:t>
      </w:r>
    </w:p>
    <w:p w14:paraId="7627CC2D" w14:textId="77777777" w:rsidR="00416539" w:rsidRPr="00416539" w:rsidRDefault="00416539" w:rsidP="00416539">
      <w:pPr>
        <w:rPr>
          <w:b/>
          <w:bCs/>
        </w:rPr>
      </w:pPr>
    </w:p>
    <w:p w14:paraId="6FD0CDBC" w14:textId="77777777" w:rsidR="00416539" w:rsidRPr="00416539" w:rsidRDefault="00416539">
      <w:pPr>
        <w:numPr>
          <w:ilvl w:val="0"/>
          <w:numId w:val="17"/>
        </w:numPr>
        <w:contextualSpacing/>
        <w:rPr>
          <w:b/>
          <w:bCs/>
        </w:rPr>
      </w:pPr>
      <w:r w:rsidRPr="00416539">
        <w:rPr>
          <w:b/>
          <w:bCs/>
        </w:rPr>
        <w:t>Open Meetings Law</w:t>
      </w:r>
    </w:p>
    <w:p w14:paraId="38719B03" w14:textId="77777777" w:rsidR="00416539" w:rsidRPr="00416539" w:rsidRDefault="00416539" w:rsidP="00416539">
      <w:pPr>
        <w:ind w:left="725"/>
      </w:pPr>
      <w:r w:rsidRPr="00416539">
        <w:t>Social media shall not be used by a quorum of a public body to discuss or deliberate municipal business outside a properly noticed public meeting.</w:t>
      </w:r>
    </w:p>
    <w:p w14:paraId="79548359" w14:textId="77777777" w:rsidR="00416539" w:rsidRPr="00416539" w:rsidRDefault="00416539" w:rsidP="00416539">
      <w:pPr>
        <w:ind w:left="725"/>
      </w:pPr>
    </w:p>
    <w:p w14:paraId="3A3FF58D" w14:textId="77777777" w:rsidR="00416539" w:rsidRPr="00416539" w:rsidRDefault="00416539">
      <w:pPr>
        <w:numPr>
          <w:ilvl w:val="0"/>
          <w:numId w:val="17"/>
        </w:numPr>
        <w:spacing w:after="12" w:line="248" w:lineRule="auto"/>
        <w:contextualSpacing/>
        <w:jc w:val="both"/>
        <w:rPr>
          <w:b/>
          <w:bCs/>
        </w:rPr>
      </w:pPr>
      <w:r w:rsidRPr="00416539">
        <w:rPr>
          <w:b/>
          <w:bCs/>
        </w:rPr>
        <w:t>Accessibility</w:t>
      </w:r>
    </w:p>
    <w:p w14:paraId="42BC04C1" w14:textId="77777777" w:rsidR="00416539" w:rsidRPr="00416539" w:rsidRDefault="00416539" w:rsidP="00416539">
      <w:pPr>
        <w:ind w:left="734"/>
      </w:pPr>
      <w:r w:rsidRPr="00416539">
        <w:t>Efforts should be made to ensure content is accessible to individuals with disabilities, including use of alt text and captioning where feasible.</w:t>
      </w:r>
    </w:p>
    <w:p w14:paraId="420F347C" w14:textId="77777777" w:rsidR="00416539" w:rsidRPr="00416539" w:rsidRDefault="00416539" w:rsidP="00416539">
      <w:pPr>
        <w:ind w:left="734"/>
      </w:pPr>
    </w:p>
    <w:p w14:paraId="5C5D40C0" w14:textId="77777777" w:rsidR="00416539" w:rsidRPr="00416539" w:rsidRDefault="00416539" w:rsidP="00416539">
      <w:pPr>
        <w:keepNext/>
        <w:keepLines/>
        <w:spacing w:after="3" w:line="265" w:lineRule="auto"/>
        <w:ind w:left="389" w:hanging="10"/>
        <w:outlineLvl w:val="0"/>
        <w:rPr>
          <w:b/>
          <w:bCs/>
          <w:color w:val="000000"/>
          <w:kern w:val="2"/>
          <w:sz w:val="26"/>
          <w14:ligatures w14:val="standardContextual"/>
        </w:rPr>
      </w:pPr>
      <w:r w:rsidRPr="00416539">
        <w:rPr>
          <w:b/>
          <w:bCs/>
          <w:color w:val="000000"/>
          <w:kern w:val="2"/>
          <w:sz w:val="26"/>
          <w14:ligatures w14:val="standardContextual"/>
        </w:rPr>
        <w:t>D. First Amendment Considerations</w:t>
      </w:r>
    </w:p>
    <w:p w14:paraId="0089FF70" w14:textId="77777777" w:rsidR="00416539" w:rsidRPr="00416539" w:rsidRDefault="00416539" w:rsidP="00416539">
      <w:pPr>
        <w:ind w:left="734"/>
      </w:pPr>
      <w:r w:rsidRPr="00416539">
        <w:t>Administration of social media accounts must comply with constitutional free speech protections.</w:t>
      </w:r>
    </w:p>
    <w:p w14:paraId="49191E90" w14:textId="77777777" w:rsidR="00416539" w:rsidRPr="00416539" w:rsidRDefault="00416539" w:rsidP="00416539">
      <w:pPr>
        <w:ind w:left="734"/>
      </w:pPr>
    </w:p>
    <w:p w14:paraId="63B660F7" w14:textId="77777777" w:rsidR="00416539" w:rsidRPr="00416539" w:rsidRDefault="00416539" w:rsidP="00416539">
      <w:pPr>
        <w:keepNext/>
        <w:keepLines/>
        <w:spacing w:after="189" w:line="265" w:lineRule="auto"/>
        <w:ind w:left="394" w:hanging="10"/>
        <w:outlineLvl w:val="0"/>
        <w:rPr>
          <w:b/>
          <w:bCs/>
          <w:color w:val="000000"/>
          <w:kern w:val="2"/>
          <w:sz w:val="26"/>
          <w14:ligatures w14:val="standardContextual"/>
        </w:rPr>
      </w:pPr>
      <w:r w:rsidRPr="00416539">
        <w:rPr>
          <w:b/>
          <w:bCs/>
          <w:color w:val="000000"/>
          <w:kern w:val="2"/>
          <w:sz w:val="26"/>
          <w14:ligatures w14:val="standardContextual"/>
        </w:rPr>
        <w:t>E. Incident Response</w:t>
      </w:r>
    </w:p>
    <w:p w14:paraId="66B2C330" w14:textId="77777777" w:rsidR="00416539" w:rsidRPr="00416539" w:rsidRDefault="00416539" w:rsidP="00416539">
      <w:pPr>
        <w:ind w:left="744" w:right="259"/>
      </w:pPr>
      <w:r w:rsidRPr="00416539">
        <w:t>Any suspected or known incidents involving unauthorized access, use, or disclosure of information must be reported immediately to the Records Management Officer and addressed in collaboration with legal counsel.</w:t>
      </w:r>
    </w:p>
    <w:p w14:paraId="72F6F202" w14:textId="77777777" w:rsidR="00416539" w:rsidRPr="00416539" w:rsidRDefault="00416539" w:rsidP="00416539">
      <w:pPr>
        <w:ind w:left="744" w:right="259"/>
      </w:pPr>
    </w:p>
    <w:p w14:paraId="06AF344F" w14:textId="77777777" w:rsidR="00416539" w:rsidRPr="00416539" w:rsidRDefault="00416539" w:rsidP="00416539">
      <w:pPr>
        <w:keepNext/>
        <w:keepLines/>
        <w:spacing w:after="92"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VIII. RECORD RETENTION</w:t>
      </w:r>
    </w:p>
    <w:p w14:paraId="0A767EAA" w14:textId="77777777" w:rsidR="00416539" w:rsidRPr="00416539" w:rsidRDefault="00416539" w:rsidP="00416539"/>
    <w:p w14:paraId="7EE5E990" w14:textId="77777777" w:rsidR="00416539" w:rsidRPr="00416539" w:rsidRDefault="00416539">
      <w:pPr>
        <w:numPr>
          <w:ilvl w:val="0"/>
          <w:numId w:val="11"/>
        </w:numPr>
        <w:spacing w:after="237" w:line="248" w:lineRule="auto"/>
        <w:jc w:val="both"/>
      </w:pPr>
      <w:r w:rsidRPr="00416539">
        <w:t>The Municipality shall retain social media content, including posts, comments, and messages, in accordance with 8 NYCRR Part 185, as may be amended from time to time.</w:t>
      </w:r>
    </w:p>
    <w:p w14:paraId="553E4727" w14:textId="77777777" w:rsidR="00416539" w:rsidRPr="00416539" w:rsidRDefault="00416539">
      <w:pPr>
        <w:numPr>
          <w:ilvl w:val="0"/>
          <w:numId w:val="11"/>
        </w:numPr>
        <w:spacing w:after="237" w:line="248" w:lineRule="auto"/>
        <w:jc w:val="both"/>
      </w:pPr>
      <w:r w:rsidRPr="00416539">
        <w:t>Metadata and original content must be preserved.</w:t>
      </w:r>
    </w:p>
    <w:p w14:paraId="513C7729" w14:textId="77777777" w:rsidR="00416539" w:rsidRPr="00416539" w:rsidRDefault="00416539">
      <w:pPr>
        <w:numPr>
          <w:ilvl w:val="0"/>
          <w:numId w:val="11"/>
        </w:numPr>
        <w:spacing w:after="237" w:line="248" w:lineRule="auto"/>
        <w:jc w:val="both"/>
      </w:pPr>
      <w:r w:rsidRPr="00416539">
        <w:t>Appropriate archiving tools or manual retention methods should be used.</w:t>
      </w:r>
    </w:p>
    <w:p w14:paraId="17B4517D" w14:textId="77777777" w:rsidR="00416539" w:rsidRPr="00416539" w:rsidRDefault="00416539">
      <w:pPr>
        <w:numPr>
          <w:ilvl w:val="0"/>
          <w:numId w:val="11"/>
        </w:numPr>
        <w:spacing w:after="237" w:line="248" w:lineRule="auto"/>
        <w:jc w:val="both"/>
      </w:pPr>
      <w:r w:rsidRPr="00416539">
        <w:t>The Records Management Officer shall oversee the retention and disposition of social media records.</w:t>
      </w:r>
    </w:p>
    <w:p w14:paraId="7BA6E9F8" w14:textId="77777777" w:rsidR="00416539" w:rsidRPr="00416539" w:rsidRDefault="00416539" w:rsidP="00416539">
      <w:pPr>
        <w:keepNext/>
        <w:keepLines/>
        <w:spacing w:after="3"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IX. USE OF PERSONAL ACCOUNTS</w:t>
      </w:r>
    </w:p>
    <w:p w14:paraId="4D6ACCD3" w14:textId="77777777" w:rsidR="00416539" w:rsidRPr="00416539" w:rsidRDefault="00416539" w:rsidP="00416539">
      <w:pPr>
        <w:rPr>
          <w:b/>
          <w:bCs/>
        </w:rPr>
      </w:pPr>
    </w:p>
    <w:p w14:paraId="15408CB4" w14:textId="77777777" w:rsidR="00416539" w:rsidRPr="00416539" w:rsidRDefault="00416539" w:rsidP="00416539">
      <w:pPr>
        <w:spacing w:after="30"/>
        <w:ind w:left="412"/>
        <w:rPr>
          <w:b/>
          <w:bCs/>
        </w:rPr>
      </w:pPr>
      <w:r w:rsidRPr="00416539">
        <w:rPr>
          <w:b/>
          <w:bCs/>
        </w:rPr>
        <w:t>A. Separation of Roles</w:t>
      </w:r>
    </w:p>
    <w:p w14:paraId="686284E5" w14:textId="77777777" w:rsidR="00416539" w:rsidRPr="00416539" w:rsidRDefault="00416539" w:rsidP="00416539">
      <w:pPr>
        <w:ind w:left="787"/>
      </w:pPr>
      <w:r w:rsidRPr="00416539">
        <w:lastRenderedPageBreak/>
        <w:t>Individuals managing official accounts must clearly distinguish between personal and official communications.</w:t>
      </w:r>
    </w:p>
    <w:p w14:paraId="2691252D" w14:textId="77777777" w:rsidR="00416539" w:rsidRPr="00416539" w:rsidRDefault="00416539" w:rsidP="00416539">
      <w:pPr>
        <w:ind w:left="787"/>
      </w:pPr>
    </w:p>
    <w:p w14:paraId="294BFCFA" w14:textId="77777777" w:rsidR="00416539" w:rsidRPr="00416539" w:rsidRDefault="00416539" w:rsidP="00416539">
      <w:pPr>
        <w:keepNext/>
        <w:keepLines/>
        <w:spacing w:after="3" w:line="265" w:lineRule="auto"/>
        <w:ind w:left="437" w:hanging="10"/>
        <w:outlineLvl w:val="0"/>
        <w:rPr>
          <w:b/>
          <w:bCs/>
          <w:color w:val="000000"/>
          <w:kern w:val="2"/>
          <w:sz w:val="26"/>
          <w14:ligatures w14:val="standardContextual"/>
        </w:rPr>
      </w:pPr>
      <w:r w:rsidRPr="00416539">
        <w:rPr>
          <w:b/>
          <w:bCs/>
          <w:color w:val="000000"/>
          <w:kern w:val="2"/>
          <w:sz w:val="26"/>
          <w14:ligatures w14:val="standardContextual"/>
        </w:rPr>
        <w:t>B. Disclaimer</w:t>
      </w:r>
    </w:p>
    <w:p w14:paraId="6334BD30" w14:textId="77777777" w:rsidR="00416539" w:rsidRPr="00416539" w:rsidRDefault="00416539" w:rsidP="00416539">
      <w:pPr>
        <w:ind w:left="787"/>
      </w:pPr>
      <w:r w:rsidRPr="00416539">
        <w:t>If municipal officials reference municipal matters on personal accounts, they should include a disclaimer that the views expressed are their own.</w:t>
      </w:r>
    </w:p>
    <w:p w14:paraId="794AC761" w14:textId="77777777" w:rsidR="00416539" w:rsidRPr="00416539" w:rsidRDefault="00416539" w:rsidP="00416539">
      <w:pPr>
        <w:ind w:left="787"/>
      </w:pPr>
    </w:p>
    <w:p w14:paraId="44CFD87D" w14:textId="77777777" w:rsidR="00416539" w:rsidRPr="00416539" w:rsidRDefault="00416539" w:rsidP="00416539">
      <w:pPr>
        <w:keepNext/>
        <w:keepLines/>
        <w:spacing w:after="243"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X. TRAINING</w:t>
      </w:r>
    </w:p>
    <w:p w14:paraId="74B0FDD0" w14:textId="77777777" w:rsidR="00416539" w:rsidRPr="00416539" w:rsidRDefault="00416539" w:rsidP="00416539">
      <w:pPr>
        <w:ind w:left="62"/>
      </w:pPr>
      <w:r w:rsidRPr="00416539">
        <w:t>The designated Administrator should receive basic training regarding:</w:t>
      </w:r>
    </w:p>
    <w:p w14:paraId="4505FC90" w14:textId="77777777" w:rsidR="00416539" w:rsidRPr="00416539" w:rsidRDefault="00416539" w:rsidP="00416539">
      <w:pPr>
        <w:ind w:left="62"/>
      </w:pPr>
    </w:p>
    <w:p w14:paraId="11B6FEA6" w14:textId="77777777" w:rsidR="00416539" w:rsidRPr="00416539" w:rsidRDefault="00416539">
      <w:pPr>
        <w:numPr>
          <w:ilvl w:val="0"/>
          <w:numId w:val="12"/>
        </w:numPr>
        <w:spacing w:after="278" w:line="248" w:lineRule="auto"/>
        <w:jc w:val="both"/>
      </w:pPr>
      <w:r w:rsidRPr="00416539">
        <w:t>This policy;</w:t>
      </w:r>
    </w:p>
    <w:p w14:paraId="3453F415" w14:textId="77777777" w:rsidR="00416539" w:rsidRPr="00416539" w:rsidRDefault="00416539">
      <w:pPr>
        <w:numPr>
          <w:ilvl w:val="0"/>
          <w:numId w:val="12"/>
        </w:numPr>
        <w:spacing w:after="237" w:line="248" w:lineRule="auto"/>
        <w:jc w:val="both"/>
      </w:pPr>
      <w:r w:rsidRPr="00416539">
        <w:t>Applicable legal requirements (FOIL, Open Meetings Law, First Amendment);</w:t>
      </w:r>
    </w:p>
    <w:p w14:paraId="13C791F0" w14:textId="77777777" w:rsidR="00416539" w:rsidRPr="00416539" w:rsidRDefault="00416539">
      <w:pPr>
        <w:numPr>
          <w:ilvl w:val="0"/>
          <w:numId w:val="12"/>
        </w:numPr>
        <w:spacing w:after="237" w:line="248" w:lineRule="auto"/>
        <w:jc w:val="both"/>
      </w:pPr>
      <w:r w:rsidRPr="00416539">
        <w:t>Cybersecurity best practices.</w:t>
      </w:r>
    </w:p>
    <w:p w14:paraId="6A366287" w14:textId="77777777" w:rsidR="00416539" w:rsidRPr="00416539" w:rsidRDefault="00416539" w:rsidP="00416539">
      <w:pPr>
        <w:keepNext/>
        <w:keepLines/>
        <w:spacing w:after="185"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XI. POLICY REVIEW AND UPDATES</w:t>
      </w:r>
    </w:p>
    <w:p w14:paraId="436EB3AD" w14:textId="77777777" w:rsidR="00416539" w:rsidRPr="00416539" w:rsidRDefault="00416539" w:rsidP="00416539">
      <w:pPr>
        <w:ind w:left="48"/>
      </w:pPr>
      <w:r w:rsidRPr="00416539">
        <w:t>This policy shall be reviewed periodically by the governing board and updated as necessary to reflect changes in law, technology, or municipal needs.</w:t>
      </w:r>
    </w:p>
    <w:p w14:paraId="08EFDD80" w14:textId="77777777" w:rsidR="00416539" w:rsidRPr="00416539" w:rsidRDefault="00416539" w:rsidP="00416539">
      <w:pPr>
        <w:ind w:left="48"/>
      </w:pPr>
    </w:p>
    <w:p w14:paraId="75112F52" w14:textId="77777777" w:rsidR="00416539" w:rsidRPr="00416539" w:rsidRDefault="00416539" w:rsidP="00416539">
      <w:pPr>
        <w:keepNext/>
        <w:keepLines/>
        <w:spacing w:after="207"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XII. VIOLATIONS</w:t>
      </w:r>
    </w:p>
    <w:p w14:paraId="2F5142FE" w14:textId="77777777" w:rsidR="00416539" w:rsidRPr="00416539" w:rsidRDefault="00416539" w:rsidP="00416539">
      <w:pPr>
        <w:ind w:left="48"/>
      </w:pPr>
      <w:r w:rsidRPr="00416539">
        <w:t>Failure to comply with this policy may result in revocation of access to social media accounts and other appropriate action.</w:t>
      </w:r>
    </w:p>
    <w:p w14:paraId="5B83DAD2" w14:textId="77777777" w:rsidR="00416539" w:rsidRPr="00416539" w:rsidRDefault="00416539" w:rsidP="00416539">
      <w:pPr>
        <w:ind w:left="48"/>
      </w:pPr>
    </w:p>
    <w:p w14:paraId="6C6E8E3E" w14:textId="77777777" w:rsidR="00416539" w:rsidRPr="00416539" w:rsidRDefault="00416539" w:rsidP="00416539">
      <w:pPr>
        <w:keepNext/>
        <w:keepLines/>
        <w:spacing w:after="3" w:line="265" w:lineRule="auto"/>
        <w:ind w:left="53" w:hanging="10"/>
        <w:outlineLvl w:val="0"/>
        <w:rPr>
          <w:b/>
          <w:bCs/>
          <w:color w:val="000000"/>
          <w:kern w:val="2"/>
          <w:sz w:val="26"/>
          <w14:ligatures w14:val="standardContextual"/>
        </w:rPr>
      </w:pPr>
      <w:r w:rsidRPr="00416539">
        <w:rPr>
          <w:b/>
          <w:bCs/>
          <w:color w:val="000000"/>
          <w:kern w:val="2"/>
          <w:sz w:val="26"/>
          <w14:ligatures w14:val="standardContextual"/>
        </w:rPr>
        <w:t>XIII. Acknowledgment</w:t>
      </w:r>
    </w:p>
    <w:p w14:paraId="6853C633" w14:textId="77777777" w:rsidR="00416539" w:rsidRPr="00416539" w:rsidRDefault="00416539" w:rsidP="00416539"/>
    <w:p w14:paraId="70E77F19" w14:textId="77777777" w:rsidR="00416539" w:rsidRPr="00416539" w:rsidRDefault="00416539" w:rsidP="00416539">
      <w:pPr>
        <w:spacing w:after="782"/>
        <w:ind w:left="43"/>
      </w:pPr>
      <w:r w:rsidRPr="00416539">
        <w:t>All authorized users must sign an acknowledgment form confirming they have read, understood, and agree to comply with this policy.</w:t>
      </w:r>
    </w:p>
    <w:p w14:paraId="7C03C37C" w14:textId="77777777" w:rsidR="00416539" w:rsidRPr="00416539" w:rsidRDefault="00416539" w:rsidP="00416539">
      <w:pPr>
        <w:keepNext/>
        <w:keepLines/>
        <w:spacing w:after="606" w:line="265" w:lineRule="auto"/>
        <w:ind w:left="53" w:hanging="10"/>
        <w:outlineLvl w:val="0"/>
        <w:rPr>
          <w:color w:val="000000"/>
          <w:kern w:val="2"/>
          <w:sz w:val="26"/>
          <w14:ligatures w14:val="standardContextual"/>
        </w:rPr>
      </w:pPr>
      <w:r w:rsidRPr="00416539">
        <w:rPr>
          <w:color w:val="000000"/>
          <w:kern w:val="2"/>
          <w:sz w:val="26"/>
          <w14:ligatures w14:val="standardContextual"/>
        </w:rPr>
        <w:t>Adopted by Resolution of the Town of Freedom Town Board on</w:t>
      </w:r>
    </w:p>
    <w:p w14:paraId="376F7158" w14:textId="77777777" w:rsidR="00416539" w:rsidRPr="00416539" w:rsidRDefault="00416539" w:rsidP="00416539">
      <w:pPr>
        <w:spacing w:line="259" w:lineRule="auto"/>
        <w:ind w:left="34"/>
      </w:pPr>
      <w:r w:rsidRPr="00416539">
        <w:rPr>
          <w:noProof/>
          <w:sz w:val="22"/>
        </w:rPr>
        <mc:AlternateContent>
          <mc:Choice Requires="wpg">
            <w:drawing>
              <wp:inline distT="0" distB="0" distL="0" distR="0" wp14:anchorId="7AB91293" wp14:editId="290A86D1">
                <wp:extent cx="2014728" cy="12195"/>
                <wp:effectExtent l="0" t="0" r="0" b="0"/>
                <wp:docPr id="13842" name="Group 13842"/>
                <wp:cNvGraphicFramePr/>
                <a:graphic xmlns:a="http://schemas.openxmlformats.org/drawingml/2006/main">
                  <a:graphicData uri="http://schemas.microsoft.com/office/word/2010/wordprocessingGroup">
                    <wpg:wgp>
                      <wpg:cNvGrpSpPr/>
                      <wpg:grpSpPr>
                        <a:xfrm>
                          <a:off x="0" y="0"/>
                          <a:ext cx="2014728" cy="12195"/>
                          <a:chOff x="0" y="0"/>
                          <a:chExt cx="2014728" cy="12195"/>
                        </a:xfrm>
                      </wpg:grpSpPr>
                      <wps:wsp>
                        <wps:cNvPr id="13841" name="Shape 13841"/>
                        <wps:cNvSpPr/>
                        <wps:spPr>
                          <a:xfrm>
                            <a:off x="0" y="0"/>
                            <a:ext cx="2014728" cy="12195"/>
                          </a:xfrm>
                          <a:custGeom>
                            <a:avLst/>
                            <a:gdLst/>
                            <a:ahLst/>
                            <a:cxnLst/>
                            <a:rect l="0" t="0" r="0" b="0"/>
                            <a:pathLst>
                              <a:path w="2014728" h="12195">
                                <a:moveTo>
                                  <a:pt x="0" y="6097"/>
                                </a:moveTo>
                                <a:lnTo>
                                  <a:pt x="2014728" y="6097"/>
                                </a:lnTo>
                              </a:path>
                            </a:pathLst>
                          </a:custGeom>
                          <a:noFill/>
                          <a:ln w="12195" cap="flat" cmpd="sng" algn="ctr">
                            <a:solidFill>
                              <a:srgbClr val="000000">
                                <a:shade val="95000"/>
                                <a:satMod val="105000"/>
                              </a:srgbClr>
                            </a:solidFill>
                            <a:prstDash val="solid"/>
                            <a:miter lim="100000"/>
                          </a:ln>
                          <a:effectLst/>
                        </wps:spPr>
                        <wps:bodyPr/>
                      </wps:wsp>
                    </wpg:wgp>
                  </a:graphicData>
                </a:graphic>
              </wp:inline>
            </w:drawing>
          </mc:Choice>
          <mc:Fallback>
            <w:pict>
              <v:group w14:anchorId="0AD8E82A" id="Group 13842" o:spid="_x0000_s1026" style="width:158.65pt;height:.95pt;mso-position-horizontal-relative:char;mso-position-vertical-relative:line" coordsize="2014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">
                <v:shape id="Shape 13841" o:spid="_x0000_s1027" style="position:absolute;width:20147;height:121;visibility:visible;mso-wrap-style:square;v-text-anchor:top" coordsize="2014728,1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" path="m,6097r2014728,e" filled="f" strokeweight=".33875mm">
                  <v:stroke miterlimit="1" joinstyle="miter"/>
                  <v:path arrowok="t" textboxrect="0,0,2014728,12195"/>
                </v:shape>
                <w10:anchorlock/>
              </v:group>
            </w:pict>
          </mc:Fallback>
        </mc:AlternateContent>
      </w:r>
    </w:p>
    <w:p w14:paraId="495C1C34" w14:textId="77777777" w:rsidR="00416539" w:rsidRPr="00416539" w:rsidRDefault="00416539" w:rsidP="00416539">
      <w:pPr>
        <w:ind w:left="720"/>
        <w:rPr>
          <w:b/>
          <w:bCs/>
        </w:rPr>
      </w:pPr>
    </w:p>
    <w:p w14:paraId="6DB2CB8F" w14:textId="77777777" w:rsidR="00416539" w:rsidRPr="00416539" w:rsidRDefault="00416539" w:rsidP="00416539">
      <w:pPr>
        <w:ind w:left="1440"/>
        <w:contextualSpacing/>
      </w:pPr>
    </w:p>
    <w:p w14:paraId="7F381087" w14:textId="77777777" w:rsidR="00416539" w:rsidRPr="00416539" w:rsidRDefault="00416539" w:rsidP="00416539">
      <w:pPr>
        <w:ind w:left="720"/>
      </w:pPr>
    </w:p>
    <w:p w14:paraId="24DEF452" w14:textId="77777777" w:rsidR="00416539" w:rsidRPr="00416539" w:rsidRDefault="00416539" w:rsidP="00416539">
      <w:pPr>
        <w:ind w:left="720"/>
      </w:pPr>
    </w:p>
    <w:p w14:paraId="184FA936" w14:textId="77777777" w:rsidR="00416539" w:rsidRPr="00416539" w:rsidRDefault="00416539" w:rsidP="00416539">
      <w:pPr>
        <w:ind w:left="720"/>
      </w:pPr>
      <w:r w:rsidRPr="00416539">
        <w:t>Motion by: ________________, Seconded by __________________</w:t>
      </w:r>
    </w:p>
    <w:p w14:paraId="431B31AB" w14:textId="77777777" w:rsidR="00416539" w:rsidRPr="00416539" w:rsidRDefault="00416539" w:rsidP="00416539">
      <w:pPr>
        <w:ind w:left="720"/>
      </w:pPr>
    </w:p>
    <w:p w14:paraId="054D37AE" w14:textId="77777777" w:rsidR="00416539" w:rsidRPr="00416539" w:rsidRDefault="00416539" w:rsidP="00416539">
      <w:pPr>
        <w:ind w:left="720"/>
      </w:pPr>
    </w:p>
    <w:p w14:paraId="7E5DB76B" w14:textId="77777777" w:rsidR="00416539" w:rsidRPr="00416539" w:rsidRDefault="00416539" w:rsidP="00416539">
      <w:pPr>
        <w:spacing w:line="360" w:lineRule="auto"/>
        <w:ind w:left="720"/>
      </w:pPr>
      <w:r w:rsidRPr="00416539">
        <w:t>Roll call:</w:t>
      </w:r>
    </w:p>
    <w:p w14:paraId="49DD43A8" w14:textId="67DD83AA" w:rsidR="00F54A16" w:rsidRDefault="00F54A16" w:rsidP="00F54A16">
      <w:pPr>
        <w:spacing w:line="360" w:lineRule="auto"/>
        <w:ind w:left="720"/>
      </w:pPr>
      <w:r w:rsidRPr="00416539">
        <w:t>Aarum:</w:t>
      </w:r>
    </w:p>
    <w:p w14:paraId="3411E51E" w14:textId="77777777" w:rsidR="00416539" w:rsidRDefault="00416539" w:rsidP="00416539">
      <w:pPr>
        <w:spacing w:line="360" w:lineRule="auto"/>
        <w:ind w:left="720"/>
      </w:pPr>
      <w:r w:rsidRPr="00416539">
        <w:t>Higgins:</w:t>
      </w:r>
    </w:p>
    <w:p w14:paraId="62F42D09" w14:textId="4B232BA3" w:rsidR="00F54A16" w:rsidRPr="00416539" w:rsidRDefault="00F54A16" w:rsidP="00F54A16">
      <w:pPr>
        <w:spacing w:line="360" w:lineRule="auto"/>
        <w:ind w:left="720"/>
      </w:pPr>
      <w:r w:rsidRPr="00416539">
        <w:t>Morgan:</w:t>
      </w:r>
    </w:p>
    <w:p w14:paraId="74034797" w14:textId="77777777" w:rsidR="00416539" w:rsidRPr="00416539" w:rsidRDefault="00416539" w:rsidP="00416539">
      <w:pPr>
        <w:spacing w:line="360" w:lineRule="auto"/>
        <w:ind w:left="720"/>
      </w:pPr>
      <w:r w:rsidRPr="00416539">
        <w:t>Willard:</w:t>
      </w:r>
    </w:p>
    <w:p w14:paraId="3CDE70DB" w14:textId="77777777" w:rsidR="00416539" w:rsidRPr="00416539" w:rsidRDefault="00416539" w:rsidP="00416539">
      <w:pPr>
        <w:spacing w:line="360" w:lineRule="auto"/>
        <w:ind w:left="720"/>
      </w:pPr>
      <w:r w:rsidRPr="00416539">
        <w:t>Cutler:</w:t>
      </w:r>
    </w:p>
    <w:p w14:paraId="3C9C44EB" w14:textId="77777777" w:rsidR="00416539" w:rsidRPr="00416539" w:rsidRDefault="00416539" w:rsidP="00416539">
      <w:pPr>
        <w:ind w:left="2160" w:firstLine="720"/>
      </w:pPr>
      <w:r w:rsidRPr="00416539">
        <w:t xml:space="preserve"> Clerk: __________________Date:   /    /     </w:t>
      </w:r>
    </w:p>
    <w:p w14:paraId="04268D9E" w14:textId="7581F903" w:rsidR="002B04A2" w:rsidRPr="002B04A2" w:rsidRDefault="00F54A16" w:rsidP="00F54A16">
      <w:pPr>
        <w:rPr>
          <w:b/>
          <w:bCs/>
        </w:rPr>
      </w:pPr>
      <w:r>
        <w:t>************************************************************************</w:t>
      </w:r>
    </w:p>
    <w:p w14:paraId="7B6AAA50" w14:textId="2462FA3C" w:rsidR="00CB0C53" w:rsidRPr="00C46C82" w:rsidRDefault="00743BAE" w:rsidP="00B07628">
      <w:pPr>
        <w:numPr>
          <w:ilvl w:val="0"/>
          <w:numId w:val="1"/>
        </w:numPr>
        <w:rPr>
          <w:b/>
          <w:bCs/>
        </w:rPr>
      </w:pPr>
      <w:r w:rsidRPr="0073740A">
        <w:rPr>
          <w:rFonts w:eastAsia="Calibri"/>
          <w:b/>
          <w:bCs/>
          <w:sz w:val="28"/>
        </w:rPr>
        <w:t>Old Business</w:t>
      </w:r>
      <w:r w:rsidR="00CF646B">
        <w:rPr>
          <w:rFonts w:eastAsia="Calibri"/>
          <w:b/>
          <w:bCs/>
          <w:sz w:val="28"/>
        </w:rPr>
        <w:t>:</w:t>
      </w:r>
    </w:p>
    <w:p w14:paraId="136F0D6B" w14:textId="77777777" w:rsidR="00C46C82" w:rsidRDefault="00C46C82" w:rsidP="00C46C82">
      <w:pPr>
        <w:ind w:left="900"/>
        <w:rPr>
          <w:rFonts w:eastAsia="Calibri"/>
          <w:b/>
          <w:bCs/>
          <w:sz w:val="28"/>
        </w:rPr>
      </w:pPr>
    </w:p>
    <w:p w14:paraId="243F8DEF" w14:textId="71322EA0" w:rsidR="00CB0C53" w:rsidRDefault="00481F67">
      <w:pPr>
        <w:pStyle w:val="Heading9"/>
        <w:numPr>
          <w:ilvl w:val="7"/>
          <w:numId w:val="5"/>
        </w:numPr>
        <w:rPr>
          <w:rFonts w:eastAsia="Calibri"/>
        </w:rPr>
      </w:pPr>
      <w:r w:rsidRPr="00E12BB9">
        <w:rPr>
          <w:rFonts w:eastAsia="Calibri"/>
        </w:rPr>
        <w:t>Reminder of</w:t>
      </w:r>
      <w:r w:rsidR="00E12BB9" w:rsidRPr="00E12BB9">
        <w:rPr>
          <w:rFonts w:eastAsia="Calibri"/>
        </w:rPr>
        <w:t xml:space="preserve"> August Board Meeting will be on Monday, August 2</w:t>
      </w:r>
      <w:r w:rsidR="00E12BB9">
        <w:rPr>
          <w:rFonts w:eastAsia="Calibri"/>
        </w:rPr>
        <w:t>4</w:t>
      </w:r>
      <w:r w:rsidR="00E12BB9" w:rsidRPr="00E12BB9">
        <w:rPr>
          <w:rFonts w:eastAsia="Calibri"/>
        </w:rPr>
        <w:t>, 202</w:t>
      </w:r>
      <w:r w:rsidR="00E12BB9">
        <w:rPr>
          <w:rFonts w:eastAsia="Calibri"/>
        </w:rPr>
        <w:t>6</w:t>
      </w:r>
      <w:r w:rsidR="00E12BB9" w:rsidRPr="00E12BB9">
        <w:rPr>
          <w:rFonts w:eastAsia="Calibri"/>
        </w:rPr>
        <w:t>.</w:t>
      </w:r>
    </w:p>
    <w:p w14:paraId="60A122A5" w14:textId="77777777" w:rsidR="00BB7D6E" w:rsidRDefault="00BB7D6E" w:rsidP="00BB7D6E"/>
    <w:p w14:paraId="3E4C62D0" w14:textId="5B0B916C" w:rsidR="00BB7D6E" w:rsidRPr="00BB7D6E" w:rsidRDefault="00BB7D6E" w:rsidP="00BB7D6E">
      <w:pPr>
        <w:pStyle w:val="ListParagraph"/>
        <w:numPr>
          <w:ilvl w:val="7"/>
          <w:numId w:val="5"/>
        </w:numPr>
        <w:rPr>
          <w:rFonts w:eastAsia="Calibri"/>
          <w:b/>
          <w:bCs/>
        </w:rPr>
      </w:pPr>
      <w:r w:rsidRPr="00BB7D6E">
        <w:rPr>
          <w:rFonts w:eastAsia="Calibri"/>
          <w:b/>
          <w:bCs/>
        </w:rPr>
        <w:t xml:space="preserve">Defibrillator update: </w:t>
      </w:r>
    </w:p>
    <w:p w14:paraId="50EA3FAE" w14:textId="453A8E88" w:rsidR="00C204D6" w:rsidRPr="00945604" w:rsidRDefault="00C204D6" w:rsidP="00B07628">
      <w:pPr>
        <w:rPr>
          <w:rFonts w:eastAsia="Calibri"/>
          <w:b/>
          <w:bCs/>
        </w:rPr>
      </w:pPr>
    </w:p>
    <w:p w14:paraId="3153D545" w14:textId="51F978F8" w:rsidR="00C073CB" w:rsidRPr="008769AB" w:rsidRDefault="00FF5BC8">
      <w:pPr>
        <w:pStyle w:val="ListParagraph"/>
        <w:numPr>
          <w:ilvl w:val="0"/>
          <w:numId w:val="5"/>
        </w:numPr>
        <w:rPr>
          <w:rFonts w:eastAsia="Calibri"/>
          <w:b/>
          <w:bCs/>
        </w:rPr>
      </w:pPr>
      <w:r w:rsidRPr="008769AB">
        <w:rPr>
          <w:rFonts w:eastAsia="Calibri"/>
          <w:b/>
          <w:bCs/>
        </w:rPr>
        <w:t>New Business:</w:t>
      </w:r>
    </w:p>
    <w:p w14:paraId="5E988338" w14:textId="77777777" w:rsidR="004923ED" w:rsidRPr="00F9107B" w:rsidRDefault="004923ED" w:rsidP="00F9107B">
      <w:pPr>
        <w:rPr>
          <w:rFonts w:eastAsia="Calibri"/>
          <w:b/>
          <w:bCs/>
        </w:rPr>
      </w:pPr>
    </w:p>
    <w:p w14:paraId="4C6D7ADB" w14:textId="47E1CB9B" w:rsidR="000727FC" w:rsidRPr="00E26F3E" w:rsidRDefault="000727FC">
      <w:pPr>
        <w:pStyle w:val="ListParagraph"/>
        <w:numPr>
          <w:ilvl w:val="7"/>
          <w:numId w:val="5"/>
        </w:numPr>
        <w:rPr>
          <w:rFonts w:eastAsia="Calibri"/>
          <w:b/>
          <w:bCs/>
        </w:rPr>
      </w:pPr>
      <w:r w:rsidRPr="00E26F3E">
        <w:rPr>
          <w:rFonts w:eastAsia="Calibri"/>
          <w:b/>
          <w:bCs/>
        </w:rPr>
        <w:t xml:space="preserve">Fall </w:t>
      </w:r>
      <w:r w:rsidR="009B70E5" w:rsidRPr="00E26F3E">
        <w:rPr>
          <w:rFonts w:eastAsia="Calibri"/>
          <w:b/>
          <w:bCs/>
        </w:rPr>
        <w:t>Trash</w:t>
      </w:r>
      <w:r w:rsidRPr="00E26F3E">
        <w:rPr>
          <w:rFonts w:eastAsia="Calibri"/>
          <w:b/>
          <w:bCs/>
        </w:rPr>
        <w:t xml:space="preserve"> Da</w:t>
      </w:r>
      <w:r w:rsidR="009B70E5" w:rsidRPr="00E26F3E">
        <w:rPr>
          <w:rFonts w:eastAsia="Calibri"/>
          <w:b/>
          <w:bCs/>
        </w:rPr>
        <w:t>tes</w:t>
      </w:r>
      <w:r w:rsidR="00C204D6" w:rsidRPr="00E26F3E">
        <w:rPr>
          <w:rFonts w:eastAsia="Calibri"/>
          <w:b/>
          <w:bCs/>
        </w:rPr>
        <w:t xml:space="preserve">: </w:t>
      </w:r>
    </w:p>
    <w:p w14:paraId="37598092" w14:textId="77777777" w:rsidR="00215E39" w:rsidRPr="004923ED" w:rsidRDefault="00215E39" w:rsidP="004923ED">
      <w:pPr>
        <w:rPr>
          <w:rFonts w:eastAsia="Calibri"/>
          <w:b/>
          <w:bCs/>
          <w:sz w:val="28"/>
        </w:rPr>
      </w:pPr>
    </w:p>
    <w:p w14:paraId="4F5CD4B8" w14:textId="1F1B8573" w:rsidR="00215E39" w:rsidRPr="00945604" w:rsidRDefault="00215E39" w:rsidP="00215E39">
      <w:pPr>
        <w:rPr>
          <w:rFonts w:eastAsia="Calibri"/>
          <w:b/>
          <w:bCs/>
        </w:rPr>
      </w:pPr>
      <w:r w:rsidRPr="00945604">
        <w:rPr>
          <w:rFonts w:eastAsia="Calibri"/>
          <w:b/>
          <w:bCs/>
        </w:rPr>
        <w:t xml:space="preserve">A motion was made by _______________ to have Fall </w:t>
      </w:r>
      <w:r w:rsidR="00AA097B">
        <w:rPr>
          <w:rFonts w:eastAsia="Calibri"/>
          <w:b/>
          <w:bCs/>
        </w:rPr>
        <w:t>J</w:t>
      </w:r>
      <w:r w:rsidRPr="00945604">
        <w:rPr>
          <w:rFonts w:eastAsia="Calibri"/>
          <w:b/>
          <w:bCs/>
        </w:rPr>
        <w:t xml:space="preserve">unk </w:t>
      </w:r>
      <w:r w:rsidR="00AA097B">
        <w:rPr>
          <w:rFonts w:eastAsia="Calibri"/>
          <w:b/>
          <w:bCs/>
        </w:rPr>
        <w:t>D</w:t>
      </w:r>
      <w:r w:rsidRPr="00945604">
        <w:rPr>
          <w:rFonts w:eastAsia="Calibri"/>
          <w:b/>
          <w:bCs/>
        </w:rPr>
        <w:t>ay on</w:t>
      </w:r>
      <w:r w:rsidR="00EC26EE">
        <w:rPr>
          <w:rFonts w:eastAsia="Calibri"/>
          <w:b/>
          <w:bCs/>
        </w:rPr>
        <w:t xml:space="preserve"> </w:t>
      </w:r>
      <w:r w:rsidR="00EC26EE" w:rsidRPr="009959F2">
        <w:rPr>
          <w:rFonts w:eastAsia="Calibri"/>
          <w:b/>
          <w:bCs/>
          <w:u w:val="single"/>
        </w:rPr>
        <w:t>Saturday,</w:t>
      </w:r>
      <w:r w:rsidR="004923ED">
        <w:rPr>
          <w:rFonts w:eastAsia="Calibri"/>
          <w:b/>
          <w:bCs/>
        </w:rPr>
        <w:t xml:space="preserve"> </w:t>
      </w:r>
      <w:r w:rsidR="004923ED" w:rsidRPr="00D4755F">
        <w:rPr>
          <w:rFonts w:eastAsia="Calibri"/>
          <w:b/>
          <w:bCs/>
          <w:u w:val="single"/>
        </w:rPr>
        <w:t>September 2</w:t>
      </w:r>
      <w:r w:rsidR="00174433">
        <w:rPr>
          <w:rFonts w:eastAsia="Calibri"/>
          <w:b/>
          <w:bCs/>
          <w:u w:val="single"/>
        </w:rPr>
        <w:t>6</w:t>
      </w:r>
      <w:r w:rsidR="004923ED" w:rsidRPr="00D4755F">
        <w:rPr>
          <w:rFonts w:eastAsia="Calibri"/>
          <w:b/>
          <w:bCs/>
          <w:u w:val="single"/>
        </w:rPr>
        <w:t>, 202</w:t>
      </w:r>
      <w:r w:rsidR="00174433">
        <w:rPr>
          <w:rFonts w:eastAsia="Calibri"/>
          <w:b/>
          <w:bCs/>
          <w:u w:val="single"/>
        </w:rPr>
        <w:t>6</w:t>
      </w:r>
      <w:r w:rsidR="004923ED">
        <w:rPr>
          <w:rFonts w:eastAsia="Calibri"/>
          <w:b/>
          <w:bCs/>
        </w:rPr>
        <w:t>,</w:t>
      </w:r>
      <w:r w:rsidRPr="00945604">
        <w:rPr>
          <w:rFonts w:eastAsia="Calibri"/>
          <w:b/>
          <w:bCs/>
        </w:rPr>
        <w:t xml:space="preserve"> from 7:00am-3:00pm. Seconded by _________________. </w:t>
      </w:r>
    </w:p>
    <w:p w14:paraId="2DFB060F" w14:textId="12243FCC" w:rsidR="00215E39" w:rsidRPr="00945604" w:rsidRDefault="00215E39" w:rsidP="00215E39">
      <w:pPr>
        <w:rPr>
          <w:rFonts w:eastAsia="Calibri"/>
          <w:b/>
          <w:bCs/>
        </w:rPr>
      </w:pPr>
    </w:p>
    <w:p w14:paraId="13B0407E" w14:textId="0BCF07D1" w:rsidR="00215E39" w:rsidRDefault="00215E39" w:rsidP="00215E39">
      <w:pPr>
        <w:rPr>
          <w:rFonts w:eastAsia="Calibri"/>
          <w:b/>
          <w:bCs/>
        </w:rPr>
      </w:pPr>
      <w:r w:rsidRPr="00945604">
        <w:rPr>
          <w:rFonts w:eastAsia="Calibri"/>
          <w:b/>
          <w:bCs/>
        </w:rPr>
        <w:t xml:space="preserve">Roll Call: </w:t>
      </w:r>
    </w:p>
    <w:p w14:paraId="4DA5BF80" w14:textId="77777777" w:rsidR="00E26F3E" w:rsidRDefault="00E26F3E" w:rsidP="00215E39">
      <w:pPr>
        <w:rPr>
          <w:rFonts w:eastAsia="Calibri"/>
          <w:b/>
          <w:bCs/>
        </w:rPr>
      </w:pPr>
    </w:p>
    <w:p w14:paraId="2355BC0E" w14:textId="42E1E78F" w:rsidR="005F39A9" w:rsidRDefault="00481F67">
      <w:pPr>
        <w:pStyle w:val="ListParagraph"/>
        <w:numPr>
          <w:ilvl w:val="7"/>
          <w:numId w:val="5"/>
        </w:numPr>
      </w:pPr>
      <w:r w:rsidRPr="00481F67">
        <w:rPr>
          <w:b/>
          <w:bCs/>
        </w:rPr>
        <w:t xml:space="preserve">Expenditure </w:t>
      </w:r>
      <w:r w:rsidR="009438F7" w:rsidRPr="00481F67">
        <w:rPr>
          <w:b/>
          <w:bCs/>
        </w:rPr>
        <w:t>on</w:t>
      </w:r>
      <w:r w:rsidRPr="00481F67">
        <w:rPr>
          <w:b/>
          <w:bCs/>
        </w:rPr>
        <w:t xml:space="preserve"> </w:t>
      </w:r>
      <w:r w:rsidR="009438F7">
        <w:rPr>
          <w:b/>
          <w:bCs/>
        </w:rPr>
        <w:t>the f</w:t>
      </w:r>
      <w:r w:rsidRPr="00481F67">
        <w:rPr>
          <w:b/>
          <w:bCs/>
        </w:rPr>
        <w:t>unds</w:t>
      </w:r>
      <w:r w:rsidR="009438F7">
        <w:rPr>
          <w:b/>
          <w:bCs/>
        </w:rPr>
        <w:t xml:space="preserve"> in the bank</w:t>
      </w:r>
      <w:r w:rsidRPr="00481F67">
        <w:rPr>
          <w:b/>
          <w:bCs/>
        </w:rPr>
        <w:t>:</w:t>
      </w:r>
    </w:p>
    <w:p w14:paraId="6CAAE03F" w14:textId="77777777" w:rsidR="004925CB" w:rsidRPr="00481F67" w:rsidRDefault="004925CB" w:rsidP="00481F67">
      <w:pPr>
        <w:rPr>
          <w:rFonts w:eastAsia="Calibri"/>
          <w:b/>
          <w:bCs/>
        </w:rPr>
      </w:pPr>
    </w:p>
    <w:p w14:paraId="0D089093" w14:textId="414EA03A" w:rsidR="00CB0C53" w:rsidRDefault="00481F67">
      <w:pPr>
        <w:pStyle w:val="ListParagraph"/>
        <w:numPr>
          <w:ilvl w:val="7"/>
          <w:numId w:val="5"/>
        </w:numPr>
        <w:rPr>
          <w:rFonts w:eastAsia="Calibri"/>
          <w:b/>
          <w:bCs/>
        </w:rPr>
      </w:pPr>
      <w:r>
        <w:rPr>
          <w:rFonts w:eastAsia="Calibri"/>
          <w:b/>
          <w:bCs/>
        </w:rPr>
        <w:t xml:space="preserve">Improving Shelter: </w:t>
      </w:r>
    </w:p>
    <w:p w14:paraId="4E6557CE" w14:textId="77777777" w:rsidR="009D7243" w:rsidRPr="009D7243" w:rsidRDefault="009D7243" w:rsidP="009D7243">
      <w:pPr>
        <w:pStyle w:val="ListParagraph"/>
        <w:rPr>
          <w:rFonts w:eastAsia="Calibri"/>
          <w:b/>
          <w:bCs/>
        </w:rPr>
      </w:pPr>
    </w:p>
    <w:p w14:paraId="1AD73DAA" w14:textId="07BBB45C" w:rsidR="009D7243" w:rsidRPr="00CA0508" w:rsidRDefault="00A30C5E">
      <w:pPr>
        <w:pStyle w:val="ListParagraph"/>
        <w:numPr>
          <w:ilvl w:val="7"/>
          <w:numId w:val="5"/>
        </w:numPr>
        <w:rPr>
          <w:rFonts w:eastAsia="Calibri"/>
          <w:b/>
          <w:bCs/>
        </w:rPr>
      </w:pPr>
      <w:r w:rsidRPr="005D32EB">
        <w:rPr>
          <w:rFonts w:eastAsia="Calibri"/>
          <w:b/>
          <w:bCs/>
        </w:rPr>
        <w:t>Letter</w:t>
      </w:r>
      <w:r w:rsidR="00870222" w:rsidRPr="005D32EB">
        <w:rPr>
          <w:rFonts w:eastAsia="Calibri"/>
          <w:b/>
          <w:bCs/>
        </w:rPr>
        <w:t xml:space="preserve"> from County needing Town </w:t>
      </w:r>
      <w:r w:rsidR="003B0A32" w:rsidRPr="005D32EB">
        <w:rPr>
          <w:rFonts w:eastAsia="Calibri"/>
          <w:b/>
          <w:bCs/>
        </w:rPr>
        <w:t>Board approv</w:t>
      </w:r>
      <w:r w:rsidR="00E16258" w:rsidRPr="005D32EB">
        <w:rPr>
          <w:rFonts w:eastAsia="Calibri"/>
          <w:b/>
          <w:bCs/>
        </w:rPr>
        <w:t xml:space="preserve">al to </w:t>
      </w:r>
      <w:r w:rsidR="005D32EB" w:rsidRPr="005D32EB">
        <w:rPr>
          <w:rFonts w:eastAsia="Calibri"/>
          <w:b/>
          <w:bCs/>
        </w:rPr>
        <w:t xml:space="preserve">get a </w:t>
      </w:r>
      <w:r w:rsidR="005D32EB" w:rsidRPr="005D32EB">
        <w:rPr>
          <w:b/>
          <w:bCs/>
          <w:color w:val="000000"/>
          <w:shd w:val="clear" w:color="auto" w:fill="FFFFFF"/>
        </w:rPr>
        <w:t>grant through the NYS Department of State Smart Growth Community Planning and Zoning Program to complete a County Wide Comprehensive Plan Update and Housing Study</w:t>
      </w:r>
      <w:r w:rsidR="005D32EB">
        <w:rPr>
          <w:b/>
          <w:bCs/>
          <w:color w:val="000000"/>
          <w:shd w:val="clear" w:color="auto" w:fill="FFFFFF"/>
        </w:rPr>
        <w:t xml:space="preserve">: </w:t>
      </w:r>
    </w:p>
    <w:p w14:paraId="47349048" w14:textId="77777777" w:rsidR="00CA0508" w:rsidRPr="00CA0508" w:rsidRDefault="00CA0508" w:rsidP="00CA0508">
      <w:pPr>
        <w:pStyle w:val="ListParagraph"/>
        <w:rPr>
          <w:rFonts w:eastAsia="Calibri"/>
          <w:b/>
          <w:bCs/>
        </w:rPr>
      </w:pPr>
    </w:p>
    <w:p w14:paraId="4FDC083B" w14:textId="58CD7644" w:rsidR="00CA0508" w:rsidRDefault="00CA0508">
      <w:pPr>
        <w:pStyle w:val="ListParagraph"/>
        <w:numPr>
          <w:ilvl w:val="7"/>
          <w:numId w:val="5"/>
        </w:numPr>
        <w:rPr>
          <w:rFonts w:eastAsia="Calibri"/>
          <w:b/>
          <w:bCs/>
        </w:rPr>
      </w:pPr>
      <w:r w:rsidRPr="008C64FF">
        <w:rPr>
          <w:rFonts w:eastAsia="Calibri"/>
          <w:b/>
          <w:bCs/>
        </w:rPr>
        <w:t xml:space="preserve">Data Center </w:t>
      </w:r>
      <w:r w:rsidR="003E1D32" w:rsidRPr="008C64FF">
        <w:rPr>
          <w:rFonts w:eastAsia="Calibri"/>
          <w:b/>
          <w:bCs/>
        </w:rPr>
        <w:t xml:space="preserve">on the </w:t>
      </w:r>
      <w:r w:rsidR="008C64FF">
        <w:rPr>
          <w:rFonts w:eastAsia="Calibri"/>
          <w:b/>
          <w:bCs/>
        </w:rPr>
        <w:t xml:space="preserve">November </w:t>
      </w:r>
      <w:r w:rsidR="003E1D32" w:rsidRPr="008C64FF">
        <w:rPr>
          <w:rFonts w:eastAsia="Calibri"/>
          <w:b/>
          <w:bCs/>
        </w:rPr>
        <w:t>Ballot</w:t>
      </w:r>
      <w:r w:rsidR="008C64FF">
        <w:rPr>
          <w:rFonts w:eastAsia="Calibri"/>
          <w:b/>
          <w:bCs/>
        </w:rPr>
        <w:t xml:space="preserve"> as a </w:t>
      </w:r>
      <w:r w:rsidR="00894ED6">
        <w:rPr>
          <w:rFonts w:eastAsia="Calibri"/>
          <w:b/>
          <w:bCs/>
        </w:rPr>
        <w:t>Permissi</w:t>
      </w:r>
      <w:r w:rsidR="00B97EAA">
        <w:rPr>
          <w:rFonts w:eastAsia="Calibri"/>
          <w:b/>
          <w:bCs/>
        </w:rPr>
        <w:t>ve Referendum</w:t>
      </w:r>
      <w:r w:rsidR="003E1D32" w:rsidRPr="008C64FF">
        <w:rPr>
          <w:rFonts w:eastAsia="Calibri"/>
          <w:b/>
          <w:bCs/>
        </w:rPr>
        <w:t>:</w:t>
      </w:r>
    </w:p>
    <w:p w14:paraId="243715DD" w14:textId="77777777" w:rsidR="005E7536" w:rsidRPr="005E7536" w:rsidRDefault="005E7536" w:rsidP="005E7536">
      <w:pPr>
        <w:pStyle w:val="ListParagraph"/>
        <w:rPr>
          <w:rFonts w:eastAsia="Calibri"/>
          <w:b/>
          <w:bCs/>
        </w:rPr>
      </w:pPr>
    </w:p>
    <w:p w14:paraId="07D22737" w14:textId="2D4C14AE" w:rsidR="005E7536" w:rsidRDefault="005E7536">
      <w:pPr>
        <w:pStyle w:val="ListParagraph"/>
        <w:numPr>
          <w:ilvl w:val="7"/>
          <w:numId w:val="5"/>
        </w:numPr>
        <w:rPr>
          <w:rFonts w:eastAsia="Calibri"/>
          <w:b/>
          <w:bCs/>
        </w:rPr>
      </w:pPr>
      <w:r>
        <w:rPr>
          <w:rFonts w:eastAsia="Calibri"/>
          <w:b/>
          <w:bCs/>
        </w:rPr>
        <w:t xml:space="preserve">$1.00 </w:t>
      </w:r>
      <w:r w:rsidR="00251B9B">
        <w:rPr>
          <w:rFonts w:eastAsia="Calibri"/>
          <w:b/>
          <w:bCs/>
        </w:rPr>
        <w:t xml:space="preserve">an hour </w:t>
      </w:r>
      <w:r w:rsidR="005135A1">
        <w:rPr>
          <w:rFonts w:eastAsia="Calibri"/>
          <w:b/>
          <w:bCs/>
        </w:rPr>
        <w:t xml:space="preserve">more for Matt Haggerty to get as a stipend: </w:t>
      </w:r>
    </w:p>
    <w:p w14:paraId="21691479" w14:textId="77777777" w:rsidR="005135A1" w:rsidRPr="005135A1" w:rsidRDefault="005135A1" w:rsidP="005135A1">
      <w:pPr>
        <w:pStyle w:val="ListParagraph"/>
        <w:rPr>
          <w:rFonts w:eastAsia="Calibri"/>
          <w:b/>
          <w:bCs/>
        </w:rPr>
      </w:pPr>
    </w:p>
    <w:p w14:paraId="1DB31CEE" w14:textId="77777777" w:rsidR="00CB0C53" w:rsidRPr="00945604" w:rsidRDefault="00CB0C53" w:rsidP="009B70E5">
      <w:pPr>
        <w:rPr>
          <w:rFonts w:eastAsia="Calibri"/>
          <w:b/>
          <w:bCs/>
        </w:rPr>
      </w:pPr>
    </w:p>
    <w:p w14:paraId="7E0C21B9" w14:textId="468AF0B7" w:rsidR="009F6D90" w:rsidRPr="00CB0C53" w:rsidRDefault="0000782D">
      <w:pPr>
        <w:pStyle w:val="ListParagraph"/>
        <w:numPr>
          <w:ilvl w:val="0"/>
          <w:numId w:val="5"/>
        </w:numPr>
        <w:rPr>
          <w:b/>
          <w:bCs/>
          <w:lang w:val="fr-FR"/>
        </w:rPr>
      </w:pPr>
      <w:r w:rsidRPr="00CB0C53">
        <w:rPr>
          <w:b/>
          <w:bCs/>
          <w:lang w:val="fr-FR"/>
        </w:rPr>
        <w:t>Public</w:t>
      </w:r>
      <w:r w:rsidR="00726A8D" w:rsidRPr="00CB0C53">
        <w:rPr>
          <w:b/>
          <w:bCs/>
          <w:lang w:val="fr-FR"/>
        </w:rPr>
        <w:t xml:space="preserve"> </w:t>
      </w:r>
      <w:r w:rsidR="008F4083" w:rsidRPr="00CB0C53">
        <w:rPr>
          <w:b/>
          <w:bCs/>
          <w:lang w:val="fr-FR"/>
        </w:rPr>
        <w:t>Comment :</w:t>
      </w:r>
    </w:p>
    <w:p w14:paraId="10A4A744" w14:textId="77777777" w:rsidR="00E26F3E" w:rsidRPr="00C52A54" w:rsidRDefault="00E26F3E" w:rsidP="00EE76ED">
      <w:pPr>
        <w:rPr>
          <w:b/>
          <w:bCs/>
          <w:lang w:val="fr-FR"/>
        </w:rPr>
      </w:pPr>
    </w:p>
    <w:p w14:paraId="79C71574" w14:textId="5D3EE8D7" w:rsidR="0028002B" w:rsidRPr="00C52A54" w:rsidRDefault="00C204D6" w:rsidP="00174433">
      <w:pPr>
        <w:rPr>
          <w:b/>
          <w:bCs/>
          <w:lang w:val="fr-FR"/>
        </w:rPr>
      </w:pPr>
      <w:r w:rsidRPr="00C52A54">
        <w:rPr>
          <w:b/>
          <w:bCs/>
          <w:lang w:val="fr-FR"/>
        </w:rPr>
        <w:t>VI</w:t>
      </w:r>
      <w:r w:rsidR="00B97EAA">
        <w:rPr>
          <w:b/>
          <w:bCs/>
          <w:lang w:val="fr-FR"/>
        </w:rPr>
        <w:t>I</w:t>
      </w:r>
      <w:r w:rsidR="00855F97" w:rsidRPr="00C52A54">
        <w:rPr>
          <w:b/>
          <w:bCs/>
          <w:lang w:val="fr-FR"/>
        </w:rPr>
        <w:t>.</w:t>
      </w:r>
      <w:r w:rsidR="00F52FBD" w:rsidRPr="00C52A54">
        <w:rPr>
          <w:b/>
          <w:bCs/>
          <w:lang w:val="fr-FR"/>
        </w:rPr>
        <w:t xml:space="preserve">       </w:t>
      </w:r>
      <w:r w:rsidR="00B74B85" w:rsidRPr="00C52A54">
        <w:rPr>
          <w:b/>
          <w:bCs/>
          <w:lang w:val="fr-FR"/>
        </w:rPr>
        <w:t xml:space="preserve"> </w:t>
      </w:r>
      <w:r w:rsidR="0028002B" w:rsidRPr="00C52A54">
        <w:rPr>
          <w:b/>
          <w:bCs/>
          <w:lang w:val="fr-FR"/>
        </w:rPr>
        <w:t xml:space="preserve">REPORTS &amp; </w:t>
      </w:r>
      <w:r w:rsidR="00EF0C01" w:rsidRPr="00C52A54">
        <w:rPr>
          <w:b/>
          <w:bCs/>
          <w:lang w:val="fr-FR"/>
        </w:rPr>
        <w:t>COMMUNICATIONS :</w:t>
      </w:r>
    </w:p>
    <w:p w14:paraId="658EEC30" w14:textId="77777777" w:rsidR="0028002B" w:rsidRPr="00C52A54" w:rsidRDefault="0028002B">
      <w:pPr>
        <w:ind w:left="360"/>
        <w:rPr>
          <w:b/>
          <w:bCs/>
          <w:lang w:val="fr-FR"/>
        </w:rPr>
      </w:pPr>
    </w:p>
    <w:p w14:paraId="3707E0C1" w14:textId="4FBDEC83" w:rsidR="004A2429" w:rsidRPr="00A6066C" w:rsidRDefault="0028002B">
      <w:pPr>
        <w:numPr>
          <w:ilvl w:val="0"/>
          <w:numId w:val="2"/>
        </w:numPr>
      </w:pPr>
      <w:r w:rsidRPr="00A6066C">
        <w:t>Assessors –</w:t>
      </w:r>
      <w:r w:rsidR="00252EAA">
        <w:t xml:space="preserve"> Report Submitted </w:t>
      </w:r>
    </w:p>
    <w:p w14:paraId="4446147E" w14:textId="77777777" w:rsidR="0028002B" w:rsidRPr="00A6066C" w:rsidRDefault="0028002B">
      <w:pPr>
        <w:numPr>
          <w:ilvl w:val="0"/>
          <w:numId w:val="2"/>
        </w:numPr>
      </w:pPr>
      <w:r w:rsidRPr="00A6066C">
        <w:t xml:space="preserve">Building Committee – </w:t>
      </w:r>
    </w:p>
    <w:p w14:paraId="4F8D1172" w14:textId="5CCB143C" w:rsidR="0028002B" w:rsidRPr="00A6066C" w:rsidRDefault="0028002B">
      <w:pPr>
        <w:numPr>
          <w:ilvl w:val="0"/>
          <w:numId w:val="2"/>
        </w:numPr>
      </w:pPr>
      <w:r w:rsidRPr="00A6066C">
        <w:t xml:space="preserve">Building Inspector – </w:t>
      </w:r>
      <w:r w:rsidR="00384A7F">
        <w:t xml:space="preserve">Report Submitted </w:t>
      </w:r>
    </w:p>
    <w:p w14:paraId="71E31CED" w14:textId="75B06DA0" w:rsidR="0028002B" w:rsidRPr="00A6066C" w:rsidRDefault="0028002B">
      <w:pPr>
        <w:numPr>
          <w:ilvl w:val="0"/>
          <w:numId w:val="2"/>
        </w:numPr>
      </w:pPr>
      <w:r w:rsidRPr="00A6066C">
        <w:t>Highway Superintendent –</w:t>
      </w:r>
      <w:r w:rsidR="00376C10" w:rsidRPr="00A6066C">
        <w:t xml:space="preserve">Report </w:t>
      </w:r>
      <w:r w:rsidR="00252EAA">
        <w:t>S</w:t>
      </w:r>
      <w:r w:rsidR="00376C10" w:rsidRPr="00A6066C">
        <w:t>ubmitted.</w:t>
      </w:r>
    </w:p>
    <w:p w14:paraId="30D99A1F" w14:textId="28E8DA83" w:rsidR="0028002B" w:rsidRPr="00A6066C" w:rsidRDefault="0028002B">
      <w:pPr>
        <w:numPr>
          <w:ilvl w:val="0"/>
          <w:numId w:val="2"/>
        </w:numPr>
      </w:pPr>
      <w:r w:rsidRPr="00A6066C">
        <w:t>Clerk</w:t>
      </w:r>
      <w:r w:rsidR="00866812" w:rsidRPr="00A6066C">
        <w:t xml:space="preserve">/Collector – Report Submitted. </w:t>
      </w:r>
      <w:r w:rsidR="00F54A16">
        <w:t xml:space="preserve">Annual Settlement </w:t>
      </w:r>
      <w:r w:rsidR="00C36BAA">
        <w:t>from</w:t>
      </w:r>
      <w:r w:rsidR="00F54A16">
        <w:t xml:space="preserve"> Catt Co. </w:t>
      </w:r>
    </w:p>
    <w:p w14:paraId="26FA7200" w14:textId="77777777" w:rsidR="0028002B" w:rsidRPr="00A6066C" w:rsidRDefault="0028002B">
      <w:pPr>
        <w:numPr>
          <w:ilvl w:val="0"/>
          <w:numId w:val="2"/>
        </w:numPr>
      </w:pPr>
      <w:r w:rsidRPr="00A6066C">
        <w:t>Constable –</w:t>
      </w:r>
    </w:p>
    <w:p w14:paraId="3588767F" w14:textId="7D672670" w:rsidR="00FF5BC8" w:rsidRDefault="0028002B">
      <w:pPr>
        <w:numPr>
          <w:ilvl w:val="0"/>
          <w:numId w:val="2"/>
        </w:numPr>
      </w:pPr>
      <w:r w:rsidRPr="00A6066C">
        <w:t>DCO –</w:t>
      </w:r>
      <w:r w:rsidR="00AE4047">
        <w:t xml:space="preserve">. </w:t>
      </w:r>
    </w:p>
    <w:p w14:paraId="65AA82F9" w14:textId="77777777" w:rsidR="0028002B" w:rsidRPr="00A6066C" w:rsidRDefault="0028002B">
      <w:pPr>
        <w:numPr>
          <w:ilvl w:val="0"/>
          <w:numId w:val="2"/>
        </w:numPr>
      </w:pPr>
      <w:r w:rsidRPr="00A6066C">
        <w:t>Highway Committee –</w:t>
      </w:r>
    </w:p>
    <w:p w14:paraId="596F839D" w14:textId="77777777" w:rsidR="00877086" w:rsidRPr="00A6066C" w:rsidRDefault="0028002B">
      <w:pPr>
        <w:numPr>
          <w:ilvl w:val="0"/>
          <w:numId w:val="2"/>
        </w:numPr>
      </w:pPr>
      <w:r w:rsidRPr="00A6066C">
        <w:t>Insurance Committee-</w:t>
      </w:r>
      <w:r w:rsidR="0005625E" w:rsidRPr="00A6066C">
        <w:t xml:space="preserve"> </w:t>
      </w:r>
    </w:p>
    <w:p w14:paraId="2619133A" w14:textId="77777777" w:rsidR="008158F4" w:rsidRDefault="0028002B">
      <w:pPr>
        <w:numPr>
          <w:ilvl w:val="0"/>
          <w:numId w:val="2"/>
        </w:numPr>
      </w:pPr>
      <w:r w:rsidRPr="00A6066C">
        <w:t xml:space="preserve">Justices – </w:t>
      </w:r>
    </w:p>
    <w:p w14:paraId="2B034ED8" w14:textId="1104BA2E" w:rsidR="0028002B" w:rsidRPr="00A6066C" w:rsidRDefault="008158F4">
      <w:pPr>
        <w:numPr>
          <w:ilvl w:val="0"/>
          <w:numId w:val="2"/>
        </w:numPr>
      </w:pPr>
      <w:r>
        <w:t>Planning Board-</w:t>
      </w:r>
      <w:r w:rsidR="008219AB">
        <w:t xml:space="preserve"> </w:t>
      </w:r>
    </w:p>
    <w:p w14:paraId="38F485D7" w14:textId="77777777" w:rsidR="0028002B" w:rsidRPr="00A6066C" w:rsidRDefault="0028002B">
      <w:pPr>
        <w:numPr>
          <w:ilvl w:val="0"/>
          <w:numId w:val="2"/>
        </w:numPr>
      </w:pPr>
      <w:r w:rsidRPr="00A6066C">
        <w:t xml:space="preserve">Parks &amp; </w:t>
      </w:r>
      <w:r w:rsidR="00992697">
        <w:t>Recreation-</w:t>
      </w:r>
    </w:p>
    <w:p w14:paraId="17BF6CFD" w14:textId="77777777" w:rsidR="00C2475F" w:rsidRPr="00A6066C" w:rsidRDefault="0028002B">
      <w:pPr>
        <w:numPr>
          <w:ilvl w:val="0"/>
          <w:numId w:val="2"/>
        </w:numPr>
      </w:pPr>
      <w:r w:rsidRPr="00A6066C">
        <w:t xml:space="preserve">Supervisor – </w:t>
      </w:r>
      <w:r w:rsidR="001D16AA" w:rsidRPr="00A6066C">
        <w:t xml:space="preserve">Report </w:t>
      </w:r>
      <w:r w:rsidR="00D54BF9" w:rsidRPr="00A6066C">
        <w:t>S</w:t>
      </w:r>
      <w:r w:rsidR="00572EE5" w:rsidRPr="00A6066C">
        <w:t>ub</w:t>
      </w:r>
      <w:r w:rsidR="007D38E9" w:rsidRPr="00A6066C">
        <w:t>mitted</w:t>
      </w:r>
      <w:r w:rsidR="001D16AA" w:rsidRPr="00A6066C">
        <w:t>.</w:t>
      </w:r>
      <w:r w:rsidR="00C2475F" w:rsidRPr="00A6066C">
        <w:t xml:space="preserve"> </w:t>
      </w:r>
    </w:p>
    <w:p w14:paraId="719F357F" w14:textId="67D40141" w:rsidR="00461B43" w:rsidRPr="00E46A75" w:rsidRDefault="0028002B">
      <w:pPr>
        <w:pStyle w:val="ListParagraph"/>
        <w:numPr>
          <w:ilvl w:val="0"/>
          <w:numId w:val="2"/>
        </w:numPr>
        <w:tabs>
          <w:tab w:val="num" w:pos="1800"/>
        </w:tabs>
        <w:spacing w:after="160" w:line="259" w:lineRule="auto"/>
        <w:contextualSpacing/>
        <w:rPr>
          <w:b/>
          <w:bCs/>
        </w:rPr>
      </w:pPr>
      <w:r w:rsidRPr="00A6066C">
        <w:t>Other Town Officials –</w:t>
      </w:r>
      <w:r w:rsidR="00E46A75" w:rsidRPr="00E46A75">
        <w:rPr>
          <w:b/>
          <w:bCs/>
        </w:rPr>
        <w:t xml:space="preserve"> Wendel Group Reports from </w:t>
      </w:r>
      <w:r w:rsidR="00481F67">
        <w:rPr>
          <w:b/>
          <w:bCs/>
        </w:rPr>
        <w:t>06/</w:t>
      </w:r>
      <w:r w:rsidR="00A05118">
        <w:rPr>
          <w:b/>
          <w:bCs/>
        </w:rPr>
        <w:t>10/2026-07/</w:t>
      </w:r>
      <w:r w:rsidR="00254B4E">
        <w:rPr>
          <w:b/>
          <w:bCs/>
        </w:rPr>
        <w:t>08/2026</w:t>
      </w:r>
    </w:p>
    <w:p w14:paraId="03D42FB8" w14:textId="77777777" w:rsidR="00224F3B" w:rsidRPr="00A6066C" w:rsidRDefault="0028002B">
      <w:pPr>
        <w:ind w:left="720"/>
      </w:pPr>
      <w:r w:rsidRPr="00A6066C">
        <w:t xml:space="preserve">A motion to accept the reports &amp; communications as submitted was made by ______________.  Seconded by _____________________.  </w:t>
      </w:r>
    </w:p>
    <w:p w14:paraId="7E374C94" w14:textId="77777777" w:rsidR="00224F3B" w:rsidRPr="00A6066C" w:rsidRDefault="00224F3B">
      <w:pPr>
        <w:ind w:left="720"/>
      </w:pPr>
    </w:p>
    <w:p w14:paraId="2A81C673" w14:textId="77777777" w:rsidR="004E4670" w:rsidRPr="00A6066C" w:rsidRDefault="001B5999" w:rsidP="00071F25">
      <w:pPr>
        <w:ind w:firstLine="540"/>
        <w:rPr>
          <w:b/>
          <w:bCs/>
        </w:rPr>
      </w:pPr>
      <w:r w:rsidRPr="00A6066C">
        <w:t xml:space="preserve">Roll Call: </w:t>
      </w:r>
    </w:p>
    <w:p w14:paraId="50F2C7BB" w14:textId="77777777" w:rsidR="004E4670" w:rsidRPr="00A6066C" w:rsidRDefault="004E4670" w:rsidP="00AE4047">
      <w:pPr>
        <w:rPr>
          <w:b/>
          <w:bCs/>
        </w:rPr>
      </w:pPr>
    </w:p>
    <w:p w14:paraId="0CE533EB" w14:textId="50AAB774" w:rsidR="0028002B" w:rsidRDefault="00C204D6" w:rsidP="00C921CD">
      <w:pPr>
        <w:ind w:left="540"/>
        <w:rPr>
          <w:b/>
          <w:bCs/>
        </w:rPr>
      </w:pPr>
      <w:r>
        <w:rPr>
          <w:b/>
          <w:bCs/>
        </w:rPr>
        <w:t>VIII</w:t>
      </w:r>
      <w:r w:rsidR="00F416BD">
        <w:rPr>
          <w:b/>
          <w:bCs/>
        </w:rPr>
        <w:t xml:space="preserve">. </w:t>
      </w:r>
      <w:r w:rsidR="0028002B" w:rsidRPr="00A6066C">
        <w:rPr>
          <w:b/>
          <w:bCs/>
        </w:rPr>
        <w:t>APPROVAL OF VOUCHERS:</w:t>
      </w:r>
    </w:p>
    <w:p w14:paraId="7B9FC6FE" w14:textId="733BCE01" w:rsidR="0028002B" w:rsidRPr="00AE4047" w:rsidRDefault="00992697" w:rsidP="00AE4047">
      <w:pPr>
        <w:ind w:left="540"/>
        <w:rPr>
          <w:b/>
          <w:bCs/>
        </w:rPr>
      </w:pPr>
      <w:r>
        <w:rPr>
          <w:b/>
          <w:bCs/>
        </w:rPr>
        <w:tab/>
      </w:r>
    </w:p>
    <w:p w14:paraId="3BA1FA35" w14:textId="77777777" w:rsidR="0028002B" w:rsidRPr="00A6066C" w:rsidRDefault="0028002B">
      <w:pPr>
        <w:ind w:left="1080"/>
        <w:rPr>
          <w:i/>
          <w:iCs/>
        </w:rPr>
      </w:pPr>
      <w:r w:rsidRPr="00A6066C">
        <w:rPr>
          <w:i/>
          <w:iCs/>
          <w:u w:val="single"/>
        </w:rPr>
        <w:t>General</w:t>
      </w:r>
      <w:r w:rsidRPr="00A6066C">
        <w:t xml:space="preserve">   #_____ </w:t>
      </w:r>
      <w:r w:rsidRPr="00A6066C">
        <w:rPr>
          <w:i/>
          <w:iCs/>
        </w:rPr>
        <w:t xml:space="preserve">to # _____, Amt. $ __________, </w:t>
      </w:r>
      <w:proofErr w:type="spellStart"/>
      <w:r w:rsidRPr="00A6066C">
        <w:rPr>
          <w:i/>
          <w:iCs/>
        </w:rPr>
        <w:t>Yrly</w:t>
      </w:r>
      <w:proofErr w:type="spellEnd"/>
      <w:r w:rsidRPr="00A6066C">
        <w:rPr>
          <w:i/>
          <w:iCs/>
        </w:rPr>
        <w:t xml:space="preserve"> Amt. $____________.</w:t>
      </w:r>
    </w:p>
    <w:p w14:paraId="50088783" w14:textId="77777777" w:rsidR="0028002B" w:rsidRPr="00A6066C" w:rsidRDefault="0028002B">
      <w:pPr>
        <w:ind w:left="1080"/>
        <w:rPr>
          <w:u w:val="single"/>
        </w:rPr>
      </w:pPr>
    </w:p>
    <w:p w14:paraId="724398A2" w14:textId="77777777" w:rsidR="00224F3B" w:rsidRPr="00A6066C" w:rsidRDefault="0028002B">
      <w:pPr>
        <w:pStyle w:val="BodyTextIndent"/>
      </w:pPr>
      <w:r w:rsidRPr="00A6066C">
        <w:t xml:space="preserve">Motion made by  ___________  to accept the General vouchers as written.  Seconded by  ___________.  </w:t>
      </w:r>
    </w:p>
    <w:p w14:paraId="26437C35" w14:textId="77777777" w:rsidR="00071F25" w:rsidRDefault="00071F25" w:rsidP="001B5999"/>
    <w:p w14:paraId="0600D2C0" w14:textId="77777777" w:rsidR="001B5999" w:rsidRPr="00A6066C" w:rsidRDefault="001B5999" w:rsidP="00071F25">
      <w:pPr>
        <w:ind w:firstLine="720"/>
      </w:pPr>
      <w:r w:rsidRPr="00A6066C">
        <w:t xml:space="preserve">Roll Call: </w:t>
      </w:r>
    </w:p>
    <w:p w14:paraId="68A1CCE4" w14:textId="77777777" w:rsidR="00885F8E" w:rsidRPr="00A6066C" w:rsidRDefault="00885F8E">
      <w:pPr>
        <w:ind w:left="1080"/>
      </w:pPr>
    </w:p>
    <w:p w14:paraId="223E2910" w14:textId="77777777" w:rsidR="0028002B" w:rsidRPr="00A6066C" w:rsidRDefault="0028002B">
      <w:pPr>
        <w:ind w:left="1080"/>
        <w:rPr>
          <w:i/>
          <w:iCs/>
        </w:rPr>
      </w:pPr>
      <w:r w:rsidRPr="00A6066C">
        <w:rPr>
          <w:i/>
          <w:iCs/>
          <w:u w:val="single"/>
        </w:rPr>
        <w:t xml:space="preserve">Highway </w:t>
      </w:r>
      <w:r w:rsidRPr="00A6066C">
        <w:rPr>
          <w:i/>
          <w:iCs/>
        </w:rPr>
        <w:t xml:space="preserve"> # ____ to #_____, Amt.  $__________, </w:t>
      </w:r>
      <w:proofErr w:type="spellStart"/>
      <w:r w:rsidRPr="00A6066C">
        <w:rPr>
          <w:i/>
          <w:iCs/>
        </w:rPr>
        <w:t>Yrly</w:t>
      </w:r>
      <w:proofErr w:type="spellEnd"/>
      <w:r w:rsidRPr="00A6066C">
        <w:rPr>
          <w:i/>
          <w:iCs/>
        </w:rPr>
        <w:t xml:space="preserve"> Amt. $ ____________.</w:t>
      </w:r>
    </w:p>
    <w:p w14:paraId="45BA034F" w14:textId="77777777" w:rsidR="0028002B" w:rsidRPr="00A6066C" w:rsidRDefault="0028002B">
      <w:pPr>
        <w:ind w:left="1080"/>
        <w:rPr>
          <w:i/>
          <w:iCs/>
        </w:rPr>
      </w:pPr>
    </w:p>
    <w:p w14:paraId="0C1DC5E5" w14:textId="77777777" w:rsidR="00224F3B" w:rsidRPr="00A6066C" w:rsidRDefault="0028002B">
      <w:pPr>
        <w:pStyle w:val="BodyTextIndent"/>
      </w:pPr>
      <w:r w:rsidRPr="00A6066C">
        <w:t>Motion made by  _____________ to accept the Highway vouchers as writte</w:t>
      </w:r>
      <w:r w:rsidR="001B5999" w:rsidRPr="00A6066C">
        <w:t>n.  Seconded by _____________.</w:t>
      </w:r>
    </w:p>
    <w:p w14:paraId="6D3D8DA6" w14:textId="77777777" w:rsidR="001B5999" w:rsidRPr="00A6066C" w:rsidRDefault="001B5999">
      <w:pPr>
        <w:pStyle w:val="BodyTextIndent"/>
      </w:pPr>
    </w:p>
    <w:p w14:paraId="6D7000A1" w14:textId="77777777" w:rsidR="001B5999" w:rsidRDefault="00071F25" w:rsidP="00071F25">
      <w:pPr>
        <w:ind w:firstLine="360"/>
      </w:pPr>
      <w:r>
        <w:lastRenderedPageBreak/>
        <w:t xml:space="preserve">     </w:t>
      </w:r>
      <w:r w:rsidR="001B5999" w:rsidRPr="00A6066C">
        <w:t xml:space="preserve">Roll Call: </w:t>
      </w:r>
    </w:p>
    <w:p w14:paraId="7A78D582" w14:textId="77777777" w:rsidR="001D31DD" w:rsidRDefault="001D31DD" w:rsidP="00071F25">
      <w:pPr>
        <w:ind w:firstLine="360"/>
      </w:pPr>
    </w:p>
    <w:p w14:paraId="24D95A64" w14:textId="77777777" w:rsidR="001D31DD" w:rsidRPr="00A0540B" w:rsidRDefault="001D31DD" w:rsidP="001D31DD">
      <w:pPr>
        <w:ind w:left="1080"/>
        <w:rPr>
          <w:i/>
          <w:iCs/>
        </w:rPr>
      </w:pPr>
      <w:r w:rsidRPr="00A0540B">
        <w:rPr>
          <w:i/>
          <w:iCs/>
          <w:u w:val="single"/>
        </w:rPr>
        <w:t>Lighting District</w:t>
      </w:r>
      <w:r w:rsidRPr="00A0540B">
        <w:rPr>
          <w:i/>
          <w:iCs/>
        </w:rPr>
        <w:t xml:space="preserve"> #_______ to #______, Amt.$ ______________, </w:t>
      </w:r>
      <w:proofErr w:type="spellStart"/>
      <w:r w:rsidRPr="00A0540B">
        <w:rPr>
          <w:i/>
          <w:iCs/>
        </w:rPr>
        <w:t>Yrly</w:t>
      </w:r>
      <w:proofErr w:type="spellEnd"/>
      <w:r w:rsidRPr="00A0540B">
        <w:rPr>
          <w:i/>
          <w:iCs/>
        </w:rPr>
        <w:t xml:space="preserve"> Amt.$_______________. </w:t>
      </w:r>
    </w:p>
    <w:p w14:paraId="416D639A" w14:textId="77777777" w:rsidR="001D31DD" w:rsidRPr="00A0540B" w:rsidRDefault="001D31DD" w:rsidP="001D31DD">
      <w:pPr>
        <w:ind w:left="1080"/>
      </w:pPr>
    </w:p>
    <w:p w14:paraId="1C92EA68" w14:textId="425A0AB4" w:rsidR="001D31DD" w:rsidRPr="00A0540B" w:rsidRDefault="001D31DD" w:rsidP="001D31DD">
      <w:pPr>
        <w:ind w:left="1080"/>
      </w:pPr>
      <w:r w:rsidRPr="00A0540B">
        <w:t xml:space="preserve">Motion made by ______________ to accept the Lighting District vouchers as  </w:t>
      </w:r>
      <w:r w:rsidR="00096DDA">
        <w:t>written</w:t>
      </w:r>
      <w:r w:rsidRPr="00A0540B">
        <w:t xml:space="preserve">. Seconded by ____________. </w:t>
      </w:r>
    </w:p>
    <w:p w14:paraId="4B375AFE" w14:textId="77777777" w:rsidR="001D31DD" w:rsidRPr="00A0540B" w:rsidRDefault="001D31DD" w:rsidP="001D31DD">
      <w:pPr>
        <w:ind w:left="1080"/>
      </w:pPr>
    </w:p>
    <w:p w14:paraId="52C291A8" w14:textId="217727BA" w:rsidR="00542BE2" w:rsidRPr="00AE4047" w:rsidRDefault="00096DDA" w:rsidP="00AE4047">
      <w:r>
        <w:t xml:space="preserve">          </w:t>
      </w:r>
      <w:r w:rsidR="001D31DD" w:rsidRPr="00A0540B">
        <w:t>Roll Call:</w:t>
      </w:r>
    </w:p>
    <w:p w14:paraId="5CE6D715" w14:textId="77777777" w:rsidR="005F39A9" w:rsidRDefault="005F39A9" w:rsidP="007D41FF">
      <w:pPr>
        <w:rPr>
          <w:b/>
          <w:bCs/>
        </w:rPr>
      </w:pPr>
    </w:p>
    <w:p w14:paraId="6CCFD6E1" w14:textId="45EF2F42" w:rsidR="001B5999" w:rsidRPr="00A6066C" w:rsidRDefault="00C204D6" w:rsidP="0096694A">
      <w:pPr>
        <w:ind w:left="360"/>
      </w:pPr>
      <w:r>
        <w:rPr>
          <w:b/>
          <w:bCs/>
        </w:rPr>
        <w:t>IX</w:t>
      </w:r>
      <w:r w:rsidR="005F39A9">
        <w:rPr>
          <w:b/>
          <w:bCs/>
        </w:rPr>
        <w:t>.</w:t>
      </w:r>
      <w:r w:rsidR="00AE4047">
        <w:rPr>
          <w:b/>
          <w:bCs/>
        </w:rPr>
        <w:t xml:space="preserve"> </w:t>
      </w:r>
      <w:r w:rsidR="0028002B" w:rsidRPr="00A6066C">
        <w:rPr>
          <w:b/>
          <w:bCs/>
        </w:rPr>
        <w:t xml:space="preserve">ADJOURNMENT:  </w:t>
      </w:r>
      <w:r w:rsidR="0028002B" w:rsidRPr="00A6066C">
        <w:t>___________</w:t>
      </w:r>
      <w:r w:rsidR="00A22B3F" w:rsidRPr="00A6066C">
        <w:t>_</w:t>
      </w:r>
      <w:r w:rsidR="0028002B" w:rsidRPr="00A6066C">
        <w:t xml:space="preserve">_ made the motion to adjourn the meeting </w:t>
      </w:r>
      <w:r w:rsidR="0096694A">
        <w:t xml:space="preserve">  </w:t>
      </w:r>
      <w:r w:rsidR="0028002B" w:rsidRPr="00A6066C">
        <w:t>at</w:t>
      </w:r>
      <w:r w:rsidR="006A7398" w:rsidRPr="00A6066C">
        <w:t xml:space="preserve"> </w:t>
      </w:r>
      <w:r w:rsidR="0028002B" w:rsidRPr="00A6066C">
        <w:t>__________</w:t>
      </w:r>
      <w:r w:rsidR="006A7398" w:rsidRPr="00A6066C">
        <w:t xml:space="preserve"> </w:t>
      </w:r>
      <w:r w:rsidR="0028002B" w:rsidRPr="00A6066C">
        <w:t xml:space="preserve">pm.  Seconded by _______________. </w:t>
      </w:r>
    </w:p>
    <w:p w14:paraId="7C735D23" w14:textId="77777777" w:rsidR="0028002B" w:rsidRPr="00A6066C" w:rsidRDefault="0028002B" w:rsidP="001B5999">
      <w:pPr>
        <w:ind w:left="1080"/>
      </w:pPr>
      <w:r w:rsidRPr="00A6066C">
        <w:t xml:space="preserve">  </w:t>
      </w:r>
    </w:p>
    <w:p w14:paraId="30F10793" w14:textId="0C7CE3A2" w:rsidR="005F39A9" w:rsidRDefault="001B5999" w:rsidP="00965FC3">
      <w:pPr>
        <w:ind w:left="360" w:firstLine="720"/>
      </w:pPr>
      <w:r w:rsidRPr="00A6066C">
        <w:t xml:space="preserve">Roll Call: </w:t>
      </w:r>
    </w:p>
    <w:sectPr w:rsidR="005F39A9" w:rsidSect="00A23E17">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34D2B" w14:textId="77777777" w:rsidR="0086631B" w:rsidRDefault="0086631B" w:rsidP="004563B7">
      <w:r>
        <w:separator/>
      </w:r>
    </w:p>
  </w:endnote>
  <w:endnote w:type="continuationSeparator" w:id="0">
    <w:p w14:paraId="6D734B3E" w14:textId="77777777" w:rsidR="0086631B" w:rsidRDefault="0086631B" w:rsidP="00456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1CDF" w14:textId="77777777" w:rsidR="004925CB" w:rsidRDefault="00492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F324" w14:textId="77777777" w:rsidR="00542BE2" w:rsidRDefault="001C405F">
    <w:pPr>
      <w:pStyle w:val="Footer"/>
      <w:jc w:val="right"/>
    </w:pPr>
    <w:r>
      <w:fldChar w:fldCharType="begin"/>
    </w:r>
    <w:r>
      <w:instrText xml:space="preserve"> PAGE   \* MERGEFORMAT </w:instrText>
    </w:r>
    <w:r>
      <w:fldChar w:fldCharType="separate"/>
    </w:r>
    <w:r w:rsidR="0096694A">
      <w:rPr>
        <w:noProof/>
      </w:rPr>
      <w:t>1</w:t>
    </w:r>
    <w:r>
      <w:rPr>
        <w:noProof/>
      </w:rPr>
      <w:fldChar w:fldCharType="end"/>
    </w:r>
  </w:p>
  <w:p w14:paraId="1AEF902F" w14:textId="77777777" w:rsidR="004563B7" w:rsidRDefault="00456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061DA" w14:textId="77777777" w:rsidR="004925CB" w:rsidRDefault="00492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2223A" w14:textId="77777777" w:rsidR="0086631B" w:rsidRDefault="0086631B" w:rsidP="004563B7">
      <w:r>
        <w:separator/>
      </w:r>
    </w:p>
  </w:footnote>
  <w:footnote w:type="continuationSeparator" w:id="0">
    <w:p w14:paraId="4C43EFAB" w14:textId="77777777" w:rsidR="0086631B" w:rsidRDefault="0086631B" w:rsidP="00456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01C2" w14:textId="77777777" w:rsidR="004925CB" w:rsidRDefault="00492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8072" w14:textId="77777777" w:rsidR="00F13544" w:rsidRPr="0056538F" w:rsidRDefault="00F13544" w:rsidP="00F13544">
    <w:pPr>
      <w:pStyle w:val="Title"/>
      <w:rPr>
        <w:b/>
      </w:rPr>
    </w:pPr>
    <w:r w:rsidRPr="0056538F">
      <w:rPr>
        <w:b/>
      </w:rPr>
      <w:t>AGENDA</w:t>
    </w:r>
  </w:p>
  <w:p w14:paraId="31383C3B" w14:textId="77777777" w:rsidR="00F13544" w:rsidRDefault="00F13544" w:rsidP="00F13544">
    <w:pPr>
      <w:pStyle w:val="Title"/>
    </w:pPr>
    <w:r>
      <w:t xml:space="preserve">Town of </w:t>
    </w:r>
    <w:smartTag w:uri="urn:schemas-microsoft-com:office:smarttags" w:element="City">
      <w:smartTag w:uri="urn:schemas-microsoft-com:office:smarttags" w:element="place">
        <w:r>
          <w:t>Freedom</w:t>
        </w:r>
      </w:smartTag>
    </w:smartTag>
  </w:p>
  <w:p w14:paraId="556B7159" w14:textId="77777777" w:rsidR="00F13544" w:rsidRDefault="00F13544" w:rsidP="00F13544">
    <w:pPr>
      <w:pStyle w:val="Heading3"/>
    </w:pPr>
    <w:r>
      <w:t>Regular Board Meeting</w:t>
    </w:r>
  </w:p>
  <w:p w14:paraId="332A5A82" w14:textId="4CE6135B" w:rsidR="000B6C60" w:rsidRPr="000B6C60" w:rsidRDefault="00F13544" w:rsidP="000B6C60">
    <w:pPr>
      <w:pStyle w:val="Heading3"/>
    </w:pPr>
    <w:r>
      <w:t xml:space="preserve">Monday, July </w:t>
    </w:r>
    <w:r w:rsidR="000670F1">
      <w:t>2</w:t>
    </w:r>
    <w:r w:rsidR="007A7F02">
      <w:t>0</w:t>
    </w:r>
    <w:r w:rsidR="003B3FE0">
      <w:t>, 202</w:t>
    </w:r>
    <w:r w:rsidR="007A7F02">
      <w:t>6</w:t>
    </w:r>
  </w:p>
  <w:p w14:paraId="0C6C60EF" w14:textId="77777777" w:rsidR="00F13544" w:rsidRDefault="00F13544">
    <w:pPr>
      <w:pStyle w:val="Header"/>
    </w:pPr>
  </w:p>
  <w:p w14:paraId="34CF6101" w14:textId="77777777" w:rsidR="00542BE2" w:rsidRDefault="00542B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C002" w14:textId="77777777" w:rsidR="004925CB" w:rsidRDefault="00492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45D"/>
    <w:multiLevelType w:val="hybridMultilevel"/>
    <w:tmpl w:val="CC2C6800"/>
    <w:lvl w:ilvl="0" w:tplc="69FA0736">
      <w:start w:val="1"/>
      <w:numFmt w:val="upperLetter"/>
      <w:lvlText w:val="%1."/>
      <w:lvlJc w:val="left"/>
      <w:pPr>
        <w:ind w:left="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2888CA">
      <w:start w:val="1"/>
      <w:numFmt w:val="lowerLetter"/>
      <w:lvlText w:val="%2"/>
      <w:lvlJc w:val="left"/>
      <w:pPr>
        <w:ind w:left="1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C86172C">
      <w:start w:val="1"/>
      <w:numFmt w:val="lowerRoman"/>
      <w:lvlText w:val="%3"/>
      <w:lvlJc w:val="left"/>
      <w:pPr>
        <w:ind w:left="2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C4CDFA">
      <w:start w:val="1"/>
      <w:numFmt w:val="decimal"/>
      <w:lvlText w:val="%4"/>
      <w:lvlJc w:val="left"/>
      <w:pPr>
        <w:ind w:left="2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BAA8750">
      <w:start w:val="1"/>
      <w:numFmt w:val="lowerLetter"/>
      <w:lvlText w:val="%5"/>
      <w:lvlJc w:val="left"/>
      <w:pPr>
        <w:ind w:left="3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E2CE6C">
      <w:start w:val="1"/>
      <w:numFmt w:val="lowerRoman"/>
      <w:lvlText w:val="%6"/>
      <w:lvlJc w:val="left"/>
      <w:pPr>
        <w:ind w:left="43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2184186">
      <w:start w:val="1"/>
      <w:numFmt w:val="decimal"/>
      <w:lvlText w:val="%7"/>
      <w:lvlJc w:val="left"/>
      <w:pPr>
        <w:ind w:left="50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4527674">
      <w:start w:val="1"/>
      <w:numFmt w:val="lowerLetter"/>
      <w:lvlText w:val="%8"/>
      <w:lvlJc w:val="left"/>
      <w:pPr>
        <w:ind w:left="57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F44E92C">
      <w:start w:val="1"/>
      <w:numFmt w:val="lowerRoman"/>
      <w:lvlText w:val="%9"/>
      <w:lvlJc w:val="left"/>
      <w:pPr>
        <w:ind w:left="64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3B9235B"/>
    <w:multiLevelType w:val="hybridMultilevel"/>
    <w:tmpl w:val="C69A981A"/>
    <w:lvl w:ilvl="0" w:tplc="A4CCBC6A">
      <w:start w:val="1"/>
      <w:numFmt w:val="lowerRoman"/>
      <w:lvlText w:val="%1."/>
      <w:lvlJc w:val="left"/>
      <w:pPr>
        <w:ind w:left="1724" w:hanging="72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2" w15:restartNumberingAfterBreak="0">
    <w:nsid w:val="2E3016BD"/>
    <w:multiLevelType w:val="hybridMultilevel"/>
    <w:tmpl w:val="0AEC5DB2"/>
    <w:lvl w:ilvl="0" w:tplc="E1D8D74A">
      <w:start w:val="1"/>
      <w:numFmt w:val="upperLetter"/>
      <w:lvlText w:val="%1."/>
      <w:lvlJc w:val="left"/>
      <w:pPr>
        <w:ind w:left="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F647CD6">
      <w:start w:val="1"/>
      <w:numFmt w:val="lowerLetter"/>
      <w:lvlText w:val="%2"/>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EBAE0A2">
      <w:start w:val="1"/>
      <w:numFmt w:val="lowerRoman"/>
      <w:lvlText w:val="%3"/>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90F7B0">
      <w:start w:val="1"/>
      <w:numFmt w:val="decimal"/>
      <w:lvlText w:val="%4"/>
      <w:lvlJc w:val="left"/>
      <w:pPr>
        <w:ind w:left="28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02D6BA">
      <w:start w:val="1"/>
      <w:numFmt w:val="lowerLetter"/>
      <w:lvlText w:val="%5"/>
      <w:lvlJc w:val="left"/>
      <w:pPr>
        <w:ind w:left="3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FE4841E">
      <w:start w:val="1"/>
      <w:numFmt w:val="lowerRoman"/>
      <w:lvlText w:val="%6"/>
      <w:lvlJc w:val="left"/>
      <w:pPr>
        <w:ind w:left="4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3AE9D54">
      <w:start w:val="1"/>
      <w:numFmt w:val="decimal"/>
      <w:lvlText w:val="%7"/>
      <w:lvlJc w:val="left"/>
      <w:pPr>
        <w:ind w:left="5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48EBE06">
      <w:start w:val="1"/>
      <w:numFmt w:val="lowerLetter"/>
      <w:lvlText w:val="%8"/>
      <w:lvlJc w:val="left"/>
      <w:pPr>
        <w:ind w:left="5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51CB9A2">
      <w:start w:val="1"/>
      <w:numFmt w:val="lowerRoman"/>
      <w:lvlText w:val="%9"/>
      <w:lvlJc w:val="left"/>
      <w:pPr>
        <w:ind w:left="6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9B7736B"/>
    <w:multiLevelType w:val="hybridMultilevel"/>
    <w:tmpl w:val="1BF4CB7A"/>
    <w:lvl w:ilvl="0" w:tplc="8FB0B852">
      <w:start w:val="1"/>
      <w:numFmt w:val="upperLetter"/>
      <w:lvlText w:val="%1."/>
      <w:lvlJc w:val="left"/>
      <w:pPr>
        <w:ind w:left="7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CE3418">
      <w:start w:val="1"/>
      <w:numFmt w:val="lowerLetter"/>
      <w:lvlText w:val="%2"/>
      <w:lvlJc w:val="left"/>
      <w:pPr>
        <w:ind w:left="1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087F2A">
      <w:start w:val="1"/>
      <w:numFmt w:val="lowerRoman"/>
      <w:lvlText w:val="%3"/>
      <w:lvlJc w:val="left"/>
      <w:pPr>
        <w:ind w:left="2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7E1C0E">
      <w:start w:val="1"/>
      <w:numFmt w:val="decimal"/>
      <w:lvlText w:val="%4"/>
      <w:lvlJc w:val="left"/>
      <w:pPr>
        <w:ind w:left="2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038F50C">
      <w:start w:val="1"/>
      <w:numFmt w:val="lowerLetter"/>
      <w:lvlText w:val="%5"/>
      <w:lvlJc w:val="left"/>
      <w:pPr>
        <w:ind w:left="3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2B25020">
      <w:start w:val="1"/>
      <w:numFmt w:val="lowerRoman"/>
      <w:lvlText w:val="%6"/>
      <w:lvlJc w:val="left"/>
      <w:pPr>
        <w:ind w:left="4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9CC2206">
      <w:start w:val="1"/>
      <w:numFmt w:val="decimal"/>
      <w:lvlText w:val="%7"/>
      <w:lvlJc w:val="left"/>
      <w:pPr>
        <w:ind w:left="5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7E8026">
      <w:start w:val="1"/>
      <w:numFmt w:val="lowerLetter"/>
      <w:lvlText w:val="%8"/>
      <w:lvlJc w:val="left"/>
      <w:pPr>
        <w:ind w:left="5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5F20568">
      <w:start w:val="1"/>
      <w:numFmt w:val="lowerRoman"/>
      <w:lvlText w:val="%9"/>
      <w:lvlJc w:val="left"/>
      <w:pPr>
        <w:ind w:left="6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F3062B6"/>
    <w:multiLevelType w:val="hybridMultilevel"/>
    <w:tmpl w:val="33CC925A"/>
    <w:lvl w:ilvl="0" w:tplc="B4F0F17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1680449"/>
    <w:multiLevelType w:val="hybridMultilevel"/>
    <w:tmpl w:val="8E7A61A2"/>
    <w:lvl w:ilvl="0" w:tplc="69E282C6">
      <w:start w:val="1"/>
      <w:numFmt w:val="upperRoman"/>
      <w:lvlText w:val="%1."/>
      <w:lvlJc w:val="left"/>
      <w:pPr>
        <w:tabs>
          <w:tab w:val="num" w:pos="900"/>
        </w:tabs>
        <w:ind w:left="900" w:hanging="720"/>
      </w:pPr>
      <w:rPr>
        <w:rFonts w:ascii="Times New Roman" w:hAnsi="Times New Roman" w:cs="Times New Roman" w:hint="default"/>
        <w:b/>
        <w:bCs/>
        <w:sz w:val="24"/>
        <w:szCs w:val="24"/>
      </w:rPr>
    </w:lvl>
    <w:lvl w:ilvl="1" w:tplc="27F8B23E">
      <w:start w:val="1"/>
      <w:numFmt w:val="upperLetter"/>
      <w:lvlText w:val="%2)"/>
      <w:lvlJc w:val="left"/>
      <w:pPr>
        <w:tabs>
          <w:tab w:val="num" w:pos="1440"/>
        </w:tabs>
        <w:ind w:left="1440" w:hanging="360"/>
      </w:pPr>
      <w:rPr>
        <w:rFonts w:hint="default"/>
        <w:b w:val="0"/>
      </w:rPr>
    </w:lvl>
    <w:lvl w:ilvl="2" w:tplc="CC00A672">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070"/>
        </w:tabs>
        <w:ind w:left="2070" w:hanging="360"/>
      </w:pPr>
    </w:lvl>
    <w:lvl w:ilvl="4" w:tplc="4390667C">
      <w:start w:val="1"/>
      <w:numFmt w:val="upperLetter"/>
      <w:pStyle w:val="Heading9"/>
      <w:lvlText w:val="%5.)"/>
      <w:lvlJc w:val="left"/>
      <w:pPr>
        <w:tabs>
          <w:tab w:val="num" w:pos="3675"/>
        </w:tabs>
        <w:ind w:left="3675" w:hanging="435"/>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5">
      <w:start w:val="1"/>
      <w:numFmt w:val="upperLetter"/>
      <w:lvlText w:val="%8."/>
      <w:lvlJc w:val="left"/>
      <w:pPr>
        <w:ind w:left="99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9C6D5E"/>
    <w:multiLevelType w:val="hybridMultilevel"/>
    <w:tmpl w:val="1D465548"/>
    <w:lvl w:ilvl="0" w:tplc="28AA458A">
      <w:start w:val="1"/>
      <w:numFmt w:val="upperRoman"/>
      <w:pStyle w:val="Heading6"/>
      <w:lvlText w:val="%1."/>
      <w:lvlJc w:val="left"/>
      <w:pPr>
        <w:tabs>
          <w:tab w:val="num" w:pos="1080"/>
        </w:tabs>
        <w:ind w:left="1080" w:hanging="720"/>
      </w:pPr>
      <w:rPr>
        <w:b/>
      </w:rPr>
    </w:lvl>
    <w:lvl w:ilvl="1" w:tplc="3238084C">
      <w:start w:val="1"/>
      <w:numFmt w:val="upperLetter"/>
      <w:lvlText w:val="%2)"/>
      <w:lvlJc w:val="left"/>
      <w:pPr>
        <w:tabs>
          <w:tab w:val="num" w:pos="1455"/>
        </w:tabs>
        <w:ind w:left="1455" w:hanging="375"/>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8CB4D54"/>
    <w:multiLevelType w:val="hybridMultilevel"/>
    <w:tmpl w:val="90825960"/>
    <w:lvl w:ilvl="0" w:tplc="364C85DC">
      <w:start w:val="1"/>
      <w:numFmt w:val="lowerRoman"/>
      <w:lvlText w:val="%1."/>
      <w:lvlJc w:val="left"/>
      <w:pPr>
        <w:ind w:left="1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3860C4">
      <w:start w:val="1"/>
      <w:numFmt w:val="lowerLetter"/>
      <w:lvlText w:val="%2"/>
      <w:lvlJc w:val="left"/>
      <w:pPr>
        <w:ind w:left="1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56E1D0">
      <w:start w:val="1"/>
      <w:numFmt w:val="lowerRoman"/>
      <w:lvlText w:val="%3"/>
      <w:lvlJc w:val="left"/>
      <w:pPr>
        <w:ind w:left="2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90C7C8">
      <w:start w:val="1"/>
      <w:numFmt w:val="decimal"/>
      <w:lvlText w:val="%4"/>
      <w:lvlJc w:val="left"/>
      <w:pPr>
        <w:ind w:left="3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5A20A2">
      <w:start w:val="1"/>
      <w:numFmt w:val="lowerLetter"/>
      <w:lvlText w:val="%5"/>
      <w:lvlJc w:val="left"/>
      <w:pPr>
        <w:ind w:left="4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DC0A22">
      <w:start w:val="1"/>
      <w:numFmt w:val="lowerRoman"/>
      <w:lvlText w:val="%6"/>
      <w:lvlJc w:val="left"/>
      <w:pPr>
        <w:ind w:left="4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8CFB2A">
      <w:start w:val="1"/>
      <w:numFmt w:val="decimal"/>
      <w:lvlText w:val="%7"/>
      <w:lvlJc w:val="left"/>
      <w:pPr>
        <w:ind w:left="5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D26E94">
      <w:start w:val="1"/>
      <w:numFmt w:val="lowerLetter"/>
      <w:lvlText w:val="%8"/>
      <w:lvlJc w:val="left"/>
      <w:pPr>
        <w:ind w:left="6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F674FC">
      <w:start w:val="1"/>
      <w:numFmt w:val="lowerRoman"/>
      <w:lvlText w:val="%9"/>
      <w:lvlJc w:val="left"/>
      <w:pPr>
        <w:ind w:left="7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ED77F1"/>
    <w:multiLevelType w:val="hybridMultilevel"/>
    <w:tmpl w:val="D730DC62"/>
    <w:lvl w:ilvl="0" w:tplc="3E0830D6">
      <w:start w:val="1"/>
      <w:numFmt w:val="upperLetter"/>
      <w:lvlText w:val="%1)"/>
      <w:lvlJc w:val="left"/>
      <w:pPr>
        <w:tabs>
          <w:tab w:val="num" w:pos="2250"/>
        </w:tabs>
        <w:ind w:left="225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4E9D3507"/>
    <w:multiLevelType w:val="hybridMultilevel"/>
    <w:tmpl w:val="B20A9B72"/>
    <w:lvl w:ilvl="0" w:tplc="E744CCDA">
      <w:numFmt w:val="none"/>
      <w:pStyle w:val="Heading4"/>
      <w:lvlText w:val=""/>
      <w:lvlJc w:val="left"/>
      <w:pPr>
        <w:tabs>
          <w:tab w:val="num" w:pos="360"/>
        </w:tabs>
      </w:pPr>
    </w:lvl>
    <w:lvl w:ilvl="1" w:tplc="86C01104">
      <w:numFmt w:val="none"/>
      <w:lvlText w:val=""/>
      <w:lvlJc w:val="left"/>
      <w:pPr>
        <w:tabs>
          <w:tab w:val="num" w:pos="360"/>
        </w:tabs>
      </w:pPr>
    </w:lvl>
    <w:lvl w:ilvl="2" w:tplc="401A9142">
      <w:numFmt w:val="none"/>
      <w:lvlText w:val=""/>
      <w:lvlJc w:val="left"/>
      <w:pPr>
        <w:tabs>
          <w:tab w:val="num" w:pos="360"/>
        </w:tabs>
      </w:pPr>
    </w:lvl>
    <w:lvl w:ilvl="3" w:tplc="0FE2CAE0">
      <w:numFmt w:val="none"/>
      <w:lvlText w:val=""/>
      <w:lvlJc w:val="left"/>
      <w:pPr>
        <w:tabs>
          <w:tab w:val="num" w:pos="360"/>
        </w:tabs>
      </w:pPr>
    </w:lvl>
    <w:lvl w:ilvl="4" w:tplc="B2CEFE62">
      <w:numFmt w:val="none"/>
      <w:lvlText w:val=""/>
      <w:lvlJc w:val="left"/>
      <w:pPr>
        <w:tabs>
          <w:tab w:val="num" w:pos="360"/>
        </w:tabs>
      </w:pPr>
    </w:lvl>
    <w:lvl w:ilvl="5" w:tplc="A9804458">
      <w:numFmt w:val="none"/>
      <w:lvlText w:val=""/>
      <w:lvlJc w:val="left"/>
      <w:pPr>
        <w:tabs>
          <w:tab w:val="num" w:pos="360"/>
        </w:tabs>
      </w:pPr>
    </w:lvl>
    <w:lvl w:ilvl="6" w:tplc="4A0C17F2">
      <w:numFmt w:val="none"/>
      <w:lvlText w:val=""/>
      <w:lvlJc w:val="left"/>
      <w:pPr>
        <w:tabs>
          <w:tab w:val="num" w:pos="360"/>
        </w:tabs>
      </w:pPr>
    </w:lvl>
    <w:lvl w:ilvl="7" w:tplc="21261240">
      <w:numFmt w:val="none"/>
      <w:lvlText w:val=""/>
      <w:lvlJc w:val="left"/>
      <w:pPr>
        <w:tabs>
          <w:tab w:val="num" w:pos="360"/>
        </w:tabs>
      </w:pPr>
    </w:lvl>
    <w:lvl w:ilvl="8" w:tplc="758865C4">
      <w:numFmt w:val="none"/>
      <w:lvlText w:val=""/>
      <w:lvlJc w:val="left"/>
      <w:pPr>
        <w:tabs>
          <w:tab w:val="num" w:pos="360"/>
        </w:tabs>
      </w:pPr>
    </w:lvl>
  </w:abstractNum>
  <w:abstractNum w:abstractNumId="10" w15:restartNumberingAfterBreak="0">
    <w:nsid w:val="57523CF7"/>
    <w:multiLevelType w:val="hybridMultilevel"/>
    <w:tmpl w:val="771042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723FA7"/>
    <w:multiLevelType w:val="hybridMultilevel"/>
    <w:tmpl w:val="3F762056"/>
    <w:lvl w:ilvl="0" w:tplc="FBE06A2C">
      <w:start w:val="1"/>
      <w:numFmt w:val="upperLetter"/>
      <w:lvlText w:val="%1."/>
      <w:lvlJc w:val="left"/>
      <w:pPr>
        <w:ind w:left="1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900E68">
      <w:start w:val="1"/>
      <w:numFmt w:val="lowerLetter"/>
      <w:lvlText w:val="%2"/>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1C3D1C">
      <w:start w:val="1"/>
      <w:numFmt w:val="lowerRoman"/>
      <w:lvlText w:val="%3"/>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644B3E">
      <w:start w:val="1"/>
      <w:numFmt w:val="decimal"/>
      <w:lvlText w:val="%4"/>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6CF46">
      <w:start w:val="1"/>
      <w:numFmt w:val="lowerLetter"/>
      <w:lvlText w:val="%5"/>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F04178">
      <w:start w:val="1"/>
      <w:numFmt w:val="lowerRoman"/>
      <w:lvlText w:val="%6"/>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F01C7C">
      <w:start w:val="1"/>
      <w:numFmt w:val="decimal"/>
      <w:lvlText w:val="%7"/>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6F1C0">
      <w:start w:val="1"/>
      <w:numFmt w:val="lowerLetter"/>
      <w:lvlText w:val="%8"/>
      <w:lvlJc w:val="left"/>
      <w:pPr>
        <w:ind w:left="6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6C13AA">
      <w:start w:val="1"/>
      <w:numFmt w:val="lowerRoman"/>
      <w:lvlText w:val="%9"/>
      <w:lvlJc w:val="left"/>
      <w:pPr>
        <w:ind w:left="7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D145563"/>
    <w:multiLevelType w:val="hybridMultilevel"/>
    <w:tmpl w:val="DCE4BC62"/>
    <w:lvl w:ilvl="0" w:tplc="8326D3C8">
      <w:start w:val="1"/>
      <w:numFmt w:val="lowerRoman"/>
      <w:lvlText w:val="%1."/>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5AD7D2">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B8E15E">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164592">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7804D6">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622672">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90CE9E">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30E396">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3C0422">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0247546"/>
    <w:multiLevelType w:val="hybridMultilevel"/>
    <w:tmpl w:val="799E2CBC"/>
    <w:lvl w:ilvl="0" w:tplc="1BACEC30">
      <w:start w:val="1"/>
      <w:numFmt w:val="lowerRoman"/>
      <w:lvlText w:val="%1."/>
      <w:lvlJc w:val="left"/>
      <w:pPr>
        <w:ind w:left="1748" w:hanging="720"/>
      </w:pPr>
      <w:rPr>
        <w:rFonts w:hint="default"/>
      </w:rPr>
    </w:lvl>
    <w:lvl w:ilvl="1" w:tplc="04090019" w:tentative="1">
      <w:start w:val="1"/>
      <w:numFmt w:val="lowerLetter"/>
      <w:lvlText w:val="%2."/>
      <w:lvlJc w:val="left"/>
      <w:pPr>
        <w:ind w:left="2108" w:hanging="360"/>
      </w:pPr>
    </w:lvl>
    <w:lvl w:ilvl="2" w:tplc="0409001B" w:tentative="1">
      <w:start w:val="1"/>
      <w:numFmt w:val="lowerRoman"/>
      <w:lvlText w:val="%3."/>
      <w:lvlJc w:val="right"/>
      <w:pPr>
        <w:ind w:left="2828" w:hanging="180"/>
      </w:pPr>
    </w:lvl>
    <w:lvl w:ilvl="3" w:tplc="0409000F" w:tentative="1">
      <w:start w:val="1"/>
      <w:numFmt w:val="decimal"/>
      <w:lvlText w:val="%4."/>
      <w:lvlJc w:val="left"/>
      <w:pPr>
        <w:ind w:left="3548" w:hanging="360"/>
      </w:pPr>
    </w:lvl>
    <w:lvl w:ilvl="4" w:tplc="04090019" w:tentative="1">
      <w:start w:val="1"/>
      <w:numFmt w:val="lowerLetter"/>
      <w:lvlText w:val="%5."/>
      <w:lvlJc w:val="left"/>
      <w:pPr>
        <w:ind w:left="4268" w:hanging="360"/>
      </w:pPr>
    </w:lvl>
    <w:lvl w:ilvl="5" w:tplc="0409001B" w:tentative="1">
      <w:start w:val="1"/>
      <w:numFmt w:val="lowerRoman"/>
      <w:lvlText w:val="%6."/>
      <w:lvlJc w:val="right"/>
      <w:pPr>
        <w:ind w:left="4988" w:hanging="180"/>
      </w:pPr>
    </w:lvl>
    <w:lvl w:ilvl="6" w:tplc="0409000F" w:tentative="1">
      <w:start w:val="1"/>
      <w:numFmt w:val="decimal"/>
      <w:lvlText w:val="%7."/>
      <w:lvlJc w:val="left"/>
      <w:pPr>
        <w:ind w:left="5708" w:hanging="360"/>
      </w:pPr>
    </w:lvl>
    <w:lvl w:ilvl="7" w:tplc="04090019" w:tentative="1">
      <w:start w:val="1"/>
      <w:numFmt w:val="lowerLetter"/>
      <w:lvlText w:val="%8."/>
      <w:lvlJc w:val="left"/>
      <w:pPr>
        <w:ind w:left="6428" w:hanging="360"/>
      </w:pPr>
    </w:lvl>
    <w:lvl w:ilvl="8" w:tplc="0409001B" w:tentative="1">
      <w:start w:val="1"/>
      <w:numFmt w:val="lowerRoman"/>
      <w:lvlText w:val="%9."/>
      <w:lvlJc w:val="right"/>
      <w:pPr>
        <w:ind w:left="7148" w:hanging="180"/>
      </w:pPr>
    </w:lvl>
  </w:abstractNum>
  <w:abstractNum w:abstractNumId="14" w15:restartNumberingAfterBreak="0">
    <w:nsid w:val="78A3558F"/>
    <w:multiLevelType w:val="multilevel"/>
    <w:tmpl w:val="31F87BAE"/>
    <w:styleLink w:val="CurrentList1"/>
    <w:lvl w:ilvl="0">
      <w:start w:val="1"/>
      <w:numFmt w:val="upperRoman"/>
      <w:lvlText w:val="%1."/>
      <w:lvlJc w:val="left"/>
      <w:pPr>
        <w:tabs>
          <w:tab w:val="num" w:pos="900"/>
        </w:tabs>
        <w:ind w:left="900" w:hanging="720"/>
      </w:pPr>
      <w:rPr>
        <w:rFonts w:ascii="Times New Roman" w:hAnsi="Times New Roman" w:cs="Times New Roman" w:hint="default"/>
        <w:b/>
        <w:bCs/>
        <w:sz w:val="24"/>
        <w:szCs w:val="24"/>
      </w:rPr>
    </w:lvl>
    <w:lvl w:ilvl="1">
      <w:start w:val="1"/>
      <w:numFmt w:val="upperLetter"/>
      <w:lvlText w:val="%2)"/>
      <w:lvlJc w:val="left"/>
      <w:pPr>
        <w:tabs>
          <w:tab w:val="num" w:pos="1440"/>
        </w:tabs>
        <w:ind w:left="1440" w:hanging="360"/>
      </w:pPr>
      <w:rPr>
        <w:rFonts w:hint="default"/>
        <w:b w:val="0"/>
      </w:rPr>
    </w:lvl>
    <w:lvl w:ilvl="2">
      <w:start w:val="1"/>
      <w:numFmt w:val="bullet"/>
      <w:lvlText w:val="-"/>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070"/>
        </w:tabs>
        <w:ind w:left="2070" w:hanging="360"/>
      </w:pPr>
    </w:lvl>
    <w:lvl w:ilvl="4">
      <w:start w:val="1"/>
      <w:numFmt w:val="upperLetter"/>
      <w:lvlText w:val="%5.)"/>
      <w:lvlJc w:val="left"/>
      <w:pPr>
        <w:tabs>
          <w:tab w:val="num" w:pos="3675"/>
        </w:tabs>
        <w:ind w:left="3675" w:hanging="435"/>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upperLetter"/>
      <w:lvlText w:val="%8."/>
      <w:lvlJc w:val="left"/>
      <w:pPr>
        <w:ind w:left="5760" w:hanging="360"/>
      </w:pPr>
      <w:rPr>
        <w:rFonts w:hint="default"/>
      </w:rPr>
    </w:lvl>
    <w:lvl w:ilvl="8">
      <w:start w:val="1"/>
      <w:numFmt w:val="lowerRoman"/>
      <w:lvlText w:val="%9."/>
      <w:lvlJc w:val="right"/>
      <w:pPr>
        <w:tabs>
          <w:tab w:val="num" w:pos="6480"/>
        </w:tabs>
        <w:ind w:left="6480" w:hanging="180"/>
      </w:pPr>
    </w:lvl>
  </w:abstractNum>
  <w:abstractNum w:abstractNumId="15" w15:restartNumberingAfterBreak="0">
    <w:nsid w:val="7D3D6389"/>
    <w:multiLevelType w:val="hybridMultilevel"/>
    <w:tmpl w:val="2EEC81A6"/>
    <w:lvl w:ilvl="0" w:tplc="41967FC6">
      <w:start w:val="1"/>
      <w:numFmt w:val="lowerRoman"/>
      <w:lvlText w:val="%1."/>
      <w:lvlJc w:val="left"/>
      <w:pPr>
        <w:ind w:left="1738" w:hanging="720"/>
      </w:pPr>
      <w:rPr>
        <w:rFonts w:hint="default"/>
      </w:rPr>
    </w:lvl>
    <w:lvl w:ilvl="1" w:tplc="04090019" w:tentative="1">
      <w:start w:val="1"/>
      <w:numFmt w:val="lowerLetter"/>
      <w:lvlText w:val="%2."/>
      <w:lvlJc w:val="left"/>
      <w:pPr>
        <w:ind w:left="2098" w:hanging="360"/>
      </w:pPr>
    </w:lvl>
    <w:lvl w:ilvl="2" w:tplc="0409001B" w:tentative="1">
      <w:start w:val="1"/>
      <w:numFmt w:val="lowerRoman"/>
      <w:lvlText w:val="%3."/>
      <w:lvlJc w:val="right"/>
      <w:pPr>
        <w:ind w:left="2818" w:hanging="180"/>
      </w:pPr>
    </w:lvl>
    <w:lvl w:ilvl="3" w:tplc="0409000F" w:tentative="1">
      <w:start w:val="1"/>
      <w:numFmt w:val="decimal"/>
      <w:lvlText w:val="%4."/>
      <w:lvlJc w:val="left"/>
      <w:pPr>
        <w:ind w:left="3538" w:hanging="360"/>
      </w:pPr>
    </w:lvl>
    <w:lvl w:ilvl="4" w:tplc="04090019" w:tentative="1">
      <w:start w:val="1"/>
      <w:numFmt w:val="lowerLetter"/>
      <w:lvlText w:val="%5."/>
      <w:lvlJc w:val="left"/>
      <w:pPr>
        <w:ind w:left="4258" w:hanging="360"/>
      </w:pPr>
    </w:lvl>
    <w:lvl w:ilvl="5" w:tplc="0409001B" w:tentative="1">
      <w:start w:val="1"/>
      <w:numFmt w:val="lowerRoman"/>
      <w:lvlText w:val="%6."/>
      <w:lvlJc w:val="right"/>
      <w:pPr>
        <w:ind w:left="4978" w:hanging="180"/>
      </w:pPr>
    </w:lvl>
    <w:lvl w:ilvl="6" w:tplc="0409000F" w:tentative="1">
      <w:start w:val="1"/>
      <w:numFmt w:val="decimal"/>
      <w:lvlText w:val="%7."/>
      <w:lvlJc w:val="left"/>
      <w:pPr>
        <w:ind w:left="5698" w:hanging="360"/>
      </w:pPr>
    </w:lvl>
    <w:lvl w:ilvl="7" w:tplc="04090019" w:tentative="1">
      <w:start w:val="1"/>
      <w:numFmt w:val="lowerLetter"/>
      <w:lvlText w:val="%8."/>
      <w:lvlJc w:val="left"/>
      <w:pPr>
        <w:ind w:left="6418" w:hanging="360"/>
      </w:pPr>
    </w:lvl>
    <w:lvl w:ilvl="8" w:tplc="0409001B" w:tentative="1">
      <w:start w:val="1"/>
      <w:numFmt w:val="lowerRoman"/>
      <w:lvlText w:val="%9."/>
      <w:lvlJc w:val="right"/>
      <w:pPr>
        <w:ind w:left="7138" w:hanging="180"/>
      </w:pPr>
    </w:lvl>
  </w:abstractNum>
  <w:num w:numId="1" w16cid:durableId="2088843228">
    <w:abstractNumId w:val="5"/>
  </w:num>
  <w:num w:numId="2" w16cid:durableId="960108253">
    <w:abstractNumId w:val="8"/>
  </w:num>
  <w:num w:numId="3" w16cid:durableId="1314332641">
    <w:abstractNumId w:val="9"/>
  </w:num>
  <w:num w:numId="4" w16cid:durableId="11230418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1128678">
    <w:abstractNumId w:val="5"/>
  </w:num>
  <w:num w:numId="6" w16cid:durableId="185296464">
    <w:abstractNumId w:val="14"/>
  </w:num>
  <w:num w:numId="7" w16cid:durableId="1478835881">
    <w:abstractNumId w:val="0"/>
  </w:num>
  <w:num w:numId="8" w16cid:durableId="1915115988">
    <w:abstractNumId w:val="2"/>
  </w:num>
  <w:num w:numId="9" w16cid:durableId="1927418437">
    <w:abstractNumId w:val="12"/>
  </w:num>
  <w:num w:numId="10" w16cid:durableId="31931206">
    <w:abstractNumId w:val="7"/>
  </w:num>
  <w:num w:numId="11" w16cid:durableId="794493001">
    <w:abstractNumId w:val="11"/>
  </w:num>
  <w:num w:numId="12" w16cid:durableId="247738949">
    <w:abstractNumId w:val="3"/>
  </w:num>
  <w:num w:numId="13" w16cid:durableId="816530164">
    <w:abstractNumId w:val="4"/>
  </w:num>
  <w:num w:numId="14" w16cid:durableId="1420172489">
    <w:abstractNumId w:val="13"/>
  </w:num>
  <w:num w:numId="15" w16cid:durableId="926353560">
    <w:abstractNumId w:val="1"/>
  </w:num>
  <w:num w:numId="16" w16cid:durableId="1297490833">
    <w:abstractNumId w:val="15"/>
  </w:num>
  <w:num w:numId="17" w16cid:durableId="187160427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D6"/>
    <w:rsid w:val="00000C2F"/>
    <w:rsid w:val="0000782D"/>
    <w:rsid w:val="00011785"/>
    <w:rsid w:val="00012AC4"/>
    <w:rsid w:val="0003169F"/>
    <w:rsid w:val="00054ADC"/>
    <w:rsid w:val="0005625E"/>
    <w:rsid w:val="000649C1"/>
    <w:rsid w:val="000670F1"/>
    <w:rsid w:val="00070F09"/>
    <w:rsid w:val="00071F25"/>
    <w:rsid w:val="000727FC"/>
    <w:rsid w:val="00081398"/>
    <w:rsid w:val="00096DDA"/>
    <w:rsid w:val="000A1D77"/>
    <w:rsid w:val="000B6C60"/>
    <w:rsid w:val="000E5732"/>
    <w:rsid w:val="00105EF1"/>
    <w:rsid w:val="00110B10"/>
    <w:rsid w:val="001176A5"/>
    <w:rsid w:val="00137246"/>
    <w:rsid w:val="00142A3A"/>
    <w:rsid w:val="00146E29"/>
    <w:rsid w:val="001679AE"/>
    <w:rsid w:val="00174433"/>
    <w:rsid w:val="00194BD0"/>
    <w:rsid w:val="001A34D4"/>
    <w:rsid w:val="001A37FC"/>
    <w:rsid w:val="001B0E9A"/>
    <w:rsid w:val="001B120B"/>
    <w:rsid w:val="001B135E"/>
    <w:rsid w:val="001B5999"/>
    <w:rsid w:val="001C405F"/>
    <w:rsid w:val="001C6E88"/>
    <w:rsid w:val="001D16AA"/>
    <w:rsid w:val="001D31DD"/>
    <w:rsid w:val="001E39BF"/>
    <w:rsid w:val="001E64C8"/>
    <w:rsid w:val="001F35FE"/>
    <w:rsid w:val="00207450"/>
    <w:rsid w:val="00207ABC"/>
    <w:rsid w:val="002136CB"/>
    <w:rsid w:val="00215E39"/>
    <w:rsid w:val="00221FFE"/>
    <w:rsid w:val="00224F3B"/>
    <w:rsid w:val="002335D7"/>
    <w:rsid w:val="00244F23"/>
    <w:rsid w:val="00251B9B"/>
    <w:rsid w:val="00252EAA"/>
    <w:rsid w:val="00254B4E"/>
    <w:rsid w:val="002668D6"/>
    <w:rsid w:val="0026742A"/>
    <w:rsid w:val="002724DC"/>
    <w:rsid w:val="00272AAD"/>
    <w:rsid w:val="00276841"/>
    <w:rsid w:val="0028002B"/>
    <w:rsid w:val="00284B77"/>
    <w:rsid w:val="00284D3B"/>
    <w:rsid w:val="002A206C"/>
    <w:rsid w:val="002A616B"/>
    <w:rsid w:val="002B04A2"/>
    <w:rsid w:val="002B1122"/>
    <w:rsid w:val="002B11CC"/>
    <w:rsid w:val="002C1E32"/>
    <w:rsid w:val="002C3E14"/>
    <w:rsid w:val="002C4C3F"/>
    <w:rsid w:val="002E0682"/>
    <w:rsid w:val="0030187E"/>
    <w:rsid w:val="003117DB"/>
    <w:rsid w:val="00324282"/>
    <w:rsid w:val="00326340"/>
    <w:rsid w:val="00346E0F"/>
    <w:rsid w:val="003515E1"/>
    <w:rsid w:val="00352F02"/>
    <w:rsid w:val="00376C10"/>
    <w:rsid w:val="00384A7F"/>
    <w:rsid w:val="00386379"/>
    <w:rsid w:val="00397460"/>
    <w:rsid w:val="003A2AAF"/>
    <w:rsid w:val="003A39C9"/>
    <w:rsid w:val="003B0A32"/>
    <w:rsid w:val="003B1B47"/>
    <w:rsid w:val="003B3FE0"/>
    <w:rsid w:val="003D3482"/>
    <w:rsid w:val="003E1D32"/>
    <w:rsid w:val="003F4D36"/>
    <w:rsid w:val="00405BF6"/>
    <w:rsid w:val="0041369B"/>
    <w:rsid w:val="00416539"/>
    <w:rsid w:val="004301C6"/>
    <w:rsid w:val="00444401"/>
    <w:rsid w:val="00445CD4"/>
    <w:rsid w:val="0044645E"/>
    <w:rsid w:val="004563B7"/>
    <w:rsid w:val="00461B43"/>
    <w:rsid w:val="00475626"/>
    <w:rsid w:val="00481F67"/>
    <w:rsid w:val="0048230E"/>
    <w:rsid w:val="004923ED"/>
    <w:rsid w:val="004925CB"/>
    <w:rsid w:val="00492B58"/>
    <w:rsid w:val="004A2429"/>
    <w:rsid w:val="004A714D"/>
    <w:rsid w:val="004B3045"/>
    <w:rsid w:val="004C4C84"/>
    <w:rsid w:val="004D423B"/>
    <w:rsid w:val="004E1FF6"/>
    <w:rsid w:val="004E4670"/>
    <w:rsid w:val="004E5AB9"/>
    <w:rsid w:val="00513282"/>
    <w:rsid w:val="005135A1"/>
    <w:rsid w:val="005349D5"/>
    <w:rsid w:val="00542BE2"/>
    <w:rsid w:val="0056538F"/>
    <w:rsid w:val="00572EE5"/>
    <w:rsid w:val="005940F0"/>
    <w:rsid w:val="005A5EB8"/>
    <w:rsid w:val="005A6F44"/>
    <w:rsid w:val="005A7CDD"/>
    <w:rsid w:val="005B0A32"/>
    <w:rsid w:val="005C6DE6"/>
    <w:rsid w:val="005C7789"/>
    <w:rsid w:val="005D32EB"/>
    <w:rsid w:val="005D499D"/>
    <w:rsid w:val="005D68D2"/>
    <w:rsid w:val="005E7536"/>
    <w:rsid w:val="005F39A9"/>
    <w:rsid w:val="00601197"/>
    <w:rsid w:val="00601258"/>
    <w:rsid w:val="00610176"/>
    <w:rsid w:val="00613C9A"/>
    <w:rsid w:val="00621DAC"/>
    <w:rsid w:val="00633F4D"/>
    <w:rsid w:val="00646469"/>
    <w:rsid w:val="006626D8"/>
    <w:rsid w:val="0069630B"/>
    <w:rsid w:val="006A1294"/>
    <w:rsid w:val="006A3202"/>
    <w:rsid w:val="006A7398"/>
    <w:rsid w:val="006C2419"/>
    <w:rsid w:val="006E4A71"/>
    <w:rsid w:val="006E6D26"/>
    <w:rsid w:val="006E6E13"/>
    <w:rsid w:val="006E729C"/>
    <w:rsid w:val="006F00E9"/>
    <w:rsid w:val="00703D0A"/>
    <w:rsid w:val="00726A8D"/>
    <w:rsid w:val="007341B1"/>
    <w:rsid w:val="0073740A"/>
    <w:rsid w:val="00743BAE"/>
    <w:rsid w:val="00744D39"/>
    <w:rsid w:val="007461FB"/>
    <w:rsid w:val="007507EC"/>
    <w:rsid w:val="00752467"/>
    <w:rsid w:val="007645A6"/>
    <w:rsid w:val="007647EA"/>
    <w:rsid w:val="007809D9"/>
    <w:rsid w:val="00784312"/>
    <w:rsid w:val="00786F54"/>
    <w:rsid w:val="00787E7A"/>
    <w:rsid w:val="007A7F02"/>
    <w:rsid w:val="007B4FDA"/>
    <w:rsid w:val="007B5B23"/>
    <w:rsid w:val="007C705B"/>
    <w:rsid w:val="007C7D3E"/>
    <w:rsid w:val="007D278E"/>
    <w:rsid w:val="007D38E9"/>
    <w:rsid w:val="007D41FF"/>
    <w:rsid w:val="007E618E"/>
    <w:rsid w:val="007F6610"/>
    <w:rsid w:val="008158F4"/>
    <w:rsid w:val="008219AB"/>
    <w:rsid w:val="008263DA"/>
    <w:rsid w:val="00846966"/>
    <w:rsid w:val="00855F97"/>
    <w:rsid w:val="00860055"/>
    <w:rsid w:val="00865AD1"/>
    <w:rsid w:val="0086631B"/>
    <w:rsid w:val="00866812"/>
    <w:rsid w:val="00870222"/>
    <w:rsid w:val="008769AB"/>
    <w:rsid w:val="00877086"/>
    <w:rsid w:val="00885042"/>
    <w:rsid w:val="00885F8E"/>
    <w:rsid w:val="008862F7"/>
    <w:rsid w:val="00891598"/>
    <w:rsid w:val="008946DF"/>
    <w:rsid w:val="00894ED6"/>
    <w:rsid w:val="008B74BF"/>
    <w:rsid w:val="008C64FF"/>
    <w:rsid w:val="008E152B"/>
    <w:rsid w:val="008E1A1E"/>
    <w:rsid w:val="008F1A24"/>
    <w:rsid w:val="008F4083"/>
    <w:rsid w:val="0090493C"/>
    <w:rsid w:val="00916626"/>
    <w:rsid w:val="00921036"/>
    <w:rsid w:val="00922D9D"/>
    <w:rsid w:val="00931C69"/>
    <w:rsid w:val="00934B2B"/>
    <w:rsid w:val="00937184"/>
    <w:rsid w:val="009438F7"/>
    <w:rsid w:val="00945604"/>
    <w:rsid w:val="00946ABF"/>
    <w:rsid w:val="00965FC3"/>
    <w:rsid w:val="00966189"/>
    <w:rsid w:val="0096694A"/>
    <w:rsid w:val="009679D0"/>
    <w:rsid w:val="009877BC"/>
    <w:rsid w:val="00992697"/>
    <w:rsid w:val="009930E5"/>
    <w:rsid w:val="009959F2"/>
    <w:rsid w:val="009A10F8"/>
    <w:rsid w:val="009B70E5"/>
    <w:rsid w:val="009B72E7"/>
    <w:rsid w:val="009D0914"/>
    <w:rsid w:val="009D303B"/>
    <w:rsid w:val="009D7243"/>
    <w:rsid w:val="009E1401"/>
    <w:rsid w:val="009F6D90"/>
    <w:rsid w:val="00A05118"/>
    <w:rsid w:val="00A17D54"/>
    <w:rsid w:val="00A22B3F"/>
    <w:rsid w:val="00A22BCF"/>
    <w:rsid w:val="00A23E17"/>
    <w:rsid w:val="00A26BA2"/>
    <w:rsid w:val="00A2783A"/>
    <w:rsid w:val="00A30C5E"/>
    <w:rsid w:val="00A331CB"/>
    <w:rsid w:val="00A3672B"/>
    <w:rsid w:val="00A4251A"/>
    <w:rsid w:val="00A46DCC"/>
    <w:rsid w:val="00A54251"/>
    <w:rsid w:val="00A6066C"/>
    <w:rsid w:val="00A64DCB"/>
    <w:rsid w:val="00A70EA5"/>
    <w:rsid w:val="00A738DD"/>
    <w:rsid w:val="00A76EA3"/>
    <w:rsid w:val="00A9279F"/>
    <w:rsid w:val="00A96E9C"/>
    <w:rsid w:val="00AA097B"/>
    <w:rsid w:val="00AA1A6C"/>
    <w:rsid w:val="00AA3A6B"/>
    <w:rsid w:val="00AB7BB4"/>
    <w:rsid w:val="00AD2A50"/>
    <w:rsid w:val="00AD2FEB"/>
    <w:rsid w:val="00AE042E"/>
    <w:rsid w:val="00AE2BF6"/>
    <w:rsid w:val="00AE4047"/>
    <w:rsid w:val="00AE60C9"/>
    <w:rsid w:val="00AF060F"/>
    <w:rsid w:val="00B0711B"/>
    <w:rsid w:val="00B07628"/>
    <w:rsid w:val="00B07F35"/>
    <w:rsid w:val="00B12B9A"/>
    <w:rsid w:val="00B30F8A"/>
    <w:rsid w:val="00B56748"/>
    <w:rsid w:val="00B62E2B"/>
    <w:rsid w:val="00B74B85"/>
    <w:rsid w:val="00B85D38"/>
    <w:rsid w:val="00B94DC1"/>
    <w:rsid w:val="00B97EAA"/>
    <w:rsid w:val="00BA1106"/>
    <w:rsid w:val="00BB6569"/>
    <w:rsid w:val="00BB7D6E"/>
    <w:rsid w:val="00BC1362"/>
    <w:rsid w:val="00BD0D3A"/>
    <w:rsid w:val="00BD23A6"/>
    <w:rsid w:val="00BE443B"/>
    <w:rsid w:val="00BF5F20"/>
    <w:rsid w:val="00BF6103"/>
    <w:rsid w:val="00C073CB"/>
    <w:rsid w:val="00C204D6"/>
    <w:rsid w:val="00C226A8"/>
    <w:rsid w:val="00C22C80"/>
    <w:rsid w:val="00C24157"/>
    <w:rsid w:val="00C2475F"/>
    <w:rsid w:val="00C36BAA"/>
    <w:rsid w:val="00C411A9"/>
    <w:rsid w:val="00C46C82"/>
    <w:rsid w:val="00C50AF2"/>
    <w:rsid w:val="00C5146E"/>
    <w:rsid w:val="00C52A54"/>
    <w:rsid w:val="00C921CD"/>
    <w:rsid w:val="00CA0508"/>
    <w:rsid w:val="00CB0C53"/>
    <w:rsid w:val="00CB27BA"/>
    <w:rsid w:val="00CB2B7B"/>
    <w:rsid w:val="00CC2EDA"/>
    <w:rsid w:val="00CE13AE"/>
    <w:rsid w:val="00CF0C1D"/>
    <w:rsid w:val="00CF40B6"/>
    <w:rsid w:val="00CF646B"/>
    <w:rsid w:val="00D104B1"/>
    <w:rsid w:val="00D115A3"/>
    <w:rsid w:val="00D11EEC"/>
    <w:rsid w:val="00D25D13"/>
    <w:rsid w:val="00D26791"/>
    <w:rsid w:val="00D30419"/>
    <w:rsid w:val="00D42D81"/>
    <w:rsid w:val="00D4755F"/>
    <w:rsid w:val="00D51CC4"/>
    <w:rsid w:val="00D5227A"/>
    <w:rsid w:val="00D54BF9"/>
    <w:rsid w:val="00D755B0"/>
    <w:rsid w:val="00D80C1D"/>
    <w:rsid w:val="00D850D6"/>
    <w:rsid w:val="00D91066"/>
    <w:rsid w:val="00DB2747"/>
    <w:rsid w:val="00DB4827"/>
    <w:rsid w:val="00DC4385"/>
    <w:rsid w:val="00DD377B"/>
    <w:rsid w:val="00DD390A"/>
    <w:rsid w:val="00DF0B5A"/>
    <w:rsid w:val="00E12BB9"/>
    <w:rsid w:val="00E16258"/>
    <w:rsid w:val="00E21BD0"/>
    <w:rsid w:val="00E26F3E"/>
    <w:rsid w:val="00E2712D"/>
    <w:rsid w:val="00E40414"/>
    <w:rsid w:val="00E46A75"/>
    <w:rsid w:val="00E470C6"/>
    <w:rsid w:val="00E52A25"/>
    <w:rsid w:val="00E5397E"/>
    <w:rsid w:val="00E60DDC"/>
    <w:rsid w:val="00E612FF"/>
    <w:rsid w:val="00E81A64"/>
    <w:rsid w:val="00E901E6"/>
    <w:rsid w:val="00E93127"/>
    <w:rsid w:val="00EB1A31"/>
    <w:rsid w:val="00EC26EE"/>
    <w:rsid w:val="00EC39CE"/>
    <w:rsid w:val="00EC4F0A"/>
    <w:rsid w:val="00EE08C4"/>
    <w:rsid w:val="00EE33E7"/>
    <w:rsid w:val="00EE4B8B"/>
    <w:rsid w:val="00EE76ED"/>
    <w:rsid w:val="00EF05D3"/>
    <w:rsid w:val="00EF0C01"/>
    <w:rsid w:val="00EF388C"/>
    <w:rsid w:val="00F0387B"/>
    <w:rsid w:val="00F038D1"/>
    <w:rsid w:val="00F13544"/>
    <w:rsid w:val="00F151C0"/>
    <w:rsid w:val="00F16E51"/>
    <w:rsid w:val="00F33FA8"/>
    <w:rsid w:val="00F40E03"/>
    <w:rsid w:val="00F414DA"/>
    <w:rsid w:val="00F416BD"/>
    <w:rsid w:val="00F439A3"/>
    <w:rsid w:val="00F52FBD"/>
    <w:rsid w:val="00F54896"/>
    <w:rsid w:val="00F54A16"/>
    <w:rsid w:val="00F74565"/>
    <w:rsid w:val="00F74646"/>
    <w:rsid w:val="00F9107B"/>
    <w:rsid w:val="00F95092"/>
    <w:rsid w:val="00FB6AC2"/>
    <w:rsid w:val="00FB79C3"/>
    <w:rsid w:val="00FC6F23"/>
    <w:rsid w:val="00FD118F"/>
    <w:rsid w:val="00FD2C89"/>
    <w:rsid w:val="00FF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3BB31D9"/>
  <w15:docId w15:val="{71C65475-DE4E-4073-8E7F-4F985F01F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E17"/>
    <w:rPr>
      <w:sz w:val="24"/>
      <w:szCs w:val="24"/>
    </w:rPr>
  </w:style>
  <w:style w:type="paragraph" w:styleId="Heading1">
    <w:name w:val="heading 1"/>
    <w:basedOn w:val="Normal"/>
    <w:next w:val="Normal"/>
    <w:qFormat/>
    <w:rsid w:val="00A23E17"/>
    <w:pPr>
      <w:keepNext/>
      <w:outlineLvl w:val="0"/>
    </w:pPr>
    <w:rPr>
      <w:b/>
      <w:bCs/>
    </w:rPr>
  </w:style>
  <w:style w:type="paragraph" w:styleId="Heading2">
    <w:name w:val="heading 2"/>
    <w:basedOn w:val="Normal"/>
    <w:next w:val="Normal"/>
    <w:qFormat/>
    <w:rsid w:val="00A23E17"/>
    <w:pPr>
      <w:keepNext/>
      <w:ind w:left="360"/>
      <w:outlineLvl w:val="1"/>
    </w:pPr>
    <w:rPr>
      <w:b/>
      <w:bCs/>
    </w:rPr>
  </w:style>
  <w:style w:type="paragraph" w:styleId="Heading3">
    <w:name w:val="heading 3"/>
    <w:basedOn w:val="Normal"/>
    <w:next w:val="Normal"/>
    <w:qFormat/>
    <w:rsid w:val="00A23E17"/>
    <w:pPr>
      <w:keepNext/>
      <w:jc w:val="center"/>
      <w:outlineLvl w:val="2"/>
    </w:pPr>
    <w:rPr>
      <w:sz w:val="28"/>
    </w:rPr>
  </w:style>
  <w:style w:type="paragraph" w:styleId="Heading4">
    <w:name w:val="heading 4"/>
    <w:basedOn w:val="Normal"/>
    <w:next w:val="Normal"/>
    <w:qFormat/>
    <w:rsid w:val="00A23E17"/>
    <w:pPr>
      <w:keepNext/>
      <w:numPr>
        <w:numId w:val="3"/>
      </w:numPr>
      <w:spacing w:before="240" w:after="60"/>
      <w:outlineLvl w:val="3"/>
    </w:pPr>
    <w:rPr>
      <w:b/>
      <w:bCs/>
      <w:sz w:val="28"/>
      <w:szCs w:val="28"/>
    </w:rPr>
  </w:style>
  <w:style w:type="paragraph" w:styleId="Heading5">
    <w:name w:val="heading 5"/>
    <w:basedOn w:val="Normal"/>
    <w:next w:val="Normal"/>
    <w:link w:val="Heading5Char"/>
    <w:qFormat/>
    <w:rsid w:val="00A23E17"/>
    <w:pPr>
      <w:keepNext/>
      <w:ind w:left="1080"/>
      <w:outlineLvl w:val="4"/>
    </w:pPr>
    <w:rPr>
      <w:b/>
      <w:bCs/>
    </w:rPr>
  </w:style>
  <w:style w:type="paragraph" w:styleId="Heading6">
    <w:name w:val="heading 6"/>
    <w:basedOn w:val="Normal"/>
    <w:next w:val="Normal"/>
    <w:qFormat/>
    <w:rsid w:val="00A23E17"/>
    <w:pPr>
      <w:keepNext/>
      <w:numPr>
        <w:numId w:val="4"/>
      </w:numPr>
      <w:outlineLvl w:val="5"/>
    </w:pPr>
    <w:rPr>
      <w:b/>
    </w:rPr>
  </w:style>
  <w:style w:type="paragraph" w:styleId="Heading7">
    <w:name w:val="heading 7"/>
    <w:basedOn w:val="Normal"/>
    <w:next w:val="Normal"/>
    <w:qFormat/>
    <w:rsid w:val="00A23E17"/>
    <w:pPr>
      <w:keepNext/>
      <w:ind w:left="720" w:firstLine="360"/>
      <w:outlineLvl w:val="6"/>
    </w:pPr>
    <w:rPr>
      <w:b/>
      <w:bCs/>
    </w:rPr>
  </w:style>
  <w:style w:type="paragraph" w:styleId="Heading8">
    <w:name w:val="heading 8"/>
    <w:basedOn w:val="Normal"/>
    <w:next w:val="Normal"/>
    <w:qFormat/>
    <w:rsid w:val="00A23E17"/>
    <w:pPr>
      <w:keepNext/>
      <w:ind w:left="3240"/>
      <w:outlineLvl w:val="7"/>
    </w:pPr>
    <w:rPr>
      <w:b/>
      <w:bCs/>
    </w:rPr>
  </w:style>
  <w:style w:type="paragraph" w:styleId="Heading9">
    <w:name w:val="heading 9"/>
    <w:basedOn w:val="Normal"/>
    <w:next w:val="Normal"/>
    <w:qFormat/>
    <w:rsid w:val="00A23E17"/>
    <w:pPr>
      <w:keepNext/>
      <w:numPr>
        <w:ilvl w:val="4"/>
        <w:numId w:val="1"/>
      </w:numPr>
      <w:tabs>
        <w:tab w:val="clear" w:pos="3675"/>
      </w:tabs>
      <w:ind w:left="2340" w:hanging="75"/>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23E17"/>
    <w:pPr>
      <w:jc w:val="center"/>
    </w:pPr>
    <w:rPr>
      <w:sz w:val="32"/>
    </w:rPr>
  </w:style>
  <w:style w:type="paragraph" w:styleId="BodyTextIndent">
    <w:name w:val="Body Text Indent"/>
    <w:basedOn w:val="Normal"/>
    <w:semiHidden/>
    <w:rsid w:val="00A23E17"/>
    <w:pPr>
      <w:ind w:left="1080"/>
    </w:pPr>
  </w:style>
  <w:style w:type="paragraph" w:styleId="BodyTextIndent2">
    <w:name w:val="Body Text Indent 2"/>
    <w:basedOn w:val="Normal"/>
    <w:semiHidden/>
    <w:rsid w:val="00A23E17"/>
    <w:pPr>
      <w:ind w:left="360"/>
      <w:jc w:val="center"/>
    </w:pPr>
  </w:style>
  <w:style w:type="paragraph" w:styleId="BodyTextIndent3">
    <w:name w:val="Body Text Indent 3"/>
    <w:basedOn w:val="Normal"/>
    <w:semiHidden/>
    <w:rsid w:val="00A23E17"/>
    <w:pPr>
      <w:ind w:left="1080"/>
    </w:pPr>
    <w:rPr>
      <w:b/>
      <w:bCs/>
    </w:rPr>
  </w:style>
  <w:style w:type="paragraph" w:styleId="ListParagraph">
    <w:name w:val="List Paragraph"/>
    <w:basedOn w:val="Normal"/>
    <w:uiPriority w:val="34"/>
    <w:qFormat/>
    <w:rsid w:val="00A70EA5"/>
    <w:pPr>
      <w:ind w:left="720"/>
    </w:pPr>
  </w:style>
  <w:style w:type="paragraph" w:styleId="NoSpacing">
    <w:name w:val="No Spacing"/>
    <w:qFormat/>
    <w:rsid w:val="00846966"/>
    <w:rPr>
      <w:rFonts w:ascii="Calibri" w:eastAsia="Calibri" w:hAnsi="Calibri"/>
      <w:sz w:val="22"/>
      <w:szCs w:val="22"/>
    </w:rPr>
  </w:style>
  <w:style w:type="character" w:customStyle="1" w:styleId="TitleChar">
    <w:name w:val="Title Char"/>
    <w:basedOn w:val="DefaultParagraphFont"/>
    <w:link w:val="Title"/>
    <w:locked/>
    <w:rsid w:val="006E6D26"/>
    <w:rPr>
      <w:sz w:val="32"/>
      <w:szCs w:val="24"/>
      <w:lang w:val="en-US" w:eastAsia="en-US" w:bidi="ar-SA"/>
    </w:rPr>
  </w:style>
  <w:style w:type="paragraph" w:styleId="Subtitle">
    <w:name w:val="Subtitle"/>
    <w:basedOn w:val="Normal"/>
    <w:link w:val="SubtitleChar"/>
    <w:qFormat/>
    <w:rsid w:val="006E6D26"/>
    <w:rPr>
      <w:rFonts w:eastAsia="Calibri"/>
      <w:sz w:val="28"/>
    </w:rPr>
  </w:style>
  <w:style w:type="character" w:customStyle="1" w:styleId="SubtitleChar">
    <w:name w:val="Subtitle Char"/>
    <w:basedOn w:val="DefaultParagraphFont"/>
    <w:link w:val="Subtitle"/>
    <w:locked/>
    <w:rsid w:val="006E6D26"/>
    <w:rPr>
      <w:rFonts w:eastAsia="Calibri"/>
      <w:sz w:val="28"/>
      <w:szCs w:val="24"/>
      <w:lang w:val="en-US" w:eastAsia="en-US" w:bidi="ar-SA"/>
    </w:rPr>
  </w:style>
  <w:style w:type="paragraph" w:styleId="Header">
    <w:name w:val="header"/>
    <w:basedOn w:val="Normal"/>
    <w:link w:val="HeaderChar"/>
    <w:uiPriority w:val="99"/>
    <w:unhideWhenUsed/>
    <w:rsid w:val="004563B7"/>
    <w:pPr>
      <w:tabs>
        <w:tab w:val="center" w:pos="4680"/>
        <w:tab w:val="right" w:pos="9360"/>
      </w:tabs>
    </w:pPr>
  </w:style>
  <w:style w:type="character" w:customStyle="1" w:styleId="HeaderChar">
    <w:name w:val="Header Char"/>
    <w:basedOn w:val="DefaultParagraphFont"/>
    <w:link w:val="Header"/>
    <w:uiPriority w:val="99"/>
    <w:rsid w:val="004563B7"/>
    <w:rPr>
      <w:sz w:val="24"/>
      <w:szCs w:val="24"/>
    </w:rPr>
  </w:style>
  <w:style w:type="paragraph" w:styleId="Footer">
    <w:name w:val="footer"/>
    <w:basedOn w:val="Normal"/>
    <w:link w:val="FooterChar"/>
    <w:uiPriority w:val="99"/>
    <w:unhideWhenUsed/>
    <w:rsid w:val="004563B7"/>
    <w:pPr>
      <w:tabs>
        <w:tab w:val="center" w:pos="4680"/>
        <w:tab w:val="right" w:pos="9360"/>
      </w:tabs>
    </w:pPr>
  </w:style>
  <w:style w:type="character" w:customStyle="1" w:styleId="FooterChar">
    <w:name w:val="Footer Char"/>
    <w:basedOn w:val="DefaultParagraphFont"/>
    <w:link w:val="Footer"/>
    <w:uiPriority w:val="99"/>
    <w:rsid w:val="004563B7"/>
    <w:rPr>
      <w:sz w:val="24"/>
      <w:szCs w:val="24"/>
    </w:rPr>
  </w:style>
  <w:style w:type="paragraph" w:styleId="BodyText2">
    <w:name w:val="Body Text 2"/>
    <w:basedOn w:val="Normal"/>
    <w:link w:val="BodyText2Char"/>
    <w:uiPriority w:val="99"/>
    <w:unhideWhenUsed/>
    <w:rsid w:val="00E470C6"/>
    <w:pPr>
      <w:spacing w:after="120" w:line="480" w:lineRule="auto"/>
    </w:pPr>
  </w:style>
  <w:style w:type="character" w:customStyle="1" w:styleId="BodyText2Char">
    <w:name w:val="Body Text 2 Char"/>
    <w:basedOn w:val="DefaultParagraphFont"/>
    <w:link w:val="BodyText2"/>
    <w:uiPriority w:val="99"/>
    <w:rsid w:val="00E470C6"/>
    <w:rPr>
      <w:sz w:val="24"/>
      <w:szCs w:val="24"/>
    </w:rPr>
  </w:style>
  <w:style w:type="paragraph" w:styleId="BalloonText">
    <w:name w:val="Balloon Text"/>
    <w:basedOn w:val="Normal"/>
    <w:link w:val="BalloonTextChar"/>
    <w:uiPriority w:val="99"/>
    <w:semiHidden/>
    <w:unhideWhenUsed/>
    <w:rsid w:val="00F13544"/>
    <w:rPr>
      <w:rFonts w:ascii="Tahoma" w:hAnsi="Tahoma" w:cs="Tahoma"/>
      <w:sz w:val="16"/>
      <w:szCs w:val="16"/>
    </w:rPr>
  </w:style>
  <w:style w:type="character" w:customStyle="1" w:styleId="BalloonTextChar">
    <w:name w:val="Balloon Text Char"/>
    <w:basedOn w:val="DefaultParagraphFont"/>
    <w:link w:val="BalloonText"/>
    <w:uiPriority w:val="99"/>
    <w:semiHidden/>
    <w:rsid w:val="00F13544"/>
    <w:rPr>
      <w:rFonts w:ascii="Tahoma" w:hAnsi="Tahoma" w:cs="Tahoma"/>
      <w:sz w:val="16"/>
      <w:szCs w:val="16"/>
    </w:rPr>
  </w:style>
  <w:style w:type="paragraph" w:styleId="BodyText">
    <w:name w:val="Body Text"/>
    <w:basedOn w:val="Normal"/>
    <w:link w:val="BodyTextChar"/>
    <w:uiPriority w:val="99"/>
    <w:semiHidden/>
    <w:unhideWhenUsed/>
    <w:rsid w:val="00011785"/>
    <w:pPr>
      <w:spacing w:after="120"/>
    </w:pPr>
  </w:style>
  <w:style w:type="character" w:customStyle="1" w:styleId="BodyTextChar">
    <w:name w:val="Body Text Char"/>
    <w:basedOn w:val="DefaultParagraphFont"/>
    <w:link w:val="BodyText"/>
    <w:uiPriority w:val="99"/>
    <w:semiHidden/>
    <w:rsid w:val="00011785"/>
    <w:rPr>
      <w:sz w:val="24"/>
      <w:szCs w:val="24"/>
    </w:rPr>
  </w:style>
  <w:style w:type="character" w:customStyle="1" w:styleId="Heading5Char">
    <w:name w:val="Heading 5 Char"/>
    <w:link w:val="Heading5"/>
    <w:locked/>
    <w:rsid w:val="009B70E5"/>
    <w:rPr>
      <w:b/>
      <w:bCs/>
      <w:sz w:val="24"/>
      <w:szCs w:val="24"/>
    </w:rPr>
  </w:style>
  <w:style w:type="paragraph" w:customStyle="1" w:styleId="paragraph">
    <w:name w:val="paragraph"/>
    <w:basedOn w:val="Normal"/>
    <w:rsid w:val="00096DDA"/>
    <w:pPr>
      <w:spacing w:before="100" w:beforeAutospacing="1" w:after="100" w:afterAutospacing="1"/>
    </w:pPr>
  </w:style>
  <w:style w:type="character" w:customStyle="1" w:styleId="normaltextrun">
    <w:name w:val="normaltextrun"/>
    <w:basedOn w:val="DefaultParagraphFont"/>
    <w:rsid w:val="00096DDA"/>
  </w:style>
  <w:style w:type="character" w:customStyle="1" w:styleId="eop">
    <w:name w:val="eop"/>
    <w:basedOn w:val="DefaultParagraphFont"/>
    <w:rsid w:val="00096DDA"/>
  </w:style>
  <w:style w:type="numbering" w:customStyle="1" w:styleId="CurrentList1">
    <w:name w:val="Current List1"/>
    <w:uiPriority w:val="99"/>
    <w:rsid w:val="00E26F3E"/>
    <w:pPr>
      <w:numPr>
        <w:numId w:val="6"/>
      </w:numPr>
    </w:pPr>
  </w:style>
  <w:style w:type="character" w:styleId="BookTitle">
    <w:name w:val="Book Title"/>
    <w:basedOn w:val="DefaultParagraphFont"/>
    <w:uiPriority w:val="33"/>
    <w:qFormat/>
    <w:rsid w:val="004925CB"/>
    <w:rPr>
      <w:b/>
      <w:bCs/>
      <w:i/>
      <w:iCs/>
      <w:spacing w:val="5"/>
    </w:rPr>
  </w:style>
  <w:style w:type="paragraph" w:styleId="Caption">
    <w:name w:val="caption"/>
    <w:basedOn w:val="Normal"/>
    <w:next w:val="Normal"/>
    <w:uiPriority w:val="35"/>
    <w:semiHidden/>
    <w:unhideWhenUsed/>
    <w:qFormat/>
    <w:rsid w:val="004925CB"/>
    <w:pPr>
      <w:spacing w:after="200"/>
    </w:pPr>
    <w:rPr>
      <w:i/>
      <w:iCs/>
      <w:color w:val="1F497D" w:themeColor="text2"/>
      <w:sz w:val="18"/>
      <w:szCs w:val="18"/>
    </w:rPr>
  </w:style>
  <w:style w:type="character" w:styleId="Emphasis">
    <w:name w:val="Emphasis"/>
    <w:basedOn w:val="DefaultParagraphFont"/>
    <w:uiPriority w:val="20"/>
    <w:qFormat/>
    <w:rsid w:val="004925CB"/>
    <w:rPr>
      <w:i/>
      <w:iCs/>
    </w:rPr>
  </w:style>
  <w:style w:type="character" w:styleId="IntenseEmphasis">
    <w:name w:val="Intense Emphasis"/>
    <w:basedOn w:val="DefaultParagraphFont"/>
    <w:uiPriority w:val="21"/>
    <w:qFormat/>
    <w:rsid w:val="004925CB"/>
    <w:rPr>
      <w:i/>
      <w:iCs/>
      <w:color w:val="4F81BD" w:themeColor="accent1"/>
    </w:rPr>
  </w:style>
  <w:style w:type="paragraph" w:styleId="IntenseQuote">
    <w:name w:val="Intense Quote"/>
    <w:basedOn w:val="Normal"/>
    <w:next w:val="Normal"/>
    <w:link w:val="IntenseQuoteChar"/>
    <w:uiPriority w:val="30"/>
    <w:qFormat/>
    <w:rsid w:val="004925C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925CB"/>
    <w:rPr>
      <w:i/>
      <w:iCs/>
      <w:color w:val="4F81BD" w:themeColor="accent1"/>
      <w:sz w:val="24"/>
      <w:szCs w:val="24"/>
    </w:rPr>
  </w:style>
  <w:style w:type="character" w:styleId="IntenseReference">
    <w:name w:val="Intense Reference"/>
    <w:basedOn w:val="DefaultParagraphFont"/>
    <w:uiPriority w:val="32"/>
    <w:qFormat/>
    <w:rsid w:val="004925CB"/>
    <w:rPr>
      <w:b/>
      <w:bCs/>
      <w:smallCaps/>
      <w:color w:val="4F81BD" w:themeColor="accent1"/>
      <w:spacing w:val="5"/>
    </w:rPr>
  </w:style>
  <w:style w:type="paragraph" w:styleId="Quote">
    <w:name w:val="Quote"/>
    <w:basedOn w:val="Normal"/>
    <w:next w:val="Normal"/>
    <w:link w:val="QuoteChar"/>
    <w:uiPriority w:val="29"/>
    <w:qFormat/>
    <w:rsid w:val="004925C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925CB"/>
    <w:rPr>
      <w:i/>
      <w:iCs/>
      <w:color w:val="404040" w:themeColor="text1" w:themeTint="BF"/>
      <w:sz w:val="24"/>
      <w:szCs w:val="24"/>
    </w:rPr>
  </w:style>
  <w:style w:type="character" w:styleId="Strong">
    <w:name w:val="Strong"/>
    <w:basedOn w:val="DefaultParagraphFont"/>
    <w:uiPriority w:val="22"/>
    <w:qFormat/>
    <w:rsid w:val="004925CB"/>
    <w:rPr>
      <w:b/>
      <w:bCs/>
    </w:rPr>
  </w:style>
  <w:style w:type="character" w:styleId="SubtleEmphasis">
    <w:name w:val="Subtle Emphasis"/>
    <w:basedOn w:val="DefaultParagraphFont"/>
    <w:uiPriority w:val="19"/>
    <w:qFormat/>
    <w:rsid w:val="004925CB"/>
    <w:rPr>
      <w:i/>
      <w:iCs/>
      <w:color w:val="404040" w:themeColor="text1" w:themeTint="BF"/>
    </w:rPr>
  </w:style>
  <w:style w:type="character" w:styleId="SubtleReference">
    <w:name w:val="Subtle Reference"/>
    <w:basedOn w:val="DefaultParagraphFont"/>
    <w:uiPriority w:val="31"/>
    <w:qFormat/>
    <w:rsid w:val="004925CB"/>
    <w:rPr>
      <w:smallCaps/>
      <w:color w:val="5A5A5A" w:themeColor="text1" w:themeTint="A5"/>
    </w:rPr>
  </w:style>
  <w:style w:type="paragraph" w:styleId="TOCHeading">
    <w:name w:val="TOC Heading"/>
    <w:basedOn w:val="Heading1"/>
    <w:next w:val="Normal"/>
    <w:uiPriority w:val="39"/>
    <w:semiHidden/>
    <w:unhideWhenUsed/>
    <w:qFormat/>
    <w:rsid w:val="004925CB"/>
    <w:pPr>
      <w:keepLines/>
      <w:spacing w:before="24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40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C54955-9C07-46E2-B510-345013B7A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7396</TotalTime>
  <Pages>10</Pages>
  <Words>1470</Words>
  <Characters>8820</Characters>
  <Application>Microsoft Office Word</Application>
  <DocSecurity>0</DocSecurity>
  <Lines>275</Lines>
  <Paragraphs>174</Paragraphs>
  <ScaleCrop>false</ScaleCrop>
  <HeadingPairs>
    <vt:vector size="2" baseType="variant">
      <vt:variant>
        <vt:lpstr>Title</vt:lpstr>
      </vt:variant>
      <vt:variant>
        <vt:i4>1</vt:i4>
      </vt:variant>
    </vt:vector>
  </HeadingPairs>
  <TitlesOfParts>
    <vt:vector size="1" baseType="lpstr">
      <vt:lpstr>Town of Freedom</vt:lpstr>
    </vt:vector>
  </TitlesOfParts>
  <Company>University at Buffalo</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Freedom</dc:title>
  <dc:subject/>
  <dc:creator>Default</dc:creator>
  <cp:keywords/>
  <dc:description/>
  <cp:lastModifiedBy>Mindy Holland</cp:lastModifiedBy>
  <cp:revision>47</cp:revision>
  <cp:lastPrinted>2025-07-21T16:24:00Z</cp:lastPrinted>
  <dcterms:created xsi:type="dcterms:W3CDTF">2026-06-24T01:28:00Z</dcterms:created>
  <dcterms:modified xsi:type="dcterms:W3CDTF">2026-07-20T13:30:00Z</dcterms:modified>
</cp:coreProperties>
</file>