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F9B248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                                                     </w:t>
      </w:r>
      <w:r>
        <w:rPr>
          <w:b/>
          <w:color w:val="000000"/>
        </w:rPr>
        <w:t>VILLAGE OF BEMUS POINT, NY</w:t>
      </w:r>
    </w:p>
    <w:p w14:paraId="00000002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>
        <w:rPr>
          <w:b/>
        </w:rPr>
        <w:t>Organization Meeting</w:t>
      </w:r>
    </w:p>
    <w:p w14:paraId="00000003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ind w:firstLine="4320"/>
        <w:rPr>
          <w:b/>
          <w:color w:val="000000"/>
        </w:rPr>
      </w:pPr>
      <w:r>
        <w:rPr>
          <w:b/>
          <w:color w:val="000000"/>
        </w:rPr>
        <w:t>A</w:t>
      </w:r>
      <w:r>
        <w:rPr>
          <w:b/>
        </w:rPr>
        <w:t>pril 5</w:t>
      </w:r>
      <w:r>
        <w:rPr>
          <w:b/>
          <w:color w:val="000000"/>
        </w:rPr>
        <w:t>, 20</w:t>
      </w:r>
      <w:r>
        <w:rPr>
          <w:b/>
        </w:rPr>
        <w:t>22</w:t>
      </w:r>
    </w:p>
    <w:p w14:paraId="00000004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5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MEMBERS:                    </w:t>
      </w:r>
      <w:r>
        <w:rPr>
          <w:color w:val="000000"/>
        </w:rPr>
        <w:t xml:space="preserve">Bryan Dahlberg                                       ....Mayor        </w:t>
      </w:r>
      <w:r>
        <w:t>AB</w:t>
      </w:r>
      <w:r>
        <w:rPr>
          <w:color w:val="000000"/>
        </w:rPr>
        <w:t xml:space="preserve">SENT   </w:t>
      </w:r>
    </w:p>
    <w:p w14:paraId="00000006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ind w:firstLine="2160"/>
        <w:rPr>
          <w:color w:val="000000"/>
        </w:rPr>
      </w:pPr>
      <w:r>
        <w:rPr>
          <w:color w:val="000000"/>
        </w:rPr>
        <w:t xml:space="preserve">      Margaret Ric</w:t>
      </w:r>
      <w:r>
        <w:t>ha</w:t>
      </w:r>
      <w:r>
        <w:rPr>
          <w:color w:val="000000"/>
        </w:rPr>
        <w:t xml:space="preserve">rdson                               ....Trustee       </w:t>
      </w:r>
      <w:r>
        <w:t>PRESENT</w:t>
      </w:r>
    </w:p>
    <w:p w14:paraId="00000007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ind w:firstLine="2160"/>
        <w:rPr>
          <w:color w:val="000000"/>
        </w:rPr>
      </w:pPr>
      <w:r>
        <w:rPr>
          <w:color w:val="000000"/>
        </w:rPr>
        <w:t xml:space="preserve">      David </w:t>
      </w:r>
      <w:r>
        <w:t>Lipsey</w:t>
      </w:r>
      <w:r>
        <w:rPr>
          <w:color w:val="000000"/>
        </w:rPr>
        <w:t xml:space="preserve">                                           </w:t>
      </w:r>
      <w:r>
        <w:t>….Trustee      PRESENT</w:t>
      </w:r>
    </w:p>
    <w:p w14:paraId="00000008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</w:t>
      </w:r>
      <w:r>
        <w:t>Michele Novotny</w:t>
      </w:r>
      <w:r>
        <w:rPr>
          <w:color w:val="000000"/>
        </w:rPr>
        <w:t xml:space="preserve">                                     ....Trustee       PRESENT </w:t>
      </w:r>
    </w:p>
    <w:p w14:paraId="00000009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  <w:t xml:space="preserve">      Ted Farnham</w:t>
      </w:r>
      <w:r>
        <w:tab/>
      </w:r>
      <w:r>
        <w:tab/>
      </w:r>
      <w:r>
        <w:tab/>
        <w:t xml:space="preserve">           ....Trustee/Deputy Mayor  PRESENT </w:t>
      </w:r>
    </w:p>
    <w:p w14:paraId="0000000A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0B" w14:textId="7688AD24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Deputy </w:t>
      </w:r>
      <w:r>
        <w:rPr>
          <w:color w:val="000000"/>
        </w:rPr>
        <w:t xml:space="preserve">Mayor </w:t>
      </w:r>
      <w:r>
        <w:t>Farnham</w:t>
      </w:r>
      <w:r>
        <w:rPr>
          <w:color w:val="000000"/>
        </w:rPr>
        <w:t xml:space="preserve"> opened this Public Hearing on the</w:t>
      </w:r>
      <w:r>
        <w:t xml:space="preserve"> Organizational meeting of The Board of Trustees for The Village of Bemus Point, NY to order at 5:0</w:t>
      </w:r>
      <w:r w:rsidR="00B64F1B">
        <w:t>2</w:t>
      </w:r>
      <w:r>
        <w:t xml:space="preserve"> pm on April 5, 2022.</w:t>
      </w:r>
    </w:p>
    <w:p w14:paraId="0000000C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135D1264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Richardson, second by Trustee </w:t>
      </w:r>
      <w:r w:rsidR="00B64F1B">
        <w:t>Novotny</w:t>
      </w:r>
      <w:r>
        <w:t xml:space="preserve"> that regular monthly meetings be held on the third Tuesday of the month at the Village Hall on Alburtus Ave at 7 pm, the regular Planning &amp; Zoning Board meeting be held the third Thursday of the month at the Village Hall on Alburtus Ave at 7 pm,</w:t>
      </w:r>
    </w:p>
    <w:p w14:paraId="0000000E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Carried Unanimously. </w:t>
      </w:r>
    </w:p>
    <w:p w14:paraId="0000000F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10" w14:textId="2BEDB63D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Motion by Trustee </w:t>
      </w:r>
      <w:r w:rsidR="00B64F1B">
        <w:rPr>
          <w:color w:val="000000"/>
        </w:rPr>
        <w:t>Richardson</w:t>
      </w:r>
      <w:r>
        <w:rPr>
          <w:color w:val="000000"/>
        </w:rPr>
        <w:t xml:space="preserve">, second by Trustee </w:t>
      </w:r>
      <w:r>
        <w:t>Novotny</w:t>
      </w:r>
      <w:r>
        <w:rPr>
          <w:color w:val="000000"/>
        </w:rPr>
        <w:t xml:space="preserve"> </w:t>
      </w:r>
      <w:r>
        <w:t>that the official depository for the Village shall be M&amp;T Bank.</w:t>
      </w:r>
    </w:p>
    <w:p w14:paraId="00000011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Motion Carried Unanimously.</w:t>
      </w:r>
    </w:p>
    <w:p w14:paraId="00000012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00000013" w14:textId="1C33BB1A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Lipsey, second by Trustee </w:t>
      </w:r>
      <w:r w:rsidR="00B64F1B">
        <w:t>Richardson</w:t>
      </w:r>
      <w:r>
        <w:t xml:space="preserve"> that the Post Journal be the Official Publisher of all Legal Notices.</w:t>
      </w:r>
    </w:p>
    <w:p w14:paraId="00000014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Motion Carried Unanimously.</w:t>
      </w:r>
    </w:p>
    <w:p w14:paraId="00000015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16" w14:textId="6316189D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Lipsey, Second Trustee </w:t>
      </w:r>
      <w:r w:rsidR="00B64F1B">
        <w:t>Richardson</w:t>
      </w:r>
      <w:r>
        <w:t xml:space="preserve"> that Ted Farnham be appointed as Deputy Mayor.</w:t>
      </w:r>
    </w:p>
    <w:p w14:paraId="00000017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Motion Carried Unanimously.</w:t>
      </w:r>
    </w:p>
    <w:p w14:paraId="00000018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19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Farnham, second by Trustee Richardson that the following appointments be accepted: </w:t>
      </w:r>
    </w:p>
    <w:p w14:paraId="0000001A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Brenda Knipe - Clerk, Treasurer, Registrar, Records Management Officer, Keeper of Records and</w:t>
      </w:r>
    </w:p>
    <w:p w14:paraId="0000001B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Tax Collector. </w:t>
      </w:r>
    </w:p>
    <w:p w14:paraId="0000001C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Jill Braund - Deputy Registrar</w:t>
      </w:r>
    </w:p>
    <w:p w14:paraId="0000001D" w14:textId="1CE9A87D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Joe Calimeri - Village Attorney</w:t>
      </w:r>
    </w:p>
    <w:p w14:paraId="0000001E" w14:textId="248BA946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Bob Samuelson - Zoning Officer, Code En</w:t>
      </w:r>
      <w:r w:rsidR="00CB0B90">
        <w:rPr>
          <w:b/>
        </w:rPr>
        <w:t>force</w:t>
      </w:r>
      <w:r>
        <w:rPr>
          <w:b/>
        </w:rPr>
        <w:t>ment Officer</w:t>
      </w:r>
    </w:p>
    <w:p w14:paraId="0000001F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Carried Unanimously. </w:t>
      </w:r>
    </w:p>
    <w:p w14:paraId="00000020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21" w14:textId="7C0D0365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Lipsey, second by Trustee </w:t>
      </w:r>
      <w:r w:rsidR="00B64F1B">
        <w:t>Richardson</w:t>
      </w:r>
      <w:r>
        <w:t xml:space="preserve"> that the following committee appointments be accepted:</w:t>
      </w:r>
    </w:p>
    <w:p w14:paraId="00000022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Public Safety                                                   - Trustee Lipsey, Trustee Farnham, H. Scott Knipe</w:t>
      </w:r>
    </w:p>
    <w:p w14:paraId="00000023" w14:textId="6DFBC989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ab/>
      </w:r>
      <w:r>
        <w:t>-Streets, Signs, Sidewalks</w:t>
      </w:r>
      <w:r w:rsidR="00CB0B90">
        <w:t xml:space="preserve"> a</w:t>
      </w:r>
      <w:r>
        <w:t>nd Parking</w:t>
      </w:r>
    </w:p>
    <w:p w14:paraId="00000024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Recreation/Playground/Youth Rec/Dock     - Trustee Richardson and Trustee Lipsey</w:t>
      </w:r>
    </w:p>
    <w:p w14:paraId="00000025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Community Beautification                            - Trustee Novotny and Trustee Richardson </w:t>
      </w:r>
    </w:p>
    <w:p w14:paraId="00000026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Fire Department Liaison                               - Chief Apperson and Trustee Farnham</w:t>
      </w:r>
    </w:p>
    <w:p w14:paraId="00000027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Special Events/ Celebrations                         - Trustee Richardson and Trustee Novotny</w:t>
      </w:r>
    </w:p>
    <w:p w14:paraId="00000028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Tree Committee                                              - Trustee Novotny and Trustee Lipsey</w:t>
      </w:r>
    </w:p>
    <w:p w14:paraId="00000029" w14:textId="6F6F869A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Maintenance, Building                                  - Mayor Dahlberg and Trustee Farnham</w:t>
      </w:r>
    </w:p>
    <w:p w14:paraId="0000002A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(Casino, Hatchery, Fire Hall) </w:t>
      </w:r>
    </w:p>
    <w:p w14:paraId="0000002B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Finance and Investments                                - Brenda Knipe, Clerk/Treasurer and Mayor Dahlberg</w:t>
      </w:r>
    </w:p>
    <w:p w14:paraId="0000002C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Carried Unanimously. </w:t>
      </w:r>
    </w:p>
    <w:p w14:paraId="0000002D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2E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2F" w14:textId="051A7888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Motion by Trustee </w:t>
      </w:r>
      <w:r w:rsidR="00B64F1B">
        <w:t>Novotny</w:t>
      </w:r>
      <w:r>
        <w:t xml:space="preserve">, second by Trustee </w:t>
      </w:r>
      <w:r w:rsidR="00B64F1B">
        <w:t>Richardson</w:t>
      </w:r>
      <w:r>
        <w:t xml:space="preserve"> that the advance approval of public utility services, postage, freight, express charges, office supplies, Land Pro, Chautauqua Brick and Exxon Mobil (Wex Bank) M&amp;T Bank credit card be given.</w:t>
      </w:r>
    </w:p>
    <w:p w14:paraId="00000030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All such claims shall be presented at the next regular monthly meeting for audit.</w:t>
      </w:r>
    </w:p>
    <w:p w14:paraId="00000031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Motion Carried Unanimously.</w:t>
      </w:r>
    </w:p>
    <w:p w14:paraId="00000032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33" w14:textId="363C32BA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</w:t>
      </w:r>
      <w:r w:rsidR="00B64F1B">
        <w:t>Richardson</w:t>
      </w:r>
      <w:r>
        <w:t xml:space="preserve">, second by Trustee </w:t>
      </w:r>
      <w:r w:rsidR="00B64F1B">
        <w:t>Lipsey</w:t>
      </w:r>
      <w:r>
        <w:t xml:space="preserve"> that Brenda Knipe, Treasurer, be authorized to make transfers of $500.00 or less. </w:t>
      </w:r>
    </w:p>
    <w:p w14:paraId="00000034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Carried Unanimously. </w:t>
      </w:r>
    </w:p>
    <w:p w14:paraId="00000035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36" w14:textId="3E98BFEF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Lipsey, second by Trustee </w:t>
      </w:r>
      <w:r w:rsidR="00B64F1B">
        <w:t>Novotny</w:t>
      </w:r>
      <w:r>
        <w:t xml:space="preserve"> that the Procurement Policy be kept as is.</w:t>
      </w:r>
    </w:p>
    <w:p w14:paraId="00000037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Motion Carried Unanimously.</w:t>
      </w:r>
    </w:p>
    <w:p w14:paraId="00000038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39" w14:textId="25EC75B0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Lipsey, second by Trustee </w:t>
      </w:r>
      <w:r w:rsidR="00B64F1B">
        <w:t>Novotny</w:t>
      </w:r>
      <w:r>
        <w:t xml:space="preserve"> to accept County Bid Price or lower for road materials.</w:t>
      </w:r>
    </w:p>
    <w:p w14:paraId="0000003A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Carried Unanimously. </w:t>
      </w:r>
    </w:p>
    <w:p w14:paraId="0000003B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3C" w14:textId="78CEE96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Lipsey, second by Trustee </w:t>
      </w:r>
      <w:r w:rsidR="00B64F1B">
        <w:t>Novotny</w:t>
      </w:r>
      <w:r>
        <w:t xml:space="preserve"> to accept the schedule of salaries and wages as follows:</w:t>
      </w:r>
    </w:p>
    <w:p w14:paraId="0000003D" w14:textId="7499223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Mayor</w:t>
      </w:r>
      <w:r>
        <w:tab/>
      </w:r>
      <w:r>
        <w:tab/>
        <w:t xml:space="preserve"> $7,</w:t>
      </w:r>
      <w:r w:rsidR="00CB0B90">
        <w:t>5</w:t>
      </w:r>
      <w:r>
        <w:t>00 annually</w:t>
      </w:r>
    </w:p>
    <w:p w14:paraId="0000003E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Trustees            $1,750 annually per Trustee</w:t>
      </w:r>
    </w:p>
    <w:p w14:paraId="0000003F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Brenda Knipe    $30.62/hr</w:t>
      </w:r>
    </w:p>
    <w:p w14:paraId="00000040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H Scott Knipe   $26.94/hr</w:t>
      </w:r>
    </w:p>
    <w:p w14:paraId="00000041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Joel Dahlberg    $20.94/hr</w:t>
      </w:r>
    </w:p>
    <w:p w14:paraId="00000042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Laurie Beaton   $16.85/hr</w:t>
      </w:r>
    </w:p>
    <w:p w14:paraId="00000043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Diane Lucey     $16.85/hr</w:t>
      </w:r>
    </w:p>
    <w:p w14:paraId="00000044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Motion Carried Unanimously.</w:t>
      </w:r>
    </w:p>
    <w:p w14:paraId="00000045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46" w14:textId="0716BA40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 xml:space="preserve">Motion by Trustee </w:t>
      </w:r>
      <w:r w:rsidR="00B64F1B">
        <w:t>Lipsey</w:t>
      </w:r>
      <w:r>
        <w:t xml:space="preserve">, second by Trustee </w:t>
      </w:r>
      <w:r w:rsidR="00B64F1B">
        <w:t>Novotny</w:t>
      </w:r>
      <w:r>
        <w:t xml:space="preserve"> for the Village to adopt the federal Mileage figure at .585 cents per mile.</w:t>
      </w:r>
    </w:p>
    <w:p w14:paraId="00000047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</w:pPr>
      <w:r>
        <w:t>Motion Carried Unanimously.</w:t>
      </w:r>
    </w:p>
    <w:p w14:paraId="00000048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</w:pPr>
    </w:p>
    <w:p w14:paraId="00000049" w14:textId="6A9697B8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Motion by Trustee </w:t>
      </w:r>
      <w:r w:rsidR="00B64F1B">
        <w:rPr>
          <w:color w:val="000000"/>
        </w:rPr>
        <w:t>Richardson</w:t>
      </w:r>
      <w:r>
        <w:rPr>
          <w:color w:val="000000"/>
        </w:rPr>
        <w:t xml:space="preserve">, second by Trustee </w:t>
      </w:r>
      <w:r>
        <w:t>Novotny</w:t>
      </w:r>
      <w:r>
        <w:rPr>
          <w:color w:val="000000"/>
        </w:rPr>
        <w:t xml:space="preserve"> to </w:t>
      </w:r>
      <w:r>
        <w:t>adjourn</w:t>
      </w:r>
      <w:r>
        <w:rPr>
          <w:color w:val="000000"/>
        </w:rPr>
        <w:t xml:space="preserve"> the Organizational Meeting at 5:</w:t>
      </w:r>
      <w:r w:rsidR="00B64F1B">
        <w:rPr>
          <w:color w:val="000000"/>
        </w:rPr>
        <w:t>09</w:t>
      </w:r>
      <w:r>
        <w:rPr>
          <w:color w:val="000000"/>
        </w:rPr>
        <w:t xml:space="preserve"> pm</w:t>
      </w:r>
      <w:r>
        <w:t>.</w:t>
      </w:r>
    </w:p>
    <w:p w14:paraId="0000004A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Motion </w:t>
      </w:r>
      <w:r>
        <w:t>C</w:t>
      </w:r>
      <w:r>
        <w:rPr>
          <w:color w:val="000000"/>
        </w:rPr>
        <w:t xml:space="preserve">arried </w:t>
      </w:r>
      <w:r>
        <w:t>U</w:t>
      </w:r>
      <w:r>
        <w:rPr>
          <w:color w:val="000000"/>
        </w:rPr>
        <w:t>nanimously.</w:t>
      </w:r>
    </w:p>
    <w:p w14:paraId="0000004B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C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D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Respectfully Submitted,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4E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ind w:firstLine="6480"/>
        <w:rPr>
          <w:color w:val="000000"/>
        </w:rPr>
      </w:pPr>
    </w:p>
    <w:p w14:paraId="0000004F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0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Brenda Knipe</w:t>
      </w:r>
    </w:p>
    <w:p w14:paraId="00000051" w14:textId="77777777" w:rsidR="00FD111B" w:rsidRDefault="000013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Village Clerk/Treasurer</w:t>
      </w:r>
    </w:p>
    <w:p w14:paraId="00000052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3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4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5" w14:textId="77777777" w:rsidR="00FD111B" w:rsidRDefault="00FD1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D111B">
      <w:pgSz w:w="12240" w:h="15840"/>
      <w:pgMar w:top="540" w:right="540" w:bottom="630" w:left="5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1B"/>
    <w:rsid w:val="00001328"/>
    <w:rsid w:val="00B64F1B"/>
    <w:rsid w:val="00CB0B90"/>
    <w:rsid w:val="00FD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3A58"/>
  <w15:docId w15:val="{E0A900F5-AD98-4811-AA01-0B9C733F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BemusPoint</dc:creator>
  <cp:lastModifiedBy>Village</cp:lastModifiedBy>
  <cp:revision>4</cp:revision>
  <dcterms:created xsi:type="dcterms:W3CDTF">2022-03-21T15:59:00Z</dcterms:created>
  <dcterms:modified xsi:type="dcterms:W3CDTF">2022-04-07T13:48:00Z</dcterms:modified>
</cp:coreProperties>
</file>