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E9ED2" w14:textId="0D0566D6" w:rsidR="003D2BFF" w:rsidRDefault="003D2BFF" w:rsidP="00E666EE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May 21, 2026</w:t>
      </w:r>
    </w:p>
    <w:p w14:paraId="390F8687" w14:textId="0828DB67" w:rsidR="003D2BFF" w:rsidRDefault="003D2BFF" w:rsidP="003D2B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Special Meeting of the Ellington Town Board</w:t>
      </w:r>
      <w:r w:rsidR="00905D0D">
        <w:rPr>
          <w:rFonts w:cstheme="minorHAnsi"/>
          <w:sz w:val="28"/>
          <w:szCs w:val="28"/>
        </w:rPr>
        <w:t xml:space="preserve"> and the Charlotte Town Board</w:t>
      </w:r>
      <w:r>
        <w:rPr>
          <w:rFonts w:cstheme="minorHAnsi"/>
          <w:sz w:val="28"/>
          <w:szCs w:val="28"/>
        </w:rPr>
        <w:t xml:space="preserve"> was held on May 21, 2026 at 6:00 pm at the Ellington Town Hall, 813 West Main Street Ellington, NY. </w:t>
      </w:r>
    </w:p>
    <w:p w14:paraId="19A5A82B" w14:textId="7C7A7B30" w:rsidR="003D2BFF" w:rsidRDefault="003D2BFF" w:rsidP="003D2B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Present: Barbara Beightol, </w:t>
      </w:r>
      <w:r w:rsidR="008A5F27">
        <w:rPr>
          <w:rFonts w:cstheme="minorHAnsi"/>
          <w:sz w:val="28"/>
          <w:szCs w:val="28"/>
        </w:rPr>
        <w:t xml:space="preserve">Ellington </w:t>
      </w:r>
      <w:r>
        <w:rPr>
          <w:rFonts w:cstheme="minorHAnsi"/>
          <w:sz w:val="28"/>
          <w:szCs w:val="28"/>
        </w:rPr>
        <w:t>Councilwoman</w:t>
      </w:r>
      <w:r w:rsidR="008A5F27">
        <w:rPr>
          <w:rFonts w:cstheme="minorHAnsi"/>
          <w:sz w:val="28"/>
          <w:szCs w:val="28"/>
        </w:rPr>
        <w:t xml:space="preserve"> /</w:t>
      </w:r>
      <w:r>
        <w:rPr>
          <w:rFonts w:cstheme="minorHAnsi"/>
          <w:sz w:val="28"/>
          <w:szCs w:val="28"/>
        </w:rPr>
        <w:t xml:space="preserve"> Deputy Supervisor</w:t>
      </w:r>
    </w:p>
    <w:p w14:paraId="03313604" w14:textId="028979F5" w:rsidR="003D2BFF" w:rsidRDefault="003D2BFF" w:rsidP="003D2B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Kevin Colburn, </w:t>
      </w:r>
      <w:r w:rsidR="008A5F27">
        <w:rPr>
          <w:rFonts w:cstheme="minorHAnsi"/>
          <w:sz w:val="28"/>
          <w:szCs w:val="28"/>
        </w:rPr>
        <w:t xml:space="preserve">Ellington </w:t>
      </w:r>
      <w:r>
        <w:rPr>
          <w:rFonts w:cstheme="minorHAnsi"/>
          <w:sz w:val="28"/>
          <w:szCs w:val="28"/>
        </w:rPr>
        <w:t xml:space="preserve">Councilman                 </w:t>
      </w:r>
    </w:p>
    <w:p w14:paraId="11F1FA5E" w14:textId="250B4810" w:rsidR="003D2BFF" w:rsidRDefault="003D2BFF" w:rsidP="003D2B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Loren Kent, </w:t>
      </w:r>
      <w:r w:rsidR="008A5F27">
        <w:rPr>
          <w:rFonts w:cstheme="minorHAnsi"/>
          <w:sz w:val="28"/>
          <w:szCs w:val="28"/>
        </w:rPr>
        <w:t xml:space="preserve">Ellington </w:t>
      </w:r>
      <w:r>
        <w:rPr>
          <w:rFonts w:cstheme="minorHAnsi"/>
          <w:sz w:val="28"/>
          <w:szCs w:val="28"/>
        </w:rPr>
        <w:t xml:space="preserve">Councilman </w:t>
      </w:r>
    </w:p>
    <w:p w14:paraId="2475C451" w14:textId="27D37690" w:rsidR="003D2BFF" w:rsidRDefault="003D2BFF" w:rsidP="003D2B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bookmarkEnd w:id="0"/>
      <w:r>
        <w:rPr>
          <w:rFonts w:cstheme="minorHAnsi"/>
          <w:sz w:val="28"/>
          <w:szCs w:val="28"/>
        </w:rPr>
        <w:t xml:space="preserve">    Kate Conti, </w:t>
      </w:r>
      <w:r w:rsidR="008A5F27">
        <w:rPr>
          <w:rFonts w:cstheme="minorHAnsi"/>
          <w:sz w:val="28"/>
          <w:szCs w:val="28"/>
        </w:rPr>
        <w:t xml:space="preserve">Ellington </w:t>
      </w:r>
      <w:r>
        <w:rPr>
          <w:rFonts w:cstheme="minorHAnsi"/>
          <w:sz w:val="28"/>
          <w:szCs w:val="28"/>
        </w:rPr>
        <w:t>Town Clerk</w:t>
      </w:r>
      <w:r w:rsidR="008A5F27">
        <w:rPr>
          <w:rFonts w:cstheme="minorHAnsi"/>
          <w:sz w:val="28"/>
          <w:szCs w:val="28"/>
        </w:rPr>
        <w:t xml:space="preserve"> / Recording Secretary</w:t>
      </w:r>
      <w:r>
        <w:rPr>
          <w:rFonts w:cstheme="minorHAnsi"/>
          <w:sz w:val="28"/>
          <w:szCs w:val="28"/>
        </w:rPr>
        <w:t xml:space="preserve"> </w:t>
      </w:r>
    </w:p>
    <w:p w14:paraId="54F92773" w14:textId="040B73AB" w:rsidR="003D2BFF" w:rsidRDefault="003D2BFF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June Kent, </w:t>
      </w:r>
      <w:r w:rsidR="005B7540">
        <w:rPr>
          <w:rFonts w:cstheme="minorHAnsi"/>
          <w:sz w:val="28"/>
          <w:szCs w:val="28"/>
        </w:rPr>
        <w:t xml:space="preserve">Ellington </w:t>
      </w:r>
      <w:r>
        <w:rPr>
          <w:rFonts w:cstheme="minorHAnsi"/>
          <w:sz w:val="28"/>
          <w:szCs w:val="28"/>
        </w:rPr>
        <w:t xml:space="preserve">Resident </w:t>
      </w:r>
    </w:p>
    <w:p w14:paraId="7078F494" w14:textId="3F791D02" w:rsidR="003D2BFF" w:rsidRDefault="003D2BFF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Francis Laur</w:t>
      </w:r>
      <w:r w:rsidR="008A5F27">
        <w:rPr>
          <w:rFonts w:cstheme="minorHAnsi"/>
          <w:sz w:val="28"/>
          <w:szCs w:val="28"/>
        </w:rPr>
        <w:t>icella, Charlotte Supervisor</w:t>
      </w:r>
    </w:p>
    <w:p w14:paraId="42E663B0" w14:textId="7AF8580C" w:rsidR="008A5F27" w:rsidRDefault="008A5F27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Mark Jaquish, Charlotte Councilman</w:t>
      </w:r>
    </w:p>
    <w:p w14:paraId="2F4CB629" w14:textId="70540A02" w:rsidR="008A5F27" w:rsidRDefault="008A5F27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Harold North, Charlotte Councilman</w:t>
      </w:r>
    </w:p>
    <w:p w14:paraId="5D28576E" w14:textId="2ABFD5A0" w:rsidR="008A5F27" w:rsidRDefault="008A5F27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Scott Dibble, Charlotte Councilman</w:t>
      </w:r>
    </w:p>
    <w:p w14:paraId="0AB27A2F" w14:textId="2A370A8C" w:rsidR="008A5F27" w:rsidRDefault="008A5F27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Hope Fredrickson, </w:t>
      </w:r>
      <w:r w:rsidR="00D8529E">
        <w:rPr>
          <w:rFonts w:cstheme="minorHAnsi"/>
          <w:sz w:val="28"/>
          <w:szCs w:val="28"/>
        </w:rPr>
        <w:t xml:space="preserve">Charlotte </w:t>
      </w:r>
      <w:r w:rsidR="005B7540">
        <w:rPr>
          <w:rFonts w:cstheme="minorHAnsi"/>
          <w:sz w:val="28"/>
          <w:szCs w:val="28"/>
        </w:rPr>
        <w:t>Resident</w:t>
      </w:r>
    </w:p>
    <w:p w14:paraId="3971437A" w14:textId="4ADF00BA" w:rsidR="005B7540" w:rsidRDefault="005B7540" w:rsidP="003D2BF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Allen Fredrickson, Charlotte Resident</w:t>
      </w:r>
    </w:p>
    <w:p w14:paraId="756B4050" w14:textId="77777777" w:rsidR="003D2BFF" w:rsidRDefault="003D2BFF" w:rsidP="003D2B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Public Participation</w:t>
      </w:r>
    </w:p>
    <w:p w14:paraId="3401157C" w14:textId="3C6DC974" w:rsidR="005B7540" w:rsidRDefault="005B7540" w:rsidP="003D2BF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1" w:name="_Hlk95914255"/>
      <w:r>
        <w:rPr>
          <w:rFonts w:asciiTheme="minorHAnsi" w:hAnsiTheme="minorHAnsi" w:cstheme="minorHAnsi"/>
          <w:bCs/>
          <w:sz w:val="28"/>
          <w:szCs w:val="28"/>
        </w:rPr>
        <w:t>Ellington Deputy Supervisor Beightol opened the meeting with the pledge of Allegiance.</w:t>
      </w:r>
    </w:p>
    <w:p w14:paraId="18AD1800" w14:textId="73203623" w:rsidR="003D2BFF" w:rsidRDefault="005B7540" w:rsidP="005B754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At this time the meeting was open up to the public for questions regarding the joining of Town of Ellington Justice Court and Town of Charlotte Justice Court.</w:t>
      </w:r>
      <w:r w:rsidR="003D2BFF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3808345F" w14:textId="25ABD90D" w:rsidR="00975245" w:rsidRDefault="00975245" w:rsidP="005B754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No motions were </w:t>
      </w:r>
      <w:r w:rsidR="008165AA">
        <w:rPr>
          <w:rFonts w:asciiTheme="minorHAnsi" w:hAnsiTheme="minorHAnsi" w:cstheme="minorHAnsi"/>
          <w:bCs/>
          <w:sz w:val="28"/>
          <w:szCs w:val="28"/>
        </w:rPr>
        <w:t>made;</w:t>
      </w:r>
      <w:r>
        <w:rPr>
          <w:rFonts w:asciiTheme="minorHAnsi" w:hAnsiTheme="minorHAnsi" w:cstheme="minorHAnsi"/>
          <w:bCs/>
          <w:sz w:val="28"/>
          <w:szCs w:val="28"/>
        </w:rPr>
        <w:t xml:space="preserve"> no votes were taken.</w:t>
      </w:r>
    </w:p>
    <w:bookmarkEnd w:id="1"/>
    <w:p w14:paraId="437E640F" w14:textId="77777777" w:rsidR="003D2BFF" w:rsidRPr="00441BE8" w:rsidRDefault="003D2BFF" w:rsidP="003D2BF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441BE8">
        <w:rPr>
          <w:rFonts w:asciiTheme="minorHAnsi" w:hAnsiTheme="minorHAnsi" w:cstheme="minorHAnsi"/>
          <w:b/>
          <w:sz w:val="28"/>
          <w:szCs w:val="28"/>
        </w:rPr>
        <w:t xml:space="preserve">Adjournment </w:t>
      </w:r>
    </w:p>
    <w:p w14:paraId="62D165CB" w14:textId="0F008932" w:rsidR="003D2BFF" w:rsidRDefault="003D2BFF" w:rsidP="003D2BFF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With no other business to come before the Town Board, </w:t>
      </w:r>
      <w:r w:rsidR="00905D0D">
        <w:rPr>
          <w:rFonts w:asciiTheme="minorHAnsi" w:hAnsiTheme="minorHAnsi" w:cstheme="minorHAnsi"/>
          <w:sz w:val="28"/>
          <w:szCs w:val="28"/>
        </w:rPr>
        <w:t>the meeting was adjourned, and the public comments were closed at 7:02.</w:t>
      </w:r>
    </w:p>
    <w:p w14:paraId="163B0E7D" w14:textId="77777777" w:rsidR="003D2BFF" w:rsidRDefault="003D2BFF" w:rsidP="003D2BF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 </w:t>
      </w:r>
    </w:p>
    <w:p w14:paraId="72A7A0E8" w14:textId="77777777" w:rsidR="003D2BFF" w:rsidRDefault="003D2BFF" w:rsidP="003D2BFF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2" w:name="_Hlk179359667"/>
      <w:r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23D4D9C5" w14:textId="77777777" w:rsidR="003D2BFF" w:rsidRDefault="003D2BFF" w:rsidP="003D2BFF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37B32D37" w14:textId="77777777" w:rsidR="003D2BFF" w:rsidRDefault="003D2BFF" w:rsidP="003D2BFF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6FDA57DE" w14:textId="77777777" w:rsidR="003D2BFF" w:rsidRPr="006D5535" w:rsidRDefault="003D2BFF" w:rsidP="003D2BF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Kate Conti, Town Clerk</w:t>
      </w:r>
      <w:bookmarkEnd w:id="2"/>
    </w:p>
    <w:p w14:paraId="2669C507" w14:textId="77777777" w:rsidR="003D2BFF" w:rsidRDefault="003D2BFF" w:rsidP="003D2BFF"/>
    <w:p w14:paraId="42B86E3E" w14:textId="77777777" w:rsidR="003D2BFF" w:rsidRDefault="003D2BFF" w:rsidP="003D2BFF"/>
    <w:p w14:paraId="386A0C0D" w14:textId="77777777" w:rsidR="003D2BFF" w:rsidRDefault="003D2BFF" w:rsidP="003D2BFF"/>
    <w:p w14:paraId="65D05848" w14:textId="77777777" w:rsidR="00660EB9" w:rsidRDefault="00660EB9"/>
    <w:sectPr w:rsidR="00660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FF"/>
    <w:rsid w:val="002C7DE9"/>
    <w:rsid w:val="00356FE4"/>
    <w:rsid w:val="003772BF"/>
    <w:rsid w:val="003D2BFF"/>
    <w:rsid w:val="005B6E0E"/>
    <w:rsid w:val="005B7540"/>
    <w:rsid w:val="00660EB9"/>
    <w:rsid w:val="008165AA"/>
    <w:rsid w:val="008172BD"/>
    <w:rsid w:val="008A5F27"/>
    <w:rsid w:val="00905D0D"/>
    <w:rsid w:val="00975245"/>
    <w:rsid w:val="00A238C2"/>
    <w:rsid w:val="00AB7C83"/>
    <w:rsid w:val="00CD5209"/>
    <w:rsid w:val="00D8529E"/>
    <w:rsid w:val="00E666EE"/>
    <w:rsid w:val="00E717B2"/>
    <w:rsid w:val="00EB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46FD"/>
  <w15:chartTrackingRefBased/>
  <w15:docId w15:val="{3A109D88-8064-48D6-8C76-16DF0E19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BFF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B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B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B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B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B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B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B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B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B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B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B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B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B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B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B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BF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D2BF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3D2BF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Kate Conti</cp:lastModifiedBy>
  <cp:revision>3</cp:revision>
  <cp:lastPrinted>2026-08-19T14:05:00Z</cp:lastPrinted>
  <dcterms:created xsi:type="dcterms:W3CDTF">2026-06-29T18:54:00Z</dcterms:created>
  <dcterms:modified xsi:type="dcterms:W3CDTF">2026-08-19T14:06:00Z</dcterms:modified>
</cp:coreProperties>
</file>