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A43282" w14:textId="77777777" w:rsidR="00A97B7B" w:rsidRPr="00FB175F" w:rsidRDefault="00A97B7B" w:rsidP="00A97B7B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FB175F">
        <w:rPr>
          <w:rFonts w:asciiTheme="minorHAnsi" w:hAnsiTheme="minorHAnsi" w:cstheme="minorHAnsi"/>
          <w:b/>
          <w:bCs/>
          <w:sz w:val="28"/>
          <w:szCs w:val="28"/>
          <w:u w:val="single"/>
        </w:rPr>
        <w:t>PROPOSED AGENDA</w:t>
      </w:r>
    </w:p>
    <w:p w14:paraId="40DB6DB6" w14:textId="77777777" w:rsidR="00DE6D34" w:rsidRPr="00FB175F" w:rsidRDefault="00A97B7B" w:rsidP="00DE6D34">
      <w:pPr>
        <w:jc w:val="center"/>
        <w:rPr>
          <w:rFonts w:asciiTheme="minorHAnsi" w:hAnsiTheme="minorHAnsi" w:cstheme="minorHAnsi"/>
          <w:sz w:val="28"/>
          <w:szCs w:val="28"/>
        </w:rPr>
      </w:pPr>
      <w:r w:rsidRPr="00FB175F">
        <w:rPr>
          <w:rFonts w:asciiTheme="minorHAnsi" w:hAnsiTheme="minorHAnsi" w:cstheme="minorHAnsi"/>
          <w:b/>
          <w:bCs/>
          <w:sz w:val="28"/>
          <w:szCs w:val="28"/>
        </w:rPr>
        <w:t>TOWN OF ELLINGTON TOWN BOARD</w:t>
      </w:r>
    </w:p>
    <w:p w14:paraId="05E24E19" w14:textId="30560DCF" w:rsidR="00A97B7B" w:rsidRPr="00FB175F" w:rsidRDefault="006F3E01" w:rsidP="00DE6D34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FB175F">
        <w:rPr>
          <w:rFonts w:asciiTheme="minorHAnsi" w:hAnsiTheme="minorHAnsi" w:cstheme="minorHAnsi"/>
          <w:b/>
          <w:bCs/>
          <w:sz w:val="28"/>
          <w:szCs w:val="28"/>
        </w:rPr>
        <w:t>813 West Main Street Ellington</w:t>
      </w:r>
      <w:r w:rsidR="00FB175F">
        <w:rPr>
          <w:rFonts w:asciiTheme="minorHAnsi" w:hAnsiTheme="minorHAnsi" w:cstheme="minorHAnsi"/>
          <w:b/>
          <w:bCs/>
          <w:sz w:val="28"/>
          <w:szCs w:val="28"/>
        </w:rPr>
        <w:t>,</w:t>
      </w:r>
      <w:r w:rsidRPr="00FB175F">
        <w:rPr>
          <w:rFonts w:asciiTheme="minorHAnsi" w:hAnsiTheme="minorHAnsi" w:cstheme="minorHAnsi"/>
          <w:b/>
          <w:bCs/>
          <w:sz w:val="28"/>
          <w:szCs w:val="28"/>
        </w:rPr>
        <w:t xml:space="preserve"> New York 14732</w:t>
      </w:r>
    </w:p>
    <w:p w14:paraId="5F004C4A" w14:textId="77777777" w:rsidR="00126435" w:rsidRPr="00FB175F" w:rsidRDefault="00126435" w:rsidP="00DE6D34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47AB6C55" w14:textId="77777777" w:rsidR="00A97B7B" w:rsidRPr="00FB175F" w:rsidRDefault="00A97B7B" w:rsidP="00A97B7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FB175F">
        <w:rPr>
          <w:rFonts w:asciiTheme="minorHAnsi" w:hAnsiTheme="minorHAnsi" w:cstheme="minorHAnsi"/>
          <w:b/>
          <w:bCs/>
          <w:sz w:val="22"/>
          <w:szCs w:val="22"/>
        </w:rPr>
        <w:t>CALL TO ORDER:</w:t>
      </w:r>
    </w:p>
    <w:p w14:paraId="1667DF15" w14:textId="77777777" w:rsidR="00781412" w:rsidRPr="00FB175F" w:rsidRDefault="00781412" w:rsidP="00A97B7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148C3E29" w14:textId="7B151DB6" w:rsidR="0005741F" w:rsidRPr="00FB175F" w:rsidRDefault="00A97B7B" w:rsidP="00A97B7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FB175F">
        <w:rPr>
          <w:rFonts w:asciiTheme="minorHAnsi" w:hAnsiTheme="minorHAnsi" w:cstheme="minorHAnsi"/>
          <w:b/>
          <w:bCs/>
          <w:sz w:val="22"/>
          <w:szCs w:val="22"/>
        </w:rPr>
        <w:t>PLEDGE OF ALLEGIANCE:</w:t>
      </w:r>
    </w:p>
    <w:p w14:paraId="7421D589" w14:textId="77777777" w:rsidR="00126435" w:rsidRPr="00FB175F" w:rsidRDefault="00126435" w:rsidP="00A97B7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E740721" w14:textId="77777777" w:rsidR="00EC53CF" w:rsidRPr="00FB175F" w:rsidRDefault="00EC53CF" w:rsidP="00A97B7B">
      <w:pPr>
        <w:rPr>
          <w:rFonts w:asciiTheme="minorHAnsi" w:hAnsiTheme="minorHAnsi" w:cstheme="minorHAnsi"/>
          <w:sz w:val="22"/>
          <w:szCs w:val="22"/>
        </w:rPr>
      </w:pPr>
    </w:p>
    <w:p w14:paraId="698A2EE0" w14:textId="1999E8DC" w:rsidR="00757EBC" w:rsidRPr="00FB175F" w:rsidRDefault="00781412" w:rsidP="00572E3D">
      <w:pPr>
        <w:rPr>
          <w:rFonts w:asciiTheme="minorHAnsi" w:hAnsiTheme="minorHAnsi" w:cstheme="minorHAnsi"/>
          <w:bCs/>
          <w:sz w:val="22"/>
          <w:szCs w:val="22"/>
        </w:rPr>
      </w:pPr>
      <w:r w:rsidRPr="00FB175F">
        <w:rPr>
          <w:rFonts w:asciiTheme="minorHAnsi" w:hAnsiTheme="minorHAnsi" w:cstheme="minorHAnsi"/>
          <w:b/>
          <w:bCs/>
          <w:sz w:val="22"/>
          <w:szCs w:val="22"/>
        </w:rPr>
        <w:t>PUBLIC PARTICIPATION:</w:t>
      </w:r>
      <w:r w:rsidRPr="00FB175F">
        <w:rPr>
          <w:rFonts w:asciiTheme="minorHAnsi" w:hAnsiTheme="minorHAnsi" w:cstheme="minorHAnsi"/>
          <w:bCs/>
          <w:sz w:val="22"/>
          <w:szCs w:val="22"/>
        </w:rPr>
        <w:tab/>
      </w:r>
    </w:p>
    <w:p w14:paraId="753528C7" w14:textId="77777777" w:rsidR="001D1C0D" w:rsidRPr="00FB175F" w:rsidRDefault="001D1C0D" w:rsidP="00A97B7B">
      <w:pPr>
        <w:rPr>
          <w:rFonts w:asciiTheme="minorHAnsi" w:hAnsiTheme="minorHAnsi" w:cstheme="minorHAnsi"/>
          <w:bCs/>
          <w:sz w:val="22"/>
          <w:szCs w:val="22"/>
        </w:rPr>
      </w:pPr>
    </w:p>
    <w:p w14:paraId="136A5F98" w14:textId="77777777" w:rsidR="00A97B7B" w:rsidRPr="00FB175F" w:rsidRDefault="00530750" w:rsidP="00A97B7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FB175F">
        <w:rPr>
          <w:rFonts w:asciiTheme="minorHAnsi" w:hAnsiTheme="minorHAnsi" w:cstheme="minorHAnsi"/>
          <w:b/>
          <w:bCs/>
          <w:sz w:val="22"/>
          <w:szCs w:val="22"/>
        </w:rPr>
        <w:t>HIGHWAY SUPERINTENDENT REPORT</w:t>
      </w:r>
      <w:r w:rsidR="00091874" w:rsidRPr="00FB175F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A97B7B" w:rsidRPr="00FB175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79D8D41D" w14:textId="347ADD3E" w:rsidR="00D448BB" w:rsidRPr="00FB175F" w:rsidRDefault="00A97B7B" w:rsidP="00F23CFF">
      <w:pPr>
        <w:rPr>
          <w:rFonts w:asciiTheme="minorHAnsi" w:hAnsiTheme="minorHAnsi" w:cstheme="minorHAnsi"/>
          <w:bCs/>
          <w:sz w:val="22"/>
          <w:szCs w:val="22"/>
        </w:rPr>
      </w:pPr>
      <w:r w:rsidRPr="00FB175F">
        <w:rPr>
          <w:rFonts w:asciiTheme="minorHAnsi" w:hAnsiTheme="minorHAnsi" w:cstheme="minorHAnsi"/>
          <w:bCs/>
          <w:sz w:val="22"/>
          <w:szCs w:val="22"/>
        </w:rPr>
        <w:tab/>
      </w:r>
    </w:p>
    <w:p w14:paraId="2786006C" w14:textId="77777777" w:rsidR="009F74C7" w:rsidRPr="00FB175F" w:rsidRDefault="009F74C7" w:rsidP="00A97B7B">
      <w:pPr>
        <w:rPr>
          <w:rFonts w:asciiTheme="minorHAnsi" w:hAnsiTheme="minorHAnsi" w:cstheme="minorHAnsi"/>
          <w:bCs/>
          <w:sz w:val="22"/>
          <w:szCs w:val="22"/>
        </w:rPr>
      </w:pPr>
    </w:p>
    <w:p w14:paraId="3BAB29C3" w14:textId="048C68B7" w:rsidR="0007094F" w:rsidRPr="00FB175F" w:rsidRDefault="00A97B7B" w:rsidP="00DE6D34">
      <w:pPr>
        <w:rPr>
          <w:rFonts w:asciiTheme="minorHAnsi" w:hAnsiTheme="minorHAnsi" w:cstheme="minorHAnsi"/>
          <w:bCs/>
          <w:sz w:val="22"/>
          <w:szCs w:val="22"/>
        </w:rPr>
      </w:pPr>
      <w:r w:rsidRPr="00FB175F">
        <w:rPr>
          <w:rFonts w:asciiTheme="minorHAnsi" w:hAnsiTheme="minorHAnsi" w:cstheme="minorHAnsi"/>
          <w:b/>
          <w:bCs/>
          <w:sz w:val="22"/>
          <w:szCs w:val="22"/>
        </w:rPr>
        <w:t>UNFINISHED BUSINESS</w:t>
      </w:r>
      <w:r w:rsidR="009F74C7" w:rsidRPr="00FB175F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F54E7C" w:rsidRPr="00FB175F">
        <w:rPr>
          <w:rFonts w:asciiTheme="minorHAnsi" w:hAnsiTheme="minorHAnsi" w:cstheme="minorHAnsi"/>
          <w:bCs/>
          <w:sz w:val="22"/>
          <w:szCs w:val="22"/>
        </w:rPr>
        <w:tab/>
      </w:r>
    </w:p>
    <w:p w14:paraId="2DFA696C" w14:textId="53615CC8" w:rsidR="00372594" w:rsidRPr="00FB175F" w:rsidRDefault="00965804" w:rsidP="00126435">
      <w:pPr>
        <w:rPr>
          <w:rFonts w:asciiTheme="minorHAnsi" w:hAnsiTheme="minorHAnsi" w:cstheme="minorHAnsi"/>
          <w:bCs/>
          <w:sz w:val="22"/>
          <w:szCs w:val="22"/>
        </w:rPr>
      </w:pPr>
      <w:r w:rsidRPr="00FB175F">
        <w:rPr>
          <w:rFonts w:asciiTheme="minorHAnsi" w:hAnsiTheme="minorHAnsi" w:cstheme="minorHAnsi"/>
          <w:bCs/>
          <w:sz w:val="22"/>
          <w:szCs w:val="22"/>
        </w:rPr>
        <w:tab/>
      </w:r>
    </w:p>
    <w:p w14:paraId="27EDAF03" w14:textId="19B2517E" w:rsidR="000866D4" w:rsidRPr="00FB175F" w:rsidRDefault="00D71530" w:rsidP="00F54E7C">
      <w:pPr>
        <w:rPr>
          <w:rFonts w:asciiTheme="minorHAnsi" w:hAnsiTheme="minorHAnsi" w:cstheme="minorHAnsi"/>
          <w:bCs/>
          <w:sz w:val="22"/>
          <w:szCs w:val="22"/>
        </w:rPr>
      </w:pPr>
      <w:r w:rsidRPr="00FB175F">
        <w:rPr>
          <w:rFonts w:asciiTheme="minorHAnsi" w:hAnsiTheme="minorHAnsi" w:cstheme="minorHAnsi"/>
          <w:bCs/>
          <w:sz w:val="22"/>
          <w:szCs w:val="22"/>
        </w:rPr>
        <w:tab/>
      </w:r>
    </w:p>
    <w:p w14:paraId="166105BB" w14:textId="77777777" w:rsidR="007C1327" w:rsidRPr="00FB175F" w:rsidRDefault="00A97B7B" w:rsidP="00DD7106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FB175F">
        <w:rPr>
          <w:rFonts w:asciiTheme="minorHAnsi" w:hAnsiTheme="minorHAnsi" w:cstheme="minorHAnsi"/>
          <w:b/>
          <w:bCs/>
          <w:sz w:val="22"/>
          <w:szCs w:val="22"/>
        </w:rPr>
        <w:t>NEW BUSINESS:</w:t>
      </w:r>
      <w:r w:rsidR="005A036E" w:rsidRPr="00FB175F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00AAEB58" w14:textId="331553A6" w:rsidR="006F3E01" w:rsidRPr="00FB175F" w:rsidRDefault="00883602" w:rsidP="006F3E01">
      <w:pPr>
        <w:rPr>
          <w:rFonts w:asciiTheme="minorHAnsi" w:hAnsiTheme="minorHAnsi" w:cstheme="minorHAnsi"/>
          <w:bCs/>
          <w:sz w:val="22"/>
          <w:szCs w:val="22"/>
        </w:rPr>
      </w:pPr>
      <w:r w:rsidRPr="00FB175F">
        <w:rPr>
          <w:rFonts w:asciiTheme="minorHAnsi" w:hAnsiTheme="minorHAnsi" w:cstheme="minorHAnsi"/>
          <w:bCs/>
          <w:sz w:val="22"/>
          <w:szCs w:val="22"/>
        </w:rPr>
        <w:tab/>
      </w:r>
    </w:p>
    <w:p w14:paraId="46F299EF" w14:textId="5931379A" w:rsidR="00883602" w:rsidRPr="00FB175F" w:rsidRDefault="00462799" w:rsidP="0005741F">
      <w:pPr>
        <w:rPr>
          <w:rFonts w:asciiTheme="minorHAnsi" w:hAnsiTheme="minorHAnsi" w:cstheme="minorHAnsi"/>
          <w:bCs/>
          <w:sz w:val="22"/>
          <w:szCs w:val="22"/>
        </w:rPr>
      </w:pPr>
      <w:r w:rsidRPr="00FB175F">
        <w:rPr>
          <w:rFonts w:asciiTheme="minorHAnsi" w:hAnsiTheme="minorHAnsi" w:cstheme="minorHAnsi"/>
          <w:bCs/>
          <w:sz w:val="22"/>
          <w:szCs w:val="22"/>
        </w:rPr>
        <w:tab/>
      </w:r>
    </w:p>
    <w:p w14:paraId="2BD69F8F" w14:textId="77777777" w:rsidR="00A97B7B" w:rsidRPr="00FB175F" w:rsidRDefault="00A97B7B" w:rsidP="00A97B7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FB175F">
        <w:rPr>
          <w:rFonts w:asciiTheme="minorHAnsi" w:hAnsiTheme="minorHAnsi" w:cstheme="minorHAnsi"/>
          <w:b/>
          <w:bCs/>
          <w:sz w:val="22"/>
          <w:szCs w:val="22"/>
        </w:rPr>
        <w:t>AUDIT &amp; PAYMENT OF CLAIMS:</w:t>
      </w:r>
    </w:p>
    <w:p w14:paraId="3980416F" w14:textId="085B0B15" w:rsidR="008739EA" w:rsidRPr="00FB175F" w:rsidRDefault="00A97B7B" w:rsidP="00A97B7B">
      <w:pPr>
        <w:rPr>
          <w:rFonts w:asciiTheme="minorHAnsi" w:hAnsiTheme="minorHAnsi" w:cstheme="minorHAnsi"/>
          <w:sz w:val="22"/>
          <w:szCs w:val="22"/>
        </w:rPr>
      </w:pPr>
      <w:r w:rsidRPr="00FB175F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63B3EEEA" w14:textId="793320DA" w:rsidR="00A97B7B" w:rsidRPr="00FB175F" w:rsidRDefault="00A97B7B" w:rsidP="00A97B7B">
      <w:pPr>
        <w:rPr>
          <w:rFonts w:asciiTheme="minorHAnsi" w:hAnsiTheme="minorHAnsi" w:cstheme="minorHAnsi"/>
          <w:bCs/>
          <w:sz w:val="22"/>
          <w:szCs w:val="22"/>
        </w:rPr>
      </w:pPr>
      <w:r w:rsidRPr="00FB175F">
        <w:rPr>
          <w:rFonts w:asciiTheme="minorHAnsi" w:hAnsiTheme="minorHAnsi" w:cstheme="minorHAnsi"/>
          <w:bCs/>
          <w:sz w:val="22"/>
          <w:szCs w:val="22"/>
        </w:rPr>
        <w:tab/>
      </w:r>
      <w:r w:rsidRPr="00FB175F">
        <w:rPr>
          <w:rFonts w:asciiTheme="minorHAnsi" w:hAnsiTheme="minorHAnsi" w:cstheme="minorHAnsi"/>
          <w:bCs/>
          <w:sz w:val="22"/>
          <w:szCs w:val="22"/>
        </w:rPr>
        <w:tab/>
      </w:r>
      <w:r w:rsidRPr="00FB175F">
        <w:rPr>
          <w:rFonts w:asciiTheme="minorHAnsi" w:hAnsiTheme="minorHAnsi" w:cstheme="minorHAnsi"/>
          <w:bCs/>
          <w:sz w:val="22"/>
          <w:szCs w:val="22"/>
        </w:rPr>
        <w:tab/>
      </w:r>
      <w:r w:rsidRPr="00FB175F">
        <w:rPr>
          <w:rFonts w:asciiTheme="minorHAnsi" w:hAnsiTheme="minorHAnsi" w:cstheme="minorHAnsi"/>
          <w:bCs/>
          <w:sz w:val="22"/>
          <w:szCs w:val="22"/>
        </w:rPr>
        <w:tab/>
      </w:r>
    </w:p>
    <w:p w14:paraId="08E1692B" w14:textId="5740076F" w:rsidR="00A97B7B" w:rsidRPr="00FB175F" w:rsidRDefault="00A97B7B" w:rsidP="00A97B7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FB175F">
        <w:rPr>
          <w:rFonts w:asciiTheme="minorHAnsi" w:hAnsiTheme="minorHAnsi" w:cstheme="minorHAnsi"/>
          <w:b/>
          <w:bCs/>
          <w:sz w:val="22"/>
          <w:szCs w:val="22"/>
        </w:rPr>
        <w:t>APPROVAL OF MINUTES</w:t>
      </w:r>
      <w:r w:rsidR="006F3E01" w:rsidRPr="00FB175F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02B8B61F" w14:textId="74A721A6" w:rsidR="001D1C0D" w:rsidRPr="00FB175F" w:rsidRDefault="00EF18FD" w:rsidP="006F3E01">
      <w:pPr>
        <w:rPr>
          <w:rFonts w:asciiTheme="minorHAnsi" w:hAnsiTheme="minorHAnsi" w:cstheme="minorHAnsi"/>
          <w:bCs/>
        </w:rPr>
      </w:pPr>
      <w:r w:rsidRPr="00FB175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842590" w:rsidRPr="00FB175F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032F6E59" w14:textId="77777777" w:rsidR="005A036E" w:rsidRPr="00FB175F" w:rsidRDefault="00A97B7B" w:rsidP="00A97B7B">
      <w:pPr>
        <w:rPr>
          <w:rFonts w:asciiTheme="minorHAnsi" w:hAnsiTheme="minorHAnsi" w:cstheme="minorHAnsi"/>
          <w:bCs/>
          <w:sz w:val="22"/>
          <w:szCs w:val="22"/>
        </w:rPr>
      </w:pPr>
      <w:r w:rsidRPr="00FB175F">
        <w:rPr>
          <w:rFonts w:asciiTheme="minorHAnsi" w:hAnsiTheme="minorHAnsi" w:cstheme="minorHAnsi"/>
          <w:b/>
          <w:bCs/>
          <w:sz w:val="22"/>
          <w:szCs w:val="22"/>
        </w:rPr>
        <w:t>COMMITTEE REPORT:</w:t>
      </w:r>
      <w:r w:rsidRPr="00FB175F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7BBFE5D4" w14:textId="77777777" w:rsidR="00880812" w:rsidRPr="00FB175F" w:rsidRDefault="00757EBC" w:rsidP="00880812">
      <w:pPr>
        <w:rPr>
          <w:rFonts w:asciiTheme="minorHAnsi" w:hAnsiTheme="minorHAnsi" w:cstheme="minorHAnsi"/>
        </w:rPr>
      </w:pPr>
      <w:r w:rsidRPr="00FB175F">
        <w:rPr>
          <w:rFonts w:asciiTheme="minorHAnsi" w:hAnsiTheme="minorHAnsi" w:cstheme="minorHAnsi"/>
          <w:bCs/>
          <w:sz w:val="22"/>
          <w:szCs w:val="22"/>
        </w:rPr>
        <w:tab/>
      </w:r>
      <w:r w:rsidR="00880812" w:rsidRPr="00FB175F">
        <w:rPr>
          <w:rFonts w:asciiTheme="minorHAnsi" w:hAnsiTheme="minorHAnsi" w:cstheme="minorHAnsi"/>
        </w:rPr>
        <w:t>Highway: Kevin Colburn, Bradley Griffith</w:t>
      </w:r>
    </w:p>
    <w:p w14:paraId="0BE0FFD0" w14:textId="7AB6EA63" w:rsidR="00880812" w:rsidRPr="00FB175F" w:rsidRDefault="00880812" w:rsidP="00880812">
      <w:pPr>
        <w:rPr>
          <w:rFonts w:asciiTheme="minorHAnsi" w:hAnsiTheme="minorHAnsi" w:cstheme="minorHAnsi"/>
        </w:rPr>
      </w:pPr>
      <w:r w:rsidRPr="00FB175F">
        <w:rPr>
          <w:rFonts w:asciiTheme="minorHAnsi" w:hAnsiTheme="minorHAnsi" w:cstheme="minorHAnsi"/>
        </w:rPr>
        <w:t xml:space="preserve">                Cemetery &amp; Cemetery preservation: Brad Griffith, David Brainard</w:t>
      </w:r>
      <w:r w:rsidRPr="00FB175F">
        <w:rPr>
          <w:rFonts w:asciiTheme="minorHAnsi" w:hAnsiTheme="minorHAnsi" w:cstheme="minorHAnsi"/>
        </w:rPr>
        <w:tab/>
      </w:r>
      <w:r w:rsidRPr="00FB175F">
        <w:rPr>
          <w:rFonts w:asciiTheme="minorHAnsi" w:hAnsiTheme="minorHAnsi" w:cstheme="minorHAnsi"/>
        </w:rPr>
        <w:tab/>
      </w:r>
      <w:r w:rsidRPr="00FB175F">
        <w:rPr>
          <w:rFonts w:asciiTheme="minorHAnsi" w:hAnsiTheme="minorHAnsi" w:cstheme="minorHAnsi"/>
        </w:rPr>
        <w:tab/>
        <w:t xml:space="preserve">                    </w:t>
      </w:r>
    </w:p>
    <w:p w14:paraId="51C28389" w14:textId="77777777" w:rsidR="00880812" w:rsidRPr="00FB175F" w:rsidRDefault="00880812" w:rsidP="00880812">
      <w:pPr>
        <w:rPr>
          <w:rFonts w:asciiTheme="minorHAnsi" w:hAnsiTheme="minorHAnsi" w:cstheme="minorHAnsi"/>
        </w:rPr>
      </w:pPr>
      <w:r w:rsidRPr="00FB175F">
        <w:rPr>
          <w:rFonts w:asciiTheme="minorHAnsi" w:hAnsiTheme="minorHAnsi" w:cstheme="minorHAnsi"/>
        </w:rPr>
        <w:tab/>
        <w:t>Insurance: Karen Bifaro, Kevin Colburn</w:t>
      </w:r>
      <w:r w:rsidRPr="00FB175F">
        <w:rPr>
          <w:rFonts w:asciiTheme="minorHAnsi" w:hAnsiTheme="minorHAnsi" w:cstheme="minorHAnsi"/>
        </w:rPr>
        <w:tab/>
      </w:r>
      <w:r w:rsidRPr="00FB175F">
        <w:rPr>
          <w:rFonts w:asciiTheme="minorHAnsi" w:hAnsiTheme="minorHAnsi" w:cstheme="minorHAnsi"/>
        </w:rPr>
        <w:tab/>
      </w:r>
      <w:r w:rsidRPr="00FB175F">
        <w:rPr>
          <w:rFonts w:asciiTheme="minorHAnsi" w:hAnsiTheme="minorHAnsi" w:cstheme="minorHAnsi"/>
        </w:rPr>
        <w:tab/>
      </w:r>
      <w:r w:rsidRPr="00FB175F">
        <w:rPr>
          <w:rFonts w:asciiTheme="minorHAnsi" w:hAnsiTheme="minorHAnsi" w:cstheme="minorHAnsi"/>
        </w:rPr>
        <w:tab/>
      </w:r>
      <w:r w:rsidRPr="00FB175F">
        <w:rPr>
          <w:rFonts w:asciiTheme="minorHAnsi" w:hAnsiTheme="minorHAnsi" w:cstheme="minorHAnsi"/>
        </w:rPr>
        <w:tab/>
      </w:r>
      <w:r w:rsidRPr="00FB175F">
        <w:rPr>
          <w:rFonts w:asciiTheme="minorHAnsi" w:hAnsiTheme="minorHAnsi" w:cstheme="minorHAnsi"/>
        </w:rPr>
        <w:tab/>
      </w:r>
      <w:r w:rsidRPr="00FB175F">
        <w:rPr>
          <w:rFonts w:asciiTheme="minorHAnsi" w:hAnsiTheme="minorHAnsi" w:cstheme="minorHAnsi"/>
        </w:rPr>
        <w:tab/>
      </w:r>
    </w:p>
    <w:p w14:paraId="2E3D08B8" w14:textId="77777777" w:rsidR="00880812" w:rsidRPr="00FB175F" w:rsidRDefault="00880812" w:rsidP="00880812">
      <w:pPr>
        <w:rPr>
          <w:rFonts w:asciiTheme="minorHAnsi" w:hAnsiTheme="minorHAnsi" w:cstheme="minorHAnsi"/>
        </w:rPr>
      </w:pPr>
      <w:r w:rsidRPr="00FB175F">
        <w:rPr>
          <w:rFonts w:asciiTheme="minorHAnsi" w:hAnsiTheme="minorHAnsi" w:cstheme="minorHAnsi"/>
        </w:rPr>
        <w:tab/>
        <w:t>Recreation: Kevin Colburn, Barbara Beightol</w:t>
      </w:r>
      <w:r w:rsidRPr="00FB175F">
        <w:rPr>
          <w:rFonts w:asciiTheme="minorHAnsi" w:hAnsiTheme="minorHAnsi" w:cstheme="minorHAnsi"/>
        </w:rPr>
        <w:tab/>
      </w:r>
      <w:r w:rsidRPr="00FB175F">
        <w:rPr>
          <w:rFonts w:asciiTheme="minorHAnsi" w:hAnsiTheme="minorHAnsi" w:cstheme="minorHAnsi"/>
        </w:rPr>
        <w:tab/>
      </w:r>
      <w:r w:rsidRPr="00FB175F">
        <w:rPr>
          <w:rFonts w:asciiTheme="minorHAnsi" w:hAnsiTheme="minorHAnsi" w:cstheme="minorHAnsi"/>
        </w:rPr>
        <w:tab/>
      </w:r>
      <w:r w:rsidRPr="00FB175F">
        <w:rPr>
          <w:rFonts w:asciiTheme="minorHAnsi" w:hAnsiTheme="minorHAnsi" w:cstheme="minorHAnsi"/>
        </w:rPr>
        <w:tab/>
      </w:r>
      <w:r w:rsidRPr="00FB175F">
        <w:rPr>
          <w:rFonts w:asciiTheme="minorHAnsi" w:hAnsiTheme="minorHAnsi" w:cstheme="minorHAnsi"/>
        </w:rPr>
        <w:tab/>
      </w:r>
      <w:r w:rsidRPr="00FB175F">
        <w:rPr>
          <w:rFonts w:asciiTheme="minorHAnsi" w:hAnsiTheme="minorHAnsi" w:cstheme="minorHAnsi"/>
        </w:rPr>
        <w:tab/>
      </w:r>
      <w:r w:rsidRPr="00FB175F">
        <w:rPr>
          <w:rFonts w:asciiTheme="minorHAnsi" w:hAnsiTheme="minorHAnsi" w:cstheme="minorHAnsi"/>
        </w:rPr>
        <w:tab/>
      </w:r>
    </w:p>
    <w:p w14:paraId="69F71383" w14:textId="49D5D08A" w:rsidR="00880812" w:rsidRPr="00FB175F" w:rsidRDefault="00880812" w:rsidP="00880812">
      <w:pPr>
        <w:rPr>
          <w:rFonts w:asciiTheme="minorHAnsi" w:hAnsiTheme="minorHAnsi" w:cstheme="minorHAnsi"/>
          <w:bCs/>
          <w:sz w:val="22"/>
          <w:szCs w:val="22"/>
        </w:rPr>
      </w:pPr>
      <w:r w:rsidRPr="00FB175F">
        <w:rPr>
          <w:rFonts w:asciiTheme="minorHAnsi" w:hAnsiTheme="minorHAnsi" w:cstheme="minorHAnsi"/>
        </w:rPr>
        <w:tab/>
        <w:t>Parks &amp; Grounds: David Brainard, Barbara Beightol</w:t>
      </w:r>
      <w:r w:rsidRPr="00FB175F">
        <w:rPr>
          <w:rFonts w:asciiTheme="minorHAnsi" w:hAnsiTheme="minorHAnsi" w:cstheme="minorHAnsi"/>
        </w:rPr>
        <w:tab/>
      </w:r>
    </w:p>
    <w:p w14:paraId="609611D5" w14:textId="77777777" w:rsidR="00C269D8" w:rsidRPr="00FB175F" w:rsidRDefault="00C269D8" w:rsidP="00C269D8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FB175F">
        <w:rPr>
          <w:rFonts w:asciiTheme="minorHAnsi" w:hAnsiTheme="minorHAnsi" w:cstheme="minorHAnsi"/>
          <w:b/>
          <w:bCs/>
          <w:sz w:val="22"/>
          <w:szCs w:val="22"/>
        </w:rPr>
        <w:t>MONTHLY REPORTS:</w:t>
      </w:r>
    </w:p>
    <w:p w14:paraId="7836F01E" w14:textId="77777777" w:rsidR="00C269D8" w:rsidRPr="00FB175F" w:rsidRDefault="00C269D8" w:rsidP="00C269D8">
      <w:pPr>
        <w:rPr>
          <w:rFonts w:asciiTheme="minorHAnsi" w:hAnsiTheme="minorHAnsi" w:cstheme="minorHAnsi"/>
          <w:bCs/>
          <w:vertAlign w:val="subscript"/>
        </w:rPr>
      </w:pPr>
      <w:r w:rsidRPr="00FB175F">
        <w:rPr>
          <w:rFonts w:asciiTheme="minorHAnsi" w:hAnsiTheme="minorHAnsi" w:cstheme="minorHAnsi"/>
          <w:bCs/>
          <w:sz w:val="22"/>
          <w:szCs w:val="22"/>
        </w:rPr>
        <w:tab/>
      </w:r>
      <w:r w:rsidRPr="00FB175F">
        <w:rPr>
          <w:rFonts w:asciiTheme="minorHAnsi" w:hAnsiTheme="minorHAnsi" w:cstheme="minorHAnsi"/>
          <w:bCs/>
          <w:vertAlign w:val="subscript"/>
        </w:rPr>
        <w:t>TOWN CLERK/TAX COLLECTOR</w:t>
      </w:r>
      <w:r w:rsidRPr="00FB175F">
        <w:rPr>
          <w:rFonts w:asciiTheme="minorHAnsi" w:hAnsiTheme="minorHAnsi" w:cstheme="minorHAnsi"/>
          <w:bCs/>
          <w:vertAlign w:val="subscript"/>
        </w:rPr>
        <w:tab/>
      </w:r>
      <w:r w:rsidRPr="00FB175F">
        <w:rPr>
          <w:rFonts w:asciiTheme="minorHAnsi" w:hAnsiTheme="minorHAnsi" w:cstheme="minorHAnsi"/>
          <w:bCs/>
          <w:vertAlign w:val="subscript"/>
        </w:rPr>
        <w:tab/>
        <w:t>TOWN JUSTICE</w:t>
      </w:r>
      <w:r w:rsidRPr="00FB175F">
        <w:rPr>
          <w:rFonts w:asciiTheme="minorHAnsi" w:hAnsiTheme="minorHAnsi" w:cstheme="minorHAnsi"/>
          <w:bCs/>
          <w:vertAlign w:val="subscript"/>
        </w:rPr>
        <w:tab/>
      </w:r>
      <w:r w:rsidRPr="00FB175F">
        <w:rPr>
          <w:rFonts w:asciiTheme="minorHAnsi" w:hAnsiTheme="minorHAnsi" w:cstheme="minorHAnsi"/>
          <w:bCs/>
          <w:vertAlign w:val="subscript"/>
        </w:rPr>
        <w:tab/>
      </w:r>
      <w:r w:rsidRPr="00FB175F">
        <w:rPr>
          <w:rFonts w:asciiTheme="minorHAnsi" w:hAnsiTheme="minorHAnsi" w:cstheme="minorHAnsi"/>
          <w:bCs/>
          <w:vertAlign w:val="subscript"/>
        </w:rPr>
        <w:tab/>
      </w:r>
    </w:p>
    <w:p w14:paraId="6EA6A3A2" w14:textId="77777777" w:rsidR="00C269D8" w:rsidRPr="00FB175F" w:rsidRDefault="00C269D8" w:rsidP="00C269D8">
      <w:pPr>
        <w:rPr>
          <w:rFonts w:asciiTheme="minorHAnsi" w:hAnsiTheme="minorHAnsi" w:cstheme="minorHAnsi"/>
          <w:bCs/>
          <w:vertAlign w:val="subscript"/>
        </w:rPr>
      </w:pPr>
      <w:r w:rsidRPr="00FB175F">
        <w:rPr>
          <w:rFonts w:asciiTheme="minorHAnsi" w:hAnsiTheme="minorHAnsi" w:cstheme="minorHAnsi"/>
          <w:bCs/>
          <w:vertAlign w:val="subscript"/>
        </w:rPr>
        <w:tab/>
        <w:t>BUILDING CODE OFFICER</w:t>
      </w:r>
      <w:r w:rsidRPr="00FB175F">
        <w:rPr>
          <w:rFonts w:asciiTheme="minorHAnsi" w:hAnsiTheme="minorHAnsi" w:cstheme="minorHAnsi"/>
          <w:bCs/>
          <w:vertAlign w:val="subscript"/>
        </w:rPr>
        <w:tab/>
      </w:r>
      <w:r w:rsidRPr="00FB175F">
        <w:rPr>
          <w:rFonts w:asciiTheme="minorHAnsi" w:hAnsiTheme="minorHAnsi" w:cstheme="minorHAnsi"/>
          <w:bCs/>
          <w:vertAlign w:val="subscript"/>
        </w:rPr>
        <w:tab/>
      </w:r>
      <w:r w:rsidRPr="00FB175F">
        <w:rPr>
          <w:rFonts w:asciiTheme="minorHAnsi" w:hAnsiTheme="minorHAnsi" w:cstheme="minorHAnsi"/>
          <w:bCs/>
          <w:vertAlign w:val="subscript"/>
        </w:rPr>
        <w:tab/>
        <w:t xml:space="preserve">ASSESSOR </w:t>
      </w:r>
    </w:p>
    <w:p w14:paraId="09E07E0F" w14:textId="77777777" w:rsidR="00C269D8" w:rsidRPr="00FB175F" w:rsidRDefault="00C269D8" w:rsidP="00C269D8">
      <w:pPr>
        <w:rPr>
          <w:rFonts w:asciiTheme="minorHAnsi" w:hAnsiTheme="minorHAnsi" w:cstheme="minorHAnsi"/>
          <w:bCs/>
          <w:vertAlign w:val="subscript"/>
        </w:rPr>
      </w:pPr>
      <w:r w:rsidRPr="00FB175F">
        <w:rPr>
          <w:rFonts w:asciiTheme="minorHAnsi" w:hAnsiTheme="minorHAnsi" w:cstheme="minorHAnsi"/>
          <w:bCs/>
          <w:vertAlign w:val="subscript"/>
        </w:rPr>
        <w:tab/>
        <w:t>FARMAN FREE LIBRARY (quarterly)</w:t>
      </w:r>
      <w:r w:rsidRPr="00FB175F">
        <w:rPr>
          <w:rFonts w:asciiTheme="minorHAnsi" w:hAnsiTheme="minorHAnsi" w:cstheme="minorHAnsi"/>
          <w:bCs/>
          <w:vertAlign w:val="subscript"/>
        </w:rPr>
        <w:tab/>
        <w:t>DOG CONTROL OFFICER-REPORT</w:t>
      </w:r>
    </w:p>
    <w:p w14:paraId="0450B0D6" w14:textId="206928E5" w:rsidR="00C269D8" w:rsidRPr="00FB175F" w:rsidRDefault="00C269D8" w:rsidP="00C269D8">
      <w:pPr>
        <w:rPr>
          <w:rFonts w:asciiTheme="minorHAnsi" w:hAnsiTheme="minorHAnsi" w:cstheme="minorHAnsi"/>
          <w:bCs/>
          <w:vertAlign w:val="subscript"/>
        </w:rPr>
      </w:pPr>
      <w:r w:rsidRPr="00FB175F">
        <w:rPr>
          <w:rFonts w:asciiTheme="minorHAnsi" w:hAnsiTheme="minorHAnsi" w:cstheme="minorHAnsi"/>
          <w:bCs/>
          <w:vertAlign w:val="subscript"/>
        </w:rPr>
        <w:tab/>
        <w:t xml:space="preserve">FINANCIAL REPORTS/BUDGET MODIFICATION (if applicable) </w:t>
      </w:r>
    </w:p>
    <w:p w14:paraId="269CBBBD" w14:textId="77777777" w:rsidR="00C269D8" w:rsidRPr="00FB175F" w:rsidRDefault="00C269D8" w:rsidP="00C269D8">
      <w:pPr>
        <w:rPr>
          <w:rFonts w:asciiTheme="minorHAnsi" w:hAnsiTheme="minorHAnsi" w:cstheme="minorHAnsi"/>
          <w:bCs/>
          <w:vertAlign w:val="subscript"/>
        </w:rPr>
      </w:pPr>
      <w:r w:rsidRPr="00FB175F">
        <w:rPr>
          <w:rFonts w:asciiTheme="minorHAnsi" w:hAnsiTheme="minorHAnsi" w:cstheme="minorHAnsi"/>
          <w:bCs/>
          <w:vertAlign w:val="subscript"/>
        </w:rPr>
        <w:tab/>
        <w:t>SUPERVISOR’S DEPOSITS</w:t>
      </w:r>
    </w:p>
    <w:p w14:paraId="71C256CB" w14:textId="77777777" w:rsidR="00A97B7B" w:rsidRPr="00FB175F" w:rsidRDefault="00A97B7B" w:rsidP="00A97B7B">
      <w:pPr>
        <w:rPr>
          <w:rFonts w:asciiTheme="minorHAnsi" w:hAnsiTheme="minorHAnsi" w:cstheme="minorHAnsi"/>
          <w:bCs/>
          <w:sz w:val="22"/>
          <w:szCs w:val="22"/>
        </w:rPr>
      </w:pPr>
    </w:p>
    <w:p w14:paraId="47889245" w14:textId="296A9683" w:rsidR="00A97B7B" w:rsidRPr="00FB175F" w:rsidRDefault="00C62810" w:rsidP="00A97B7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FB175F">
        <w:rPr>
          <w:rFonts w:asciiTheme="minorHAnsi" w:hAnsiTheme="minorHAnsi" w:cstheme="minorHAnsi"/>
          <w:b/>
          <w:bCs/>
          <w:sz w:val="22"/>
          <w:szCs w:val="22"/>
        </w:rPr>
        <w:t>EXECUTIVE SESSION</w:t>
      </w:r>
      <w:r w:rsidR="00A97B7B" w:rsidRPr="00FB175F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057AFCF0" w14:textId="5A462AC0" w:rsidR="00EC53CF" w:rsidRPr="00FB175F" w:rsidRDefault="00EC53CF" w:rsidP="00A97B7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51FF8E16" w14:textId="6DDD53F9" w:rsidR="00A97B7B" w:rsidRPr="00FB175F" w:rsidRDefault="00A97B7B" w:rsidP="00A97B7B">
      <w:pPr>
        <w:rPr>
          <w:rFonts w:asciiTheme="minorHAnsi" w:hAnsiTheme="minorHAnsi" w:cstheme="minorHAnsi"/>
          <w:bCs/>
          <w:sz w:val="22"/>
          <w:szCs w:val="22"/>
        </w:rPr>
      </w:pPr>
    </w:p>
    <w:p w14:paraId="53FACF29" w14:textId="77777777" w:rsidR="00A97B7B" w:rsidRPr="00FB175F" w:rsidRDefault="00A97B7B" w:rsidP="00A97B7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FB175F">
        <w:rPr>
          <w:rFonts w:asciiTheme="minorHAnsi" w:hAnsiTheme="minorHAnsi" w:cstheme="minorHAnsi"/>
          <w:b/>
          <w:bCs/>
          <w:sz w:val="22"/>
          <w:szCs w:val="22"/>
        </w:rPr>
        <w:t>ADJOURNMENT:</w:t>
      </w:r>
    </w:p>
    <w:sectPr w:rsidR="00A97B7B" w:rsidRPr="00FB175F" w:rsidSect="005A5B9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B7B"/>
    <w:rsid w:val="000008F2"/>
    <w:rsid w:val="00007358"/>
    <w:rsid w:val="00007EBF"/>
    <w:rsid w:val="000122D6"/>
    <w:rsid w:val="00025164"/>
    <w:rsid w:val="000254EC"/>
    <w:rsid w:val="00027264"/>
    <w:rsid w:val="00030285"/>
    <w:rsid w:val="00030577"/>
    <w:rsid w:val="00030C0A"/>
    <w:rsid w:val="00031DD8"/>
    <w:rsid w:val="00041E79"/>
    <w:rsid w:val="000460EB"/>
    <w:rsid w:val="0005741F"/>
    <w:rsid w:val="0007094F"/>
    <w:rsid w:val="00070B6A"/>
    <w:rsid w:val="000805C5"/>
    <w:rsid w:val="000866D4"/>
    <w:rsid w:val="00091874"/>
    <w:rsid w:val="00092847"/>
    <w:rsid w:val="00095C40"/>
    <w:rsid w:val="000C0281"/>
    <w:rsid w:val="000C3F8A"/>
    <w:rsid w:val="000C5A82"/>
    <w:rsid w:val="000E1242"/>
    <w:rsid w:val="000F0689"/>
    <w:rsid w:val="0010297F"/>
    <w:rsid w:val="00114617"/>
    <w:rsid w:val="00126435"/>
    <w:rsid w:val="0014002E"/>
    <w:rsid w:val="00166A85"/>
    <w:rsid w:val="001717B1"/>
    <w:rsid w:val="001779DE"/>
    <w:rsid w:val="0018146E"/>
    <w:rsid w:val="00181CA8"/>
    <w:rsid w:val="0018253C"/>
    <w:rsid w:val="001B05FE"/>
    <w:rsid w:val="001C4637"/>
    <w:rsid w:val="001C7B7E"/>
    <w:rsid w:val="001D1C0D"/>
    <w:rsid w:val="001F7A2E"/>
    <w:rsid w:val="001F7C1E"/>
    <w:rsid w:val="00213198"/>
    <w:rsid w:val="00233A58"/>
    <w:rsid w:val="00235D1E"/>
    <w:rsid w:val="00235DB9"/>
    <w:rsid w:val="002374B4"/>
    <w:rsid w:val="0026278C"/>
    <w:rsid w:val="00264B34"/>
    <w:rsid w:val="0027297D"/>
    <w:rsid w:val="00281B35"/>
    <w:rsid w:val="00290CFF"/>
    <w:rsid w:val="00293463"/>
    <w:rsid w:val="002A60DF"/>
    <w:rsid w:val="002B0315"/>
    <w:rsid w:val="002C2DE8"/>
    <w:rsid w:val="002C4961"/>
    <w:rsid w:val="002C779A"/>
    <w:rsid w:val="002D485F"/>
    <w:rsid w:val="002E0CED"/>
    <w:rsid w:val="002E66C5"/>
    <w:rsid w:val="002F2287"/>
    <w:rsid w:val="003419C2"/>
    <w:rsid w:val="00350C63"/>
    <w:rsid w:val="00362A5C"/>
    <w:rsid w:val="00367DDF"/>
    <w:rsid w:val="00371EA1"/>
    <w:rsid w:val="00372594"/>
    <w:rsid w:val="00384AD3"/>
    <w:rsid w:val="00391489"/>
    <w:rsid w:val="00394728"/>
    <w:rsid w:val="003A0047"/>
    <w:rsid w:val="003A08B1"/>
    <w:rsid w:val="003A0B60"/>
    <w:rsid w:val="003A7B83"/>
    <w:rsid w:val="003B7883"/>
    <w:rsid w:val="003D5687"/>
    <w:rsid w:val="003E4B5D"/>
    <w:rsid w:val="00400357"/>
    <w:rsid w:val="00404795"/>
    <w:rsid w:val="004252BB"/>
    <w:rsid w:val="0043022F"/>
    <w:rsid w:val="00435B02"/>
    <w:rsid w:val="00437364"/>
    <w:rsid w:val="00445B70"/>
    <w:rsid w:val="00447473"/>
    <w:rsid w:val="00452798"/>
    <w:rsid w:val="00452DEE"/>
    <w:rsid w:val="00462799"/>
    <w:rsid w:val="00466DD2"/>
    <w:rsid w:val="004746C2"/>
    <w:rsid w:val="004A3ED5"/>
    <w:rsid w:val="004A4DF9"/>
    <w:rsid w:val="004B6819"/>
    <w:rsid w:val="004C388D"/>
    <w:rsid w:val="004D0B95"/>
    <w:rsid w:val="004D540B"/>
    <w:rsid w:val="00500BD6"/>
    <w:rsid w:val="0050589D"/>
    <w:rsid w:val="005075A9"/>
    <w:rsid w:val="00510DAC"/>
    <w:rsid w:val="00514761"/>
    <w:rsid w:val="00515724"/>
    <w:rsid w:val="005175E8"/>
    <w:rsid w:val="00530750"/>
    <w:rsid w:val="0053176F"/>
    <w:rsid w:val="0053288B"/>
    <w:rsid w:val="00535B7A"/>
    <w:rsid w:val="005426D2"/>
    <w:rsid w:val="00542DFA"/>
    <w:rsid w:val="00545006"/>
    <w:rsid w:val="00557417"/>
    <w:rsid w:val="0056451C"/>
    <w:rsid w:val="00570CD3"/>
    <w:rsid w:val="00572E3D"/>
    <w:rsid w:val="00576D68"/>
    <w:rsid w:val="00580674"/>
    <w:rsid w:val="00595A0D"/>
    <w:rsid w:val="005A036E"/>
    <w:rsid w:val="005A145A"/>
    <w:rsid w:val="005A1AAA"/>
    <w:rsid w:val="005A5B91"/>
    <w:rsid w:val="005A7C07"/>
    <w:rsid w:val="005B662F"/>
    <w:rsid w:val="005C483C"/>
    <w:rsid w:val="005D34A6"/>
    <w:rsid w:val="005D6DBD"/>
    <w:rsid w:val="005D6ED7"/>
    <w:rsid w:val="005E0173"/>
    <w:rsid w:val="005E27EA"/>
    <w:rsid w:val="005E4284"/>
    <w:rsid w:val="005E7857"/>
    <w:rsid w:val="005F671D"/>
    <w:rsid w:val="0061089E"/>
    <w:rsid w:val="00616AE9"/>
    <w:rsid w:val="006252FD"/>
    <w:rsid w:val="00626A89"/>
    <w:rsid w:val="00634344"/>
    <w:rsid w:val="00635D7D"/>
    <w:rsid w:val="006458AC"/>
    <w:rsid w:val="006466BD"/>
    <w:rsid w:val="00651399"/>
    <w:rsid w:val="00651480"/>
    <w:rsid w:val="00653389"/>
    <w:rsid w:val="006668B1"/>
    <w:rsid w:val="00666D40"/>
    <w:rsid w:val="00666E12"/>
    <w:rsid w:val="006670C5"/>
    <w:rsid w:val="0067549B"/>
    <w:rsid w:val="0067708A"/>
    <w:rsid w:val="0067739A"/>
    <w:rsid w:val="00677BD9"/>
    <w:rsid w:val="006A0966"/>
    <w:rsid w:val="006A2F49"/>
    <w:rsid w:val="006D0249"/>
    <w:rsid w:val="006D083C"/>
    <w:rsid w:val="006E6054"/>
    <w:rsid w:val="006F3E01"/>
    <w:rsid w:val="006F634C"/>
    <w:rsid w:val="006F7911"/>
    <w:rsid w:val="00717A1B"/>
    <w:rsid w:val="007242FE"/>
    <w:rsid w:val="007251D1"/>
    <w:rsid w:val="0073401D"/>
    <w:rsid w:val="00743B6A"/>
    <w:rsid w:val="00754C02"/>
    <w:rsid w:val="00757EBC"/>
    <w:rsid w:val="00766096"/>
    <w:rsid w:val="00771DEB"/>
    <w:rsid w:val="00781412"/>
    <w:rsid w:val="00782117"/>
    <w:rsid w:val="007853BC"/>
    <w:rsid w:val="00792413"/>
    <w:rsid w:val="007925BB"/>
    <w:rsid w:val="0079362C"/>
    <w:rsid w:val="00794DC5"/>
    <w:rsid w:val="007970C2"/>
    <w:rsid w:val="007A3A36"/>
    <w:rsid w:val="007B3A4D"/>
    <w:rsid w:val="007C1327"/>
    <w:rsid w:val="007C1726"/>
    <w:rsid w:val="007E1F3F"/>
    <w:rsid w:val="007E657B"/>
    <w:rsid w:val="007F5FAD"/>
    <w:rsid w:val="008010C3"/>
    <w:rsid w:val="00802D9C"/>
    <w:rsid w:val="00811BA5"/>
    <w:rsid w:val="008149A3"/>
    <w:rsid w:val="00814C21"/>
    <w:rsid w:val="0081530D"/>
    <w:rsid w:val="0081579E"/>
    <w:rsid w:val="00824628"/>
    <w:rsid w:val="00840C2A"/>
    <w:rsid w:val="00841464"/>
    <w:rsid w:val="0084207A"/>
    <w:rsid w:val="00842590"/>
    <w:rsid w:val="00852F55"/>
    <w:rsid w:val="00860FA9"/>
    <w:rsid w:val="0087292E"/>
    <w:rsid w:val="008739EA"/>
    <w:rsid w:val="00873DF5"/>
    <w:rsid w:val="00873E1B"/>
    <w:rsid w:val="00880812"/>
    <w:rsid w:val="00883602"/>
    <w:rsid w:val="00886EE8"/>
    <w:rsid w:val="0089227C"/>
    <w:rsid w:val="008931CC"/>
    <w:rsid w:val="00893411"/>
    <w:rsid w:val="00897FCE"/>
    <w:rsid w:val="008A495D"/>
    <w:rsid w:val="008B18B6"/>
    <w:rsid w:val="008C167A"/>
    <w:rsid w:val="008D1533"/>
    <w:rsid w:val="008F5712"/>
    <w:rsid w:val="0090269B"/>
    <w:rsid w:val="00922DB5"/>
    <w:rsid w:val="00936EAF"/>
    <w:rsid w:val="0095149E"/>
    <w:rsid w:val="0095767C"/>
    <w:rsid w:val="00960862"/>
    <w:rsid w:val="00965804"/>
    <w:rsid w:val="00970373"/>
    <w:rsid w:val="00977497"/>
    <w:rsid w:val="00980635"/>
    <w:rsid w:val="00981A23"/>
    <w:rsid w:val="00990346"/>
    <w:rsid w:val="00995969"/>
    <w:rsid w:val="009A0B49"/>
    <w:rsid w:val="009B0759"/>
    <w:rsid w:val="009C227C"/>
    <w:rsid w:val="009C32B4"/>
    <w:rsid w:val="009C3E96"/>
    <w:rsid w:val="009D4BB0"/>
    <w:rsid w:val="009E745C"/>
    <w:rsid w:val="009F2D74"/>
    <w:rsid w:val="009F74C7"/>
    <w:rsid w:val="00A1537D"/>
    <w:rsid w:val="00A240CE"/>
    <w:rsid w:val="00A265FD"/>
    <w:rsid w:val="00A30DCE"/>
    <w:rsid w:val="00A47328"/>
    <w:rsid w:val="00A5205C"/>
    <w:rsid w:val="00A529E8"/>
    <w:rsid w:val="00A536E3"/>
    <w:rsid w:val="00A57803"/>
    <w:rsid w:val="00A71F12"/>
    <w:rsid w:val="00A7628D"/>
    <w:rsid w:val="00A85FB0"/>
    <w:rsid w:val="00A86587"/>
    <w:rsid w:val="00A95055"/>
    <w:rsid w:val="00A97B7B"/>
    <w:rsid w:val="00AA7787"/>
    <w:rsid w:val="00AB778E"/>
    <w:rsid w:val="00AC0D00"/>
    <w:rsid w:val="00AD32F6"/>
    <w:rsid w:val="00AF4780"/>
    <w:rsid w:val="00B008E4"/>
    <w:rsid w:val="00B1133D"/>
    <w:rsid w:val="00B26983"/>
    <w:rsid w:val="00B52C2A"/>
    <w:rsid w:val="00B56CF3"/>
    <w:rsid w:val="00B64370"/>
    <w:rsid w:val="00B7030C"/>
    <w:rsid w:val="00B72B47"/>
    <w:rsid w:val="00B9698C"/>
    <w:rsid w:val="00BB18CD"/>
    <w:rsid w:val="00BB1D60"/>
    <w:rsid w:val="00BC4AA7"/>
    <w:rsid w:val="00BC7DD2"/>
    <w:rsid w:val="00BD0DFC"/>
    <w:rsid w:val="00BD1671"/>
    <w:rsid w:val="00BE711B"/>
    <w:rsid w:val="00BF3760"/>
    <w:rsid w:val="00BF5574"/>
    <w:rsid w:val="00C1697D"/>
    <w:rsid w:val="00C17D92"/>
    <w:rsid w:val="00C269D8"/>
    <w:rsid w:val="00C30950"/>
    <w:rsid w:val="00C30B7C"/>
    <w:rsid w:val="00C37B1C"/>
    <w:rsid w:val="00C40019"/>
    <w:rsid w:val="00C45CA5"/>
    <w:rsid w:val="00C52DF4"/>
    <w:rsid w:val="00C579C2"/>
    <w:rsid w:val="00C62810"/>
    <w:rsid w:val="00C72B58"/>
    <w:rsid w:val="00C84859"/>
    <w:rsid w:val="00C97177"/>
    <w:rsid w:val="00CA25E0"/>
    <w:rsid w:val="00CA4A91"/>
    <w:rsid w:val="00CA50CE"/>
    <w:rsid w:val="00CA7BA1"/>
    <w:rsid w:val="00CB1A6E"/>
    <w:rsid w:val="00CC15D2"/>
    <w:rsid w:val="00CC2E79"/>
    <w:rsid w:val="00CC4E54"/>
    <w:rsid w:val="00CE1C05"/>
    <w:rsid w:val="00CF5709"/>
    <w:rsid w:val="00CF79C8"/>
    <w:rsid w:val="00D12506"/>
    <w:rsid w:val="00D164A4"/>
    <w:rsid w:val="00D16A9D"/>
    <w:rsid w:val="00D36F9E"/>
    <w:rsid w:val="00D41CC2"/>
    <w:rsid w:val="00D448BB"/>
    <w:rsid w:val="00D456E5"/>
    <w:rsid w:val="00D610B0"/>
    <w:rsid w:val="00D65FBF"/>
    <w:rsid w:val="00D66F10"/>
    <w:rsid w:val="00D71530"/>
    <w:rsid w:val="00D76C8D"/>
    <w:rsid w:val="00D774A5"/>
    <w:rsid w:val="00D81808"/>
    <w:rsid w:val="00D82F3E"/>
    <w:rsid w:val="00D852B3"/>
    <w:rsid w:val="00D92D7D"/>
    <w:rsid w:val="00D95899"/>
    <w:rsid w:val="00DA464D"/>
    <w:rsid w:val="00DB509B"/>
    <w:rsid w:val="00DB7EA1"/>
    <w:rsid w:val="00DC0050"/>
    <w:rsid w:val="00DD0B7C"/>
    <w:rsid w:val="00DD2B2D"/>
    <w:rsid w:val="00DD7106"/>
    <w:rsid w:val="00DE0C8E"/>
    <w:rsid w:val="00DE2F85"/>
    <w:rsid w:val="00DE6D34"/>
    <w:rsid w:val="00DF405F"/>
    <w:rsid w:val="00E04B9C"/>
    <w:rsid w:val="00E05C90"/>
    <w:rsid w:val="00E14ADC"/>
    <w:rsid w:val="00E24D5C"/>
    <w:rsid w:val="00E254A4"/>
    <w:rsid w:val="00E273BF"/>
    <w:rsid w:val="00E43CD2"/>
    <w:rsid w:val="00E55546"/>
    <w:rsid w:val="00E7645A"/>
    <w:rsid w:val="00E86AB9"/>
    <w:rsid w:val="00E92A1E"/>
    <w:rsid w:val="00EA1A44"/>
    <w:rsid w:val="00EC4C5E"/>
    <w:rsid w:val="00EC53CF"/>
    <w:rsid w:val="00EC7E6F"/>
    <w:rsid w:val="00ED18C0"/>
    <w:rsid w:val="00ED6695"/>
    <w:rsid w:val="00ED7A58"/>
    <w:rsid w:val="00EE284F"/>
    <w:rsid w:val="00EF18FD"/>
    <w:rsid w:val="00EF192F"/>
    <w:rsid w:val="00EF76A7"/>
    <w:rsid w:val="00F003C1"/>
    <w:rsid w:val="00F10BB9"/>
    <w:rsid w:val="00F146FE"/>
    <w:rsid w:val="00F23CFF"/>
    <w:rsid w:val="00F2683C"/>
    <w:rsid w:val="00F30C09"/>
    <w:rsid w:val="00F30C33"/>
    <w:rsid w:val="00F44122"/>
    <w:rsid w:val="00F47090"/>
    <w:rsid w:val="00F52B50"/>
    <w:rsid w:val="00F54E7C"/>
    <w:rsid w:val="00F60077"/>
    <w:rsid w:val="00F73CD8"/>
    <w:rsid w:val="00F80364"/>
    <w:rsid w:val="00F814ED"/>
    <w:rsid w:val="00F8170E"/>
    <w:rsid w:val="00F91BB7"/>
    <w:rsid w:val="00FA6DB0"/>
    <w:rsid w:val="00FB0E80"/>
    <w:rsid w:val="00FB165C"/>
    <w:rsid w:val="00FB175F"/>
    <w:rsid w:val="00FC164C"/>
    <w:rsid w:val="00FD0AB4"/>
    <w:rsid w:val="00FE07AD"/>
    <w:rsid w:val="00FE3209"/>
    <w:rsid w:val="00FE7E2E"/>
    <w:rsid w:val="00FF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FFFE7"/>
  <w15:chartTrackingRefBased/>
  <w15:docId w15:val="{9A09550C-42C1-45FF-8811-08BD68C68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B7B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4D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DC5"/>
    <w:rPr>
      <w:rFonts w:ascii="Segoe UI" w:eastAsiaTheme="minorEastAsia" w:hAnsi="Segoe UI" w:cs="Segoe UI"/>
      <w:kern w:val="2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03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Clerk</cp:lastModifiedBy>
  <cp:revision>2</cp:revision>
  <cp:lastPrinted>2021-04-14T18:35:00Z</cp:lastPrinted>
  <dcterms:created xsi:type="dcterms:W3CDTF">2024-06-25T20:58:00Z</dcterms:created>
  <dcterms:modified xsi:type="dcterms:W3CDTF">2024-06-25T20:58:00Z</dcterms:modified>
</cp:coreProperties>
</file>