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3B0" w:rsidRDefault="00B963A1" w:rsidP="00B963A1">
      <w:pPr>
        <w:jc w:val="center"/>
      </w:pPr>
      <w:r>
        <w:t>Legal Notice</w:t>
      </w:r>
    </w:p>
    <w:p w:rsidR="00B963A1" w:rsidRDefault="00B963A1" w:rsidP="00B963A1">
      <w:pPr>
        <w:jc w:val="center"/>
      </w:pPr>
    </w:p>
    <w:p w:rsidR="00BC75D3" w:rsidRDefault="00B963A1" w:rsidP="004E3E23">
      <w:r>
        <w:tab/>
        <w:t xml:space="preserve">Notice is hereby given that the </w:t>
      </w:r>
      <w:r w:rsidR="004E3E23">
        <w:t>Town of Andover Dog Control Officer</w:t>
      </w:r>
      <w:r w:rsidR="00AC23F4">
        <w:t xml:space="preserve">, </w:t>
      </w:r>
      <w:r w:rsidR="008F637E">
        <w:t xml:space="preserve">Jude Wahl II </w:t>
      </w:r>
      <w:r w:rsidR="004E3E23">
        <w:t xml:space="preserve">will be conducting a door to door dog enumeration/dog census beginning </w:t>
      </w:r>
      <w:r w:rsidR="008F637E">
        <w:t>June 23</w:t>
      </w:r>
      <w:r w:rsidR="00AC23F4">
        <w:t>, 202</w:t>
      </w:r>
      <w:r w:rsidR="008F637E">
        <w:t>5</w:t>
      </w:r>
      <w:r w:rsidR="0025067D">
        <w:t xml:space="preserve">. </w:t>
      </w:r>
      <w:r w:rsidR="004E3E23">
        <w:t xml:space="preserve">Owners of unlicensed dogs could be subject to a fine. </w:t>
      </w:r>
      <w:r w:rsidR="0025067D">
        <w:t>The licensing fee is $16.50 for an unneutered or unsp</w:t>
      </w:r>
      <w:bookmarkStart w:id="0" w:name="_GoBack"/>
      <w:bookmarkEnd w:id="0"/>
      <w:r w:rsidR="0025067D">
        <w:t xml:space="preserve">ayed dog and $8.50 for a neutered or spayed dog. Proof of rabies vaccination and spay/neuter documentation must be provided.  </w:t>
      </w:r>
      <w:r w:rsidR="004E3E23">
        <w:t xml:space="preserve">Dogs can be licensed at the </w:t>
      </w:r>
      <w:r w:rsidR="0025067D">
        <w:t xml:space="preserve">Andover </w:t>
      </w:r>
      <w:r w:rsidR="004E3E23">
        <w:t xml:space="preserve">Town Office on </w:t>
      </w:r>
      <w:r w:rsidR="008F637E">
        <w:t xml:space="preserve">Tuesday’s </w:t>
      </w:r>
      <w:r w:rsidR="00AC23F4">
        <w:t xml:space="preserve">and </w:t>
      </w:r>
      <w:r w:rsidR="008F637E">
        <w:t>Thursday’s</w:t>
      </w:r>
      <w:r w:rsidR="004E3E23">
        <w:t xml:space="preserve"> from </w:t>
      </w:r>
      <w:r w:rsidR="008F637E">
        <w:t>4:45 PM – 6 PM</w:t>
      </w:r>
      <w:r w:rsidR="004436FA">
        <w:t>.</w:t>
      </w:r>
    </w:p>
    <w:p w:rsidR="005E4C1F" w:rsidRDefault="005E4C1F" w:rsidP="00B963A1"/>
    <w:p w:rsidR="00112A2D" w:rsidRDefault="00BC75D3" w:rsidP="00B963A1">
      <w:r>
        <w:t xml:space="preserve">Dated:  </w:t>
      </w:r>
      <w:r w:rsidR="008F637E">
        <w:t>June 12, 2025</w:t>
      </w:r>
    </w:p>
    <w:p w:rsidR="005E4C1F" w:rsidRDefault="005E4C1F" w:rsidP="00B963A1"/>
    <w:p w:rsidR="00BC75D3" w:rsidRDefault="00AC23F4" w:rsidP="00B963A1">
      <w:r>
        <w:t>Tasha Rossrucker</w:t>
      </w:r>
    </w:p>
    <w:p w:rsidR="00BC75D3" w:rsidRDefault="00BC75D3" w:rsidP="00B963A1">
      <w:smartTag w:uri="urn:schemas-microsoft-com:office:smarttags" w:element="City">
        <w:smartTag w:uri="urn:schemas-microsoft-com:office:smarttags" w:element="place">
          <w:r>
            <w:t>Andover</w:t>
          </w:r>
        </w:smartTag>
      </w:smartTag>
      <w:r>
        <w:t xml:space="preserve"> Town Clerk</w:t>
      </w:r>
    </w:p>
    <w:p w:rsidR="00B963A1" w:rsidRDefault="00B963A1" w:rsidP="00B963A1">
      <w:r>
        <w:tab/>
      </w:r>
    </w:p>
    <w:sectPr w:rsidR="00B963A1" w:rsidSect="00D42B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A1"/>
    <w:rsid w:val="000D750A"/>
    <w:rsid w:val="00112A2D"/>
    <w:rsid w:val="00242A1C"/>
    <w:rsid w:val="0025067D"/>
    <w:rsid w:val="002F2CBC"/>
    <w:rsid w:val="0033681F"/>
    <w:rsid w:val="003B1B7F"/>
    <w:rsid w:val="003B2C62"/>
    <w:rsid w:val="0041011C"/>
    <w:rsid w:val="004436FA"/>
    <w:rsid w:val="004E3E23"/>
    <w:rsid w:val="005E4C1F"/>
    <w:rsid w:val="00843E15"/>
    <w:rsid w:val="008A5511"/>
    <w:rsid w:val="008A76C2"/>
    <w:rsid w:val="008F637E"/>
    <w:rsid w:val="009407E2"/>
    <w:rsid w:val="00963B45"/>
    <w:rsid w:val="009672EB"/>
    <w:rsid w:val="00991835"/>
    <w:rsid w:val="009E33B0"/>
    <w:rsid w:val="00A06F32"/>
    <w:rsid w:val="00A27B10"/>
    <w:rsid w:val="00AC23F4"/>
    <w:rsid w:val="00AE39C6"/>
    <w:rsid w:val="00B604F9"/>
    <w:rsid w:val="00B94B7D"/>
    <w:rsid w:val="00B963A1"/>
    <w:rsid w:val="00BC75D3"/>
    <w:rsid w:val="00C1309C"/>
    <w:rsid w:val="00D42BAF"/>
    <w:rsid w:val="00D57200"/>
    <w:rsid w:val="00DC55F0"/>
    <w:rsid w:val="00E25C0C"/>
    <w:rsid w:val="00F1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5B64A16"/>
  <w15:docId w15:val="{41C5BA09-8FA2-4E86-B706-4037E88A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42BA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 Notice</vt:lpstr>
    </vt:vector>
  </TitlesOfParts>
  <Company>TA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</dc:title>
  <dc:creator>Deb</dc:creator>
  <cp:lastModifiedBy>Clerk</cp:lastModifiedBy>
  <cp:revision>5</cp:revision>
  <cp:lastPrinted>2014-12-19T14:22:00Z</cp:lastPrinted>
  <dcterms:created xsi:type="dcterms:W3CDTF">2025-06-12T22:38:00Z</dcterms:created>
  <dcterms:modified xsi:type="dcterms:W3CDTF">2025-06-12T22:41:00Z</dcterms:modified>
</cp:coreProperties>
</file>