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5B5E3" w14:textId="77777777" w:rsidR="00A76001" w:rsidRPr="00DB2517" w:rsidRDefault="00C215BD" w:rsidP="00756B56">
      <w:pPr>
        <w:ind w:left="2880" w:firstLine="720"/>
        <w:rPr>
          <w:rFonts w:ascii="Times New Roman" w:hAnsi="Times New Roman" w:cs="Times New Roman"/>
        </w:rPr>
      </w:pPr>
      <w:bookmarkStart w:id="0" w:name="_GoBack"/>
      <w:bookmarkEnd w:id="0"/>
      <w:r w:rsidRPr="00DB2517">
        <w:rPr>
          <w:rFonts w:ascii="Times New Roman" w:hAnsi="Times New Roman" w:cs="Times New Roman"/>
        </w:rPr>
        <w:t>Andover Town Board Meeting</w:t>
      </w:r>
    </w:p>
    <w:p w14:paraId="3F9FADA7" w14:textId="77777777" w:rsidR="00C215BD" w:rsidRPr="00DB2517" w:rsidRDefault="00C215BD" w:rsidP="00C215BD">
      <w:pPr>
        <w:jc w:val="center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Standing Agenda</w:t>
      </w:r>
    </w:p>
    <w:p w14:paraId="6BD5BC47" w14:textId="36CDFDCA" w:rsidR="00C215BD" w:rsidRPr="00DB2517" w:rsidRDefault="00C215BD" w:rsidP="00C215BD">
      <w:pPr>
        <w:jc w:val="center"/>
        <w:rPr>
          <w:rFonts w:ascii="Times New Roman" w:hAnsi="Times New Roman" w:cs="Times New Roman"/>
        </w:rPr>
      </w:pPr>
      <w:proofErr w:type="gramStart"/>
      <w:r w:rsidRPr="00DB2517">
        <w:rPr>
          <w:rFonts w:ascii="Times New Roman" w:hAnsi="Times New Roman" w:cs="Times New Roman"/>
        </w:rPr>
        <w:t xml:space="preserve">Date  </w:t>
      </w:r>
      <w:r w:rsidR="000F5816">
        <w:rPr>
          <w:rFonts w:ascii="Times New Roman" w:hAnsi="Times New Roman" w:cs="Times New Roman"/>
          <w:u w:val="single"/>
        </w:rPr>
        <w:t>May</w:t>
      </w:r>
      <w:proofErr w:type="gramEnd"/>
      <w:r w:rsidR="000F5816">
        <w:rPr>
          <w:rFonts w:ascii="Times New Roman" w:hAnsi="Times New Roman" w:cs="Times New Roman"/>
          <w:u w:val="single"/>
        </w:rPr>
        <w:t xml:space="preserve"> 12</w:t>
      </w:r>
      <w:r w:rsidR="00B21C2A">
        <w:rPr>
          <w:rFonts w:ascii="Times New Roman" w:hAnsi="Times New Roman" w:cs="Times New Roman"/>
          <w:u w:val="single"/>
        </w:rPr>
        <w:t xml:space="preserve">, </w:t>
      </w:r>
      <w:r w:rsidR="001877CC">
        <w:rPr>
          <w:rFonts w:ascii="Times New Roman" w:hAnsi="Times New Roman" w:cs="Times New Roman"/>
          <w:u w:val="single"/>
        </w:rPr>
        <w:t>202</w:t>
      </w:r>
      <w:r w:rsidR="00B21C2A">
        <w:rPr>
          <w:rFonts w:ascii="Times New Roman" w:hAnsi="Times New Roman" w:cs="Times New Roman"/>
          <w:u w:val="single"/>
        </w:rPr>
        <w:t>6</w:t>
      </w:r>
    </w:p>
    <w:p w14:paraId="01A4DD1E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Call to Order: 6 p.m.</w:t>
      </w:r>
    </w:p>
    <w:p w14:paraId="2CC37BFA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Pledge of Allegiance</w:t>
      </w:r>
      <w:r w:rsidR="00B84100" w:rsidRPr="00DB2517">
        <w:rPr>
          <w:rFonts w:ascii="Times New Roman" w:hAnsi="Times New Roman" w:cs="Times New Roman"/>
        </w:rPr>
        <w:t xml:space="preserve"> - rotate</w:t>
      </w:r>
    </w:p>
    <w:p w14:paraId="6277E283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Reading of the Minutes: Town Clerk</w:t>
      </w:r>
    </w:p>
    <w:p w14:paraId="2C39A5E1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Communications and Petitions</w:t>
      </w:r>
    </w:p>
    <w:p w14:paraId="3A9D6249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Reports of Committees:</w:t>
      </w:r>
    </w:p>
    <w:p w14:paraId="42D0512D" w14:textId="77777777" w:rsidR="00C215BD" w:rsidRPr="00DB2517" w:rsidRDefault="00C215BD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Dog Control Officer’s Report</w:t>
      </w:r>
    </w:p>
    <w:p w14:paraId="26C781BD" w14:textId="77777777" w:rsidR="00F52B63" w:rsidRDefault="00C215BD" w:rsidP="00F52B63">
      <w:pPr>
        <w:spacing w:line="240" w:lineRule="auto"/>
        <w:ind w:left="360"/>
        <w:jc w:val="both"/>
        <w:rPr>
          <w:rFonts w:ascii="Times New Roman" w:hAnsi="Times New Roman" w:cs="Times New Roman"/>
          <w:u w:val="single"/>
        </w:rPr>
      </w:pPr>
      <w:r w:rsidRPr="00F52B63">
        <w:rPr>
          <w:rFonts w:ascii="Times New Roman" w:hAnsi="Times New Roman" w:cs="Times New Roman"/>
        </w:rPr>
        <w:t>Highway Superintendent’s Report</w:t>
      </w:r>
      <w:r w:rsidR="005C6FCE" w:rsidRPr="00F52B63">
        <w:rPr>
          <w:rFonts w:ascii="Times New Roman" w:hAnsi="Times New Roman" w:cs="Times New Roman"/>
        </w:rPr>
        <w:t xml:space="preserve"> – </w:t>
      </w:r>
      <w:r w:rsidR="006F30C2" w:rsidRPr="00F52B63">
        <w:rPr>
          <w:rFonts w:ascii="Times New Roman" w:hAnsi="Times New Roman" w:cs="Times New Roman"/>
          <w:b/>
          <w:bCs/>
          <w:u w:val="single"/>
        </w:rPr>
        <w:t>Yellow flag Elm Valley Road</w:t>
      </w:r>
    </w:p>
    <w:p w14:paraId="4009DD2B" w14:textId="67F46B5B" w:rsidR="00A073AD" w:rsidRPr="00F52B63" w:rsidRDefault="00A073AD" w:rsidP="00F52B63">
      <w:pPr>
        <w:spacing w:line="240" w:lineRule="auto"/>
        <w:ind w:left="3600"/>
        <w:jc w:val="both"/>
        <w:rPr>
          <w:rFonts w:ascii="Times New Roman" w:hAnsi="Times New Roman" w:cs="Times New Roman"/>
          <w:u w:val="single"/>
        </w:rPr>
      </w:pPr>
      <w:r w:rsidRPr="00F52B63">
        <w:rPr>
          <w:rFonts w:ascii="Times New Roman" w:hAnsi="Times New Roman" w:cs="Times New Roman"/>
          <w:u w:val="single"/>
        </w:rPr>
        <w:t>Between Hunter and Jones Roads</w:t>
      </w:r>
    </w:p>
    <w:p w14:paraId="0BC5611A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Projects Committed</w:t>
      </w:r>
    </w:p>
    <w:p w14:paraId="2E2ADD7D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Projects Pending</w:t>
      </w:r>
    </w:p>
    <w:p w14:paraId="3D7FE358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Personnel Report</w:t>
      </w:r>
    </w:p>
    <w:p w14:paraId="6E418620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Equipment Report</w:t>
      </w:r>
    </w:p>
    <w:p w14:paraId="62C36DB0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Safety Committee Report – Jan., Apr., Jul., and Oct. – Highway Committee</w:t>
      </w:r>
    </w:p>
    <w:p w14:paraId="7E53E0B6" w14:textId="77777777" w:rsidR="0010769A" w:rsidRPr="00DB2517" w:rsidRDefault="00276C14" w:rsidP="001076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Town Clerk’s Report</w:t>
      </w:r>
    </w:p>
    <w:p w14:paraId="2CE3E5C9" w14:textId="77777777" w:rsidR="00276C14" w:rsidRPr="00DB2517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Town Justice Report</w:t>
      </w:r>
    </w:p>
    <w:p w14:paraId="3DF31747" w14:textId="77777777" w:rsidR="00276C14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Code Enforcement</w:t>
      </w:r>
    </w:p>
    <w:p w14:paraId="169DB2C6" w14:textId="096EDB77" w:rsidR="00836AC2" w:rsidRDefault="00836AC2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Andover Historic Preservation</w:t>
      </w:r>
    </w:p>
    <w:p w14:paraId="31D0CEAB" w14:textId="77777777" w:rsidR="00276C14" w:rsidRPr="00DB2517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Financial Report Rec’d by Board</w:t>
      </w:r>
    </w:p>
    <w:p w14:paraId="674FEB43" w14:textId="5A7E486B" w:rsidR="00FF1A1F" w:rsidRDefault="00276C14" w:rsidP="00990B74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Unfinished Business:</w:t>
      </w:r>
      <w:r w:rsidR="00990B74">
        <w:rPr>
          <w:rFonts w:ascii="Times New Roman" w:hAnsi="Times New Roman" w:cs="Times New Roman"/>
        </w:rPr>
        <w:t xml:space="preserve">     </w:t>
      </w:r>
      <w:r w:rsidR="00E26BD7">
        <w:rPr>
          <w:rFonts w:ascii="Times New Roman" w:hAnsi="Times New Roman" w:cs="Times New Roman"/>
        </w:rPr>
        <w:t>Gas service shut off at Hardy Hill facility 4-29</w:t>
      </w:r>
    </w:p>
    <w:p w14:paraId="43474B19" w14:textId="76D8F407" w:rsidR="00EF1B42" w:rsidRDefault="00EF1B42" w:rsidP="00EF1B42">
      <w:pPr>
        <w:pStyle w:val="ListParagraph"/>
        <w:spacing w:line="240" w:lineRule="auto"/>
        <w:ind w:left="2970" w:hanging="18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990B74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Phone service billing for Rochambeau and Town Hall</w:t>
      </w:r>
    </w:p>
    <w:p w14:paraId="4F5A73B7" w14:textId="30338ADC" w:rsidR="00EF1B42" w:rsidRPr="00420F8D" w:rsidRDefault="00EF1B42" w:rsidP="00EF1B42">
      <w:pPr>
        <w:pStyle w:val="ListParagraph"/>
        <w:spacing w:line="240" w:lineRule="auto"/>
        <w:ind w:left="2970" w:hanging="189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79FE7C04" w14:textId="77777777" w:rsidR="00625B4F" w:rsidRDefault="00625B4F" w:rsidP="00FF1A1F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</w:p>
    <w:p w14:paraId="6B84AA68" w14:textId="2CFC0AEE" w:rsidR="0067717F" w:rsidRDefault="00276C14" w:rsidP="00FF1A1F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New Business:</w:t>
      </w:r>
      <w:r w:rsidR="00E26BD7">
        <w:rPr>
          <w:rFonts w:ascii="Times New Roman" w:hAnsi="Times New Roman" w:cs="Times New Roman"/>
        </w:rPr>
        <w:t xml:space="preserve"> Public hearing:  </w:t>
      </w:r>
      <w:r w:rsidR="0067717F">
        <w:rPr>
          <w:rFonts w:ascii="Times New Roman" w:hAnsi="Times New Roman" w:cs="Times New Roman"/>
        </w:rPr>
        <w:t xml:space="preserve">Letter of Authorization </w:t>
      </w:r>
    </w:p>
    <w:p w14:paraId="05E1BFD6" w14:textId="62EEDAF5" w:rsidR="0067717F" w:rsidRPr="0067717F" w:rsidRDefault="0067717F" w:rsidP="00FF1A1F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717F">
        <w:rPr>
          <w:rFonts w:ascii="Times New Roman" w:hAnsi="Times New Roman" w:cs="Times New Roman"/>
          <w:color w:val="1D2228"/>
          <w:sz w:val="20"/>
          <w:szCs w:val="20"/>
          <w:shd w:val="clear" w:color="auto" w:fill="FFFFFF"/>
        </w:rPr>
        <w:t>Allegany County MIP Broadband Project</w:t>
      </w:r>
    </w:p>
    <w:p w14:paraId="42A8226F" w14:textId="6B35016D" w:rsidR="00E26BD7" w:rsidRDefault="00E26BD7" w:rsidP="0067717F">
      <w:pPr>
        <w:pStyle w:val="ListParagraph"/>
        <w:spacing w:line="240" w:lineRule="auto"/>
        <w:ind w:left="39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Exceeding the tax cap</w:t>
      </w:r>
    </w:p>
    <w:p w14:paraId="201184D6" w14:textId="2AD9A5DC" w:rsidR="00717CF6" w:rsidRPr="00E26BD7" w:rsidRDefault="006F30C2" w:rsidP="00F52B63">
      <w:pPr>
        <w:pStyle w:val="ListParagraph"/>
        <w:spacing w:line="240" w:lineRule="auto"/>
        <w:ind w:left="108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Resolution and new law</w:t>
      </w:r>
      <w:r w:rsidR="00717CF6" w:rsidRPr="00E26BD7">
        <w:rPr>
          <w:rFonts w:ascii="Times New Roman" w:hAnsi="Times New Roman" w:cs="Times New Roman"/>
        </w:rPr>
        <w:tab/>
      </w:r>
      <w:r w:rsidR="00717CF6" w:rsidRPr="00E26BD7">
        <w:rPr>
          <w:rFonts w:ascii="Times New Roman" w:hAnsi="Times New Roman" w:cs="Times New Roman"/>
        </w:rPr>
        <w:tab/>
      </w:r>
      <w:r w:rsidR="00717CF6" w:rsidRPr="00E26BD7">
        <w:rPr>
          <w:rFonts w:ascii="Times New Roman" w:hAnsi="Times New Roman" w:cs="Times New Roman"/>
        </w:rPr>
        <w:tab/>
      </w:r>
    </w:p>
    <w:p w14:paraId="5B21CC79" w14:textId="77777777" w:rsidR="00684214" w:rsidRPr="00DB2517" w:rsidRDefault="00684214" w:rsidP="00A7045E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684214" w:rsidRPr="00DB2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6161C"/>
    <w:multiLevelType w:val="hybridMultilevel"/>
    <w:tmpl w:val="BF64D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E4CB4"/>
    <w:multiLevelType w:val="hybridMultilevel"/>
    <w:tmpl w:val="DC449FEC"/>
    <w:lvl w:ilvl="0" w:tplc="9962E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272F77"/>
    <w:multiLevelType w:val="hybridMultilevel"/>
    <w:tmpl w:val="B9D6CE3E"/>
    <w:lvl w:ilvl="0" w:tplc="651669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5177771"/>
    <w:multiLevelType w:val="hybridMultilevel"/>
    <w:tmpl w:val="00BA4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5BD"/>
    <w:rsid w:val="00000C79"/>
    <w:rsid w:val="00002942"/>
    <w:rsid w:val="00015401"/>
    <w:rsid w:val="00040615"/>
    <w:rsid w:val="000408D2"/>
    <w:rsid w:val="000437A1"/>
    <w:rsid w:val="0005421E"/>
    <w:rsid w:val="00063D17"/>
    <w:rsid w:val="00074D80"/>
    <w:rsid w:val="00086E20"/>
    <w:rsid w:val="000B44C0"/>
    <w:rsid w:val="000F5816"/>
    <w:rsid w:val="00106305"/>
    <w:rsid w:val="0010769A"/>
    <w:rsid w:val="0015743C"/>
    <w:rsid w:val="00165481"/>
    <w:rsid w:val="0016624E"/>
    <w:rsid w:val="001877CC"/>
    <w:rsid w:val="001C1B78"/>
    <w:rsid w:val="001D3650"/>
    <w:rsid w:val="001F4D78"/>
    <w:rsid w:val="00224AE4"/>
    <w:rsid w:val="00262DFF"/>
    <w:rsid w:val="00276C14"/>
    <w:rsid w:val="002902B4"/>
    <w:rsid w:val="002C0EF0"/>
    <w:rsid w:val="002C1EAD"/>
    <w:rsid w:val="002E31E3"/>
    <w:rsid w:val="002E37DF"/>
    <w:rsid w:val="002F6D2A"/>
    <w:rsid w:val="003067BF"/>
    <w:rsid w:val="003858E2"/>
    <w:rsid w:val="0039384F"/>
    <w:rsid w:val="003A3426"/>
    <w:rsid w:val="003A500B"/>
    <w:rsid w:val="00420F8D"/>
    <w:rsid w:val="0044318D"/>
    <w:rsid w:val="00487FDA"/>
    <w:rsid w:val="004E3710"/>
    <w:rsid w:val="00524CCA"/>
    <w:rsid w:val="00530B30"/>
    <w:rsid w:val="00563616"/>
    <w:rsid w:val="00593D74"/>
    <w:rsid w:val="005A1FFC"/>
    <w:rsid w:val="005A4D2D"/>
    <w:rsid w:val="005C6FCE"/>
    <w:rsid w:val="00610B9D"/>
    <w:rsid w:val="00625B4F"/>
    <w:rsid w:val="0065473A"/>
    <w:rsid w:val="00670E9E"/>
    <w:rsid w:val="00671DB2"/>
    <w:rsid w:val="00676D4E"/>
    <w:rsid w:val="0067717F"/>
    <w:rsid w:val="00684214"/>
    <w:rsid w:val="00693279"/>
    <w:rsid w:val="0069678A"/>
    <w:rsid w:val="006B3A4F"/>
    <w:rsid w:val="006E59D4"/>
    <w:rsid w:val="006F30C2"/>
    <w:rsid w:val="00717CF6"/>
    <w:rsid w:val="00725240"/>
    <w:rsid w:val="00750F1D"/>
    <w:rsid w:val="007541E9"/>
    <w:rsid w:val="00756B56"/>
    <w:rsid w:val="007A2C72"/>
    <w:rsid w:val="007F3FBD"/>
    <w:rsid w:val="00836AC2"/>
    <w:rsid w:val="00846C4C"/>
    <w:rsid w:val="00846D96"/>
    <w:rsid w:val="008648F1"/>
    <w:rsid w:val="008660EC"/>
    <w:rsid w:val="00870D47"/>
    <w:rsid w:val="00874CDB"/>
    <w:rsid w:val="008F7496"/>
    <w:rsid w:val="009628E1"/>
    <w:rsid w:val="00975BF2"/>
    <w:rsid w:val="009855B9"/>
    <w:rsid w:val="00990B74"/>
    <w:rsid w:val="009C78F2"/>
    <w:rsid w:val="009F1E53"/>
    <w:rsid w:val="00A0440C"/>
    <w:rsid w:val="00A073AD"/>
    <w:rsid w:val="00A206F0"/>
    <w:rsid w:val="00A40D52"/>
    <w:rsid w:val="00A7045E"/>
    <w:rsid w:val="00A7341E"/>
    <w:rsid w:val="00A75397"/>
    <w:rsid w:val="00A76001"/>
    <w:rsid w:val="00A766FF"/>
    <w:rsid w:val="00A92639"/>
    <w:rsid w:val="00AB08F6"/>
    <w:rsid w:val="00AE4B15"/>
    <w:rsid w:val="00B10676"/>
    <w:rsid w:val="00B134D8"/>
    <w:rsid w:val="00B14477"/>
    <w:rsid w:val="00B14493"/>
    <w:rsid w:val="00B21C2A"/>
    <w:rsid w:val="00B22CE1"/>
    <w:rsid w:val="00B84100"/>
    <w:rsid w:val="00BB235F"/>
    <w:rsid w:val="00BF6310"/>
    <w:rsid w:val="00C215BD"/>
    <w:rsid w:val="00C41E1A"/>
    <w:rsid w:val="00C55E72"/>
    <w:rsid w:val="00CA5FD1"/>
    <w:rsid w:val="00CA6755"/>
    <w:rsid w:val="00DB2517"/>
    <w:rsid w:val="00DC7747"/>
    <w:rsid w:val="00DE38E4"/>
    <w:rsid w:val="00E00F0A"/>
    <w:rsid w:val="00E26BD7"/>
    <w:rsid w:val="00E67049"/>
    <w:rsid w:val="00E83956"/>
    <w:rsid w:val="00ED2CD5"/>
    <w:rsid w:val="00EF1B42"/>
    <w:rsid w:val="00F52B63"/>
    <w:rsid w:val="00F5617F"/>
    <w:rsid w:val="00F724F3"/>
    <w:rsid w:val="00F912D0"/>
    <w:rsid w:val="00FC4FA5"/>
    <w:rsid w:val="00FF1A1F"/>
    <w:rsid w:val="00FF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A4340"/>
  <w15:docId w15:val="{4D29415C-C87E-4709-A668-E81A2608C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5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3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6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3FF0C-6681-458E-94C1-78C6A9142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Clerk</cp:lastModifiedBy>
  <cp:revision>2</cp:revision>
  <cp:lastPrinted>2025-01-13T19:11:00Z</cp:lastPrinted>
  <dcterms:created xsi:type="dcterms:W3CDTF">2026-04-30T22:02:00Z</dcterms:created>
  <dcterms:modified xsi:type="dcterms:W3CDTF">2026-04-30T22:02:00Z</dcterms:modified>
</cp:coreProperties>
</file>