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C921E" w14:textId="77777777" w:rsidR="00A76001" w:rsidRPr="00DB2517" w:rsidRDefault="00C215BD" w:rsidP="00756B56">
      <w:pPr>
        <w:ind w:left="2880" w:firstLine="72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Andover Town Board Meeting</w:t>
      </w:r>
    </w:p>
    <w:p w14:paraId="201E69B5" w14:textId="77777777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Standing Agenda</w:t>
      </w:r>
    </w:p>
    <w:p w14:paraId="49CA124E" w14:textId="22A4DEA9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proofErr w:type="gramStart"/>
      <w:r w:rsidRPr="00DB2517">
        <w:rPr>
          <w:rFonts w:ascii="Times New Roman" w:hAnsi="Times New Roman" w:cs="Times New Roman"/>
        </w:rPr>
        <w:t xml:space="preserve">Date  </w:t>
      </w:r>
      <w:r w:rsidR="001877CC">
        <w:rPr>
          <w:rFonts w:ascii="Times New Roman" w:hAnsi="Times New Roman" w:cs="Times New Roman"/>
          <w:u w:val="single"/>
        </w:rPr>
        <w:t>January</w:t>
      </w:r>
      <w:proofErr w:type="gramEnd"/>
      <w:r w:rsidR="001877CC">
        <w:rPr>
          <w:rFonts w:ascii="Times New Roman" w:hAnsi="Times New Roman" w:cs="Times New Roman"/>
          <w:u w:val="single"/>
        </w:rPr>
        <w:t xml:space="preserve"> 1</w:t>
      </w:r>
      <w:r w:rsidR="00E92453">
        <w:rPr>
          <w:rFonts w:ascii="Times New Roman" w:hAnsi="Times New Roman" w:cs="Times New Roman"/>
          <w:u w:val="single"/>
        </w:rPr>
        <w:t>3</w:t>
      </w:r>
      <w:r w:rsidR="001877CC">
        <w:rPr>
          <w:rFonts w:ascii="Times New Roman" w:hAnsi="Times New Roman" w:cs="Times New Roman"/>
          <w:u w:val="single"/>
        </w:rPr>
        <w:t>, 202</w:t>
      </w:r>
      <w:r w:rsidR="009A735F">
        <w:rPr>
          <w:rFonts w:ascii="Times New Roman" w:hAnsi="Times New Roman" w:cs="Times New Roman"/>
          <w:u w:val="single"/>
        </w:rPr>
        <w:t>6</w:t>
      </w:r>
    </w:p>
    <w:p w14:paraId="682D1419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Call to Order: 6 p.m.</w:t>
      </w:r>
    </w:p>
    <w:p w14:paraId="2468F427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Pledge of Allegiance</w:t>
      </w:r>
      <w:r w:rsidR="00B84100" w:rsidRPr="00DB2517">
        <w:rPr>
          <w:rFonts w:ascii="Times New Roman" w:hAnsi="Times New Roman" w:cs="Times New Roman"/>
        </w:rPr>
        <w:t xml:space="preserve"> - rotate</w:t>
      </w:r>
    </w:p>
    <w:p w14:paraId="696B3350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Reading of the Minutes: Town Clerk</w:t>
      </w:r>
    </w:p>
    <w:p w14:paraId="509C7847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Communications and Petitions</w:t>
      </w:r>
    </w:p>
    <w:p w14:paraId="1DBF0B12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Reports of Committees:</w:t>
      </w:r>
    </w:p>
    <w:p w14:paraId="45186BC2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Dog Control Officer’s Report</w:t>
      </w:r>
    </w:p>
    <w:p w14:paraId="54EAD07C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Highway Superintendent’s Report</w:t>
      </w:r>
    </w:p>
    <w:p w14:paraId="4F4D0B2C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Committed</w:t>
      </w:r>
    </w:p>
    <w:p w14:paraId="59B286E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Pending</w:t>
      </w:r>
    </w:p>
    <w:p w14:paraId="30EF1A2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Personnel Report</w:t>
      </w:r>
    </w:p>
    <w:p w14:paraId="5FCBEF49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Equipment Report</w:t>
      </w:r>
    </w:p>
    <w:p w14:paraId="2DA7B38A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 xml:space="preserve">Safety Committee Report – </w:t>
      </w:r>
      <w:r w:rsidRPr="00E92453">
        <w:rPr>
          <w:rFonts w:ascii="Times New Roman" w:hAnsi="Times New Roman" w:cs="Times New Roman"/>
          <w:b/>
          <w:bCs/>
        </w:rPr>
        <w:t>Jan., Apr., Jul., and Oct</w:t>
      </w:r>
      <w:r w:rsidRPr="00DB2517">
        <w:rPr>
          <w:rFonts w:ascii="Times New Roman" w:hAnsi="Times New Roman" w:cs="Times New Roman"/>
        </w:rPr>
        <w:t>. – Highway Committee</w:t>
      </w:r>
    </w:p>
    <w:p w14:paraId="159F7DD1" w14:textId="77777777" w:rsidR="0010769A" w:rsidRPr="00DB2517" w:rsidRDefault="00276C14" w:rsidP="001076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Clerk’s Report</w:t>
      </w:r>
    </w:p>
    <w:p w14:paraId="22AA75BF" w14:textId="77777777" w:rsidR="0010769A" w:rsidRPr="00DB2517" w:rsidRDefault="0010769A" w:rsidP="008648F1">
      <w:pPr>
        <w:pStyle w:val="ListParagraph"/>
        <w:spacing w:line="480" w:lineRule="auto"/>
        <w:ind w:left="1080" w:firstLine="36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 xml:space="preserve">Revision of Building permit </w:t>
      </w:r>
    </w:p>
    <w:p w14:paraId="0073EA6C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Justice Report</w:t>
      </w:r>
    </w:p>
    <w:p w14:paraId="79F4D007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Code Enforcement</w:t>
      </w:r>
    </w:p>
    <w:p w14:paraId="3FDD8F7C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Financial Report Rec’d by Board</w:t>
      </w:r>
    </w:p>
    <w:p w14:paraId="31D65F7D" w14:textId="77777777" w:rsidR="00276C14" w:rsidRPr="00DB2517" w:rsidRDefault="00276C14" w:rsidP="00276C14">
      <w:pPr>
        <w:pStyle w:val="ListParagraph"/>
        <w:spacing w:line="48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Special Orders</w:t>
      </w:r>
    </w:p>
    <w:p w14:paraId="081A1747" w14:textId="77777777" w:rsidR="00276C14" w:rsidRPr="00DB2517" w:rsidRDefault="00276C14" w:rsidP="00276C14">
      <w:pPr>
        <w:pStyle w:val="ListParagraph"/>
        <w:spacing w:line="48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Unfinished Business:</w:t>
      </w:r>
    </w:p>
    <w:p w14:paraId="6BFBC29A" w14:textId="77777777" w:rsidR="00610B9D" w:rsidRDefault="00276C14" w:rsidP="003A500B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New Business:</w:t>
      </w:r>
      <w:r w:rsidR="00874CDB" w:rsidRPr="00DB2517">
        <w:rPr>
          <w:rFonts w:ascii="Times New Roman" w:hAnsi="Times New Roman" w:cs="Times New Roman"/>
        </w:rPr>
        <w:tab/>
      </w:r>
      <w:r w:rsidR="004E3710">
        <w:rPr>
          <w:rFonts w:ascii="Times New Roman" w:hAnsi="Times New Roman" w:cs="Times New Roman"/>
        </w:rPr>
        <w:t>Organizational Resolution</w:t>
      </w:r>
    </w:p>
    <w:p w14:paraId="3465768C" w14:textId="6A6D8EFC" w:rsidR="007C7C4F" w:rsidRDefault="009628E1" w:rsidP="007C7C4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C7C4F">
        <w:rPr>
          <w:rFonts w:ascii="Times New Roman" w:hAnsi="Times New Roman" w:cs="Times New Roman"/>
        </w:rPr>
        <w:t>DCO</w:t>
      </w:r>
    </w:p>
    <w:p w14:paraId="693BCE5C" w14:textId="55FEFBAF" w:rsidR="007C7C4F" w:rsidRDefault="007C7C4F" w:rsidP="007C7C4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Teamsters Contract</w:t>
      </w:r>
    </w:p>
    <w:p w14:paraId="6D293164" w14:textId="26DA456F" w:rsidR="009C2E7C" w:rsidRDefault="009C2E7C" w:rsidP="007C7C4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Town Justice</w:t>
      </w:r>
      <w:r w:rsidR="00123E50">
        <w:rPr>
          <w:rFonts w:ascii="Times New Roman" w:hAnsi="Times New Roman" w:cs="Times New Roman"/>
        </w:rPr>
        <w:t xml:space="preserve"> - Audit</w:t>
      </w:r>
      <w:bookmarkStart w:id="0" w:name="_GoBack"/>
      <w:bookmarkEnd w:id="0"/>
    </w:p>
    <w:p w14:paraId="15A20279" w14:textId="5DCF8ACE" w:rsidR="003A500B" w:rsidRDefault="003A500B" w:rsidP="007F3FBD">
      <w:pPr>
        <w:pStyle w:val="ListParagraph"/>
        <w:spacing w:line="240" w:lineRule="auto"/>
        <w:ind w:left="25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A6755">
        <w:rPr>
          <w:rFonts w:ascii="Times New Roman" w:hAnsi="Times New Roman" w:cs="Times New Roman"/>
        </w:rPr>
        <w:t xml:space="preserve"> </w:t>
      </w:r>
    </w:p>
    <w:p w14:paraId="0345A47E" w14:textId="77777777" w:rsidR="00717CF6" w:rsidRDefault="00684214" w:rsidP="00A7045E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17CF6">
        <w:rPr>
          <w:rFonts w:ascii="Times New Roman" w:hAnsi="Times New Roman" w:cs="Times New Roman"/>
        </w:rPr>
        <w:tab/>
      </w:r>
      <w:r w:rsidR="00717CF6">
        <w:rPr>
          <w:rFonts w:ascii="Times New Roman" w:hAnsi="Times New Roman" w:cs="Times New Roman"/>
        </w:rPr>
        <w:tab/>
      </w:r>
      <w:r w:rsidR="00717CF6">
        <w:rPr>
          <w:rFonts w:ascii="Times New Roman" w:hAnsi="Times New Roman" w:cs="Times New Roman"/>
        </w:rPr>
        <w:tab/>
      </w:r>
    </w:p>
    <w:p w14:paraId="21C422A8" w14:textId="77777777" w:rsidR="00684214" w:rsidRPr="00DB2517" w:rsidRDefault="00684214" w:rsidP="00A7045E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684214" w:rsidRPr="00DB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E4CB4"/>
    <w:multiLevelType w:val="hybridMultilevel"/>
    <w:tmpl w:val="DC449FEC"/>
    <w:lvl w:ilvl="0" w:tplc="9962E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272F77"/>
    <w:multiLevelType w:val="hybridMultilevel"/>
    <w:tmpl w:val="B9D6CE3E"/>
    <w:lvl w:ilvl="0" w:tplc="651669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BD"/>
    <w:rsid w:val="00002942"/>
    <w:rsid w:val="00040615"/>
    <w:rsid w:val="000408D2"/>
    <w:rsid w:val="000437A1"/>
    <w:rsid w:val="0005421E"/>
    <w:rsid w:val="00074D80"/>
    <w:rsid w:val="00086E20"/>
    <w:rsid w:val="000B44C0"/>
    <w:rsid w:val="0010769A"/>
    <w:rsid w:val="00123E50"/>
    <w:rsid w:val="00131A9B"/>
    <w:rsid w:val="0015743C"/>
    <w:rsid w:val="00165481"/>
    <w:rsid w:val="0016624E"/>
    <w:rsid w:val="001877CC"/>
    <w:rsid w:val="001C1B78"/>
    <w:rsid w:val="00262DFF"/>
    <w:rsid w:val="00276C14"/>
    <w:rsid w:val="002902B4"/>
    <w:rsid w:val="002E31E3"/>
    <w:rsid w:val="002F6D2A"/>
    <w:rsid w:val="003067BF"/>
    <w:rsid w:val="003858E2"/>
    <w:rsid w:val="0039384F"/>
    <w:rsid w:val="003A500B"/>
    <w:rsid w:val="004147A0"/>
    <w:rsid w:val="0044318D"/>
    <w:rsid w:val="004E3710"/>
    <w:rsid w:val="00524CCA"/>
    <w:rsid w:val="00563616"/>
    <w:rsid w:val="00593D74"/>
    <w:rsid w:val="005A1FFC"/>
    <w:rsid w:val="005A4D2D"/>
    <w:rsid w:val="00610B9D"/>
    <w:rsid w:val="0065473A"/>
    <w:rsid w:val="00684214"/>
    <w:rsid w:val="00693279"/>
    <w:rsid w:val="0069678A"/>
    <w:rsid w:val="006B3A4F"/>
    <w:rsid w:val="00717CF6"/>
    <w:rsid w:val="00725240"/>
    <w:rsid w:val="00750F1D"/>
    <w:rsid w:val="007541E9"/>
    <w:rsid w:val="00756B56"/>
    <w:rsid w:val="00757EA0"/>
    <w:rsid w:val="007A2C72"/>
    <w:rsid w:val="007C7C4F"/>
    <w:rsid w:val="007F3FBD"/>
    <w:rsid w:val="00846C4C"/>
    <w:rsid w:val="008648F1"/>
    <w:rsid w:val="008660EC"/>
    <w:rsid w:val="00870D47"/>
    <w:rsid w:val="00874CDB"/>
    <w:rsid w:val="008F7496"/>
    <w:rsid w:val="009628E1"/>
    <w:rsid w:val="00964130"/>
    <w:rsid w:val="009855B9"/>
    <w:rsid w:val="009A735F"/>
    <w:rsid w:val="009C2E7C"/>
    <w:rsid w:val="009C78F2"/>
    <w:rsid w:val="009F1E53"/>
    <w:rsid w:val="00A0440C"/>
    <w:rsid w:val="00A10E33"/>
    <w:rsid w:val="00A40D52"/>
    <w:rsid w:val="00A7045E"/>
    <w:rsid w:val="00A76001"/>
    <w:rsid w:val="00A766FF"/>
    <w:rsid w:val="00AB08F6"/>
    <w:rsid w:val="00B14477"/>
    <w:rsid w:val="00B14493"/>
    <w:rsid w:val="00B22CE1"/>
    <w:rsid w:val="00B84100"/>
    <w:rsid w:val="00BB235F"/>
    <w:rsid w:val="00C215BD"/>
    <w:rsid w:val="00C41E1A"/>
    <w:rsid w:val="00C55E72"/>
    <w:rsid w:val="00CA5FD1"/>
    <w:rsid w:val="00CA6755"/>
    <w:rsid w:val="00DB2517"/>
    <w:rsid w:val="00DC7747"/>
    <w:rsid w:val="00E00F0A"/>
    <w:rsid w:val="00E67049"/>
    <w:rsid w:val="00E92453"/>
    <w:rsid w:val="00F5617F"/>
    <w:rsid w:val="00F724F3"/>
    <w:rsid w:val="00FC4FA5"/>
    <w:rsid w:val="00FE4F6C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9AFE9"/>
  <w15:docId w15:val="{8D37B841-AE39-4A88-9536-CEDE3AAF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04ED5-6E76-4DD9-859F-AB2A027B1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Clerk</cp:lastModifiedBy>
  <cp:revision>2</cp:revision>
  <cp:lastPrinted>2026-01-07T00:52:00Z</cp:lastPrinted>
  <dcterms:created xsi:type="dcterms:W3CDTF">2026-01-07T01:04:00Z</dcterms:created>
  <dcterms:modified xsi:type="dcterms:W3CDTF">2026-01-07T01:04:00Z</dcterms:modified>
</cp:coreProperties>
</file>