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77777777" w:rsidR="00A76001" w:rsidRPr="00DB2517" w:rsidRDefault="00C215BD" w:rsidP="00756B56">
      <w:pPr>
        <w:ind w:left="2880" w:firstLine="720"/>
        <w:rPr>
          <w:rFonts w:ascii="Times New Roman" w:hAnsi="Times New Roman" w:cs="Times New Roman"/>
        </w:rPr>
      </w:pPr>
      <w:bookmarkStart w:id="0" w:name="_GoBack"/>
      <w:bookmarkEnd w:id="0"/>
      <w:r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0FF92644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A206F0">
        <w:rPr>
          <w:rFonts w:ascii="Times New Roman" w:hAnsi="Times New Roman" w:cs="Times New Roman"/>
          <w:u w:val="single"/>
        </w:rPr>
        <w:t>February</w:t>
      </w:r>
      <w:proofErr w:type="gramEnd"/>
      <w:r w:rsidR="00A206F0">
        <w:rPr>
          <w:rFonts w:ascii="Times New Roman" w:hAnsi="Times New Roman" w:cs="Times New Roman"/>
          <w:u w:val="single"/>
        </w:rPr>
        <w:t xml:space="preserve"> 1</w:t>
      </w:r>
      <w:r w:rsidR="00B21C2A">
        <w:rPr>
          <w:rFonts w:ascii="Times New Roman" w:hAnsi="Times New Roman" w:cs="Times New Roman"/>
          <w:u w:val="single"/>
        </w:rPr>
        <w:t xml:space="preserve">0,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4CC71033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Highway Superintendent’s Report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329541BA" w14:textId="77777777" w:rsidR="00276C14" w:rsidRPr="00DB2517" w:rsidRDefault="00276C14" w:rsidP="00276C14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Special Orders</w:t>
      </w:r>
    </w:p>
    <w:p w14:paraId="23073A9D" w14:textId="77777777" w:rsidR="00276C14" w:rsidRPr="00DB2517" w:rsidRDefault="00276C14" w:rsidP="00276C14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Unfinished Business:</w:t>
      </w:r>
    </w:p>
    <w:p w14:paraId="5DCC97F4" w14:textId="77777777" w:rsidR="00D542DA" w:rsidRDefault="00276C14" w:rsidP="00B21C2A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874CDB" w:rsidRPr="00DB2517">
        <w:rPr>
          <w:rFonts w:ascii="Times New Roman" w:hAnsi="Times New Roman" w:cs="Times New Roman"/>
        </w:rPr>
        <w:tab/>
      </w:r>
    </w:p>
    <w:p w14:paraId="6F115EC3" w14:textId="7BAA22D9" w:rsidR="00F912D0" w:rsidRDefault="00F912D0" w:rsidP="00B21C2A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DCO applicants</w:t>
      </w:r>
      <w:r w:rsidR="00D542DA">
        <w:rPr>
          <w:rFonts w:ascii="Times New Roman" w:hAnsi="Times New Roman" w:cs="Times New Roman"/>
        </w:rPr>
        <w:tab/>
        <w:t>YMCA child care proposal</w:t>
      </w:r>
    </w:p>
    <w:p w14:paraId="6A32EA73" w14:textId="77777777" w:rsidR="00BF6310" w:rsidRDefault="00A7341E" w:rsidP="00F912D0">
      <w:pPr>
        <w:pStyle w:val="ListParagraph"/>
        <w:spacing w:line="240" w:lineRule="auto"/>
        <w:ind w:left="25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FEMA </w:t>
      </w:r>
      <w:r w:rsidR="00B21C2A">
        <w:rPr>
          <w:rFonts w:ascii="Times New Roman" w:hAnsi="Times New Roman" w:cs="Times New Roman"/>
        </w:rPr>
        <w:t>final, final reports</w:t>
      </w:r>
    </w:p>
    <w:p w14:paraId="0C314A60" w14:textId="77777777" w:rsidR="00000C79" w:rsidRDefault="00BF6310" w:rsidP="00F912D0">
      <w:pPr>
        <w:pStyle w:val="ListParagraph"/>
        <w:spacing w:line="240" w:lineRule="auto"/>
        <w:ind w:left="25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Exceeding the Tax Cap</w:t>
      </w:r>
    </w:p>
    <w:p w14:paraId="386B1DB1" w14:textId="77777777" w:rsidR="00224AE4" w:rsidRDefault="00000C79" w:rsidP="00000C79">
      <w:pPr>
        <w:pStyle w:val="ListParagraph"/>
        <w:spacing w:line="240" w:lineRule="auto"/>
        <w:ind w:left="25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of Review and Assessment members</w:t>
      </w:r>
    </w:p>
    <w:p w14:paraId="201184D6" w14:textId="50043A40" w:rsidR="00717CF6" w:rsidRDefault="00224AE4" w:rsidP="00224AE4">
      <w:pPr>
        <w:pStyle w:val="ListParagraph"/>
        <w:spacing w:line="240" w:lineRule="auto"/>
        <w:ind w:left="25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ACID Agency public hearing regarding revisions to the policy</w:t>
      </w:r>
      <w:r w:rsidR="00A7341E">
        <w:rPr>
          <w:rFonts w:ascii="Times New Roman" w:hAnsi="Times New Roman" w:cs="Times New Roman"/>
        </w:rPr>
        <w:tab/>
      </w:r>
      <w:r w:rsidR="00A7341E">
        <w:rPr>
          <w:rFonts w:ascii="Times New Roman" w:hAnsi="Times New Roman" w:cs="Times New Roman"/>
        </w:rPr>
        <w:tab/>
      </w:r>
      <w:r w:rsidR="00684214">
        <w:rPr>
          <w:rFonts w:ascii="Times New Roman" w:hAnsi="Times New Roman" w:cs="Times New Roman"/>
        </w:rPr>
        <w:tab/>
      </w:r>
      <w:r w:rsidR="00684214"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</w:p>
    <w:p w14:paraId="5B21CC79" w14:textId="77777777" w:rsidR="00684214" w:rsidRPr="00DB2517" w:rsidRDefault="00684214" w:rsidP="00A7045E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684214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C79"/>
    <w:rsid w:val="00002942"/>
    <w:rsid w:val="00014109"/>
    <w:rsid w:val="00015401"/>
    <w:rsid w:val="00040615"/>
    <w:rsid w:val="000408D2"/>
    <w:rsid w:val="000437A1"/>
    <w:rsid w:val="0005421E"/>
    <w:rsid w:val="00074D80"/>
    <w:rsid w:val="00086E20"/>
    <w:rsid w:val="000B44C0"/>
    <w:rsid w:val="0010769A"/>
    <w:rsid w:val="0015743C"/>
    <w:rsid w:val="00165481"/>
    <w:rsid w:val="0016624E"/>
    <w:rsid w:val="001877CC"/>
    <w:rsid w:val="001C1B78"/>
    <w:rsid w:val="001F4D78"/>
    <w:rsid w:val="00224AE4"/>
    <w:rsid w:val="00262DFF"/>
    <w:rsid w:val="00276C14"/>
    <w:rsid w:val="002902B4"/>
    <w:rsid w:val="002C0EF0"/>
    <w:rsid w:val="002C1EAD"/>
    <w:rsid w:val="002E31E3"/>
    <w:rsid w:val="002F6D2A"/>
    <w:rsid w:val="003067BF"/>
    <w:rsid w:val="003858E2"/>
    <w:rsid w:val="0039384F"/>
    <w:rsid w:val="003A500B"/>
    <w:rsid w:val="0044318D"/>
    <w:rsid w:val="004E3710"/>
    <w:rsid w:val="00524CCA"/>
    <w:rsid w:val="00530B30"/>
    <w:rsid w:val="00563616"/>
    <w:rsid w:val="00593D74"/>
    <w:rsid w:val="0059418F"/>
    <w:rsid w:val="005A1FFC"/>
    <w:rsid w:val="005A4D2D"/>
    <w:rsid w:val="00610B9D"/>
    <w:rsid w:val="0065473A"/>
    <w:rsid w:val="00684214"/>
    <w:rsid w:val="00693279"/>
    <w:rsid w:val="0069678A"/>
    <w:rsid w:val="006B3A4F"/>
    <w:rsid w:val="00717CF6"/>
    <w:rsid w:val="00725240"/>
    <w:rsid w:val="00750F1D"/>
    <w:rsid w:val="007541E9"/>
    <w:rsid w:val="00756B56"/>
    <w:rsid w:val="007A2C72"/>
    <w:rsid w:val="007F3FBD"/>
    <w:rsid w:val="00846C4C"/>
    <w:rsid w:val="00846D96"/>
    <w:rsid w:val="008648F1"/>
    <w:rsid w:val="008660EC"/>
    <w:rsid w:val="00870D47"/>
    <w:rsid w:val="00874CDB"/>
    <w:rsid w:val="008F7496"/>
    <w:rsid w:val="009628E1"/>
    <w:rsid w:val="00975BF2"/>
    <w:rsid w:val="009855B9"/>
    <w:rsid w:val="009B5080"/>
    <w:rsid w:val="009C78F2"/>
    <w:rsid w:val="009F1E53"/>
    <w:rsid w:val="00A0440C"/>
    <w:rsid w:val="00A206F0"/>
    <w:rsid w:val="00A40D52"/>
    <w:rsid w:val="00A7045E"/>
    <w:rsid w:val="00A7341E"/>
    <w:rsid w:val="00A76001"/>
    <w:rsid w:val="00A766FF"/>
    <w:rsid w:val="00A92639"/>
    <w:rsid w:val="00AB08F6"/>
    <w:rsid w:val="00AE4B15"/>
    <w:rsid w:val="00B10676"/>
    <w:rsid w:val="00B14477"/>
    <w:rsid w:val="00B14493"/>
    <w:rsid w:val="00B21C2A"/>
    <w:rsid w:val="00B22CE1"/>
    <w:rsid w:val="00B84100"/>
    <w:rsid w:val="00BB235F"/>
    <w:rsid w:val="00BF6310"/>
    <w:rsid w:val="00C215BD"/>
    <w:rsid w:val="00C41E1A"/>
    <w:rsid w:val="00C55E72"/>
    <w:rsid w:val="00CA5FD1"/>
    <w:rsid w:val="00CA6755"/>
    <w:rsid w:val="00D542DA"/>
    <w:rsid w:val="00DB2517"/>
    <w:rsid w:val="00DC7747"/>
    <w:rsid w:val="00DE38E4"/>
    <w:rsid w:val="00E00F0A"/>
    <w:rsid w:val="00E67049"/>
    <w:rsid w:val="00ED2CD5"/>
    <w:rsid w:val="00F5617F"/>
    <w:rsid w:val="00F724F3"/>
    <w:rsid w:val="00F912D0"/>
    <w:rsid w:val="00FC4FA5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4D29415C-C87E-4709-A668-E81A2608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F26AF-77EF-40ED-9CF3-E2A8AB095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Clerk</cp:lastModifiedBy>
  <cp:revision>2</cp:revision>
  <cp:lastPrinted>2025-01-13T19:11:00Z</cp:lastPrinted>
  <dcterms:created xsi:type="dcterms:W3CDTF">2026-02-09T23:51:00Z</dcterms:created>
  <dcterms:modified xsi:type="dcterms:W3CDTF">2026-02-09T23:51:00Z</dcterms:modified>
</cp:coreProperties>
</file>