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ED95E" w14:textId="77777777" w:rsidR="00DE16A6" w:rsidRPr="00E84553" w:rsidRDefault="00DE16A6" w:rsidP="00DE16A6">
      <w:pPr>
        <w:jc w:val="center"/>
      </w:pPr>
      <w:r w:rsidRPr="00E84553">
        <w:rPr>
          <w:b/>
          <w:bCs/>
        </w:rPr>
        <w:t>TOWN OF BELFAST</w:t>
      </w:r>
    </w:p>
    <w:p w14:paraId="1D95A42C" w14:textId="77777777" w:rsidR="00DE16A6" w:rsidRPr="00E84553" w:rsidRDefault="00DE16A6" w:rsidP="00DE16A6">
      <w:pPr>
        <w:jc w:val="center"/>
      </w:pPr>
      <w:r w:rsidRPr="00E84553">
        <w:rPr>
          <w:b/>
          <w:bCs/>
        </w:rPr>
        <w:t>MINUTES</w:t>
      </w:r>
    </w:p>
    <w:p w14:paraId="10C7F69E" w14:textId="77777777" w:rsidR="00DE16A6" w:rsidRPr="00E84553" w:rsidRDefault="00DE16A6" w:rsidP="00DE16A6">
      <w:pPr>
        <w:jc w:val="center"/>
      </w:pPr>
      <w:r w:rsidRPr="00E84553">
        <w:rPr>
          <w:b/>
          <w:bCs/>
        </w:rPr>
        <w:t>REGULAR MEETING</w:t>
      </w:r>
    </w:p>
    <w:p w14:paraId="624CBB93" w14:textId="76DB2E5A" w:rsidR="00DE16A6" w:rsidRDefault="00DE16A6" w:rsidP="00DE16A6">
      <w:pPr>
        <w:jc w:val="center"/>
        <w:rPr>
          <w:b/>
          <w:bCs/>
        </w:rPr>
      </w:pPr>
      <w:r>
        <w:rPr>
          <w:b/>
          <w:bCs/>
        </w:rPr>
        <w:t xml:space="preserve">10 </w:t>
      </w:r>
      <w:r w:rsidRPr="00E84553">
        <w:rPr>
          <w:b/>
          <w:bCs/>
        </w:rPr>
        <w:t>/</w:t>
      </w:r>
      <w:r>
        <w:rPr>
          <w:b/>
          <w:bCs/>
        </w:rPr>
        <w:t>19</w:t>
      </w:r>
      <w:r w:rsidRPr="00E84553">
        <w:rPr>
          <w:b/>
          <w:bCs/>
        </w:rPr>
        <w:t>/26</w:t>
      </w:r>
    </w:p>
    <w:p w14:paraId="5C16661D" w14:textId="77777777" w:rsidR="00DE16A6" w:rsidRDefault="00DE16A6" w:rsidP="00DE16A6">
      <w:pPr>
        <w:jc w:val="center"/>
        <w:rPr>
          <w:b/>
          <w:bCs/>
        </w:rPr>
      </w:pPr>
    </w:p>
    <w:p w14:paraId="72D204B2" w14:textId="236243B6" w:rsidR="00DE16A6" w:rsidRPr="00DE16A6" w:rsidRDefault="00DE16A6" w:rsidP="00DE16A6">
      <w:pPr>
        <w:jc w:val="center"/>
        <w:rPr>
          <w:u w:val="single"/>
        </w:rPr>
      </w:pPr>
      <w:r w:rsidRPr="00DE16A6">
        <w:rPr>
          <w:u w:val="single"/>
        </w:rPr>
        <w:t>Public Hearing was held from 6:30pm -6:45 pm pertaining to the 2027 Town Budget</w:t>
      </w:r>
    </w:p>
    <w:p w14:paraId="3DC8A901" w14:textId="6690386D" w:rsidR="00DE16A6" w:rsidRDefault="00DE16A6" w:rsidP="00DE16A6">
      <w:pPr>
        <w:jc w:val="center"/>
        <w:rPr>
          <w:u w:val="single"/>
        </w:rPr>
      </w:pPr>
      <w:r w:rsidRPr="00DE16A6">
        <w:rPr>
          <w:u w:val="single"/>
        </w:rPr>
        <w:t>No community members were present.</w:t>
      </w:r>
    </w:p>
    <w:p w14:paraId="5FE3DDEC" w14:textId="77777777" w:rsidR="00DE16A6" w:rsidRPr="00DE16A6" w:rsidRDefault="00DE16A6" w:rsidP="00DE16A6">
      <w:pPr>
        <w:jc w:val="center"/>
        <w:rPr>
          <w:u w:val="single"/>
        </w:rPr>
      </w:pPr>
    </w:p>
    <w:p w14:paraId="15258441" w14:textId="7C0FE2A8" w:rsidR="00DE16A6" w:rsidRPr="00DE16A6" w:rsidRDefault="00DE16A6" w:rsidP="00DE16A6">
      <w:pPr>
        <w:jc w:val="center"/>
      </w:pPr>
      <w:r>
        <w:t>Regular Town Monthly Board Meeting</w:t>
      </w:r>
    </w:p>
    <w:p w14:paraId="02079790" w14:textId="43C59A93" w:rsidR="00DE16A6" w:rsidRPr="00E84553" w:rsidRDefault="00DE16A6" w:rsidP="00DE16A6">
      <w:r w:rsidRPr="00E84553">
        <w:rPr>
          <w:b/>
          <w:bCs/>
        </w:rPr>
        <w:t>Town Officials present</w:t>
      </w:r>
      <w:r w:rsidRPr="00E84553">
        <w:t xml:space="preserve">:  Andrew Chamberlain, Rick Smith, Dixie Middaugh, Steve Bedwell, </w:t>
      </w:r>
      <w:r>
        <w:t xml:space="preserve">David Jennings, </w:t>
      </w:r>
      <w:r w:rsidRPr="00E84553">
        <w:t>Mike Unfus, Damien Dahill</w:t>
      </w:r>
    </w:p>
    <w:p w14:paraId="6A233F56" w14:textId="0EC7CC34" w:rsidR="00DE16A6" w:rsidRDefault="00DE16A6" w:rsidP="00DE16A6">
      <w:r w:rsidRPr="00E84553">
        <w:rPr>
          <w:b/>
          <w:bCs/>
        </w:rPr>
        <w:t>Community members present</w:t>
      </w:r>
      <w:r w:rsidRPr="00E84553">
        <w:t xml:space="preserve">: </w:t>
      </w:r>
      <w:r>
        <w:t xml:space="preserve"> Amanda Preston, </w:t>
      </w:r>
      <w:r w:rsidRPr="00E84553">
        <w:t xml:space="preserve"> Michelle Calanni</w:t>
      </w:r>
      <w:r>
        <w:t>, Sheila Bedwell, Josh Cole, Beth Hazelton</w:t>
      </w:r>
    </w:p>
    <w:p w14:paraId="26A91DA0" w14:textId="21F18F5B" w:rsidR="00DE16A6" w:rsidRPr="00E84553" w:rsidRDefault="00DE16A6" w:rsidP="00DE16A6">
      <w:r w:rsidRPr="00E84553">
        <w:t xml:space="preserve">The </w:t>
      </w:r>
      <w:r>
        <w:t xml:space="preserve">regular </w:t>
      </w:r>
      <w:r w:rsidRPr="00E84553">
        <w:t>meeting was called to order at 7:00 p.m. and all stood for the Pledge of Allegiance.</w:t>
      </w:r>
    </w:p>
    <w:p w14:paraId="40E23999" w14:textId="3F987A09" w:rsidR="00DE16A6" w:rsidRPr="00E84553" w:rsidRDefault="00DE16A6" w:rsidP="00DE16A6">
      <w:r w:rsidRPr="00E84553">
        <w:t xml:space="preserve">The </w:t>
      </w:r>
      <w:r>
        <w:t>Sept</w:t>
      </w:r>
      <w:r w:rsidRPr="00E84553">
        <w:t xml:space="preserve"> </w:t>
      </w:r>
      <w:r>
        <w:t>21</w:t>
      </w:r>
      <w:r w:rsidRPr="00E84553">
        <w:t>, 2026 Regular Meeting minutes were presented and accepted by a motion from Councilman</w:t>
      </w:r>
      <w:r>
        <w:t xml:space="preserve"> Smith</w:t>
      </w:r>
      <w:r w:rsidRPr="00E84553">
        <w:t xml:space="preserve"> and a second from Councilman </w:t>
      </w:r>
      <w:r>
        <w:t>Bedwell</w:t>
      </w:r>
      <w:r w:rsidRPr="00E84553">
        <w:t>.</w:t>
      </w:r>
      <w:r w:rsidRPr="00E84553">
        <w:tab/>
      </w:r>
      <w:r w:rsidRPr="00E84553">
        <w:tab/>
      </w:r>
    </w:p>
    <w:p w14:paraId="43A7A96A" w14:textId="578E8EFF" w:rsidR="00DE16A6" w:rsidRPr="00E84553" w:rsidRDefault="00DE16A6" w:rsidP="00DE16A6">
      <w:r w:rsidRPr="00E84553">
        <w:t xml:space="preserve">                     All in favor</w:t>
      </w:r>
      <w:r w:rsidRPr="00E84553">
        <w:tab/>
      </w:r>
      <w:r w:rsidRPr="00E84553">
        <w:tab/>
        <w:t>Carried</w:t>
      </w:r>
    </w:p>
    <w:p w14:paraId="121B24B9" w14:textId="77777777" w:rsidR="00DE16A6" w:rsidRPr="00E84553" w:rsidRDefault="00DE16A6" w:rsidP="00DE16A6">
      <w:r w:rsidRPr="00E84553">
        <w:t xml:space="preserve">Town Residents and visitor’s questions and concerns:   </w:t>
      </w:r>
      <w:r>
        <w:t>None</w:t>
      </w:r>
    </w:p>
    <w:p w14:paraId="365C7F2F" w14:textId="59D63574" w:rsidR="00DE16A6" w:rsidRPr="00E84553" w:rsidRDefault="00DE16A6" w:rsidP="00DE16A6">
      <w:r w:rsidRPr="00E84553">
        <w:t xml:space="preserve">Payment of the </w:t>
      </w:r>
      <w:r>
        <w:t xml:space="preserve">September </w:t>
      </w:r>
      <w:r w:rsidRPr="00E84553">
        <w:t xml:space="preserve"> Bills was approved by a motion from Councilman </w:t>
      </w:r>
      <w:r>
        <w:t>Jennings</w:t>
      </w:r>
      <w:r w:rsidRPr="00E84553">
        <w:t xml:space="preserve"> and a second from Councilman </w:t>
      </w:r>
      <w:r>
        <w:t>Smith</w:t>
      </w:r>
      <w:r w:rsidRPr="00E84553">
        <w:t xml:space="preserve">.  </w:t>
      </w:r>
    </w:p>
    <w:p w14:paraId="15880DD6" w14:textId="77777777" w:rsidR="00DE16A6" w:rsidRPr="00E84553" w:rsidRDefault="00DE16A6" w:rsidP="00DE16A6">
      <w:r w:rsidRPr="00E84553">
        <w:t xml:space="preserve">Rick Smith – aye, Andy Chamberlain -aye, Dixie Middaugh – aye, </w:t>
      </w:r>
      <w:r>
        <w:t>David Jennings - aye</w:t>
      </w:r>
    </w:p>
    <w:p w14:paraId="1F878377" w14:textId="77777777" w:rsidR="00DE16A6" w:rsidRPr="00E84553" w:rsidRDefault="00DE16A6" w:rsidP="00DE16A6">
      <w:r w:rsidRPr="00E84553">
        <w:t xml:space="preserve">Steve Bedwell-aye </w:t>
      </w:r>
    </w:p>
    <w:p w14:paraId="2CCB32F7" w14:textId="77777777" w:rsidR="00DE16A6" w:rsidRPr="00E84553" w:rsidRDefault="00DE16A6" w:rsidP="00DE16A6">
      <w:r w:rsidRPr="00E84553">
        <w:t xml:space="preserve">                                    All in Favor              Carried</w:t>
      </w:r>
    </w:p>
    <w:p w14:paraId="0A6EF331" w14:textId="77777777" w:rsidR="00DE16A6" w:rsidRPr="00E84553" w:rsidRDefault="00DE16A6" w:rsidP="00DE16A6"/>
    <w:p w14:paraId="623AED04" w14:textId="39D581DC" w:rsidR="00DE16A6" w:rsidRDefault="00DE16A6" w:rsidP="00DE16A6">
      <w:r w:rsidRPr="00E84553">
        <w:tab/>
        <w:t xml:space="preserve"> General – </w:t>
      </w:r>
      <w:r>
        <w:t>152</w:t>
      </w:r>
      <w:r w:rsidRPr="00E84553">
        <w:t>-1</w:t>
      </w:r>
      <w:r>
        <w:t>75</w:t>
      </w:r>
      <w:r w:rsidRPr="00E84553">
        <w:tab/>
      </w:r>
      <w:r w:rsidRPr="00E84553">
        <w:tab/>
        <w:t xml:space="preserve">       $</w:t>
      </w:r>
      <w:r>
        <w:t>20,293.88</w:t>
      </w:r>
    </w:p>
    <w:p w14:paraId="5C833A4C" w14:textId="41CC9EC5" w:rsidR="00DE16A6" w:rsidRPr="00E84553" w:rsidRDefault="00DE16A6" w:rsidP="00DE16A6">
      <w:r>
        <w:t xml:space="preserve">                </w:t>
      </w:r>
      <w:r w:rsidRPr="00E84553">
        <w:t>Water – 0</w:t>
      </w:r>
      <w:r>
        <w:t>71</w:t>
      </w:r>
      <w:r w:rsidRPr="00E84553">
        <w:t xml:space="preserve"> – 0</w:t>
      </w:r>
      <w:r>
        <w:t>74</w:t>
      </w:r>
      <w:r w:rsidRPr="00E84553">
        <w:tab/>
      </w:r>
      <w:r>
        <w:t xml:space="preserve">                     </w:t>
      </w:r>
      <w:r w:rsidRPr="00E84553">
        <w:t xml:space="preserve">   $</w:t>
      </w:r>
      <w:r>
        <w:t>699.70</w:t>
      </w:r>
    </w:p>
    <w:p w14:paraId="31606687" w14:textId="3B44D052" w:rsidR="00DE16A6" w:rsidRPr="00E84553" w:rsidRDefault="00CC25B0" w:rsidP="00DE16A6">
      <w:r>
        <w:lastRenderedPageBreak/>
        <w:t xml:space="preserve">                </w:t>
      </w:r>
      <w:r w:rsidR="00DE16A6" w:rsidRPr="00E84553">
        <w:t xml:space="preserve">Street Lighting – </w:t>
      </w:r>
      <w:r>
        <w:t>10</w:t>
      </w:r>
      <w:r w:rsidR="00DE16A6" w:rsidRPr="00E84553">
        <w:t xml:space="preserve">                  </w:t>
      </w:r>
      <w:r w:rsidR="00DE16A6">
        <w:t xml:space="preserve">     </w:t>
      </w:r>
      <w:r w:rsidR="00DE16A6" w:rsidRPr="00E84553">
        <w:t xml:space="preserve">         $9</w:t>
      </w:r>
      <w:r w:rsidR="00DE16A6">
        <w:t>6</w:t>
      </w:r>
      <w:r>
        <w:t>4</w:t>
      </w:r>
      <w:r w:rsidR="00DE16A6">
        <w:t>.3</w:t>
      </w:r>
      <w:r>
        <w:t>5</w:t>
      </w:r>
    </w:p>
    <w:p w14:paraId="5A4A189E" w14:textId="0E31C55D" w:rsidR="00DE16A6" w:rsidRPr="00E84553" w:rsidRDefault="00CC25B0" w:rsidP="00DE16A6">
      <w:r>
        <w:t xml:space="preserve">                </w:t>
      </w:r>
      <w:r w:rsidR="00DE16A6" w:rsidRPr="00E84553">
        <w:t xml:space="preserve">Highway – </w:t>
      </w:r>
      <w:r w:rsidR="00DE16A6">
        <w:t>1</w:t>
      </w:r>
      <w:r>
        <w:t>36</w:t>
      </w:r>
      <w:r w:rsidR="00DE16A6" w:rsidRPr="00E84553">
        <w:t>– 1</w:t>
      </w:r>
      <w:r w:rsidR="00DE16A6">
        <w:t>4</w:t>
      </w:r>
      <w:r>
        <w:t>4</w:t>
      </w:r>
      <w:r w:rsidR="00DE16A6" w:rsidRPr="00E84553">
        <w:t xml:space="preserve">                        $</w:t>
      </w:r>
      <w:r>
        <w:t>2</w:t>
      </w:r>
      <w:r w:rsidR="00DE16A6">
        <w:t>4,</w:t>
      </w:r>
      <w:r>
        <w:t>4</w:t>
      </w:r>
      <w:r w:rsidR="00DE16A6">
        <w:t>9</w:t>
      </w:r>
      <w:r>
        <w:t>7</w:t>
      </w:r>
      <w:r w:rsidR="00DE16A6">
        <w:t>.</w:t>
      </w:r>
      <w:r>
        <w:t>57</w:t>
      </w:r>
    </w:p>
    <w:p w14:paraId="679F3B7D" w14:textId="77777777" w:rsidR="00DE16A6" w:rsidRPr="00E84553" w:rsidRDefault="00DE16A6" w:rsidP="00DE16A6"/>
    <w:p w14:paraId="62BA1F4C" w14:textId="77777777" w:rsidR="00DE16A6" w:rsidRPr="00E84553" w:rsidRDefault="00DE16A6" w:rsidP="00DE16A6"/>
    <w:p w14:paraId="194F8E3D" w14:textId="78F70C26" w:rsidR="00DE16A6" w:rsidRPr="00E84553" w:rsidRDefault="00DE16A6" w:rsidP="00DE16A6">
      <w:r w:rsidRPr="00E84553">
        <w:t xml:space="preserve">The Town Supervisor’s Report, dated </w:t>
      </w:r>
      <w:r w:rsidR="00280377">
        <w:t>October</w:t>
      </w:r>
      <w:r w:rsidRPr="00E84553">
        <w:t xml:space="preserve"> 2026 was approved by a motion from Councilman </w:t>
      </w:r>
      <w:r>
        <w:t>Jennings</w:t>
      </w:r>
      <w:r w:rsidRPr="00E84553">
        <w:t xml:space="preserve"> and a second from Councilman </w:t>
      </w:r>
      <w:r>
        <w:t>Bedwell</w:t>
      </w:r>
      <w:r w:rsidRPr="00E84553">
        <w:t xml:space="preserve">.       </w:t>
      </w:r>
    </w:p>
    <w:p w14:paraId="1C1075A8" w14:textId="77777777" w:rsidR="00DE16A6" w:rsidRPr="00E84553" w:rsidRDefault="00DE16A6" w:rsidP="00DE16A6">
      <w:r w:rsidRPr="00E84553">
        <w:t xml:space="preserve">                           All in Favor               Carried</w:t>
      </w:r>
    </w:p>
    <w:p w14:paraId="3E7E6A0D" w14:textId="77777777" w:rsidR="00DE16A6" w:rsidRPr="00E84553" w:rsidRDefault="00DE16A6" w:rsidP="00DE16A6"/>
    <w:p w14:paraId="12B73B29" w14:textId="452859E0" w:rsidR="00DE16A6" w:rsidRPr="00E84553" w:rsidRDefault="00DE16A6" w:rsidP="00DE16A6">
      <w:r w:rsidRPr="00E84553">
        <w:t xml:space="preserve">The Town Clerk’s Report, dated </w:t>
      </w:r>
      <w:r w:rsidR="00280377">
        <w:t>September</w:t>
      </w:r>
      <w:r>
        <w:t xml:space="preserve"> 30</w:t>
      </w:r>
      <w:r w:rsidRPr="00E84553">
        <w:t>, for the</w:t>
      </w:r>
      <w:r>
        <w:t xml:space="preserve"> </w:t>
      </w:r>
      <w:r w:rsidR="00280377">
        <w:t>September</w:t>
      </w:r>
      <w:r w:rsidRPr="00E84553">
        <w:t xml:space="preserve"> 2026 accounts, was accepted by a motion from Councilman</w:t>
      </w:r>
      <w:r w:rsidR="00CC25B0">
        <w:t xml:space="preserve"> Smith</w:t>
      </w:r>
      <w:r w:rsidRPr="00E84553">
        <w:t xml:space="preserve"> and a second from Councilman </w:t>
      </w:r>
      <w:r>
        <w:t>Middaugh.</w:t>
      </w:r>
      <w:r w:rsidRPr="00E84553">
        <w:tab/>
      </w:r>
    </w:p>
    <w:p w14:paraId="1A653D7B" w14:textId="77777777" w:rsidR="00DE16A6" w:rsidRPr="00E84553" w:rsidRDefault="00DE16A6" w:rsidP="00DE16A6">
      <w:r w:rsidRPr="00E84553">
        <w:tab/>
        <w:t xml:space="preserve">                All in favor</w:t>
      </w:r>
      <w:r w:rsidRPr="00E84553">
        <w:tab/>
      </w:r>
      <w:r w:rsidRPr="00E84553">
        <w:tab/>
        <w:t>Carried</w:t>
      </w:r>
    </w:p>
    <w:p w14:paraId="38F46A41" w14:textId="2BFDBEE4" w:rsidR="00DE16A6" w:rsidRPr="00E84553" w:rsidRDefault="00DE16A6" w:rsidP="00DE16A6"/>
    <w:p w14:paraId="139D1FE6" w14:textId="77777777" w:rsidR="00DE16A6" w:rsidRPr="00E84553" w:rsidRDefault="00DE16A6" w:rsidP="00DE16A6">
      <w:r w:rsidRPr="00E84553">
        <w:t xml:space="preserve"> Damien Da</w:t>
      </w:r>
      <w:r>
        <w:t>h</w:t>
      </w:r>
      <w:r w:rsidRPr="00E84553">
        <w:t>ill’s Water report contained the following:</w:t>
      </w:r>
    </w:p>
    <w:p w14:paraId="0DDD7DB2" w14:textId="77777777" w:rsidR="00DE16A6" w:rsidRDefault="00DE16A6" w:rsidP="00DE16A6">
      <w:pPr>
        <w:numPr>
          <w:ilvl w:val="0"/>
          <w:numId w:val="1"/>
        </w:numPr>
      </w:pPr>
      <w:r w:rsidRPr="00E84553">
        <w:t>See attached Water Department Monthly Report</w:t>
      </w:r>
    </w:p>
    <w:p w14:paraId="763F5442" w14:textId="6C4B7BC3" w:rsidR="00CC25B0" w:rsidRDefault="00CC25B0" w:rsidP="00DE16A6">
      <w:pPr>
        <w:numPr>
          <w:ilvl w:val="0"/>
          <w:numId w:val="1"/>
        </w:numPr>
      </w:pPr>
      <w:r>
        <w:t>Hydrant flushing is complete</w:t>
      </w:r>
    </w:p>
    <w:p w14:paraId="5B5C1C22" w14:textId="77777777" w:rsidR="00DE16A6" w:rsidRPr="00E84553" w:rsidRDefault="00DE16A6" w:rsidP="00DE16A6"/>
    <w:p w14:paraId="77B02F6C" w14:textId="77777777" w:rsidR="00DE16A6" w:rsidRPr="00E84553" w:rsidRDefault="00DE16A6" w:rsidP="00DE16A6">
      <w:r w:rsidRPr="00E84553">
        <w:t>Jim Ace’s Highway Report contained the following:</w:t>
      </w:r>
    </w:p>
    <w:p w14:paraId="3D1831BA" w14:textId="77777777" w:rsidR="00DE16A6" w:rsidRDefault="00DE16A6" w:rsidP="00DE16A6">
      <w:pPr>
        <w:numPr>
          <w:ilvl w:val="0"/>
          <w:numId w:val="2"/>
        </w:numPr>
      </w:pPr>
      <w:r w:rsidRPr="00E84553">
        <w:t>See attached Highway Department Monthly Report</w:t>
      </w:r>
    </w:p>
    <w:p w14:paraId="406FC7E3" w14:textId="7362D0BE" w:rsidR="00CC25B0" w:rsidRDefault="00CC25B0" w:rsidP="00DE16A6">
      <w:pPr>
        <w:numPr>
          <w:ilvl w:val="0"/>
          <w:numId w:val="2"/>
        </w:numPr>
      </w:pPr>
      <w:r>
        <w:t>Discussion of the County work on bridges on Crawford Creek Rd. The question was raised as to whether the Town has any i</w:t>
      </w:r>
      <w:r w:rsidR="00926252">
        <w:t>n</w:t>
      </w:r>
      <w:r>
        <w:t xml:space="preserve">put into the </w:t>
      </w:r>
      <w:r w:rsidR="00280377">
        <w:t>decision-making</w:t>
      </w:r>
      <w:r>
        <w:t xml:space="preserve"> process for these bridges</w:t>
      </w:r>
      <w:r w:rsidR="00034A36">
        <w:t>,</w:t>
      </w:r>
      <w:r>
        <w:t xml:space="preserve"> </w:t>
      </w:r>
      <w:r w:rsidR="00280377">
        <w:t>since</w:t>
      </w:r>
      <w:r w:rsidR="00926252">
        <w:t xml:space="preserve"> the Town has to share the repair expense</w:t>
      </w:r>
      <w:r w:rsidR="00034A36">
        <w:t xml:space="preserve">. The town does not have any input, we are just told what portion of the total cost is our responsibility. </w:t>
      </w:r>
      <w:r w:rsidR="00926252">
        <w:t xml:space="preserve"> </w:t>
      </w:r>
      <w:r w:rsidR="00034A36">
        <w:t>It is believed that the second bridge repair to take place on Crawford Creek Rd will not happen until 2028 and that the Little John bridge is off the list of repairs for now.</w:t>
      </w:r>
    </w:p>
    <w:p w14:paraId="1E642A93" w14:textId="77777777" w:rsidR="00DE16A6" w:rsidRDefault="00DE16A6" w:rsidP="00DE16A6"/>
    <w:p w14:paraId="03C200DA" w14:textId="77777777" w:rsidR="00DE16A6" w:rsidRPr="00BB5758" w:rsidRDefault="00DE16A6" w:rsidP="00DE16A6">
      <w:r w:rsidRPr="00BB5758">
        <w:t>Mike Unfus, Code Enforcement Officer was present to discuss items on the monthly MACE report.</w:t>
      </w:r>
    </w:p>
    <w:p w14:paraId="44A76E8E" w14:textId="77777777" w:rsidR="00DE16A6" w:rsidRPr="00E84553" w:rsidRDefault="00DE16A6" w:rsidP="00DE16A6">
      <w:pPr>
        <w:numPr>
          <w:ilvl w:val="0"/>
          <w:numId w:val="3"/>
        </w:numPr>
      </w:pPr>
      <w:r w:rsidRPr="00E84553">
        <w:t>See attached Monthly Activity Report</w:t>
      </w:r>
    </w:p>
    <w:p w14:paraId="425EDFF2" w14:textId="77777777" w:rsidR="00DE16A6" w:rsidRPr="00E84553" w:rsidRDefault="00DE16A6" w:rsidP="00DE16A6">
      <w:pPr>
        <w:rPr>
          <w:u w:val="single"/>
        </w:rPr>
      </w:pPr>
      <w:r w:rsidRPr="00E84553">
        <w:rPr>
          <w:u w:val="single"/>
        </w:rPr>
        <w:lastRenderedPageBreak/>
        <w:t>Belfast Public Library Report</w:t>
      </w:r>
    </w:p>
    <w:p w14:paraId="4CC22759" w14:textId="457B5B1D" w:rsidR="00DE16A6" w:rsidRPr="00E84553" w:rsidRDefault="00034A36" w:rsidP="00DE16A6">
      <w:pPr>
        <w:numPr>
          <w:ilvl w:val="0"/>
          <w:numId w:val="4"/>
        </w:numPr>
      </w:pPr>
      <w:r>
        <w:t>Beth Hazelton</w:t>
      </w:r>
      <w:r w:rsidR="00DE16A6" w:rsidRPr="00E84553">
        <w:t xml:space="preserve"> reported </w:t>
      </w:r>
      <w:r w:rsidR="00DE16A6">
        <w:t xml:space="preserve">that the </w:t>
      </w:r>
      <w:r>
        <w:t>daily operations at the library are going smoothly.</w:t>
      </w:r>
    </w:p>
    <w:p w14:paraId="4F6C5267" w14:textId="487F3019" w:rsidR="00DE16A6" w:rsidRDefault="00034A36" w:rsidP="00DE16A6">
      <w:pPr>
        <w:numPr>
          <w:ilvl w:val="0"/>
          <w:numId w:val="4"/>
        </w:numPr>
      </w:pPr>
      <w:r>
        <w:t>Employee involvement in the state retirement system was discussed</w:t>
      </w:r>
    </w:p>
    <w:p w14:paraId="09A227CA" w14:textId="374273AE" w:rsidR="00DE16A6" w:rsidRDefault="00DE16A6" w:rsidP="00DE16A6">
      <w:pPr>
        <w:numPr>
          <w:ilvl w:val="0"/>
          <w:numId w:val="4"/>
        </w:numPr>
      </w:pPr>
      <w:r>
        <w:t>Library Trustee</w:t>
      </w:r>
      <w:r w:rsidR="00034A36">
        <w:t>s will be meeting with the building project people on 10/20/2026 at 6:30</w:t>
      </w:r>
      <w:r w:rsidR="00280377">
        <w:t>pm</w:t>
      </w:r>
    </w:p>
    <w:p w14:paraId="582E92DF" w14:textId="597185D9" w:rsidR="00034A36" w:rsidRPr="00E84553" w:rsidRDefault="00034A36" w:rsidP="00DE16A6">
      <w:pPr>
        <w:numPr>
          <w:ilvl w:val="0"/>
          <w:numId w:val="4"/>
        </w:numPr>
      </w:pPr>
      <w:r>
        <w:t>New flag and a light for the flag have been installed at the library</w:t>
      </w:r>
    </w:p>
    <w:p w14:paraId="2CDD3937" w14:textId="77777777" w:rsidR="00DE16A6" w:rsidRPr="00E84553" w:rsidRDefault="00DE16A6" w:rsidP="00DE16A6"/>
    <w:p w14:paraId="3DE8BBBC" w14:textId="77777777" w:rsidR="00DE16A6" w:rsidRDefault="00DE16A6" w:rsidP="00DE16A6">
      <w:pPr>
        <w:rPr>
          <w:u w:val="single"/>
        </w:rPr>
      </w:pPr>
      <w:r w:rsidRPr="00E84553">
        <w:rPr>
          <w:u w:val="single"/>
        </w:rPr>
        <w:t>Dog Control Report</w:t>
      </w:r>
    </w:p>
    <w:p w14:paraId="24770373" w14:textId="77777777" w:rsidR="00DE16A6" w:rsidRPr="0095222D" w:rsidRDefault="00DE16A6" w:rsidP="00DE16A6">
      <w:pPr>
        <w:pStyle w:val="ListParagraph"/>
        <w:numPr>
          <w:ilvl w:val="0"/>
          <w:numId w:val="6"/>
        </w:numPr>
      </w:pPr>
      <w:r w:rsidRPr="0095222D">
        <w:t>Dog control officer not present, no report was submitted</w:t>
      </w:r>
    </w:p>
    <w:p w14:paraId="04CC18B0" w14:textId="77777777" w:rsidR="00DE16A6" w:rsidRPr="00E84553" w:rsidRDefault="00DE16A6" w:rsidP="00DE16A6"/>
    <w:p w14:paraId="24DBDD79" w14:textId="77777777" w:rsidR="00DE16A6" w:rsidRDefault="00DE16A6" w:rsidP="00DE16A6">
      <w:pPr>
        <w:rPr>
          <w:u w:val="single"/>
        </w:rPr>
      </w:pPr>
      <w:r w:rsidRPr="00E84553">
        <w:rPr>
          <w:u w:val="single"/>
        </w:rPr>
        <w:t>Planning Board Report</w:t>
      </w:r>
    </w:p>
    <w:p w14:paraId="6CF345D6" w14:textId="5E4A3BEB" w:rsidR="002B14BC" w:rsidRDefault="002B14BC" w:rsidP="002B14BC">
      <w:pPr>
        <w:pStyle w:val="ListParagraph"/>
        <w:numPr>
          <w:ilvl w:val="0"/>
          <w:numId w:val="6"/>
        </w:numPr>
      </w:pPr>
      <w:r w:rsidRPr="002B14BC">
        <w:t>An extension on the Dat</w:t>
      </w:r>
      <w:r w:rsidR="00280377">
        <w:t>a</w:t>
      </w:r>
      <w:r w:rsidRPr="002B14BC">
        <w:t xml:space="preserve"> Center Mor</w:t>
      </w:r>
      <w:r>
        <w:t>a</w:t>
      </w:r>
      <w:r w:rsidRPr="002B14BC">
        <w:t xml:space="preserve">torium is needed after </w:t>
      </w:r>
      <w:r>
        <w:t>the initial 6 months period, Andy will check into what needs to be done next.</w:t>
      </w:r>
    </w:p>
    <w:p w14:paraId="559C5F3C" w14:textId="7F238081" w:rsidR="002B14BC" w:rsidRDefault="002B14BC" w:rsidP="002B14BC">
      <w:pPr>
        <w:pStyle w:val="ListParagraph"/>
        <w:numPr>
          <w:ilvl w:val="0"/>
          <w:numId w:val="6"/>
        </w:numPr>
      </w:pPr>
      <w:r>
        <w:t xml:space="preserve">Need to start the </w:t>
      </w:r>
      <w:r w:rsidR="00280377">
        <w:t>Site</w:t>
      </w:r>
      <w:r>
        <w:t xml:space="preserve"> Plan Review Law</w:t>
      </w:r>
    </w:p>
    <w:p w14:paraId="1D8A21B0" w14:textId="4128F61D" w:rsidR="002B14BC" w:rsidRDefault="002B14BC" w:rsidP="002B14BC">
      <w:pPr>
        <w:pStyle w:val="ListParagraph"/>
        <w:numPr>
          <w:ilvl w:val="0"/>
          <w:numId w:val="6"/>
        </w:numPr>
      </w:pPr>
      <w:r>
        <w:t>The Set Back Law needs to be  update</w:t>
      </w:r>
      <w:r w:rsidR="00280377">
        <w:t>d</w:t>
      </w:r>
      <w:r>
        <w:t xml:space="preserve"> (current law from 2009)</w:t>
      </w:r>
    </w:p>
    <w:p w14:paraId="41569BA8" w14:textId="60E98B39" w:rsidR="002B14BC" w:rsidRPr="002B14BC" w:rsidRDefault="002B14BC" w:rsidP="002B14BC">
      <w:pPr>
        <w:pStyle w:val="ListParagraph"/>
        <w:numPr>
          <w:ilvl w:val="0"/>
          <w:numId w:val="6"/>
        </w:numPr>
      </w:pPr>
      <w:r>
        <w:t xml:space="preserve">It has been suggested that for a </w:t>
      </w:r>
      <w:r w:rsidR="00280377">
        <w:t>2-week</w:t>
      </w:r>
      <w:r>
        <w:t xml:space="preserve"> period</w:t>
      </w:r>
      <w:r w:rsidR="00280377">
        <w:t>,</w:t>
      </w:r>
      <w:r>
        <w:t xml:space="preserve">  before a demolition permit is issued</w:t>
      </w:r>
      <w:r w:rsidR="00280377">
        <w:t>,</w:t>
      </w:r>
      <w:r>
        <w:t xml:space="preserve"> the land owner would need to mitigate for rodents. </w:t>
      </w:r>
      <w:r w:rsidR="00A97441">
        <w:t>Not sure if a new Local Law is needed or if this can be added to the current Property Maintenance Law. The planning board will look into this.</w:t>
      </w:r>
      <w:r>
        <w:t xml:space="preserve">  </w:t>
      </w:r>
    </w:p>
    <w:p w14:paraId="0098858B" w14:textId="77777777" w:rsidR="00DE16A6" w:rsidRPr="00E84553" w:rsidRDefault="00DE16A6" w:rsidP="00DE16A6">
      <w:pPr>
        <w:rPr>
          <w:u w:val="single"/>
        </w:rPr>
      </w:pPr>
      <w:r w:rsidRPr="00E84553">
        <w:rPr>
          <w:u w:val="single"/>
        </w:rPr>
        <w:t>Historical Society Report/Town Historian Report</w:t>
      </w:r>
    </w:p>
    <w:p w14:paraId="5141A69D" w14:textId="44DBF58B" w:rsidR="00A97441" w:rsidRPr="0095222D" w:rsidRDefault="00A97441" w:rsidP="00A97441">
      <w:pPr>
        <w:pStyle w:val="ListParagraph"/>
        <w:numPr>
          <w:ilvl w:val="0"/>
          <w:numId w:val="6"/>
        </w:numPr>
      </w:pPr>
      <w:r>
        <w:t>No representative</w:t>
      </w:r>
      <w:r w:rsidRPr="0095222D">
        <w:t xml:space="preserve"> present, no report was submitted</w:t>
      </w:r>
    </w:p>
    <w:p w14:paraId="5F2AF66F" w14:textId="3FF13237" w:rsidR="00DE16A6" w:rsidRDefault="00A97441" w:rsidP="00DE16A6">
      <w:pPr>
        <w:pStyle w:val="ListParagraph"/>
        <w:numPr>
          <w:ilvl w:val="0"/>
          <w:numId w:val="6"/>
        </w:numPr>
      </w:pPr>
      <w:r>
        <w:t xml:space="preserve">A member of the Historical </w:t>
      </w:r>
      <w:r w:rsidR="00280377">
        <w:t xml:space="preserve">Society </w:t>
      </w:r>
      <w:r>
        <w:t xml:space="preserve">Association was present and shared the gratitude of the Association </w:t>
      </w:r>
      <w:r w:rsidR="00674950">
        <w:t>to all involved in the repair and renovation of the Historical Museum. A special thank you went to Steve and Sheila Bedwell for all their work on the building.</w:t>
      </w:r>
      <w:r>
        <w:t xml:space="preserve"> </w:t>
      </w:r>
    </w:p>
    <w:p w14:paraId="0E3CE987" w14:textId="77777777" w:rsidR="00DE16A6" w:rsidRPr="00E84553" w:rsidRDefault="00DE16A6" w:rsidP="00674950">
      <w:pPr>
        <w:ind w:left="720"/>
      </w:pPr>
    </w:p>
    <w:p w14:paraId="51D7946B" w14:textId="77777777" w:rsidR="00DE16A6" w:rsidRDefault="00DE16A6" w:rsidP="00DE16A6">
      <w:pPr>
        <w:rPr>
          <w:u w:val="single"/>
        </w:rPr>
      </w:pPr>
      <w:r w:rsidRPr="00E84553">
        <w:rPr>
          <w:u w:val="single"/>
        </w:rPr>
        <w:t>Old Business</w:t>
      </w:r>
    </w:p>
    <w:p w14:paraId="148887FE" w14:textId="138A2112" w:rsidR="00DE16A6" w:rsidRDefault="00674950" w:rsidP="00674950">
      <w:pPr>
        <w:pStyle w:val="ListParagraph"/>
        <w:numPr>
          <w:ilvl w:val="0"/>
          <w:numId w:val="7"/>
        </w:numPr>
      </w:pPr>
      <w:r>
        <w:t>The bid offer on the property at 50 Main Street has been accepted.</w:t>
      </w:r>
      <w:r w:rsidR="00DE16A6">
        <w:t xml:space="preserve">          </w:t>
      </w:r>
    </w:p>
    <w:p w14:paraId="2C96FFBA" w14:textId="239B3EFA" w:rsidR="00674950" w:rsidRDefault="00674950" w:rsidP="00674950">
      <w:pPr>
        <w:pStyle w:val="ListParagraph"/>
      </w:pPr>
      <w:r>
        <w:t>Attorneys are working on the closing documents</w:t>
      </w:r>
    </w:p>
    <w:p w14:paraId="43E931C1" w14:textId="03E2211D" w:rsidR="00674950" w:rsidRDefault="00674950" w:rsidP="00674950">
      <w:pPr>
        <w:pStyle w:val="ListParagraph"/>
        <w:numPr>
          <w:ilvl w:val="0"/>
          <w:numId w:val="7"/>
        </w:numPr>
      </w:pPr>
      <w:r>
        <w:lastRenderedPageBreak/>
        <w:t>There will be a meeting with the NYS Dept of Financial Services on 10/23/2026 at 9am at the Municipal Building to further discuss the Banking District</w:t>
      </w:r>
    </w:p>
    <w:p w14:paraId="54D5C7A1" w14:textId="77777777" w:rsidR="00DE16A6" w:rsidRDefault="00DE16A6" w:rsidP="00DE16A6">
      <w:pPr>
        <w:pStyle w:val="ListParagraph"/>
      </w:pPr>
    </w:p>
    <w:p w14:paraId="60765602" w14:textId="77777777" w:rsidR="00DE16A6" w:rsidRPr="00E84553" w:rsidRDefault="00DE16A6" w:rsidP="00DE16A6"/>
    <w:p w14:paraId="36CE8217" w14:textId="1537920B" w:rsidR="00DE16A6" w:rsidRDefault="00DE16A6" w:rsidP="00674950">
      <w:pPr>
        <w:rPr>
          <w:u w:val="single"/>
        </w:rPr>
      </w:pPr>
      <w:r w:rsidRPr="00674950">
        <w:rPr>
          <w:u w:val="single"/>
        </w:rPr>
        <w:t>New Business</w:t>
      </w:r>
      <w:r w:rsidR="00674950" w:rsidRPr="00674950">
        <w:rPr>
          <w:u w:val="single"/>
        </w:rPr>
        <w:t xml:space="preserve">  </w:t>
      </w:r>
    </w:p>
    <w:p w14:paraId="440D9A4B" w14:textId="0C8DFE85" w:rsidR="00303182" w:rsidRDefault="00303182" w:rsidP="00303182">
      <w:pPr>
        <w:pStyle w:val="ListParagraph"/>
        <w:numPr>
          <w:ilvl w:val="0"/>
          <w:numId w:val="7"/>
        </w:numPr>
      </w:pPr>
      <w:r w:rsidRPr="00303182">
        <w:t xml:space="preserve">A motion was made by Councilman Jennings and </w:t>
      </w:r>
      <w:r>
        <w:t xml:space="preserve">seconded by </w:t>
      </w:r>
      <w:r w:rsidR="002F2093">
        <w:t>Councilman Smith to adopt and approve the Town of Belfast 2027 budget.</w:t>
      </w:r>
    </w:p>
    <w:p w14:paraId="2FB2EF27" w14:textId="77777777" w:rsidR="002F2093" w:rsidRDefault="002F2093" w:rsidP="002F2093">
      <w:pPr>
        <w:pStyle w:val="ListParagraph"/>
      </w:pPr>
      <w:r>
        <w:t>Dave Jennings – Aye, Dixie Middaugh – Aye, Steve Bedwell -Aye, Rick Smith – Aye</w:t>
      </w:r>
    </w:p>
    <w:p w14:paraId="7E8D750B" w14:textId="13D02AF3" w:rsidR="002F2093" w:rsidRDefault="002F2093" w:rsidP="002F2093">
      <w:pPr>
        <w:pStyle w:val="ListParagraph"/>
      </w:pPr>
      <w:r>
        <w:t xml:space="preserve">                All in Favor       Carried</w:t>
      </w:r>
    </w:p>
    <w:p w14:paraId="017516D5" w14:textId="77777777" w:rsidR="002F2093" w:rsidRPr="00303182" w:rsidRDefault="002F2093" w:rsidP="002F2093">
      <w:pPr>
        <w:pStyle w:val="ListParagraph"/>
      </w:pPr>
    </w:p>
    <w:p w14:paraId="29C9B757" w14:textId="1FBD50D9" w:rsidR="00674950" w:rsidRDefault="00674950" w:rsidP="00674950">
      <w:pPr>
        <w:pStyle w:val="ListParagraph"/>
        <w:numPr>
          <w:ilvl w:val="0"/>
          <w:numId w:val="7"/>
        </w:numPr>
      </w:pPr>
      <w:r w:rsidRPr="00674950">
        <w:t>A Public Hearing is scheduled for November 16</w:t>
      </w:r>
      <w:r w:rsidRPr="00674950">
        <w:rPr>
          <w:vertAlign w:val="superscript"/>
        </w:rPr>
        <w:t>th</w:t>
      </w:r>
      <w:r>
        <w:t>, 2026 at 6:30pm to allow public comment to Extend the Data Center Moratorium for 6 months. (Resolution 021-26)</w:t>
      </w:r>
    </w:p>
    <w:p w14:paraId="129D9873" w14:textId="406D2891" w:rsidR="00674950" w:rsidRDefault="003320E2" w:rsidP="00674950">
      <w:pPr>
        <w:pStyle w:val="ListParagraph"/>
        <w:numPr>
          <w:ilvl w:val="0"/>
          <w:numId w:val="7"/>
        </w:numPr>
      </w:pPr>
      <w:r>
        <w:t xml:space="preserve">A motion was made by Councilman Smith and Seconded by Councilman Middaugh to approved and adopted </w:t>
      </w:r>
      <w:r w:rsidR="00674950">
        <w:t xml:space="preserve">Local Law 007-26 Battery Energy Storage Systems Law </w:t>
      </w:r>
      <w:r>
        <w:t>through Resolution 020-2026.</w:t>
      </w:r>
    </w:p>
    <w:p w14:paraId="3838B867" w14:textId="73A4F1DF" w:rsidR="003320E2" w:rsidRDefault="003320E2" w:rsidP="003320E2">
      <w:pPr>
        <w:pStyle w:val="ListParagraph"/>
      </w:pPr>
      <w:r>
        <w:t>Dave Jennings – Aye, Dixie Middaugh – Aye, Steve Bedwell -Aye, Rick Smith – Aye</w:t>
      </w:r>
    </w:p>
    <w:p w14:paraId="1AEE6629" w14:textId="77777777" w:rsidR="003320E2" w:rsidRDefault="003320E2" w:rsidP="003320E2">
      <w:pPr>
        <w:pStyle w:val="ListParagraph"/>
      </w:pPr>
      <w:r>
        <w:t xml:space="preserve">                 All in Favor       Carried</w:t>
      </w:r>
    </w:p>
    <w:p w14:paraId="4564D920" w14:textId="5C541D05" w:rsidR="003320E2" w:rsidRDefault="003320E2" w:rsidP="003320E2">
      <w:pPr>
        <w:pStyle w:val="ListParagraph"/>
        <w:numPr>
          <w:ilvl w:val="0"/>
          <w:numId w:val="7"/>
        </w:numPr>
      </w:pPr>
      <w:r>
        <w:t xml:space="preserve">The Halloween Proclamation for the Town of Belfast </w:t>
      </w:r>
      <w:r w:rsidR="003F6795">
        <w:t>was read by Supervisor Chamberlain.  (Oct 31</w:t>
      </w:r>
      <w:r w:rsidR="003F6795" w:rsidRPr="003F6795">
        <w:rPr>
          <w:vertAlign w:val="superscript"/>
        </w:rPr>
        <w:t>st</w:t>
      </w:r>
      <w:r w:rsidR="003F6795">
        <w:t xml:space="preserve"> 6pm-8pm)</w:t>
      </w:r>
    </w:p>
    <w:p w14:paraId="2EB91346" w14:textId="5AF005E2" w:rsidR="003F6795" w:rsidRDefault="003F6795" w:rsidP="003320E2">
      <w:pPr>
        <w:pStyle w:val="ListParagraph"/>
        <w:numPr>
          <w:ilvl w:val="0"/>
          <w:numId w:val="7"/>
        </w:numPr>
      </w:pPr>
      <w:r>
        <w:t xml:space="preserve">Discussion of having the town attorney amend and update the Employee Guidebook was held. It was decided that the board members will take a look at the current guidebook and compare it with an example of a guidebook from another municipality and then make suggestions for changes before handing it over to the attorney. </w:t>
      </w:r>
    </w:p>
    <w:p w14:paraId="201E66AE" w14:textId="46E0BB4B" w:rsidR="00DB0BA6" w:rsidRDefault="00BF6909" w:rsidP="00BF6909">
      <w:r>
        <w:rPr>
          <w:b/>
          <w:bCs/>
          <w:u w:val="single"/>
        </w:rPr>
        <w:t xml:space="preserve">Executive Session </w:t>
      </w:r>
      <w:r>
        <w:t>–( if necessary)</w:t>
      </w:r>
    </w:p>
    <w:p w14:paraId="1DB914C7" w14:textId="652E5978" w:rsidR="00BF6909" w:rsidRPr="00BF6909" w:rsidRDefault="00BF6909" w:rsidP="00BF6909">
      <w:pPr>
        <w:pStyle w:val="ListParagraph"/>
        <w:numPr>
          <w:ilvl w:val="0"/>
          <w:numId w:val="8"/>
        </w:numPr>
      </w:pPr>
      <w:r>
        <w:t>Statement – “As set forth by Public Officers Law 105 and Open Meeting Law 10, the Board resolves to enter into an executive session to discuss a topic that will pertain to any of the following; topic that may imperil public safety if disclosed, may disclose member of law enforcement and/or investigations, personnel matter, litigation, collective bargaining negotiations, administration</w:t>
      </w:r>
      <w:r w:rsidR="00C02C26">
        <w:t xml:space="preserve"> of an exam and lease or sale of real property, Do I have a motion?</w:t>
      </w:r>
      <w:r>
        <w:t xml:space="preserve"> </w:t>
      </w:r>
    </w:p>
    <w:p w14:paraId="386FCA9A" w14:textId="57A52D1B" w:rsidR="00DB0BA6" w:rsidRPr="00DB0BA6" w:rsidRDefault="00DB0BA6" w:rsidP="00DB0BA6">
      <w:r w:rsidRPr="00DB0BA6">
        <w:t xml:space="preserve">A motion was made by Councilman </w:t>
      </w:r>
      <w:r>
        <w:t>Smith</w:t>
      </w:r>
      <w:r w:rsidRPr="00DB0BA6">
        <w:t xml:space="preserve">, seconded by </w:t>
      </w:r>
      <w:r>
        <w:t>Councilman</w:t>
      </w:r>
      <w:r w:rsidR="00AF4CD9">
        <w:t xml:space="preserve"> Bedwell</w:t>
      </w:r>
      <w:r>
        <w:t xml:space="preserve"> </w:t>
      </w:r>
      <w:r w:rsidRPr="00DB0BA6">
        <w:t xml:space="preserve"> to enter into executive session at </w:t>
      </w:r>
      <w:r w:rsidR="00C02C26">
        <w:t>7</w:t>
      </w:r>
      <w:r w:rsidRPr="00DB0BA6">
        <w:t>:5</w:t>
      </w:r>
      <w:r w:rsidR="00C02C26">
        <w:t>1</w:t>
      </w:r>
      <w:r w:rsidRPr="00DB0BA6">
        <w:t xml:space="preserve">  </w:t>
      </w:r>
      <w:r w:rsidR="00AF4CD9">
        <w:t xml:space="preserve">                  </w:t>
      </w:r>
      <w:r w:rsidRPr="00DB0BA6">
        <w:t xml:space="preserve"> All in favor             Carried</w:t>
      </w:r>
    </w:p>
    <w:p w14:paraId="570EE911" w14:textId="77777777" w:rsidR="00DB0BA6" w:rsidRPr="00DB0BA6" w:rsidRDefault="00DB0BA6" w:rsidP="00DB0BA6"/>
    <w:p w14:paraId="72100C49" w14:textId="469B2B2F" w:rsidR="00DB0BA6" w:rsidRPr="00DB0BA6" w:rsidRDefault="00DB0BA6" w:rsidP="00DB0BA6">
      <w:r w:rsidRPr="00DB0BA6">
        <w:lastRenderedPageBreak/>
        <w:t>A motion was made by Councilman</w:t>
      </w:r>
      <w:r w:rsidR="00AF4CD9">
        <w:t xml:space="preserve"> Smith</w:t>
      </w:r>
      <w:r w:rsidRPr="00DB0BA6">
        <w:t xml:space="preserve">, seconded by Councilman </w:t>
      </w:r>
      <w:r w:rsidR="00AF4CD9">
        <w:t>Bedwell</w:t>
      </w:r>
      <w:r w:rsidRPr="00DB0BA6">
        <w:t xml:space="preserve"> to leave  executive session at </w:t>
      </w:r>
      <w:r w:rsidR="00AF4CD9">
        <w:t>8</w:t>
      </w:r>
      <w:r w:rsidRPr="00DB0BA6">
        <w:t>:</w:t>
      </w:r>
      <w:r w:rsidR="00AF4CD9">
        <w:t>16</w:t>
      </w:r>
      <w:r w:rsidRPr="00DB0BA6">
        <w:t xml:space="preserve">                    All in favor             Carried</w:t>
      </w:r>
    </w:p>
    <w:p w14:paraId="6CB447ED" w14:textId="77777777" w:rsidR="00DB0BA6" w:rsidRPr="00DB0BA6" w:rsidRDefault="00DB0BA6" w:rsidP="00DB0BA6"/>
    <w:p w14:paraId="44D589AD" w14:textId="2ADD464F" w:rsidR="00DB0BA6" w:rsidRDefault="00DB0BA6" w:rsidP="00AF4CD9">
      <w:r w:rsidRPr="00DB0BA6">
        <w:t xml:space="preserve">Next Regular Meeting Date will be </w:t>
      </w:r>
      <w:r w:rsidR="00AF4CD9">
        <w:t>November 16</w:t>
      </w:r>
      <w:r w:rsidRPr="00DB0BA6">
        <w:t>, 202</w:t>
      </w:r>
      <w:r w:rsidR="00AF4CD9">
        <w:t>6</w:t>
      </w:r>
      <w:r w:rsidRPr="00DB0BA6">
        <w:t xml:space="preserve">  at 7pm</w:t>
      </w:r>
    </w:p>
    <w:p w14:paraId="11875002" w14:textId="49332758" w:rsidR="00DE16A6" w:rsidRPr="00E84553" w:rsidRDefault="00DE16A6" w:rsidP="003320E2">
      <w:pPr>
        <w:pStyle w:val="ListParagraph"/>
      </w:pPr>
      <w:r w:rsidRPr="00E84553">
        <w:t>The meeting was adjourned at 8:</w:t>
      </w:r>
      <w:r w:rsidR="00AF4CD9">
        <w:t>17</w:t>
      </w:r>
      <w:r w:rsidRPr="00E84553">
        <w:t xml:space="preserve"> pm by a motion from Councilman </w:t>
      </w:r>
      <w:r w:rsidR="00AF4CD9">
        <w:t>Jennings</w:t>
      </w:r>
      <w:r w:rsidRPr="00E84553">
        <w:t xml:space="preserve"> and a second from Councilman</w:t>
      </w:r>
      <w:r>
        <w:t xml:space="preserve"> </w:t>
      </w:r>
      <w:r w:rsidR="00AF4CD9">
        <w:t>Smith</w:t>
      </w:r>
    </w:p>
    <w:p w14:paraId="0F15081D" w14:textId="77777777" w:rsidR="00DE16A6" w:rsidRPr="00E84553" w:rsidRDefault="00DE16A6" w:rsidP="00DE16A6">
      <w:r w:rsidRPr="00E84553">
        <w:t xml:space="preserve">                All in favor                 Carried</w:t>
      </w:r>
    </w:p>
    <w:p w14:paraId="7CE956B7" w14:textId="77777777" w:rsidR="00DE16A6" w:rsidRPr="00E84553" w:rsidRDefault="00DE16A6" w:rsidP="00DE16A6">
      <w:r w:rsidRPr="00E84553">
        <w:t xml:space="preserve">                                                                            </w:t>
      </w:r>
    </w:p>
    <w:p w14:paraId="1EB0994D" w14:textId="77777777" w:rsidR="00DE16A6" w:rsidRPr="00E84553" w:rsidRDefault="00DE16A6" w:rsidP="00DE16A6"/>
    <w:p w14:paraId="77F5EB52" w14:textId="77777777" w:rsidR="00DE16A6" w:rsidRPr="00E84553" w:rsidRDefault="00DE16A6" w:rsidP="00DE16A6">
      <w:r w:rsidRPr="00E84553">
        <w:t xml:space="preserve">                                                                               Respectfully Submitted,</w:t>
      </w:r>
    </w:p>
    <w:p w14:paraId="3051AC84" w14:textId="77777777" w:rsidR="00DE16A6" w:rsidRPr="00E84553" w:rsidRDefault="00DE16A6" w:rsidP="00DE16A6"/>
    <w:p w14:paraId="48540404" w14:textId="77777777" w:rsidR="00DE16A6" w:rsidRPr="00E84553" w:rsidRDefault="00DE16A6" w:rsidP="00DE16A6"/>
    <w:p w14:paraId="5A2AF2E8" w14:textId="77777777" w:rsidR="00DE16A6" w:rsidRPr="00E84553" w:rsidRDefault="00DE16A6" w:rsidP="00DE16A6">
      <w:r w:rsidRPr="00E84553">
        <w:t xml:space="preserve">                                                                                Mary Beth Arnold</w:t>
      </w:r>
    </w:p>
    <w:p w14:paraId="3CB585DF" w14:textId="77777777" w:rsidR="00DE16A6" w:rsidRPr="00E84553" w:rsidRDefault="00DE16A6" w:rsidP="00DE16A6">
      <w:r w:rsidRPr="00E84553">
        <w:t xml:space="preserve">                                                                                Town Cl</w:t>
      </w:r>
      <w:r>
        <w:t xml:space="preserve">erk </w:t>
      </w:r>
    </w:p>
    <w:p w14:paraId="1ADDA2D1" w14:textId="77777777" w:rsidR="00DE16A6" w:rsidRDefault="00DE16A6" w:rsidP="00DE16A6"/>
    <w:p w14:paraId="43BBE77E" w14:textId="77777777" w:rsidR="00DE16A6" w:rsidRDefault="00DE16A6" w:rsidP="00DE16A6"/>
    <w:p w14:paraId="786D1509" w14:textId="77777777" w:rsidR="001965DE" w:rsidRDefault="001965DE"/>
    <w:sectPr w:rsidR="00196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panose1 w:val="05010000000000000000"/>
    <w:charset w:val="00"/>
    <w:family w:val="auto"/>
    <w:pitch w:val="variable"/>
    <w:sig w:usb0="800000AF" w:usb1="1001ECEA" w:usb2="00000000" w:usb3="00000000" w:csb0="8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3CCC"/>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5CF0E64"/>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15:restartNumberingAfterBreak="0">
    <w:nsid w:val="17293AEE"/>
    <w:multiLevelType w:val="hybridMultilevel"/>
    <w:tmpl w:val="5394AAFC"/>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 w15:restartNumberingAfterBreak="0">
    <w:nsid w:val="3376625F"/>
    <w:multiLevelType w:val="hybridMultilevel"/>
    <w:tmpl w:val="455EA6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E273B"/>
    <w:multiLevelType w:val="multilevel"/>
    <w:tmpl w:val="6B9CA1C2"/>
    <w:styleLink w:val="WWNum8"/>
    <w:lvl w:ilvl="0">
      <w:numFmt w:val="bullet"/>
      <w:lvlText w:val=""/>
      <w:lvlJc w:val="left"/>
      <w:pPr>
        <w:ind w:left="720" w:hanging="360"/>
      </w:pPr>
      <w:rPr>
        <w:rFonts w:ascii="Liberation Serif" w:hAnsi="Liberation Serif" w:cs="Symbol"/>
      </w:rPr>
    </w:lvl>
    <w:lvl w:ilvl="1">
      <w:numFmt w:val="bullet"/>
      <w:lvlText w:val="◦"/>
      <w:lvlJc w:val="left"/>
      <w:pPr>
        <w:ind w:left="1080" w:hanging="360"/>
      </w:pPr>
      <w:rPr>
        <w:rFonts w:ascii="Liberation Serif" w:hAnsi="Liberation Serif" w:cs="OpenSymbol"/>
      </w:rPr>
    </w:lvl>
    <w:lvl w:ilvl="2">
      <w:numFmt w:val="bullet"/>
      <w:lvlText w:val="▪"/>
      <w:lvlJc w:val="left"/>
      <w:pPr>
        <w:ind w:left="1440" w:hanging="360"/>
      </w:pPr>
      <w:rPr>
        <w:rFonts w:ascii="Liberation Serif" w:hAnsi="Liberation Serif" w:cs="OpenSymbol"/>
      </w:rPr>
    </w:lvl>
    <w:lvl w:ilvl="3">
      <w:numFmt w:val="bullet"/>
      <w:lvlText w:val=""/>
      <w:lvlJc w:val="left"/>
      <w:pPr>
        <w:ind w:left="1800" w:hanging="360"/>
      </w:pPr>
      <w:rPr>
        <w:rFonts w:ascii="Liberation Serif" w:hAnsi="Liberation Serif" w:cs="Symbol"/>
      </w:rPr>
    </w:lvl>
    <w:lvl w:ilvl="4">
      <w:numFmt w:val="bullet"/>
      <w:lvlText w:val="◦"/>
      <w:lvlJc w:val="left"/>
      <w:pPr>
        <w:ind w:left="2160" w:hanging="360"/>
      </w:pPr>
      <w:rPr>
        <w:rFonts w:ascii="Liberation Serif" w:hAnsi="Liberation Serif" w:cs="OpenSymbol"/>
      </w:rPr>
    </w:lvl>
    <w:lvl w:ilvl="5">
      <w:numFmt w:val="bullet"/>
      <w:lvlText w:val="▪"/>
      <w:lvlJc w:val="left"/>
      <w:pPr>
        <w:ind w:left="2520" w:hanging="360"/>
      </w:pPr>
      <w:rPr>
        <w:rFonts w:ascii="Liberation Serif" w:hAnsi="Liberation Serif" w:cs="OpenSymbol"/>
      </w:rPr>
    </w:lvl>
    <w:lvl w:ilvl="6">
      <w:numFmt w:val="bullet"/>
      <w:lvlText w:val=""/>
      <w:lvlJc w:val="left"/>
      <w:pPr>
        <w:ind w:left="2880" w:hanging="360"/>
      </w:pPr>
      <w:rPr>
        <w:rFonts w:ascii="Liberation Serif" w:hAnsi="Liberation Serif" w:cs="Symbol"/>
      </w:rPr>
    </w:lvl>
    <w:lvl w:ilvl="7">
      <w:numFmt w:val="bullet"/>
      <w:lvlText w:val="◦"/>
      <w:lvlJc w:val="left"/>
      <w:pPr>
        <w:ind w:left="3240" w:hanging="360"/>
      </w:pPr>
      <w:rPr>
        <w:rFonts w:ascii="Liberation Serif" w:hAnsi="Liberation Serif" w:cs="OpenSymbol"/>
      </w:rPr>
    </w:lvl>
    <w:lvl w:ilvl="8">
      <w:numFmt w:val="bullet"/>
      <w:lvlText w:val="▪"/>
      <w:lvlJc w:val="left"/>
      <w:pPr>
        <w:ind w:left="3600" w:hanging="360"/>
      </w:pPr>
      <w:rPr>
        <w:rFonts w:ascii="Liberation Serif" w:hAnsi="Liberation Serif" w:cs="OpenSymbol"/>
      </w:rPr>
    </w:lvl>
  </w:abstractNum>
  <w:abstractNum w:abstractNumId="5" w15:restartNumberingAfterBreak="0">
    <w:nsid w:val="3D617AB6"/>
    <w:multiLevelType w:val="hybridMultilevel"/>
    <w:tmpl w:val="D708F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D833E36"/>
    <w:multiLevelType w:val="hybridMultilevel"/>
    <w:tmpl w:val="32009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C447A0"/>
    <w:multiLevelType w:val="multilevel"/>
    <w:tmpl w:val="FD80CDE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2033679330">
    <w:abstractNumId w:val="7"/>
  </w:num>
  <w:num w:numId="2" w16cid:durableId="270670342">
    <w:abstractNumId w:val="1"/>
  </w:num>
  <w:num w:numId="3" w16cid:durableId="245652943">
    <w:abstractNumId w:val="0"/>
  </w:num>
  <w:num w:numId="4" w16cid:durableId="1519388752">
    <w:abstractNumId w:val="5"/>
  </w:num>
  <w:num w:numId="5" w16cid:durableId="1421221968">
    <w:abstractNumId w:val="4"/>
  </w:num>
  <w:num w:numId="6" w16cid:durableId="1219324118">
    <w:abstractNumId w:val="2"/>
  </w:num>
  <w:num w:numId="7" w16cid:durableId="998966657">
    <w:abstractNumId w:val="6"/>
  </w:num>
  <w:num w:numId="8" w16cid:durableId="417487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6A6"/>
    <w:rsid w:val="00034A36"/>
    <w:rsid w:val="000818AD"/>
    <w:rsid w:val="001965DE"/>
    <w:rsid w:val="00280377"/>
    <w:rsid w:val="002B14BC"/>
    <w:rsid w:val="002F2093"/>
    <w:rsid w:val="00303182"/>
    <w:rsid w:val="003320E2"/>
    <w:rsid w:val="0035758E"/>
    <w:rsid w:val="003F6795"/>
    <w:rsid w:val="00547630"/>
    <w:rsid w:val="00674950"/>
    <w:rsid w:val="0070798B"/>
    <w:rsid w:val="00926252"/>
    <w:rsid w:val="00A97441"/>
    <w:rsid w:val="00AF4CD9"/>
    <w:rsid w:val="00B828EF"/>
    <w:rsid w:val="00BF6909"/>
    <w:rsid w:val="00C02C26"/>
    <w:rsid w:val="00C7516A"/>
    <w:rsid w:val="00CC25B0"/>
    <w:rsid w:val="00DB0BA6"/>
    <w:rsid w:val="00DE1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5821D"/>
  <w15:chartTrackingRefBased/>
  <w15:docId w15:val="{85F11804-9F20-46D2-94EA-B651D11F3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6A6"/>
  </w:style>
  <w:style w:type="paragraph" w:styleId="Heading1">
    <w:name w:val="heading 1"/>
    <w:basedOn w:val="Normal"/>
    <w:next w:val="Normal"/>
    <w:link w:val="Heading1Char"/>
    <w:uiPriority w:val="9"/>
    <w:qFormat/>
    <w:rsid w:val="00DE1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6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6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6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6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6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6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6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6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6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6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6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6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6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6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6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6A6"/>
    <w:rPr>
      <w:rFonts w:eastAsiaTheme="majorEastAsia" w:cstheme="majorBidi"/>
      <w:color w:val="272727" w:themeColor="text1" w:themeTint="D8"/>
    </w:rPr>
  </w:style>
  <w:style w:type="paragraph" w:styleId="Title">
    <w:name w:val="Title"/>
    <w:basedOn w:val="Normal"/>
    <w:next w:val="Normal"/>
    <w:link w:val="TitleChar"/>
    <w:uiPriority w:val="10"/>
    <w:qFormat/>
    <w:rsid w:val="00DE1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6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6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6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6A6"/>
    <w:pPr>
      <w:spacing w:before="160"/>
      <w:jc w:val="center"/>
    </w:pPr>
    <w:rPr>
      <w:i/>
      <w:iCs/>
      <w:color w:val="404040" w:themeColor="text1" w:themeTint="BF"/>
    </w:rPr>
  </w:style>
  <w:style w:type="character" w:customStyle="1" w:styleId="QuoteChar">
    <w:name w:val="Quote Char"/>
    <w:basedOn w:val="DefaultParagraphFont"/>
    <w:link w:val="Quote"/>
    <w:uiPriority w:val="29"/>
    <w:rsid w:val="00DE16A6"/>
    <w:rPr>
      <w:i/>
      <w:iCs/>
      <w:color w:val="404040" w:themeColor="text1" w:themeTint="BF"/>
    </w:rPr>
  </w:style>
  <w:style w:type="paragraph" w:styleId="ListParagraph">
    <w:name w:val="List Paragraph"/>
    <w:basedOn w:val="Normal"/>
    <w:uiPriority w:val="34"/>
    <w:qFormat/>
    <w:rsid w:val="00DE16A6"/>
    <w:pPr>
      <w:ind w:left="720"/>
      <w:contextualSpacing/>
    </w:pPr>
  </w:style>
  <w:style w:type="character" w:styleId="IntenseEmphasis">
    <w:name w:val="Intense Emphasis"/>
    <w:basedOn w:val="DefaultParagraphFont"/>
    <w:uiPriority w:val="21"/>
    <w:qFormat/>
    <w:rsid w:val="00DE16A6"/>
    <w:rPr>
      <w:i/>
      <w:iCs/>
      <w:color w:val="0F4761" w:themeColor="accent1" w:themeShade="BF"/>
    </w:rPr>
  </w:style>
  <w:style w:type="paragraph" w:styleId="IntenseQuote">
    <w:name w:val="Intense Quote"/>
    <w:basedOn w:val="Normal"/>
    <w:next w:val="Normal"/>
    <w:link w:val="IntenseQuoteChar"/>
    <w:uiPriority w:val="30"/>
    <w:qFormat/>
    <w:rsid w:val="00DE16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6A6"/>
    <w:rPr>
      <w:i/>
      <w:iCs/>
      <w:color w:val="0F4761" w:themeColor="accent1" w:themeShade="BF"/>
    </w:rPr>
  </w:style>
  <w:style w:type="character" w:styleId="IntenseReference">
    <w:name w:val="Intense Reference"/>
    <w:basedOn w:val="DefaultParagraphFont"/>
    <w:uiPriority w:val="32"/>
    <w:qFormat/>
    <w:rsid w:val="00DE16A6"/>
    <w:rPr>
      <w:b/>
      <w:bCs/>
      <w:smallCaps/>
      <w:color w:val="0F4761" w:themeColor="accent1" w:themeShade="BF"/>
      <w:spacing w:val="5"/>
    </w:rPr>
  </w:style>
  <w:style w:type="numbering" w:customStyle="1" w:styleId="WWNum8">
    <w:name w:val="WWNum8"/>
    <w:rsid w:val="00DE16A6"/>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140</TotalTime>
  <Pages>5</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Beth Arnold</dc:creator>
  <cp:keywords/>
  <dc:description/>
  <cp:lastModifiedBy>Mary Beth Arnold</cp:lastModifiedBy>
  <cp:revision>6</cp:revision>
  <cp:lastPrinted>2026-10-20T18:51:00Z</cp:lastPrinted>
  <dcterms:created xsi:type="dcterms:W3CDTF">2026-10-20T16:24:00Z</dcterms:created>
  <dcterms:modified xsi:type="dcterms:W3CDTF">2026-10-20T19:08:00Z</dcterms:modified>
</cp:coreProperties>
</file>