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5E5FF" w14:textId="77777777" w:rsidR="00290639" w:rsidRDefault="00290639"/>
    <w:sectPr w:rsidR="00290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F2"/>
    <w:rsid w:val="002455F2"/>
    <w:rsid w:val="00290639"/>
    <w:rsid w:val="007D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9945"/>
  <w15:chartTrackingRefBased/>
  <w15:docId w15:val="{BC86EF42-573E-4C46-A680-6EE7817F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Phearsdorf</dc:creator>
  <cp:keywords/>
  <dc:description/>
  <cp:lastModifiedBy>Sarah Phearsdorf</cp:lastModifiedBy>
  <cp:revision>1</cp:revision>
  <dcterms:created xsi:type="dcterms:W3CDTF">2024-06-17T18:15:00Z</dcterms:created>
  <dcterms:modified xsi:type="dcterms:W3CDTF">2024-06-17T18:16:00Z</dcterms:modified>
</cp:coreProperties>
</file>