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4F894" w14:textId="77777777" w:rsidR="00242E81" w:rsidRPr="0021066D" w:rsidRDefault="00242E81" w:rsidP="00242E81">
      <w:pPr>
        <w:pStyle w:val="NoSpacing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VILLAGE OF MAYVILLE </w:t>
      </w:r>
    </w:p>
    <w:p w14:paraId="3A41399B" w14:textId="77777777" w:rsidR="00242E81" w:rsidRPr="0021066D" w:rsidRDefault="00242E81" w:rsidP="00242E81">
      <w:pPr>
        <w:pStyle w:val="NoSpacing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Special</w:t>
      </w:r>
      <w:r w:rsidRPr="0021066D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Board Meeting</w:t>
      </w:r>
    </w:p>
    <w:p w14:paraId="734BC21A" w14:textId="6ABD462D" w:rsidR="00242E81" w:rsidRDefault="00242E81" w:rsidP="00242E81">
      <w:pPr>
        <w:pStyle w:val="NoSpacing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1-22-2026</w:t>
      </w:r>
    </w:p>
    <w:p w14:paraId="3C6254A2" w14:textId="77777777" w:rsidR="00242E81" w:rsidRPr="0021066D" w:rsidRDefault="00242E81" w:rsidP="00242E81">
      <w:pPr>
        <w:pStyle w:val="NoSpacing"/>
        <w:jc w:val="center"/>
        <w:rPr>
          <w:rFonts w:ascii="Courier New" w:hAnsi="Courier New" w:cs="Courier New"/>
          <w:sz w:val="20"/>
          <w:szCs w:val="20"/>
        </w:rPr>
      </w:pPr>
    </w:p>
    <w:p w14:paraId="2355A7FD" w14:textId="3898785C" w:rsidR="00242E81" w:rsidRPr="0021066D" w:rsidRDefault="00242E81" w:rsidP="00242E81">
      <w:pPr>
        <w:pStyle w:val="NoSpacing"/>
        <w:rPr>
          <w:rFonts w:ascii="Courier New" w:hAnsi="Courier New" w:cs="Courier New"/>
          <w:sz w:val="20"/>
          <w:szCs w:val="20"/>
        </w:rPr>
      </w:pPr>
      <w:r w:rsidRPr="0021066D">
        <w:rPr>
          <w:rFonts w:ascii="Courier New" w:hAnsi="Courier New" w:cs="Courier New"/>
          <w:sz w:val="20"/>
          <w:szCs w:val="20"/>
        </w:rPr>
        <w:t>Board Present –</w:t>
      </w:r>
      <w:r>
        <w:rPr>
          <w:rFonts w:ascii="Courier New" w:hAnsi="Courier New" w:cs="Courier New"/>
          <w:sz w:val="20"/>
          <w:szCs w:val="20"/>
        </w:rPr>
        <w:t xml:space="preserve"> Mayor</w:t>
      </w:r>
      <w:r w:rsidRPr="0021066D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Syper, Trustees Ward, Perry, Webb</w:t>
      </w:r>
      <w:r w:rsidRPr="0021066D">
        <w:rPr>
          <w:rFonts w:ascii="Courier New" w:hAnsi="Courier New" w:cs="Courier New"/>
          <w:sz w:val="20"/>
          <w:szCs w:val="20"/>
        </w:rPr>
        <w:t>.</w:t>
      </w:r>
    </w:p>
    <w:p w14:paraId="281A6649" w14:textId="506CA4F9" w:rsidR="00242E81" w:rsidRDefault="00242E81" w:rsidP="00242E81">
      <w:pPr>
        <w:pStyle w:val="NoSpacing"/>
        <w:rPr>
          <w:rFonts w:ascii="Courier New" w:hAnsi="Courier New" w:cs="Courier New"/>
          <w:sz w:val="20"/>
          <w:szCs w:val="20"/>
        </w:rPr>
      </w:pPr>
      <w:r w:rsidRPr="0021066D">
        <w:rPr>
          <w:rFonts w:ascii="Courier New" w:hAnsi="Courier New" w:cs="Courier New"/>
          <w:sz w:val="20"/>
          <w:szCs w:val="20"/>
        </w:rPr>
        <w:t xml:space="preserve">Board absent – </w:t>
      </w:r>
      <w:r>
        <w:rPr>
          <w:rFonts w:ascii="Courier New" w:hAnsi="Courier New" w:cs="Courier New"/>
          <w:sz w:val="20"/>
          <w:szCs w:val="20"/>
        </w:rPr>
        <w:t>Trustees Roush</w:t>
      </w:r>
      <w:r w:rsidRPr="0021066D">
        <w:rPr>
          <w:rFonts w:ascii="Courier New" w:hAnsi="Courier New" w:cs="Courier New"/>
          <w:sz w:val="20"/>
          <w:szCs w:val="20"/>
        </w:rPr>
        <w:t>.</w:t>
      </w:r>
    </w:p>
    <w:p w14:paraId="17D2BC0A" w14:textId="77777777" w:rsidR="00242E81" w:rsidRPr="0021066D" w:rsidRDefault="00242E81" w:rsidP="00242E81">
      <w:pPr>
        <w:pStyle w:val="NoSpacing"/>
        <w:rPr>
          <w:rFonts w:ascii="Courier New" w:hAnsi="Courier New" w:cs="Courier New"/>
          <w:sz w:val="20"/>
          <w:szCs w:val="20"/>
        </w:rPr>
      </w:pPr>
    </w:p>
    <w:p w14:paraId="0A8483FC" w14:textId="310964CC" w:rsidR="00242E81" w:rsidRDefault="00242E81" w:rsidP="00242E81">
      <w:pPr>
        <w:pStyle w:val="NoSpacing"/>
        <w:rPr>
          <w:rFonts w:ascii="Courier New" w:hAnsi="Courier New" w:cs="Courier New"/>
          <w:sz w:val="20"/>
          <w:szCs w:val="20"/>
        </w:rPr>
      </w:pPr>
      <w:r w:rsidRPr="0021066D">
        <w:rPr>
          <w:rFonts w:ascii="Courier New" w:hAnsi="Courier New" w:cs="Courier New"/>
          <w:sz w:val="20"/>
          <w:szCs w:val="20"/>
        </w:rPr>
        <w:t>Others Present –Jennifer Obert, Village Treasurer</w:t>
      </w:r>
      <w:r>
        <w:rPr>
          <w:rFonts w:ascii="Courier New" w:hAnsi="Courier New" w:cs="Courier New"/>
          <w:sz w:val="20"/>
          <w:szCs w:val="20"/>
        </w:rPr>
        <w:t>.</w:t>
      </w:r>
    </w:p>
    <w:p w14:paraId="18C7FE71" w14:textId="77777777" w:rsidR="00242E81" w:rsidRDefault="00242E81" w:rsidP="00242E81">
      <w:pPr>
        <w:pStyle w:val="NoSpacing"/>
        <w:rPr>
          <w:rFonts w:ascii="Courier New" w:hAnsi="Courier New" w:cs="Courier New"/>
          <w:sz w:val="20"/>
          <w:szCs w:val="20"/>
        </w:rPr>
      </w:pPr>
    </w:p>
    <w:p w14:paraId="4B78E8C0" w14:textId="23A6AFA7" w:rsidR="00242E81" w:rsidRDefault="00242E81" w:rsidP="00242E81">
      <w:pPr>
        <w:pStyle w:val="NoSpacing"/>
        <w:rPr>
          <w:rFonts w:ascii="Courier New" w:hAnsi="Courier New" w:cs="Courier New"/>
          <w:sz w:val="20"/>
          <w:szCs w:val="20"/>
        </w:rPr>
      </w:pPr>
      <w:r w:rsidRPr="0021066D">
        <w:rPr>
          <w:rFonts w:ascii="Courier New" w:hAnsi="Courier New" w:cs="Courier New"/>
          <w:sz w:val="20"/>
          <w:szCs w:val="20"/>
        </w:rPr>
        <w:t xml:space="preserve">Meeting </w:t>
      </w:r>
      <w:r>
        <w:rPr>
          <w:rFonts w:ascii="Courier New" w:hAnsi="Courier New" w:cs="Courier New"/>
          <w:sz w:val="20"/>
          <w:szCs w:val="20"/>
        </w:rPr>
        <w:t xml:space="preserve">was </w:t>
      </w:r>
      <w:r w:rsidRPr="0021066D">
        <w:rPr>
          <w:rFonts w:ascii="Courier New" w:hAnsi="Courier New" w:cs="Courier New"/>
          <w:sz w:val="20"/>
          <w:szCs w:val="20"/>
        </w:rPr>
        <w:t xml:space="preserve">called to order at </w:t>
      </w:r>
      <w:r w:rsidR="00EE4575">
        <w:rPr>
          <w:rFonts w:ascii="Courier New" w:hAnsi="Courier New" w:cs="Courier New"/>
          <w:sz w:val="20"/>
          <w:szCs w:val="20"/>
        </w:rPr>
        <w:t>3:05</w:t>
      </w:r>
      <w:r w:rsidRPr="0021066D">
        <w:rPr>
          <w:rFonts w:ascii="Courier New" w:hAnsi="Courier New" w:cs="Courier New"/>
          <w:sz w:val="20"/>
          <w:szCs w:val="20"/>
        </w:rPr>
        <w:t xml:space="preserve"> p.m.</w:t>
      </w:r>
    </w:p>
    <w:p w14:paraId="0216DF4F" w14:textId="77777777" w:rsidR="00242E81" w:rsidRDefault="00242E81" w:rsidP="00242E81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bookmarkStart w:id="0" w:name="_Hlk219793764"/>
    </w:p>
    <w:p w14:paraId="42818814" w14:textId="2C4E545B" w:rsidR="00242E81" w:rsidRDefault="00242E81" w:rsidP="00242E81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Board members discussed the proposed Village Budget for FY 26/27.</w:t>
      </w:r>
    </w:p>
    <w:p w14:paraId="7E4E51D0" w14:textId="77777777" w:rsidR="00242E81" w:rsidRDefault="00242E81" w:rsidP="00242E81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74444FFC" w14:textId="77777777" w:rsidR="00242E81" w:rsidRDefault="00242E81" w:rsidP="00242E81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14:paraId="7BBD72C6" w14:textId="66242D65" w:rsidR="00242E81" w:rsidRPr="0026326C" w:rsidRDefault="00242E81" w:rsidP="00242E81">
      <w:pPr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proofErr w:type="gramStart"/>
      <w:r w:rsidRPr="0026326C">
        <w:rPr>
          <w:rFonts w:ascii="Courier New" w:hAnsi="Courier New" w:cs="Courier New"/>
          <w:b/>
          <w:bCs/>
          <w:kern w:val="0"/>
          <w:sz w:val="20"/>
          <w:szCs w:val="20"/>
          <w:u w:val="single"/>
          <w14:ligatures w14:val="none"/>
        </w:rPr>
        <w:t>RESOLUTION</w:t>
      </w:r>
      <w:proofErr w:type="gramEnd"/>
      <w:r w:rsidRPr="0026326C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: 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Resolved to adjourn the 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Special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M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eeting of the Board of Trustees of the Village of Mayville on 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Tues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day January </w:t>
      </w:r>
      <w:r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22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, </w:t>
      </w:r>
      <w:proofErr w:type="gramStart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2026</w:t>
      </w:r>
      <w:proofErr w:type="gramEnd"/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at </w:t>
      </w:r>
      <w:r w:rsidR="00EE4575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4:35</w:t>
      </w:r>
      <w:r w:rsidRPr="0026326C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p.m.</w:t>
      </w:r>
    </w:p>
    <w:p w14:paraId="2DE91C6D" w14:textId="14109BA6" w:rsidR="00242E81" w:rsidRPr="008F23F6" w:rsidRDefault="00242E81" w:rsidP="00242E81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proofErr w:type="gramStart"/>
      <w:r w:rsidRPr="008F23F6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Introduced</w:t>
      </w:r>
      <w:proofErr w:type="gramEnd"/>
      <w:r w:rsidRPr="008F23F6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by Trustee </w:t>
      </w:r>
      <w:r w:rsidR="00EE4575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Ward</w:t>
      </w:r>
      <w:r w:rsidRPr="008F23F6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.</w:t>
      </w:r>
    </w:p>
    <w:p w14:paraId="62F45D3C" w14:textId="2C36DFA6" w:rsidR="00242E81" w:rsidRPr="008F23F6" w:rsidRDefault="00242E81" w:rsidP="00242E81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proofErr w:type="gramStart"/>
      <w:r w:rsidRPr="008F23F6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Seconded</w:t>
      </w:r>
      <w:proofErr w:type="gramEnd"/>
      <w:r w:rsidRPr="008F23F6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by Trustee </w:t>
      </w:r>
      <w:r w:rsidR="00EE4575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Perry</w:t>
      </w:r>
      <w:r w:rsidRPr="008F23F6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.</w:t>
      </w:r>
    </w:p>
    <w:p w14:paraId="53A9A641" w14:textId="4FB3D107" w:rsidR="00242E81" w:rsidRPr="008F23F6" w:rsidRDefault="00242E81" w:rsidP="00242E81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8F23F6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Ayes – Trustees</w:t>
      </w:r>
      <w:r w:rsidR="00EE4575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Ward, Perry, Webb, Mayor Syper</w:t>
      </w:r>
    </w:p>
    <w:bookmarkEnd w:id="0"/>
    <w:p w14:paraId="2E5BF530" w14:textId="42CCCD68" w:rsidR="00242E81" w:rsidRDefault="00242E81" w:rsidP="00242E81">
      <w:pPr>
        <w:spacing w:after="0" w:line="240" w:lineRule="auto"/>
        <w:ind w:left="720"/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8F23F6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Nays – </w:t>
      </w:r>
      <w:proofErr w:type="gramStart"/>
      <w:r w:rsidRPr="008F23F6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None</w:t>
      </w:r>
      <w:proofErr w:type="gramEnd"/>
      <w:r w:rsidRPr="008F23F6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 xml:space="preserve"> Trustees Roush absent.</w:t>
      </w:r>
    </w:p>
    <w:p w14:paraId="18DA09A8" w14:textId="77777777" w:rsidR="00242E81" w:rsidRDefault="00242E81" w:rsidP="00242E81"/>
    <w:p w14:paraId="3B593E55" w14:textId="77777777" w:rsidR="002A7834" w:rsidRPr="00242E81" w:rsidRDefault="002A7834" w:rsidP="00242E81"/>
    <w:sectPr w:rsidR="002A7834" w:rsidRPr="00242E8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79286" w14:textId="77777777" w:rsidR="00D22FE9" w:rsidRDefault="00D22FE9" w:rsidP="00242E81">
      <w:pPr>
        <w:spacing w:after="0" w:line="240" w:lineRule="auto"/>
      </w:pPr>
      <w:r>
        <w:separator/>
      </w:r>
    </w:p>
  </w:endnote>
  <w:endnote w:type="continuationSeparator" w:id="0">
    <w:p w14:paraId="535E00A3" w14:textId="77777777" w:rsidR="00D22FE9" w:rsidRDefault="00D22FE9" w:rsidP="0024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2D26C" w14:textId="77777777" w:rsidR="00D22FE9" w:rsidRDefault="00D22FE9" w:rsidP="00242E81">
      <w:pPr>
        <w:spacing w:after="0" w:line="240" w:lineRule="auto"/>
      </w:pPr>
      <w:r>
        <w:separator/>
      </w:r>
    </w:p>
  </w:footnote>
  <w:footnote w:type="continuationSeparator" w:id="0">
    <w:p w14:paraId="38F6E644" w14:textId="77777777" w:rsidR="00D22FE9" w:rsidRDefault="00D22FE9" w:rsidP="0024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D240D" w14:textId="71869FD8" w:rsidR="00242E81" w:rsidRDefault="00242E81" w:rsidP="00242E81">
    <w:pPr>
      <w:pStyle w:val="Header"/>
      <w:jc w:val="center"/>
    </w:pPr>
    <w:r>
      <w:t>Special Meeting 1-22-2026</w:t>
    </w:r>
  </w:p>
  <w:p w14:paraId="23F4426B" w14:textId="77777777" w:rsidR="00242E81" w:rsidRDefault="00242E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E81"/>
    <w:rsid w:val="001160EF"/>
    <w:rsid w:val="00147D39"/>
    <w:rsid w:val="00242E81"/>
    <w:rsid w:val="002A7834"/>
    <w:rsid w:val="00553183"/>
    <w:rsid w:val="006058B5"/>
    <w:rsid w:val="008D58D3"/>
    <w:rsid w:val="008F23F6"/>
    <w:rsid w:val="00D22FE9"/>
    <w:rsid w:val="00DC2019"/>
    <w:rsid w:val="00EE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E67A9"/>
  <w15:chartTrackingRefBased/>
  <w15:docId w15:val="{C3398AFE-2D9B-468E-9843-F53BE9251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E81"/>
  </w:style>
  <w:style w:type="paragraph" w:styleId="Heading1">
    <w:name w:val="heading 1"/>
    <w:basedOn w:val="Normal"/>
    <w:next w:val="Normal"/>
    <w:link w:val="Heading1Char"/>
    <w:uiPriority w:val="9"/>
    <w:qFormat/>
    <w:rsid w:val="00242E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E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E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E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E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E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E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E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E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E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E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E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E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E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E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E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E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E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E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E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E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E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E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E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E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E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E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E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E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2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E81"/>
  </w:style>
  <w:style w:type="paragraph" w:styleId="Footer">
    <w:name w:val="footer"/>
    <w:basedOn w:val="Normal"/>
    <w:link w:val="FooterChar"/>
    <w:uiPriority w:val="99"/>
    <w:unhideWhenUsed/>
    <w:rsid w:val="00242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E81"/>
  </w:style>
  <w:style w:type="paragraph" w:styleId="NoSpacing">
    <w:name w:val="No Spacing"/>
    <w:uiPriority w:val="1"/>
    <w:qFormat/>
    <w:rsid w:val="00242E8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503</Characters>
  <Application>Microsoft Office Word</Application>
  <DocSecurity>0</DocSecurity>
  <Lines>22</Lines>
  <Paragraphs>15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Mayville Clerk</dc:creator>
  <cp:keywords/>
  <dc:description/>
  <cp:lastModifiedBy>Mayville Clerk</cp:lastModifiedBy>
  <cp:revision>3</cp:revision>
  <dcterms:created xsi:type="dcterms:W3CDTF">2026-01-22T14:01:00Z</dcterms:created>
  <dcterms:modified xsi:type="dcterms:W3CDTF">2026-01-23T12:45:00Z</dcterms:modified>
</cp:coreProperties>
</file>