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01AAC" w14:textId="77777777" w:rsidR="00555EC3" w:rsidRPr="0021066D" w:rsidRDefault="00555EC3" w:rsidP="00555EC3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VILLAGE OF MAYVILLE </w:t>
      </w:r>
    </w:p>
    <w:p w14:paraId="72ABFDB7" w14:textId="77777777" w:rsidR="00555EC3" w:rsidRPr="0021066D" w:rsidRDefault="00555EC3" w:rsidP="00555EC3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Special</w:t>
      </w:r>
      <w:r w:rsidRPr="0021066D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Board Meeting</w:t>
      </w:r>
    </w:p>
    <w:p w14:paraId="4B314F63" w14:textId="2D1B10C2" w:rsidR="00555EC3" w:rsidRDefault="00555EC3" w:rsidP="00555EC3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1-20-2026</w:t>
      </w:r>
    </w:p>
    <w:p w14:paraId="0EFD1420" w14:textId="77777777" w:rsidR="00F434AD" w:rsidRPr="0021066D" w:rsidRDefault="00F434AD" w:rsidP="00555EC3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</w:p>
    <w:p w14:paraId="3DBF772F" w14:textId="2C820DD6" w:rsidR="00555EC3" w:rsidRPr="0021066D" w:rsidRDefault="00555EC3" w:rsidP="00555EC3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>Board Present –</w:t>
      </w:r>
      <w:r>
        <w:rPr>
          <w:rFonts w:ascii="Courier New" w:hAnsi="Courier New" w:cs="Courier New"/>
          <w:sz w:val="20"/>
          <w:szCs w:val="20"/>
        </w:rPr>
        <w:t xml:space="preserve"> Mayor</w:t>
      </w:r>
      <w:r w:rsidRPr="0021066D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Syper, Trustees Ward, Perry</w:t>
      </w:r>
      <w:r w:rsidRPr="0021066D">
        <w:rPr>
          <w:rFonts w:ascii="Courier New" w:hAnsi="Courier New" w:cs="Courier New"/>
          <w:sz w:val="20"/>
          <w:szCs w:val="20"/>
        </w:rPr>
        <w:t>.</w:t>
      </w:r>
    </w:p>
    <w:p w14:paraId="754C2754" w14:textId="11369939" w:rsidR="00555EC3" w:rsidRDefault="00555EC3" w:rsidP="00555EC3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 xml:space="preserve">Board absent – </w:t>
      </w:r>
      <w:r>
        <w:rPr>
          <w:rFonts w:ascii="Courier New" w:hAnsi="Courier New" w:cs="Courier New"/>
          <w:sz w:val="20"/>
          <w:szCs w:val="20"/>
        </w:rPr>
        <w:t>Trustee</w:t>
      </w:r>
      <w:r w:rsidR="0066032B">
        <w:rPr>
          <w:rFonts w:ascii="Courier New" w:hAnsi="Courier New" w:cs="Courier New"/>
          <w:sz w:val="20"/>
          <w:szCs w:val="20"/>
        </w:rPr>
        <w:t>s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66032B">
        <w:rPr>
          <w:rFonts w:ascii="Courier New" w:hAnsi="Courier New" w:cs="Courier New"/>
          <w:sz w:val="20"/>
          <w:szCs w:val="20"/>
        </w:rPr>
        <w:t xml:space="preserve">Webb and </w:t>
      </w:r>
      <w:r>
        <w:rPr>
          <w:rFonts w:ascii="Courier New" w:hAnsi="Courier New" w:cs="Courier New"/>
          <w:sz w:val="20"/>
          <w:szCs w:val="20"/>
        </w:rPr>
        <w:t>Roush</w:t>
      </w:r>
      <w:r w:rsidRPr="0021066D">
        <w:rPr>
          <w:rFonts w:ascii="Courier New" w:hAnsi="Courier New" w:cs="Courier New"/>
          <w:sz w:val="20"/>
          <w:szCs w:val="20"/>
        </w:rPr>
        <w:t>.</w:t>
      </w:r>
    </w:p>
    <w:p w14:paraId="058DB8E1" w14:textId="77777777" w:rsidR="00555EC3" w:rsidRPr="0021066D" w:rsidRDefault="00555EC3" w:rsidP="00555EC3">
      <w:pPr>
        <w:pStyle w:val="NoSpacing"/>
        <w:rPr>
          <w:rFonts w:ascii="Courier New" w:hAnsi="Courier New" w:cs="Courier New"/>
          <w:sz w:val="20"/>
          <w:szCs w:val="20"/>
        </w:rPr>
      </w:pPr>
    </w:p>
    <w:p w14:paraId="28FA50DA" w14:textId="77777777" w:rsidR="00555EC3" w:rsidRDefault="00555EC3" w:rsidP="00555EC3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>Others Present –Jennifer Obert, Village Treasurer</w:t>
      </w:r>
      <w:r>
        <w:rPr>
          <w:rFonts w:ascii="Courier New" w:hAnsi="Courier New" w:cs="Courier New"/>
          <w:sz w:val="20"/>
          <w:szCs w:val="20"/>
        </w:rPr>
        <w:t>, John Crandall, Village Clerk.</w:t>
      </w:r>
    </w:p>
    <w:p w14:paraId="25FC8F1E" w14:textId="77777777" w:rsidR="00555EC3" w:rsidRDefault="00555EC3" w:rsidP="00555EC3">
      <w:pPr>
        <w:pStyle w:val="NoSpacing"/>
        <w:rPr>
          <w:rFonts w:ascii="Courier New" w:hAnsi="Courier New" w:cs="Courier New"/>
          <w:sz w:val="20"/>
          <w:szCs w:val="20"/>
        </w:rPr>
      </w:pPr>
    </w:p>
    <w:p w14:paraId="650B3628" w14:textId="0B32EF0C" w:rsidR="00555EC3" w:rsidRDefault="00555EC3" w:rsidP="00555EC3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 xml:space="preserve">Meeting </w:t>
      </w:r>
      <w:r>
        <w:rPr>
          <w:rFonts w:ascii="Courier New" w:hAnsi="Courier New" w:cs="Courier New"/>
          <w:sz w:val="20"/>
          <w:szCs w:val="20"/>
        </w:rPr>
        <w:t xml:space="preserve">was </w:t>
      </w:r>
      <w:r w:rsidRPr="0021066D">
        <w:rPr>
          <w:rFonts w:ascii="Courier New" w:hAnsi="Courier New" w:cs="Courier New"/>
          <w:sz w:val="20"/>
          <w:szCs w:val="20"/>
        </w:rPr>
        <w:t xml:space="preserve">called to order at </w:t>
      </w:r>
      <w:r w:rsidR="0066032B">
        <w:rPr>
          <w:rFonts w:ascii="Courier New" w:hAnsi="Courier New" w:cs="Courier New"/>
          <w:sz w:val="20"/>
          <w:szCs w:val="20"/>
        </w:rPr>
        <w:t>3:03</w:t>
      </w:r>
      <w:r w:rsidRPr="0021066D">
        <w:rPr>
          <w:rFonts w:ascii="Courier New" w:hAnsi="Courier New" w:cs="Courier New"/>
          <w:sz w:val="20"/>
          <w:szCs w:val="20"/>
        </w:rPr>
        <w:t xml:space="preserve"> p.m.</w:t>
      </w:r>
    </w:p>
    <w:p w14:paraId="7A298893" w14:textId="77777777" w:rsidR="00555EC3" w:rsidRDefault="00555EC3" w:rsidP="00555EC3">
      <w:pPr>
        <w:pStyle w:val="NoSpacing"/>
        <w:rPr>
          <w:rFonts w:ascii="Courier New" w:hAnsi="Courier New" w:cs="Courier New"/>
          <w:sz w:val="20"/>
          <w:szCs w:val="20"/>
        </w:rPr>
      </w:pPr>
    </w:p>
    <w:p w14:paraId="7C4070E6" w14:textId="1FC61045" w:rsidR="00555EC3" w:rsidRDefault="00555EC3" w:rsidP="00555EC3">
      <w:pPr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bookmarkStart w:id="0" w:name="_Hlk219793764"/>
      <w:r w:rsidRPr="0026326C">
        <w:rPr>
          <w:rFonts w:ascii="Courier New" w:eastAsia="Times New Roman" w:hAnsi="Courier New" w:cs="Courier New"/>
          <w:b/>
          <w:kern w:val="0"/>
          <w:sz w:val="20"/>
          <w:szCs w:val="20"/>
          <w:u w:val="single"/>
          <w14:ligatures w14:val="none"/>
        </w:rPr>
        <w:t>RESOLUTION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: </w:t>
      </w:r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Resolved to approve the purchase </w:t>
      </w:r>
      <w:r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of a new auger for the snowblower attachment for the Bob Cat from Southern Tier Trailer sales 4018 N. Main St. Ext. Jamestown NY 14701 at a cost of $1,499.00 the lowest quote received quotes attached. </w:t>
      </w:r>
    </w:p>
    <w:p w14:paraId="7FC04E88" w14:textId="58545253" w:rsidR="00555EC3" w:rsidRPr="0026326C" w:rsidRDefault="00555EC3" w:rsidP="00555EC3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Introduced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by Trustee</w:t>
      </w:r>
      <w:r w:rsidR="0066032B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Perry.</w:t>
      </w:r>
    </w:p>
    <w:p w14:paraId="0F91A7A7" w14:textId="6F7A11E2" w:rsidR="00555EC3" w:rsidRPr="0026326C" w:rsidRDefault="00555EC3" w:rsidP="00555EC3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Seconded by Trustee</w:t>
      </w:r>
      <w:r w:rsidR="0066032B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Ward.</w:t>
      </w:r>
    </w:p>
    <w:p w14:paraId="61D9690A" w14:textId="03EA704D" w:rsidR="00555EC3" w:rsidRPr="0026326C" w:rsidRDefault="00555EC3" w:rsidP="00555EC3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Ayes – Trustees</w:t>
      </w:r>
      <w:r w:rsidR="0066032B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Perry, Ward, Mayor Syper.</w:t>
      </w:r>
    </w:p>
    <w:p w14:paraId="6C9F8763" w14:textId="3B988142" w:rsidR="00555EC3" w:rsidRDefault="00555EC3" w:rsidP="00555EC3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Nays –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</w:t>
      </w:r>
      <w:r w:rsidR="0066032B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None, Trustees Webb and Roush absent.</w:t>
      </w:r>
    </w:p>
    <w:p w14:paraId="52836718" w14:textId="77777777" w:rsidR="00555EC3" w:rsidRPr="0026326C" w:rsidRDefault="00555EC3" w:rsidP="00555EC3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1616D41F" w14:textId="57C3B37B" w:rsidR="00555EC3" w:rsidRPr="0026326C" w:rsidRDefault="00555EC3" w:rsidP="00555EC3">
      <w:pPr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b/>
          <w:kern w:val="0"/>
          <w:sz w:val="20"/>
          <w:szCs w:val="20"/>
          <w:u w:val="single"/>
          <w14:ligatures w14:val="none"/>
        </w:rPr>
        <w:t>RESOLUTION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: </w:t>
      </w:r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Resolved to </w:t>
      </w:r>
      <w:r>
        <w:rPr>
          <w:rFonts w:ascii="Courier New" w:hAnsi="Courier New" w:cs="Courier New"/>
          <w:kern w:val="0"/>
          <w:sz w:val="20"/>
          <w:szCs w:val="20"/>
          <w14:ligatures w14:val="none"/>
        </w:rPr>
        <w:t>approve repairs to M-15Plow Truck in the amount of $4,386.94 from Boyle’s Motor Sales 2955 Strunk Rd. Jamestown, NY 14701</w:t>
      </w:r>
    </w:p>
    <w:p w14:paraId="630759E8" w14:textId="77777777" w:rsidR="0066032B" w:rsidRPr="0026326C" w:rsidRDefault="0066032B" w:rsidP="0066032B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Introduced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by Trustee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Perry.</w:t>
      </w:r>
    </w:p>
    <w:p w14:paraId="2C1109D3" w14:textId="77777777" w:rsidR="0066032B" w:rsidRPr="0026326C" w:rsidRDefault="0066032B" w:rsidP="0066032B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Seconded by Trustee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Ward.</w:t>
      </w:r>
    </w:p>
    <w:p w14:paraId="24B2B6C0" w14:textId="77777777" w:rsidR="0066032B" w:rsidRPr="0026326C" w:rsidRDefault="0066032B" w:rsidP="0066032B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Ayes – Trustees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Perry, Ward, Mayor Syper.</w:t>
      </w:r>
    </w:p>
    <w:p w14:paraId="7719A815" w14:textId="77777777" w:rsidR="0066032B" w:rsidRDefault="0066032B" w:rsidP="0066032B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Nays –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None, Trustees Webb and Roush absent.</w:t>
      </w:r>
    </w:p>
    <w:p w14:paraId="2E5220A5" w14:textId="77777777" w:rsidR="0066032B" w:rsidRPr="0026326C" w:rsidRDefault="0066032B" w:rsidP="0066032B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5F6BE258" w14:textId="078963CE" w:rsidR="00555EC3" w:rsidRDefault="0066032B" w:rsidP="00555EC3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Trustee</w:t>
      </w:r>
      <w:r w:rsidR="00B83699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Webb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Joined the meeting at 3:05</w:t>
      </w:r>
    </w:p>
    <w:p w14:paraId="5DF4CEF6" w14:textId="77777777" w:rsidR="0066032B" w:rsidRDefault="0066032B" w:rsidP="00555EC3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48D7218F" w14:textId="740EEFA8" w:rsidR="00555EC3" w:rsidRDefault="00555EC3" w:rsidP="00555EC3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Board members discussed the proposed Department of Public Works Budget with Dan Engdahl DPW Superintendent for FY 26/27.</w:t>
      </w:r>
    </w:p>
    <w:p w14:paraId="051B93E6" w14:textId="77777777" w:rsidR="00B83699" w:rsidRDefault="00B83699" w:rsidP="00555EC3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0897795F" w14:textId="676B5FDB" w:rsidR="00B83699" w:rsidRDefault="00B83699" w:rsidP="00B83699">
      <w:pPr>
        <w:spacing w:after="0" w:line="240" w:lineRule="auto"/>
        <w:ind w:left="720" w:hanging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Trustee Ward left the meeting at 4:25 p.m.</w:t>
      </w:r>
    </w:p>
    <w:p w14:paraId="002F51C1" w14:textId="77777777" w:rsidR="00555EC3" w:rsidRDefault="00555EC3" w:rsidP="00555EC3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326014AF" w14:textId="509A33B2" w:rsidR="00555EC3" w:rsidRPr="0026326C" w:rsidRDefault="00555EC3" w:rsidP="00555EC3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hAnsi="Courier New" w:cs="Courier New"/>
          <w:b/>
          <w:bCs/>
          <w:kern w:val="0"/>
          <w:sz w:val="20"/>
          <w:szCs w:val="20"/>
          <w:u w:val="single"/>
          <w14:ligatures w14:val="none"/>
        </w:rPr>
        <w:t>RESOLUTION</w:t>
      </w:r>
      <w:proofErr w:type="gramEnd"/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: 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Resolved to adjourn the 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Special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M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eeting of the Board of Trustees of the Village of Mayville on 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Tues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day January 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20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, </w:t>
      </w:r>
      <w:proofErr w:type="gramStart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2026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at </w:t>
      </w:r>
      <w:r w:rsidR="00B83699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4:39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p.m.</w:t>
      </w:r>
    </w:p>
    <w:p w14:paraId="3F19CA3D" w14:textId="220501A2" w:rsidR="00555EC3" w:rsidRPr="00B83699" w:rsidRDefault="00555EC3" w:rsidP="00555EC3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B83699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Introduced by Trustee</w:t>
      </w:r>
      <w:r w:rsidR="00B83699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Webb.</w:t>
      </w:r>
    </w:p>
    <w:p w14:paraId="5B7067F1" w14:textId="594A6A53" w:rsidR="00555EC3" w:rsidRPr="00B83699" w:rsidRDefault="00555EC3" w:rsidP="00555EC3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B83699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Seconded</w:t>
      </w:r>
      <w:proofErr w:type="gramEnd"/>
      <w:r w:rsidRPr="00B83699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by Trustee</w:t>
      </w:r>
      <w:r w:rsidR="00B83699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Perry.</w:t>
      </w:r>
    </w:p>
    <w:p w14:paraId="025063F8" w14:textId="77777777" w:rsidR="00555EC3" w:rsidRPr="0066032B" w:rsidRDefault="00555EC3" w:rsidP="00555EC3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:highlight w:val="yellow"/>
          <w14:ligatures w14:val="none"/>
        </w:rPr>
      </w:pPr>
      <w:r w:rsidRPr="00B83699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Ayes – Trustees</w:t>
      </w:r>
    </w:p>
    <w:bookmarkEnd w:id="0"/>
    <w:p w14:paraId="1531A709" w14:textId="3B15A99F" w:rsidR="0066032B" w:rsidRDefault="0066032B" w:rsidP="0066032B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Nays –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</w:t>
      </w:r>
      <w:proofErr w:type="gramStart"/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None</w:t>
      </w:r>
      <w:proofErr w:type="gramEnd"/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Trustee</w:t>
      </w:r>
      <w:r w:rsidR="00B83699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Roush</w:t>
      </w:r>
      <w:r w:rsidR="00B83699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and Ward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absent.</w:t>
      </w:r>
    </w:p>
    <w:p w14:paraId="0AEB312F" w14:textId="77777777" w:rsidR="002A7834" w:rsidRDefault="002A7834"/>
    <w:sectPr w:rsidR="002A783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CD162" w14:textId="77777777" w:rsidR="005A7AE4" w:rsidRDefault="005A7AE4" w:rsidP="00BC77CD">
      <w:pPr>
        <w:spacing w:after="0" w:line="240" w:lineRule="auto"/>
      </w:pPr>
      <w:r>
        <w:separator/>
      </w:r>
    </w:p>
  </w:endnote>
  <w:endnote w:type="continuationSeparator" w:id="0">
    <w:p w14:paraId="15AA12E7" w14:textId="77777777" w:rsidR="005A7AE4" w:rsidRDefault="005A7AE4" w:rsidP="00BC7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3ADEB" w14:textId="77777777" w:rsidR="005A7AE4" w:rsidRDefault="005A7AE4" w:rsidP="00BC77CD">
      <w:pPr>
        <w:spacing w:after="0" w:line="240" w:lineRule="auto"/>
      </w:pPr>
      <w:r>
        <w:separator/>
      </w:r>
    </w:p>
  </w:footnote>
  <w:footnote w:type="continuationSeparator" w:id="0">
    <w:p w14:paraId="50D1B686" w14:textId="77777777" w:rsidR="005A7AE4" w:rsidRDefault="005A7AE4" w:rsidP="00BC7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F8360" w14:textId="0D365403" w:rsidR="00BC77CD" w:rsidRDefault="00BC77CD" w:rsidP="00BC77CD">
    <w:pPr>
      <w:pStyle w:val="Header"/>
      <w:jc w:val="center"/>
    </w:pPr>
    <w:r>
      <w:t>Special Meeting 1-20-2026</w:t>
    </w:r>
  </w:p>
  <w:p w14:paraId="198F3508" w14:textId="77777777" w:rsidR="00BC77CD" w:rsidRDefault="00BC77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CD"/>
    <w:rsid w:val="00114B73"/>
    <w:rsid w:val="001160EF"/>
    <w:rsid w:val="002A7834"/>
    <w:rsid w:val="00555EC3"/>
    <w:rsid w:val="005A7AE4"/>
    <w:rsid w:val="00635CBC"/>
    <w:rsid w:val="0066032B"/>
    <w:rsid w:val="006C7A8C"/>
    <w:rsid w:val="00825EA5"/>
    <w:rsid w:val="00B83699"/>
    <w:rsid w:val="00BC77CD"/>
    <w:rsid w:val="00E96D48"/>
    <w:rsid w:val="00F4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5014C"/>
  <w15:chartTrackingRefBased/>
  <w15:docId w15:val="{A7EDBDAA-EB8E-4142-AA14-AC0FC1E8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EC3"/>
  </w:style>
  <w:style w:type="paragraph" w:styleId="Heading1">
    <w:name w:val="heading 1"/>
    <w:basedOn w:val="Normal"/>
    <w:next w:val="Normal"/>
    <w:link w:val="Heading1Char"/>
    <w:uiPriority w:val="9"/>
    <w:qFormat/>
    <w:rsid w:val="00BC7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7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7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7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7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7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7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7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7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7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7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7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7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7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7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7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7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7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7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7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7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7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7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7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7CD"/>
  </w:style>
  <w:style w:type="paragraph" w:styleId="Footer">
    <w:name w:val="footer"/>
    <w:basedOn w:val="Normal"/>
    <w:link w:val="FooterChar"/>
    <w:uiPriority w:val="99"/>
    <w:unhideWhenUsed/>
    <w:rsid w:val="00BC7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7CD"/>
  </w:style>
  <w:style w:type="paragraph" w:styleId="NoSpacing">
    <w:name w:val="No Spacing"/>
    <w:uiPriority w:val="1"/>
    <w:qFormat/>
    <w:rsid w:val="00555EC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221</Words>
  <Characters>1197</Characters>
  <Application>Microsoft Office Word</Application>
  <DocSecurity>0</DocSecurity>
  <Lines>41</Lines>
  <Paragraphs>29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Mayville Clerk</dc:creator>
  <cp:keywords/>
  <dc:description/>
  <cp:lastModifiedBy>Mayville Clerk</cp:lastModifiedBy>
  <cp:revision>5</cp:revision>
  <dcterms:created xsi:type="dcterms:W3CDTF">2026-01-20T14:12:00Z</dcterms:created>
  <dcterms:modified xsi:type="dcterms:W3CDTF">2026-01-22T13:37:00Z</dcterms:modified>
</cp:coreProperties>
</file>