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1605E" w:rsidRDefault="00A1605E" w:rsidP="00A1605E">
      <w:pPr>
        <w:pStyle w:val="NoSpacing"/>
        <w:jc w:val="center"/>
        <w:rPr>
          <w:sz w:val="44"/>
          <w:szCs w:val="44"/>
        </w:rPr>
      </w:pPr>
      <w:r>
        <w:rPr>
          <w:sz w:val="44"/>
          <w:szCs w:val="44"/>
        </w:rPr>
        <w:t>Village of Mayville</w:t>
      </w:r>
    </w:p>
    <w:p w:rsidR="00A1605E" w:rsidRDefault="00A1605E" w:rsidP="00A1605E">
      <w:pPr>
        <w:pStyle w:val="NoSpacing"/>
        <w:jc w:val="center"/>
        <w:rPr>
          <w:sz w:val="44"/>
          <w:szCs w:val="44"/>
        </w:rPr>
      </w:pPr>
      <w:r>
        <w:rPr>
          <w:sz w:val="44"/>
          <w:szCs w:val="44"/>
        </w:rPr>
        <w:t>Temporary Highway Banner Policy</w:t>
      </w:r>
    </w:p>
    <w:p w:rsidR="00A1605E" w:rsidRDefault="00A1605E" w:rsidP="00A1605E">
      <w:pPr>
        <w:pStyle w:val="NoSpacing"/>
        <w:jc w:val="center"/>
        <w:rPr>
          <w:sz w:val="44"/>
          <w:szCs w:val="44"/>
        </w:rPr>
      </w:pPr>
    </w:p>
    <w:p w:rsidR="00A1605E" w:rsidRPr="00A1605E" w:rsidRDefault="00A1605E" w:rsidP="00A1605E">
      <w:pPr>
        <w:pStyle w:val="NoSpacing"/>
        <w:jc w:val="center"/>
        <w:rPr>
          <w:sz w:val="20"/>
          <w:szCs w:val="20"/>
        </w:rPr>
      </w:pPr>
      <w:r>
        <w:rPr>
          <w:sz w:val="20"/>
          <w:szCs w:val="20"/>
        </w:rPr>
        <w:t>Amended 3-11-2025</w:t>
      </w:r>
    </w:p>
    <w:p w:rsidR="00A1605E" w:rsidRPr="00B07E54" w:rsidRDefault="00A1605E" w:rsidP="00A1605E">
      <w:pPr>
        <w:pStyle w:val="NoSpacing"/>
        <w:jc w:val="center"/>
        <w:rPr>
          <w:sz w:val="16"/>
          <w:szCs w:val="16"/>
        </w:rPr>
      </w:pPr>
    </w:p>
    <w:p w:rsidR="00A1605E" w:rsidRDefault="00A1605E" w:rsidP="00A1605E">
      <w:pPr>
        <w:pStyle w:val="NoSpacing"/>
        <w:rPr>
          <w:sz w:val="28"/>
          <w:szCs w:val="28"/>
        </w:rPr>
      </w:pPr>
      <w:r>
        <w:rPr>
          <w:b/>
          <w:bCs/>
          <w:sz w:val="28"/>
          <w:szCs w:val="28"/>
        </w:rPr>
        <w:t>Purpose</w:t>
      </w:r>
    </w:p>
    <w:p w:rsidR="00A1605E" w:rsidRDefault="00A1605E" w:rsidP="00A1605E">
      <w:pPr>
        <w:pStyle w:val="NoSpacing"/>
        <w:rPr>
          <w:sz w:val="28"/>
          <w:szCs w:val="28"/>
        </w:rPr>
      </w:pPr>
      <w:r>
        <w:rPr>
          <w:sz w:val="28"/>
          <w:szCs w:val="28"/>
        </w:rPr>
        <w:t xml:space="preserve">The purpose of this policy is to establish the practice and procedure for the placement of a temporary overhead banner across NYS Rt. 394 in front of Mayville Lakeside Park, 50 West Lake Road, Mayville, NY 14757. </w:t>
      </w:r>
    </w:p>
    <w:p w:rsidR="00A1605E" w:rsidRPr="00A31E33" w:rsidRDefault="00A1605E" w:rsidP="00A1605E">
      <w:pPr>
        <w:pStyle w:val="NoSpacing"/>
        <w:rPr>
          <w:sz w:val="16"/>
          <w:szCs w:val="16"/>
        </w:rPr>
      </w:pPr>
    </w:p>
    <w:p w:rsidR="00A1605E" w:rsidRPr="00A31E33" w:rsidRDefault="00A1605E" w:rsidP="00A1605E">
      <w:pPr>
        <w:pStyle w:val="NoSpacing"/>
        <w:rPr>
          <w:b/>
          <w:bCs/>
          <w:sz w:val="28"/>
          <w:szCs w:val="28"/>
        </w:rPr>
      </w:pPr>
      <w:r>
        <w:rPr>
          <w:b/>
          <w:bCs/>
          <w:sz w:val="28"/>
          <w:szCs w:val="28"/>
        </w:rPr>
        <w:t>Practice</w:t>
      </w:r>
    </w:p>
    <w:p w:rsidR="00A1605E" w:rsidRDefault="00A1605E" w:rsidP="00A1605E">
      <w:pPr>
        <w:pStyle w:val="NoSpacing"/>
        <w:rPr>
          <w:sz w:val="28"/>
          <w:szCs w:val="28"/>
        </w:rPr>
      </w:pPr>
      <w:r>
        <w:rPr>
          <w:sz w:val="28"/>
          <w:szCs w:val="28"/>
        </w:rPr>
        <w:t>The banner system may only be used for advertising which has been reviewed by the Village Mayor.</w:t>
      </w:r>
    </w:p>
    <w:p w:rsidR="00A1605E" w:rsidRPr="00A31E33" w:rsidRDefault="00A1605E" w:rsidP="00A1605E">
      <w:pPr>
        <w:pStyle w:val="NoSpacing"/>
        <w:rPr>
          <w:sz w:val="16"/>
          <w:szCs w:val="16"/>
        </w:rPr>
      </w:pPr>
    </w:p>
    <w:p w:rsidR="00A1605E" w:rsidRDefault="00A1605E" w:rsidP="00A1605E">
      <w:pPr>
        <w:pStyle w:val="NoSpacing"/>
        <w:rPr>
          <w:sz w:val="28"/>
          <w:szCs w:val="28"/>
        </w:rPr>
      </w:pPr>
      <w:r>
        <w:rPr>
          <w:sz w:val="28"/>
          <w:szCs w:val="28"/>
        </w:rPr>
        <w:t xml:space="preserve">Banners may be permitted only for non-commercial, non-political, non-profit, community or public events or announcements. Banners relating to private events, sponsorship, private business or containing commercial advertising, or political or religious messages are not permissible. Banners stating what, where and when an event is happening are acceptable. </w:t>
      </w:r>
    </w:p>
    <w:p w:rsidR="00A1605E" w:rsidRPr="00904564" w:rsidRDefault="00A1605E" w:rsidP="00A1605E">
      <w:pPr>
        <w:pStyle w:val="NoSpacing"/>
        <w:rPr>
          <w:sz w:val="16"/>
          <w:szCs w:val="16"/>
        </w:rPr>
      </w:pPr>
    </w:p>
    <w:p w:rsidR="00A1605E" w:rsidRDefault="00A1605E" w:rsidP="00A1605E">
      <w:pPr>
        <w:pStyle w:val="NoSpacing"/>
        <w:rPr>
          <w:sz w:val="28"/>
          <w:szCs w:val="28"/>
        </w:rPr>
      </w:pPr>
      <w:r>
        <w:rPr>
          <w:b/>
          <w:bCs/>
          <w:sz w:val="28"/>
          <w:szCs w:val="28"/>
        </w:rPr>
        <w:t>Procedure</w:t>
      </w:r>
    </w:p>
    <w:p w:rsidR="00A1605E" w:rsidRDefault="00A1605E" w:rsidP="00A1605E">
      <w:pPr>
        <w:pStyle w:val="NoSpacing"/>
        <w:rPr>
          <w:sz w:val="28"/>
          <w:szCs w:val="28"/>
        </w:rPr>
      </w:pPr>
      <w:r>
        <w:rPr>
          <w:sz w:val="28"/>
          <w:szCs w:val="28"/>
        </w:rPr>
        <w:t>All banners shall be installed by the Department of Public Works, under the direction of the DPW Superintendent.</w:t>
      </w:r>
    </w:p>
    <w:p w:rsidR="00A1605E" w:rsidRPr="00904564" w:rsidRDefault="00A1605E" w:rsidP="00A1605E">
      <w:pPr>
        <w:pStyle w:val="NoSpacing"/>
        <w:rPr>
          <w:sz w:val="16"/>
          <w:szCs w:val="16"/>
        </w:rPr>
      </w:pPr>
    </w:p>
    <w:p w:rsidR="00A1605E" w:rsidRDefault="00A1605E" w:rsidP="00A1605E">
      <w:pPr>
        <w:pStyle w:val="NoSpacing"/>
        <w:rPr>
          <w:sz w:val="28"/>
          <w:szCs w:val="28"/>
        </w:rPr>
      </w:pPr>
      <w:r>
        <w:rPr>
          <w:sz w:val="28"/>
          <w:szCs w:val="28"/>
        </w:rPr>
        <w:t xml:space="preserve">Organizations requesting use of the banner system shall complete an application form with the DPW Superintendent sixty (60) days in advance of the requested installation date. Additionally, a design mockup including dimensions and features of the proposed banner shall be provided with the completed application.  </w:t>
      </w:r>
    </w:p>
    <w:p w:rsidR="00A1605E" w:rsidRPr="0034284D" w:rsidRDefault="00A1605E" w:rsidP="00A1605E">
      <w:pPr>
        <w:pStyle w:val="NoSpacing"/>
        <w:rPr>
          <w:sz w:val="16"/>
          <w:szCs w:val="16"/>
        </w:rPr>
      </w:pPr>
    </w:p>
    <w:p w:rsidR="00A1605E" w:rsidRPr="00A1605E" w:rsidRDefault="00A1605E" w:rsidP="00A1605E">
      <w:pPr>
        <w:pStyle w:val="NoSpacing"/>
        <w:rPr>
          <w:sz w:val="16"/>
          <w:szCs w:val="16"/>
        </w:rPr>
      </w:pPr>
      <w:r>
        <w:rPr>
          <w:sz w:val="28"/>
          <w:szCs w:val="28"/>
        </w:rPr>
        <w:t xml:space="preserve">After receiving the completed application and reviewing the event, banner content and requested dates </w:t>
      </w:r>
      <w:r w:rsidRPr="00A1605E">
        <w:rPr>
          <w:sz w:val="28"/>
          <w:szCs w:val="28"/>
        </w:rPr>
        <w:t xml:space="preserve">the DPW Superintendent will review and approve, approve with conditions or deny the organizations request if the request is approved the Village Mayor will approve prior to the banner being installed.  </w:t>
      </w:r>
    </w:p>
    <w:p w:rsidR="00A1605E" w:rsidRDefault="00A1605E" w:rsidP="00A1605E">
      <w:pPr>
        <w:pStyle w:val="NoSpacing"/>
        <w:rPr>
          <w:sz w:val="28"/>
          <w:szCs w:val="28"/>
        </w:rPr>
      </w:pPr>
      <w:r w:rsidRPr="00A1605E">
        <w:rPr>
          <w:sz w:val="28"/>
          <w:szCs w:val="28"/>
        </w:rPr>
        <w:t>Display periods shall be limited to fourteen (14) days prior to the event and the banner shall be removed within one (1) week of the completion of the event.</w:t>
      </w:r>
      <w:r>
        <w:rPr>
          <w:sz w:val="28"/>
          <w:szCs w:val="28"/>
        </w:rPr>
        <w:t xml:space="preserve"> </w:t>
      </w:r>
    </w:p>
    <w:p w:rsidR="00A1605E" w:rsidRPr="00E7558A" w:rsidRDefault="00A1605E" w:rsidP="00A1605E">
      <w:pPr>
        <w:pStyle w:val="NoSpacing"/>
        <w:rPr>
          <w:sz w:val="16"/>
          <w:szCs w:val="16"/>
        </w:rPr>
      </w:pPr>
    </w:p>
    <w:p w:rsidR="00A1605E" w:rsidRDefault="00A1605E" w:rsidP="00A1605E">
      <w:pPr>
        <w:pStyle w:val="NoSpacing"/>
        <w:rPr>
          <w:sz w:val="28"/>
          <w:szCs w:val="28"/>
        </w:rPr>
      </w:pPr>
      <w:r>
        <w:rPr>
          <w:sz w:val="28"/>
          <w:szCs w:val="28"/>
        </w:rPr>
        <w:t>The requesting organization shall be responsible for all banner production costs and must deliver the banner to the Public Works Department complete and ready for installation a minimum of ten (10) days prior to scheduled installation. Banners shall be in accordance with the specifications set forth hereinafter.</w:t>
      </w:r>
    </w:p>
    <w:p w:rsidR="00A1605E" w:rsidRDefault="00A1605E" w:rsidP="00A1605E">
      <w:pPr>
        <w:pStyle w:val="NoSpacing"/>
        <w:rPr>
          <w:sz w:val="28"/>
          <w:szCs w:val="28"/>
        </w:rPr>
      </w:pPr>
    </w:p>
    <w:p w:rsidR="00A1605E" w:rsidRDefault="00A1605E" w:rsidP="00A1605E">
      <w:pPr>
        <w:pStyle w:val="NoSpacing"/>
        <w:rPr>
          <w:sz w:val="28"/>
          <w:szCs w:val="28"/>
        </w:rPr>
      </w:pPr>
      <w:r>
        <w:rPr>
          <w:sz w:val="28"/>
          <w:szCs w:val="28"/>
        </w:rPr>
        <w:lastRenderedPageBreak/>
        <w:t>The requesting organization shall provide a certificate of insurance naming the Village of Mayville as additional insured in the minimum amount of $1,000,000.00 general liability coverage and as well as the State of New York if required.</w:t>
      </w:r>
    </w:p>
    <w:p w:rsidR="00A1605E" w:rsidRPr="00E7558A" w:rsidRDefault="00A1605E" w:rsidP="00A1605E">
      <w:pPr>
        <w:pStyle w:val="NoSpacing"/>
        <w:rPr>
          <w:sz w:val="16"/>
          <w:szCs w:val="16"/>
        </w:rPr>
      </w:pPr>
    </w:p>
    <w:p w:rsidR="00A1605E" w:rsidRDefault="00A1605E" w:rsidP="00A1605E">
      <w:pPr>
        <w:pStyle w:val="NoSpacing"/>
        <w:rPr>
          <w:sz w:val="28"/>
          <w:szCs w:val="28"/>
        </w:rPr>
      </w:pPr>
      <w:r>
        <w:rPr>
          <w:sz w:val="28"/>
          <w:szCs w:val="28"/>
        </w:rPr>
        <w:t>The Village of Mayville does not assume responsibility for damage to any banner.</w:t>
      </w:r>
    </w:p>
    <w:p w:rsidR="00A1605E" w:rsidRPr="00E7558A" w:rsidRDefault="00A1605E" w:rsidP="00A1605E">
      <w:pPr>
        <w:pStyle w:val="NoSpacing"/>
        <w:rPr>
          <w:sz w:val="16"/>
          <w:szCs w:val="16"/>
        </w:rPr>
      </w:pPr>
    </w:p>
    <w:p w:rsidR="00A1605E" w:rsidRDefault="00A1605E" w:rsidP="00A1605E">
      <w:pPr>
        <w:pStyle w:val="NoSpacing"/>
        <w:rPr>
          <w:sz w:val="28"/>
          <w:szCs w:val="28"/>
        </w:rPr>
      </w:pPr>
      <w:r>
        <w:rPr>
          <w:sz w:val="28"/>
          <w:szCs w:val="28"/>
        </w:rPr>
        <w:t>Upon removal, banners shall be returned to their organization for storage, cleaning, and maintenance.</w:t>
      </w:r>
    </w:p>
    <w:p w:rsidR="00A1605E" w:rsidRDefault="00A1605E" w:rsidP="00A1605E">
      <w:pPr>
        <w:pStyle w:val="NoSpacing"/>
        <w:rPr>
          <w:sz w:val="28"/>
          <w:szCs w:val="28"/>
        </w:rPr>
      </w:pPr>
    </w:p>
    <w:p w:rsidR="00A1605E" w:rsidRDefault="00A1605E" w:rsidP="00A1605E">
      <w:pPr>
        <w:pStyle w:val="NoSpacing"/>
        <w:rPr>
          <w:b/>
          <w:bCs/>
          <w:sz w:val="28"/>
          <w:szCs w:val="28"/>
        </w:rPr>
      </w:pPr>
    </w:p>
    <w:p w:rsidR="00A1605E" w:rsidRDefault="00A1605E" w:rsidP="00A1605E">
      <w:pPr>
        <w:pStyle w:val="NoSpacing"/>
        <w:rPr>
          <w:b/>
          <w:bCs/>
          <w:sz w:val="28"/>
          <w:szCs w:val="28"/>
        </w:rPr>
      </w:pPr>
    </w:p>
    <w:p w:rsidR="00A1605E" w:rsidRPr="007C348D" w:rsidRDefault="00A1605E" w:rsidP="00A1605E">
      <w:pPr>
        <w:pStyle w:val="NoSpacing"/>
        <w:rPr>
          <w:b/>
          <w:bCs/>
          <w:sz w:val="28"/>
          <w:szCs w:val="28"/>
        </w:rPr>
      </w:pPr>
      <w:r w:rsidRPr="007C348D">
        <w:rPr>
          <w:b/>
          <w:bCs/>
          <w:sz w:val="28"/>
          <w:szCs w:val="28"/>
        </w:rPr>
        <w:t>Banner Specifications</w:t>
      </w:r>
    </w:p>
    <w:p w:rsidR="00A1605E" w:rsidRPr="007C348D" w:rsidRDefault="00A1605E" w:rsidP="00A1605E">
      <w:pPr>
        <w:pStyle w:val="NoSpacing"/>
        <w:rPr>
          <w:b/>
          <w:bCs/>
          <w:sz w:val="16"/>
          <w:szCs w:val="16"/>
        </w:rPr>
      </w:pPr>
    </w:p>
    <w:p w:rsidR="00A1605E" w:rsidRPr="007C348D" w:rsidRDefault="00A1605E" w:rsidP="00A1605E">
      <w:pPr>
        <w:pStyle w:val="NoSpacing"/>
        <w:rPr>
          <w:sz w:val="28"/>
          <w:szCs w:val="28"/>
        </w:rPr>
      </w:pPr>
      <w:r w:rsidRPr="007C348D">
        <w:rPr>
          <w:sz w:val="28"/>
          <w:szCs w:val="28"/>
        </w:rPr>
        <w:t xml:space="preserve">Size – Banners </w:t>
      </w:r>
      <w:r w:rsidRPr="00406C85">
        <w:rPr>
          <w:sz w:val="28"/>
          <w:szCs w:val="28"/>
        </w:rPr>
        <w:t>shall be</w:t>
      </w:r>
      <w:r>
        <w:rPr>
          <w:sz w:val="28"/>
          <w:szCs w:val="28"/>
        </w:rPr>
        <w:t xml:space="preserve"> </w:t>
      </w:r>
      <w:r w:rsidRPr="00A1605E">
        <w:rPr>
          <w:sz w:val="28"/>
          <w:szCs w:val="28"/>
        </w:rPr>
        <w:t>forty-eight (48) inches high and forty (40) feet long (outside edges).</w:t>
      </w:r>
      <w:r>
        <w:rPr>
          <w:sz w:val="28"/>
          <w:szCs w:val="28"/>
        </w:rPr>
        <w:t xml:space="preserve"> </w:t>
      </w:r>
    </w:p>
    <w:p w:rsidR="00A1605E" w:rsidRPr="007C348D" w:rsidRDefault="00A1605E" w:rsidP="00A1605E">
      <w:pPr>
        <w:pStyle w:val="NoSpacing"/>
        <w:rPr>
          <w:sz w:val="16"/>
          <w:szCs w:val="16"/>
        </w:rPr>
      </w:pPr>
    </w:p>
    <w:p w:rsidR="00A1605E" w:rsidRPr="007C348D" w:rsidRDefault="00A1605E" w:rsidP="00A1605E">
      <w:pPr>
        <w:pStyle w:val="NoSpacing"/>
        <w:rPr>
          <w:sz w:val="28"/>
          <w:szCs w:val="28"/>
        </w:rPr>
      </w:pPr>
      <w:r w:rsidRPr="007C348D">
        <w:rPr>
          <w:sz w:val="28"/>
          <w:szCs w:val="28"/>
        </w:rPr>
        <w:t>Banner material shall be heavy duty weather resistant 18 oz. vinyl, mesh vinyl or canvas material capable of handling a major 4</w:t>
      </w:r>
      <w:r>
        <w:rPr>
          <w:sz w:val="28"/>
          <w:szCs w:val="28"/>
        </w:rPr>
        <w:t>5</w:t>
      </w:r>
      <w:r w:rsidRPr="007C348D">
        <w:rPr>
          <w:sz w:val="28"/>
          <w:szCs w:val="28"/>
        </w:rPr>
        <w:t xml:space="preserve"> mph wind load.</w:t>
      </w:r>
      <w:r>
        <w:rPr>
          <w:sz w:val="28"/>
          <w:szCs w:val="28"/>
        </w:rPr>
        <w:t xml:space="preserve">  </w:t>
      </w:r>
      <w:r w:rsidRPr="00A1605E">
        <w:rPr>
          <w:sz w:val="28"/>
          <w:szCs w:val="28"/>
        </w:rPr>
        <w:t>Banners must have wind slits or be printed on mesh materials.</w:t>
      </w:r>
      <w:r>
        <w:rPr>
          <w:sz w:val="28"/>
          <w:szCs w:val="28"/>
        </w:rPr>
        <w:t xml:space="preserve"> </w:t>
      </w:r>
    </w:p>
    <w:p w:rsidR="00A1605E" w:rsidRPr="007C348D" w:rsidRDefault="00A1605E" w:rsidP="00A1605E">
      <w:pPr>
        <w:pStyle w:val="NoSpacing"/>
        <w:rPr>
          <w:sz w:val="16"/>
          <w:szCs w:val="16"/>
        </w:rPr>
      </w:pPr>
    </w:p>
    <w:p w:rsidR="00A1605E" w:rsidRPr="007C348D" w:rsidRDefault="00A1605E" w:rsidP="00A1605E">
      <w:pPr>
        <w:pStyle w:val="NoSpacing"/>
        <w:rPr>
          <w:sz w:val="28"/>
          <w:szCs w:val="28"/>
        </w:rPr>
      </w:pPr>
      <w:r w:rsidRPr="007C348D">
        <w:rPr>
          <w:sz w:val="28"/>
          <w:szCs w:val="28"/>
        </w:rPr>
        <w:t xml:space="preserve">Banner must have a cord hemmed around the perimeter edge, with reinforced double stitching. </w:t>
      </w:r>
    </w:p>
    <w:p w:rsidR="00A1605E" w:rsidRPr="007C348D" w:rsidRDefault="00A1605E" w:rsidP="00A1605E">
      <w:pPr>
        <w:pStyle w:val="NoSpacing"/>
        <w:rPr>
          <w:sz w:val="16"/>
          <w:szCs w:val="16"/>
        </w:rPr>
      </w:pPr>
    </w:p>
    <w:p w:rsidR="00A1605E" w:rsidRPr="007C348D" w:rsidRDefault="00A1605E" w:rsidP="00A1605E">
      <w:pPr>
        <w:pStyle w:val="NoSpacing"/>
        <w:rPr>
          <w:sz w:val="28"/>
          <w:szCs w:val="28"/>
        </w:rPr>
      </w:pPr>
      <w:r w:rsidRPr="007C348D">
        <w:rPr>
          <w:sz w:val="28"/>
          <w:szCs w:val="28"/>
        </w:rPr>
        <w:t xml:space="preserve">Banner shall have heavy duty ½” </w:t>
      </w:r>
      <w:r>
        <w:rPr>
          <w:sz w:val="28"/>
          <w:szCs w:val="28"/>
        </w:rPr>
        <w:t>metal</w:t>
      </w:r>
      <w:r w:rsidRPr="007C348D">
        <w:rPr>
          <w:sz w:val="28"/>
          <w:szCs w:val="28"/>
        </w:rPr>
        <w:t xml:space="preserve"> grommets around the perimeter (inside </w:t>
      </w:r>
      <w:r>
        <w:rPr>
          <w:sz w:val="28"/>
          <w:szCs w:val="28"/>
        </w:rPr>
        <w:t xml:space="preserve">the hemmed </w:t>
      </w:r>
      <w:r w:rsidRPr="007C348D">
        <w:rPr>
          <w:sz w:val="28"/>
          <w:szCs w:val="28"/>
        </w:rPr>
        <w:t>cord) 18” on center</w:t>
      </w:r>
      <w:r>
        <w:rPr>
          <w:sz w:val="28"/>
          <w:szCs w:val="28"/>
        </w:rPr>
        <w:t xml:space="preserve"> (apart)</w:t>
      </w:r>
      <w:r w:rsidRPr="007C348D">
        <w:rPr>
          <w:sz w:val="28"/>
          <w:szCs w:val="28"/>
        </w:rPr>
        <w:t>.</w:t>
      </w:r>
    </w:p>
    <w:p w:rsidR="00A1605E" w:rsidRPr="007C348D" w:rsidRDefault="00A1605E" w:rsidP="00A1605E">
      <w:pPr>
        <w:pStyle w:val="NoSpacing"/>
        <w:rPr>
          <w:sz w:val="16"/>
          <w:szCs w:val="16"/>
        </w:rPr>
      </w:pPr>
    </w:p>
    <w:p w:rsidR="00A1605E" w:rsidRPr="007C348D" w:rsidRDefault="00A1605E" w:rsidP="00A1605E">
      <w:pPr>
        <w:pStyle w:val="NoSpacing"/>
        <w:rPr>
          <w:sz w:val="28"/>
          <w:szCs w:val="28"/>
        </w:rPr>
      </w:pPr>
      <w:r w:rsidRPr="007C348D">
        <w:rPr>
          <w:sz w:val="28"/>
          <w:szCs w:val="28"/>
        </w:rPr>
        <w:t xml:space="preserve">Banners must be printed on both sides and lettering shall be a minimum of </w:t>
      </w:r>
      <w:r>
        <w:rPr>
          <w:sz w:val="28"/>
          <w:szCs w:val="28"/>
        </w:rPr>
        <w:t>six</w:t>
      </w:r>
      <w:r w:rsidRPr="007C348D">
        <w:rPr>
          <w:sz w:val="28"/>
          <w:szCs w:val="28"/>
        </w:rPr>
        <w:t xml:space="preserve"> (</w:t>
      </w:r>
      <w:r>
        <w:rPr>
          <w:sz w:val="28"/>
          <w:szCs w:val="28"/>
        </w:rPr>
        <w:t>6</w:t>
      </w:r>
      <w:r w:rsidRPr="007C348D">
        <w:rPr>
          <w:sz w:val="28"/>
          <w:szCs w:val="28"/>
        </w:rPr>
        <w:t>) inches in height.</w:t>
      </w:r>
    </w:p>
    <w:p w:rsidR="00A1605E" w:rsidRPr="007C348D" w:rsidRDefault="00A1605E" w:rsidP="00A1605E">
      <w:pPr>
        <w:pStyle w:val="NoSpacing"/>
        <w:rPr>
          <w:sz w:val="16"/>
          <w:szCs w:val="16"/>
        </w:rPr>
      </w:pPr>
    </w:p>
    <w:p w:rsidR="00A1605E" w:rsidRPr="007C348D" w:rsidRDefault="00A1605E" w:rsidP="00A1605E">
      <w:pPr>
        <w:pStyle w:val="NoSpacing"/>
        <w:rPr>
          <w:sz w:val="28"/>
          <w:szCs w:val="28"/>
        </w:rPr>
      </w:pPr>
      <w:r w:rsidRPr="007C348D">
        <w:rPr>
          <w:sz w:val="28"/>
          <w:szCs w:val="28"/>
        </w:rPr>
        <w:t>Banners must be clean and serviceable.</w:t>
      </w:r>
    </w:p>
    <w:p w:rsidR="00A1605E" w:rsidRPr="007C348D" w:rsidRDefault="00A1605E" w:rsidP="00A1605E">
      <w:pPr>
        <w:pStyle w:val="NoSpacing"/>
        <w:rPr>
          <w:sz w:val="16"/>
          <w:szCs w:val="16"/>
        </w:rPr>
      </w:pPr>
    </w:p>
    <w:p w:rsidR="00A1605E" w:rsidRPr="007C348D" w:rsidRDefault="00A1605E" w:rsidP="00A1605E">
      <w:pPr>
        <w:pStyle w:val="NoSpacing"/>
        <w:rPr>
          <w:sz w:val="28"/>
          <w:szCs w:val="28"/>
        </w:rPr>
      </w:pPr>
      <w:r w:rsidRPr="007C348D">
        <w:rPr>
          <w:sz w:val="28"/>
          <w:szCs w:val="28"/>
        </w:rPr>
        <w:t xml:space="preserve">The Village may refuse to install </w:t>
      </w:r>
      <w:r>
        <w:rPr>
          <w:sz w:val="28"/>
          <w:szCs w:val="28"/>
        </w:rPr>
        <w:t xml:space="preserve">any </w:t>
      </w:r>
      <w:r w:rsidRPr="007C348D">
        <w:rPr>
          <w:sz w:val="28"/>
          <w:szCs w:val="28"/>
        </w:rPr>
        <w:t>banner if it is determined by the Village in its sole discretion that the subject banner does not meet these specifications and</w:t>
      </w:r>
      <w:r>
        <w:rPr>
          <w:sz w:val="28"/>
          <w:szCs w:val="28"/>
        </w:rPr>
        <w:t>/or</w:t>
      </w:r>
      <w:r w:rsidRPr="007C348D">
        <w:rPr>
          <w:sz w:val="28"/>
          <w:szCs w:val="28"/>
        </w:rPr>
        <w:t xml:space="preserve"> poses a threat to public safety.</w:t>
      </w:r>
    </w:p>
    <w:p w:rsidR="00A1605E" w:rsidRPr="003F0F37" w:rsidRDefault="00A1605E" w:rsidP="00A1605E">
      <w:pPr>
        <w:pStyle w:val="NoSpacing"/>
        <w:rPr>
          <w:sz w:val="16"/>
          <w:szCs w:val="16"/>
        </w:rPr>
      </w:pPr>
    </w:p>
    <w:p w:rsidR="00A1605E" w:rsidRDefault="00A1605E" w:rsidP="00A1605E">
      <w:pPr>
        <w:pStyle w:val="NoSpacing"/>
        <w:rPr>
          <w:sz w:val="28"/>
          <w:szCs w:val="28"/>
        </w:rPr>
      </w:pPr>
      <w:r>
        <w:rPr>
          <w:sz w:val="28"/>
          <w:szCs w:val="28"/>
        </w:rPr>
        <w:t>----------------------------------------------------------------------------------------------------</w:t>
      </w:r>
    </w:p>
    <w:p w:rsidR="00A1605E" w:rsidRDefault="00A1605E" w:rsidP="00A1605E">
      <w:pPr>
        <w:pStyle w:val="NoSpacing"/>
        <w:jc w:val="center"/>
        <w:rPr>
          <w:sz w:val="28"/>
          <w:szCs w:val="28"/>
        </w:rPr>
      </w:pPr>
    </w:p>
    <w:p w:rsidR="00A1605E" w:rsidRDefault="00A1605E" w:rsidP="00A1605E">
      <w:pPr>
        <w:pStyle w:val="NoSpacing"/>
        <w:jc w:val="center"/>
        <w:rPr>
          <w:sz w:val="28"/>
          <w:szCs w:val="28"/>
        </w:rPr>
      </w:pPr>
    </w:p>
    <w:p w:rsidR="00A1605E" w:rsidRDefault="00A1605E" w:rsidP="00A1605E">
      <w:pPr>
        <w:pStyle w:val="NoSpacing"/>
        <w:jc w:val="center"/>
        <w:rPr>
          <w:sz w:val="28"/>
          <w:szCs w:val="28"/>
        </w:rPr>
      </w:pPr>
    </w:p>
    <w:p w:rsidR="00A1605E" w:rsidRDefault="00A1605E" w:rsidP="00A1605E">
      <w:pPr>
        <w:pStyle w:val="NoSpacing"/>
        <w:jc w:val="center"/>
        <w:rPr>
          <w:sz w:val="28"/>
          <w:szCs w:val="28"/>
        </w:rPr>
      </w:pPr>
    </w:p>
    <w:p w:rsidR="00A1605E" w:rsidRDefault="00A1605E" w:rsidP="00A1605E">
      <w:pPr>
        <w:pStyle w:val="NoSpacing"/>
        <w:jc w:val="center"/>
        <w:rPr>
          <w:sz w:val="28"/>
          <w:szCs w:val="28"/>
        </w:rPr>
      </w:pPr>
    </w:p>
    <w:p w:rsidR="00A1605E" w:rsidRDefault="00A1605E" w:rsidP="00A1605E">
      <w:pPr>
        <w:pStyle w:val="NoSpacing"/>
        <w:jc w:val="center"/>
        <w:rPr>
          <w:sz w:val="28"/>
          <w:szCs w:val="28"/>
        </w:rPr>
      </w:pPr>
    </w:p>
    <w:p w:rsidR="00A1605E" w:rsidRDefault="00A1605E" w:rsidP="00A1605E">
      <w:pPr>
        <w:pStyle w:val="NoSpacing"/>
        <w:jc w:val="center"/>
        <w:rPr>
          <w:sz w:val="28"/>
          <w:szCs w:val="28"/>
        </w:rPr>
      </w:pPr>
    </w:p>
    <w:p w:rsidR="00A1605E" w:rsidRDefault="00A1605E" w:rsidP="00A1605E">
      <w:pPr>
        <w:pStyle w:val="NoSpacing"/>
        <w:jc w:val="center"/>
        <w:rPr>
          <w:sz w:val="28"/>
          <w:szCs w:val="28"/>
        </w:rPr>
      </w:pPr>
    </w:p>
    <w:p w:rsidR="00A1605E" w:rsidRDefault="00A1605E" w:rsidP="00A1605E">
      <w:pPr>
        <w:pStyle w:val="NoSpacing"/>
        <w:jc w:val="center"/>
        <w:rPr>
          <w:sz w:val="28"/>
          <w:szCs w:val="28"/>
        </w:rPr>
      </w:pPr>
    </w:p>
    <w:p w:rsidR="00A1605E" w:rsidRDefault="00A1605E" w:rsidP="00A1605E">
      <w:pPr>
        <w:pStyle w:val="NoSpacing"/>
        <w:jc w:val="center"/>
        <w:rPr>
          <w:sz w:val="28"/>
          <w:szCs w:val="28"/>
        </w:rPr>
      </w:pPr>
    </w:p>
    <w:p w:rsidR="00A1605E" w:rsidRDefault="00A1605E" w:rsidP="00A1605E">
      <w:pPr>
        <w:pStyle w:val="NoSpacing"/>
        <w:jc w:val="center"/>
        <w:rPr>
          <w:sz w:val="28"/>
          <w:szCs w:val="28"/>
        </w:rPr>
      </w:pPr>
    </w:p>
    <w:p w:rsidR="00A1605E" w:rsidRDefault="00A1605E" w:rsidP="00A1605E">
      <w:pPr>
        <w:pStyle w:val="NoSpacing"/>
        <w:rPr>
          <w:sz w:val="28"/>
          <w:szCs w:val="28"/>
        </w:rPr>
      </w:pPr>
    </w:p>
    <w:p w:rsidR="00A1605E" w:rsidRDefault="00A1605E" w:rsidP="00A1605E">
      <w:pPr>
        <w:pStyle w:val="NoSpacing"/>
        <w:jc w:val="center"/>
        <w:rPr>
          <w:sz w:val="28"/>
          <w:szCs w:val="28"/>
        </w:rPr>
      </w:pPr>
    </w:p>
    <w:p w:rsidR="00A1605E" w:rsidRDefault="00A1605E" w:rsidP="00A1605E">
      <w:pPr>
        <w:pStyle w:val="NoSpacing"/>
        <w:jc w:val="center"/>
        <w:rPr>
          <w:sz w:val="28"/>
          <w:szCs w:val="28"/>
        </w:rPr>
      </w:pPr>
    </w:p>
    <w:p w:rsidR="00A1605E" w:rsidRDefault="00A1605E" w:rsidP="00A1605E">
      <w:pPr>
        <w:pStyle w:val="NoSpacing"/>
        <w:jc w:val="center"/>
        <w:rPr>
          <w:sz w:val="28"/>
          <w:szCs w:val="28"/>
        </w:rPr>
      </w:pPr>
      <w:r>
        <w:rPr>
          <w:sz w:val="28"/>
          <w:szCs w:val="28"/>
        </w:rPr>
        <w:t xml:space="preserve">Application Form – Temporary Overhead Banner </w:t>
      </w:r>
    </w:p>
    <w:p w:rsidR="00A1605E" w:rsidRDefault="00A1605E" w:rsidP="00A1605E">
      <w:pPr>
        <w:pStyle w:val="NoSpacing"/>
        <w:jc w:val="center"/>
        <w:rPr>
          <w:sz w:val="28"/>
          <w:szCs w:val="28"/>
        </w:rPr>
      </w:pPr>
    </w:p>
    <w:p w:rsidR="00A1605E" w:rsidRDefault="00A1605E" w:rsidP="00A1605E">
      <w:pPr>
        <w:pStyle w:val="NoSpacing"/>
        <w:rPr>
          <w:sz w:val="28"/>
          <w:szCs w:val="28"/>
        </w:rPr>
      </w:pPr>
      <w:r>
        <w:rPr>
          <w:sz w:val="28"/>
          <w:szCs w:val="28"/>
        </w:rPr>
        <w:t>Organization _______________________________________________________</w:t>
      </w:r>
    </w:p>
    <w:p w:rsidR="00A1605E" w:rsidRDefault="00A1605E" w:rsidP="00A1605E">
      <w:pPr>
        <w:pStyle w:val="NoSpacing"/>
        <w:rPr>
          <w:sz w:val="28"/>
          <w:szCs w:val="28"/>
        </w:rPr>
      </w:pPr>
    </w:p>
    <w:p w:rsidR="00A1605E" w:rsidRDefault="00A1605E" w:rsidP="00A1605E">
      <w:pPr>
        <w:pStyle w:val="NoSpacing"/>
        <w:rPr>
          <w:sz w:val="28"/>
          <w:szCs w:val="28"/>
        </w:rPr>
      </w:pPr>
      <w:r>
        <w:rPr>
          <w:sz w:val="28"/>
          <w:szCs w:val="28"/>
        </w:rPr>
        <w:t>Organization 501C3 # ________________________________________________</w:t>
      </w:r>
    </w:p>
    <w:p w:rsidR="00A1605E" w:rsidRDefault="00A1605E" w:rsidP="00A1605E">
      <w:pPr>
        <w:pStyle w:val="NoSpacing"/>
        <w:rPr>
          <w:sz w:val="28"/>
          <w:szCs w:val="28"/>
        </w:rPr>
      </w:pPr>
    </w:p>
    <w:p w:rsidR="00A1605E" w:rsidRDefault="00A1605E" w:rsidP="00A1605E">
      <w:pPr>
        <w:pStyle w:val="NoSpacing"/>
        <w:rPr>
          <w:sz w:val="28"/>
          <w:szCs w:val="28"/>
        </w:rPr>
      </w:pPr>
      <w:r>
        <w:rPr>
          <w:sz w:val="28"/>
          <w:szCs w:val="28"/>
        </w:rPr>
        <w:t>Contact Name ______________________________________________________</w:t>
      </w:r>
    </w:p>
    <w:p w:rsidR="00A1605E" w:rsidRDefault="00A1605E" w:rsidP="00A1605E">
      <w:pPr>
        <w:pStyle w:val="NoSpacing"/>
        <w:rPr>
          <w:sz w:val="28"/>
          <w:szCs w:val="28"/>
        </w:rPr>
      </w:pPr>
    </w:p>
    <w:p w:rsidR="00A1605E" w:rsidRPr="00A1605E" w:rsidRDefault="00A1605E" w:rsidP="00A1605E">
      <w:pPr>
        <w:pStyle w:val="NoSpacing"/>
        <w:rPr>
          <w:sz w:val="28"/>
          <w:szCs w:val="28"/>
        </w:rPr>
      </w:pPr>
      <w:r w:rsidRPr="00A1605E">
        <w:rPr>
          <w:sz w:val="28"/>
          <w:szCs w:val="28"/>
        </w:rPr>
        <w:t xml:space="preserve">Contact Address </w:t>
      </w:r>
      <w:r w:rsidRPr="00A1605E">
        <w:rPr>
          <w:sz w:val="28"/>
          <w:szCs w:val="28"/>
        </w:rPr>
        <w:tab/>
        <w:t>__________________________________________________</w:t>
      </w:r>
    </w:p>
    <w:p w:rsidR="00A1605E" w:rsidRPr="00A1605E" w:rsidRDefault="00A1605E" w:rsidP="00A1605E">
      <w:pPr>
        <w:pStyle w:val="NoSpacing"/>
        <w:rPr>
          <w:sz w:val="28"/>
          <w:szCs w:val="28"/>
        </w:rPr>
      </w:pPr>
    </w:p>
    <w:p w:rsidR="00A1605E" w:rsidRPr="00A1605E" w:rsidRDefault="00A1605E" w:rsidP="00A1605E">
      <w:pPr>
        <w:pStyle w:val="NoSpacing"/>
        <w:rPr>
          <w:sz w:val="28"/>
          <w:szCs w:val="28"/>
        </w:rPr>
      </w:pPr>
      <w:r w:rsidRPr="00A1605E">
        <w:rPr>
          <w:sz w:val="28"/>
          <w:szCs w:val="28"/>
        </w:rPr>
        <w:tab/>
      </w:r>
      <w:r w:rsidRPr="00A1605E">
        <w:rPr>
          <w:sz w:val="28"/>
          <w:szCs w:val="28"/>
        </w:rPr>
        <w:tab/>
      </w:r>
      <w:r w:rsidRPr="00A1605E">
        <w:rPr>
          <w:sz w:val="28"/>
          <w:szCs w:val="28"/>
        </w:rPr>
        <w:tab/>
        <w:t>__________________________________________________</w:t>
      </w:r>
    </w:p>
    <w:p w:rsidR="00A1605E" w:rsidRPr="00A1605E" w:rsidRDefault="00A1605E" w:rsidP="00A1605E">
      <w:pPr>
        <w:pStyle w:val="NoSpacing"/>
        <w:rPr>
          <w:sz w:val="28"/>
          <w:szCs w:val="28"/>
        </w:rPr>
      </w:pPr>
    </w:p>
    <w:p w:rsidR="00A1605E" w:rsidRPr="00A1605E" w:rsidRDefault="00A1605E" w:rsidP="00A1605E">
      <w:pPr>
        <w:pStyle w:val="NoSpacing"/>
        <w:rPr>
          <w:sz w:val="28"/>
          <w:szCs w:val="28"/>
        </w:rPr>
      </w:pPr>
      <w:r w:rsidRPr="00A1605E">
        <w:rPr>
          <w:sz w:val="28"/>
          <w:szCs w:val="28"/>
        </w:rPr>
        <w:t>Contact Phone # ____________________________________________________</w:t>
      </w:r>
    </w:p>
    <w:p w:rsidR="00A1605E" w:rsidRPr="00A1605E" w:rsidRDefault="00A1605E" w:rsidP="00A1605E">
      <w:pPr>
        <w:pStyle w:val="NoSpacing"/>
        <w:rPr>
          <w:sz w:val="28"/>
          <w:szCs w:val="28"/>
        </w:rPr>
      </w:pPr>
    </w:p>
    <w:p w:rsidR="00A1605E" w:rsidRPr="00A1605E" w:rsidRDefault="00A1605E" w:rsidP="00A1605E">
      <w:pPr>
        <w:pStyle w:val="NoSpacing"/>
        <w:rPr>
          <w:sz w:val="28"/>
          <w:szCs w:val="28"/>
        </w:rPr>
      </w:pPr>
      <w:r w:rsidRPr="00A1605E">
        <w:rPr>
          <w:sz w:val="28"/>
          <w:szCs w:val="28"/>
        </w:rPr>
        <w:t>Contact Email ______________________________________________________</w:t>
      </w:r>
    </w:p>
    <w:p w:rsidR="00A1605E" w:rsidRPr="00A1605E" w:rsidRDefault="00A1605E" w:rsidP="00A1605E">
      <w:pPr>
        <w:pStyle w:val="NoSpacing"/>
        <w:rPr>
          <w:sz w:val="28"/>
          <w:szCs w:val="28"/>
        </w:rPr>
      </w:pPr>
    </w:p>
    <w:p w:rsidR="00A1605E" w:rsidRPr="00A1605E" w:rsidRDefault="00A1605E" w:rsidP="00A1605E">
      <w:pPr>
        <w:pStyle w:val="NoSpacing"/>
        <w:rPr>
          <w:sz w:val="28"/>
          <w:szCs w:val="28"/>
        </w:rPr>
      </w:pPr>
      <w:r w:rsidRPr="00A1605E">
        <w:rPr>
          <w:sz w:val="28"/>
          <w:szCs w:val="28"/>
        </w:rPr>
        <w:t>Date of Proposed Installation __________________________________________</w:t>
      </w:r>
    </w:p>
    <w:p w:rsidR="00A1605E" w:rsidRPr="00A1605E" w:rsidRDefault="00A1605E" w:rsidP="00A1605E">
      <w:pPr>
        <w:pStyle w:val="NoSpacing"/>
        <w:rPr>
          <w:sz w:val="28"/>
          <w:szCs w:val="28"/>
        </w:rPr>
      </w:pPr>
    </w:p>
    <w:p w:rsidR="00A1605E" w:rsidRPr="00A1605E" w:rsidRDefault="00A1605E" w:rsidP="00A1605E">
      <w:pPr>
        <w:pStyle w:val="NoSpacing"/>
        <w:rPr>
          <w:sz w:val="28"/>
          <w:szCs w:val="28"/>
        </w:rPr>
      </w:pPr>
      <w:r w:rsidRPr="00A1605E">
        <w:rPr>
          <w:sz w:val="28"/>
          <w:szCs w:val="28"/>
        </w:rPr>
        <w:t>Date of Event ______________________________________________________</w:t>
      </w:r>
    </w:p>
    <w:p w:rsidR="00A1605E" w:rsidRPr="00A1605E" w:rsidRDefault="00A1605E" w:rsidP="00A1605E">
      <w:pPr>
        <w:pStyle w:val="NoSpacing"/>
        <w:rPr>
          <w:sz w:val="28"/>
          <w:szCs w:val="28"/>
        </w:rPr>
      </w:pPr>
    </w:p>
    <w:p w:rsidR="00A1605E" w:rsidRPr="00A1605E" w:rsidRDefault="00A1605E" w:rsidP="00A1605E">
      <w:pPr>
        <w:pStyle w:val="NoSpacing"/>
        <w:rPr>
          <w:sz w:val="28"/>
          <w:szCs w:val="28"/>
        </w:rPr>
      </w:pPr>
      <w:r w:rsidRPr="00A1605E">
        <w:rPr>
          <w:sz w:val="28"/>
          <w:szCs w:val="28"/>
        </w:rPr>
        <w:t>A design mockup including dimensions and features of the proposed banner must be provided with this completed application.</w:t>
      </w:r>
    </w:p>
    <w:p w:rsidR="00A1605E" w:rsidRPr="00A1605E" w:rsidRDefault="00A1605E" w:rsidP="00A1605E">
      <w:pPr>
        <w:pStyle w:val="NoSpacing"/>
        <w:rPr>
          <w:sz w:val="28"/>
          <w:szCs w:val="28"/>
        </w:rPr>
      </w:pPr>
    </w:p>
    <w:p w:rsidR="00A1605E" w:rsidRPr="00A1605E" w:rsidRDefault="00A1605E" w:rsidP="00A1605E">
      <w:pPr>
        <w:pStyle w:val="NoSpacing"/>
        <w:rPr>
          <w:sz w:val="28"/>
          <w:szCs w:val="28"/>
        </w:rPr>
      </w:pPr>
      <w:r w:rsidRPr="00A1605E">
        <w:rPr>
          <w:sz w:val="28"/>
          <w:szCs w:val="28"/>
        </w:rPr>
        <w:t>Application:</w:t>
      </w:r>
      <w:r w:rsidRPr="00A1605E">
        <w:rPr>
          <w:sz w:val="28"/>
          <w:szCs w:val="28"/>
        </w:rPr>
        <w:tab/>
      </w:r>
      <w:r w:rsidRPr="00A1605E">
        <w:rPr>
          <w:sz w:val="28"/>
          <w:szCs w:val="28"/>
        </w:rPr>
        <w:tab/>
        <w:t xml:space="preserve">Approved </w:t>
      </w:r>
      <w:r w:rsidRPr="00A1605E">
        <w:rPr>
          <w:rFonts w:cs="Times New Roman"/>
          <w:sz w:val="28"/>
          <w:szCs w:val="28"/>
        </w:rPr>
        <w:t>□</w:t>
      </w:r>
      <w:r w:rsidRPr="00A1605E">
        <w:rPr>
          <w:sz w:val="28"/>
          <w:szCs w:val="28"/>
        </w:rPr>
        <w:tab/>
      </w:r>
      <w:r w:rsidRPr="00A1605E">
        <w:rPr>
          <w:sz w:val="28"/>
          <w:szCs w:val="28"/>
        </w:rPr>
        <w:tab/>
        <w:t xml:space="preserve">Denied </w:t>
      </w:r>
      <w:r w:rsidRPr="00A1605E">
        <w:rPr>
          <w:rFonts w:cs="Times New Roman"/>
          <w:sz w:val="28"/>
          <w:szCs w:val="28"/>
        </w:rPr>
        <w:t>□</w:t>
      </w:r>
    </w:p>
    <w:p w:rsidR="00A1605E" w:rsidRPr="00A1605E" w:rsidRDefault="00A1605E" w:rsidP="00A1605E">
      <w:pPr>
        <w:pStyle w:val="NoSpacing"/>
        <w:rPr>
          <w:sz w:val="28"/>
          <w:szCs w:val="28"/>
        </w:rPr>
      </w:pPr>
    </w:p>
    <w:p w:rsidR="00A1605E" w:rsidRPr="00A1605E" w:rsidRDefault="00A1605E" w:rsidP="00A1605E">
      <w:pPr>
        <w:pStyle w:val="NoSpacing"/>
        <w:rPr>
          <w:sz w:val="28"/>
          <w:szCs w:val="28"/>
        </w:rPr>
      </w:pPr>
      <w:r w:rsidRPr="00A1605E">
        <w:rPr>
          <w:sz w:val="28"/>
          <w:szCs w:val="28"/>
        </w:rPr>
        <w:t>DPW Superintendent Signature _________________________ Date __________</w:t>
      </w:r>
    </w:p>
    <w:p w:rsidR="00A1605E" w:rsidRPr="00A1605E" w:rsidRDefault="00A1605E" w:rsidP="00A1605E">
      <w:pPr>
        <w:pStyle w:val="NoSpacing"/>
        <w:rPr>
          <w:sz w:val="28"/>
          <w:szCs w:val="28"/>
        </w:rPr>
      </w:pPr>
    </w:p>
    <w:p w:rsidR="00A1605E" w:rsidRDefault="00A1605E" w:rsidP="00A1605E">
      <w:pPr>
        <w:pStyle w:val="NoSpacing"/>
        <w:rPr>
          <w:sz w:val="28"/>
          <w:szCs w:val="28"/>
        </w:rPr>
      </w:pPr>
      <w:r w:rsidRPr="00A1605E">
        <w:rPr>
          <w:sz w:val="28"/>
          <w:szCs w:val="28"/>
        </w:rPr>
        <w:t>Application:</w:t>
      </w:r>
      <w:r w:rsidRPr="00A1605E">
        <w:rPr>
          <w:sz w:val="28"/>
          <w:szCs w:val="28"/>
        </w:rPr>
        <w:tab/>
      </w:r>
      <w:r w:rsidRPr="00A1605E">
        <w:rPr>
          <w:sz w:val="28"/>
          <w:szCs w:val="28"/>
        </w:rPr>
        <w:tab/>
        <w:t xml:space="preserve">Approved </w:t>
      </w:r>
      <w:r w:rsidRPr="00A1605E">
        <w:rPr>
          <w:rFonts w:cs="Times New Roman"/>
          <w:sz w:val="28"/>
          <w:szCs w:val="28"/>
        </w:rPr>
        <w:t>□</w:t>
      </w:r>
      <w:r w:rsidRPr="00A1605E">
        <w:rPr>
          <w:sz w:val="28"/>
          <w:szCs w:val="28"/>
        </w:rPr>
        <w:tab/>
      </w:r>
      <w:r w:rsidRPr="00A1605E">
        <w:rPr>
          <w:sz w:val="28"/>
          <w:szCs w:val="28"/>
        </w:rPr>
        <w:tab/>
        <w:t xml:space="preserve">Denied </w:t>
      </w:r>
      <w:r w:rsidRPr="00A1605E">
        <w:rPr>
          <w:rFonts w:cs="Times New Roman"/>
          <w:sz w:val="28"/>
          <w:szCs w:val="28"/>
        </w:rPr>
        <w:t>□</w:t>
      </w:r>
    </w:p>
    <w:p w:rsidR="00A1605E" w:rsidRDefault="00A1605E" w:rsidP="00A1605E">
      <w:pPr>
        <w:pStyle w:val="NoSpacing"/>
        <w:rPr>
          <w:sz w:val="28"/>
          <w:szCs w:val="28"/>
        </w:rPr>
      </w:pPr>
    </w:p>
    <w:p w:rsidR="00A1605E" w:rsidRPr="007C348D" w:rsidRDefault="00A1605E" w:rsidP="00A1605E">
      <w:pPr>
        <w:pStyle w:val="NoSpacing"/>
        <w:rPr>
          <w:sz w:val="28"/>
          <w:szCs w:val="28"/>
        </w:rPr>
      </w:pPr>
      <w:r>
        <w:rPr>
          <w:sz w:val="28"/>
          <w:szCs w:val="28"/>
        </w:rPr>
        <w:t>Mayor Signature _____________________________________ Date __________</w:t>
      </w:r>
    </w:p>
    <w:p w:rsidR="002D5DF6" w:rsidRDefault="002D5DF6"/>
    <w:sectPr w:rsidR="002D5DF6" w:rsidSect="00A1605E">
      <w:headerReference w:type="even" r:id="rId4"/>
      <w:headerReference w:type="default" r:id="rId5"/>
      <w:footerReference w:type="even" r:id="rId6"/>
      <w:footerReference w:type="default" r:id="rId7"/>
      <w:headerReference w:type="first" r:id="rId8"/>
      <w:footerReference w:type="first" r:id="rId9"/>
      <w:pgSz w:w="12240" w:h="15840"/>
      <w:pgMar w:top="5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605E" w:rsidRDefault="00A160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669494"/>
      <w:docPartObj>
        <w:docPartGallery w:val="Page Numbers (Bottom of Page)"/>
        <w:docPartUnique/>
      </w:docPartObj>
    </w:sdtPr>
    <w:sdtEndPr/>
    <w:sdtContent>
      <w:sdt>
        <w:sdtPr>
          <w:id w:val="-1769616900"/>
          <w:docPartObj>
            <w:docPartGallery w:val="Page Numbers (Top of Page)"/>
            <w:docPartUnique/>
          </w:docPartObj>
        </w:sdtPr>
        <w:sdtEndPr/>
        <w:sdtContent>
          <w:p w:rsidR="00A1605E" w:rsidRDefault="00A1605E">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3</w:t>
            </w:r>
            <w:r>
              <w:rPr>
                <w:b/>
                <w:bCs/>
                <w:szCs w:val="24"/>
              </w:rPr>
              <w:fldChar w:fldCharType="end"/>
            </w:r>
          </w:p>
        </w:sdtContent>
      </w:sdt>
    </w:sdtContent>
  </w:sdt>
  <w:p w:rsidR="00A1605E" w:rsidRDefault="00A160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605E" w:rsidRDefault="00A1605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605E" w:rsidRDefault="00A160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605E" w:rsidRDefault="00A160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605E" w:rsidRDefault="00A160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05E"/>
    <w:rsid w:val="000002FC"/>
    <w:rsid w:val="00000C85"/>
    <w:rsid w:val="00002178"/>
    <w:rsid w:val="00002416"/>
    <w:rsid w:val="00003E2C"/>
    <w:rsid w:val="00004B11"/>
    <w:rsid w:val="00004C24"/>
    <w:rsid w:val="0000509E"/>
    <w:rsid w:val="000116EA"/>
    <w:rsid w:val="0001290B"/>
    <w:rsid w:val="00012E54"/>
    <w:rsid w:val="00013A95"/>
    <w:rsid w:val="00013CD9"/>
    <w:rsid w:val="0001475C"/>
    <w:rsid w:val="00015477"/>
    <w:rsid w:val="00015F87"/>
    <w:rsid w:val="00016138"/>
    <w:rsid w:val="000164C5"/>
    <w:rsid w:val="00020EE1"/>
    <w:rsid w:val="00021869"/>
    <w:rsid w:val="0002387B"/>
    <w:rsid w:val="00024126"/>
    <w:rsid w:val="00025A8A"/>
    <w:rsid w:val="000301B2"/>
    <w:rsid w:val="00032F8D"/>
    <w:rsid w:val="00033511"/>
    <w:rsid w:val="00034464"/>
    <w:rsid w:val="000346BD"/>
    <w:rsid w:val="00035B1B"/>
    <w:rsid w:val="000417B2"/>
    <w:rsid w:val="00041BD8"/>
    <w:rsid w:val="0004242C"/>
    <w:rsid w:val="00042C50"/>
    <w:rsid w:val="00043524"/>
    <w:rsid w:val="000448C2"/>
    <w:rsid w:val="00044D68"/>
    <w:rsid w:val="00045D54"/>
    <w:rsid w:val="00046B24"/>
    <w:rsid w:val="00046E58"/>
    <w:rsid w:val="00047E26"/>
    <w:rsid w:val="00050231"/>
    <w:rsid w:val="000528E3"/>
    <w:rsid w:val="000533E0"/>
    <w:rsid w:val="0005599B"/>
    <w:rsid w:val="0005624E"/>
    <w:rsid w:val="00056A1E"/>
    <w:rsid w:val="00062C6E"/>
    <w:rsid w:val="0006396E"/>
    <w:rsid w:val="00067F53"/>
    <w:rsid w:val="00071114"/>
    <w:rsid w:val="00072319"/>
    <w:rsid w:val="000726B1"/>
    <w:rsid w:val="00073D73"/>
    <w:rsid w:val="00073EB9"/>
    <w:rsid w:val="0007452C"/>
    <w:rsid w:val="000769DA"/>
    <w:rsid w:val="000769EE"/>
    <w:rsid w:val="00077413"/>
    <w:rsid w:val="000778B1"/>
    <w:rsid w:val="00077C4D"/>
    <w:rsid w:val="0008009E"/>
    <w:rsid w:val="0008031E"/>
    <w:rsid w:val="00081F10"/>
    <w:rsid w:val="00083359"/>
    <w:rsid w:val="000833FC"/>
    <w:rsid w:val="00083A19"/>
    <w:rsid w:val="00084390"/>
    <w:rsid w:val="00085635"/>
    <w:rsid w:val="00090D77"/>
    <w:rsid w:val="00090E4E"/>
    <w:rsid w:val="00090EAB"/>
    <w:rsid w:val="00091624"/>
    <w:rsid w:val="0009361B"/>
    <w:rsid w:val="000936A8"/>
    <w:rsid w:val="0009421F"/>
    <w:rsid w:val="0009424A"/>
    <w:rsid w:val="00094A75"/>
    <w:rsid w:val="00094D27"/>
    <w:rsid w:val="00094F3E"/>
    <w:rsid w:val="00095B5A"/>
    <w:rsid w:val="00096861"/>
    <w:rsid w:val="000977F4"/>
    <w:rsid w:val="00097837"/>
    <w:rsid w:val="00097B18"/>
    <w:rsid w:val="000A008F"/>
    <w:rsid w:val="000A0FB9"/>
    <w:rsid w:val="000A26B7"/>
    <w:rsid w:val="000A285C"/>
    <w:rsid w:val="000A2C83"/>
    <w:rsid w:val="000A39A0"/>
    <w:rsid w:val="000B1F28"/>
    <w:rsid w:val="000B22EE"/>
    <w:rsid w:val="000B291E"/>
    <w:rsid w:val="000B3802"/>
    <w:rsid w:val="000B38E2"/>
    <w:rsid w:val="000B4CE6"/>
    <w:rsid w:val="000B5329"/>
    <w:rsid w:val="000B53BD"/>
    <w:rsid w:val="000B64F9"/>
    <w:rsid w:val="000B78D0"/>
    <w:rsid w:val="000B7A96"/>
    <w:rsid w:val="000C0123"/>
    <w:rsid w:val="000C0A3E"/>
    <w:rsid w:val="000C1E1D"/>
    <w:rsid w:val="000C28B8"/>
    <w:rsid w:val="000C421E"/>
    <w:rsid w:val="000C4D3A"/>
    <w:rsid w:val="000C6055"/>
    <w:rsid w:val="000C61A0"/>
    <w:rsid w:val="000C6E40"/>
    <w:rsid w:val="000D02B7"/>
    <w:rsid w:val="000D07C0"/>
    <w:rsid w:val="000D0ACC"/>
    <w:rsid w:val="000D0B13"/>
    <w:rsid w:val="000D2AA8"/>
    <w:rsid w:val="000D2CF2"/>
    <w:rsid w:val="000D4C55"/>
    <w:rsid w:val="000D4F32"/>
    <w:rsid w:val="000D7B40"/>
    <w:rsid w:val="000E09A7"/>
    <w:rsid w:val="000E1A18"/>
    <w:rsid w:val="000E26D2"/>
    <w:rsid w:val="000E27FA"/>
    <w:rsid w:val="000E3036"/>
    <w:rsid w:val="000E30F3"/>
    <w:rsid w:val="000E329B"/>
    <w:rsid w:val="000E353A"/>
    <w:rsid w:val="000E4B39"/>
    <w:rsid w:val="000E4D68"/>
    <w:rsid w:val="000E5738"/>
    <w:rsid w:val="000E6232"/>
    <w:rsid w:val="000E68ED"/>
    <w:rsid w:val="000E6B57"/>
    <w:rsid w:val="000F13C3"/>
    <w:rsid w:val="000F1B7B"/>
    <w:rsid w:val="000F31C0"/>
    <w:rsid w:val="000F31E9"/>
    <w:rsid w:val="000F3883"/>
    <w:rsid w:val="000F3D40"/>
    <w:rsid w:val="000F4700"/>
    <w:rsid w:val="000F4C9C"/>
    <w:rsid w:val="000F4D4F"/>
    <w:rsid w:val="000F6550"/>
    <w:rsid w:val="000F65C7"/>
    <w:rsid w:val="000F678B"/>
    <w:rsid w:val="000F6CEF"/>
    <w:rsid w:val="000F6F14"/>
    <w:rsid w:val="000F78D4"/>
    <w:rsid w:val="00100EF8"/>
    <w:rsid w:val="001020DF"/>
    <w:rsid w:val="00102C14"/>
    <w:rsid w:val="00104D0F"/>
    <w:rsid w:val="00106124"/>
    <w:rsid w:val="001065A1"/>
    <w:rsid w:val="00106667"/>
    <w:rsid w:val="00106A77"/>
    <w:rsid w:val="00107480"/>
    <w:rsid w:val="00110159"/>
    <w:rsid w:val="0011194B"/>
    <w:rsid w:val="00112CD7"/>
    <w:rsid w:val="00115EEC"/>
    <w:rsid w:val="001166E1"/>
    <w:rsid w:val="0012015D"/>
    <w:rsid w:val="00120785"/>
    <w:rsid w:val="00121668"/>
    <w:rsid w:val="001223CD"/>
    <w:rsid w:val="00122A70"/>
    <w:rsid w:val="001230D6"/>
    <w:rsid w:val="0012622A"/>
    <w:rsid w:val="00126B68"/>
    <w:rsid w:val="00126D25"/>
    <w:rsid w:val="00127A9D"/>
    <w:rsid w:val="0013063E"/>
    <w:rsid w:val="00133332"/>
    <w:rsid w:val="0013391E"/>
    <w:rsid w:val="00135946"/>
    <w:rsid w:val="00140708"/>
    <w:rsid w:val="001413A7"/>
    <w:rsid w:val="00141943"/>
    <w:rsid w:val="00141A35"/>
    <w:rsid w:val="00142BD6"/>
    <w:rsid w:val="0014468C"/>
    <w:rsid w:val="001452C3"/>
    <w:rsid w:val="00146BD5"/>
    <w:rsid w:val="001470D2"/>
    <w:rsid w:val="001502BC"/>
    <w:rsid w:val="00152CCB"/>
    <w:rsid w:val="00155648"/>
    <w:rsid w:val="00155CD3"/>
    <w:rsid w:val="0015682F"/>
    <w:rsid w:val="001574B1"/>
    <w:rsid w:val="00157B98"/>
    <w:rsid w:val="00157C9E"/>
    <w:rsid w:val="00157CAE"/>
    <w:rsid w:val="00162F2E"/>
    <w:rsid w:val="00163A7A"/>
    <w:rsid w:val="001643A9"/>
    <w:rsid w:val="00164978"/>
    <w:rsid w:val="00165C21"/>
    <w:rsid w:val="0016631A"/>
    <w:rsid w:val="001664B7"/>
    <w:rsid w:val="00170B38"/>
    <w:rsid w:val="00170E67"/>
    <w:rsid w:val="00171530"/>
    <w:rsid w:val="00171542"/>
    <w:rsid w:val="00173E39"/>
    <w:rsid w:val="001743BF"/>
    <w:rsid w:val="00176C04"/>
    <w:rsid w:val="0017714F"/>
    <w:rsid w:val="001774C2"/>
    <w:rsid w:val="00181D65"/>
    <w:rsid w:val="00185C97"/>
    <w:rsid w:val="00185D9F"/>
    <w:rsid w:val="001879A6"/>
    <w:rsid w:val="0019042B"/>
    <w:rsid w:val="00192DB8"/>
    <w:rsid w:val="00193700"/>
    <w:rsid w:val="00193C0A"/>
    <w:rsid w:val="00193F22"/>
    <w:rsid w:val="00194576"/>
    <w:rsid w:val="00197564"/>
    <w:rsid w:val="001A0DB9"/>
    <w:rsid w:val="001A1B69"/>
    <w:rsid w:val="001A1C13"/>
    <w:rsid w:val="001A1E02"/>
    <w:rsid w:val="001A516C"/>
    <w:rsid w:val="001A5776"/>
    <w:rsid w:val="001A5FAA"/>
    <w:rsid w:val="001A610D"/>
    <w:rsid w:val="001A7FBD"/>
    <w:rsid w:val="001B08CD"/>
    <w:rsid w:val="001B50C2"/>
    <w:rsid w:val="001B51F4"/>
    <w:rsid w:val="001B6196"/>
    <w:rsid w:val="001C05D8"/>
    <w:rsid w:val="001C097D"/>
    <w:rsid w:val="001C0C65"/>
    <w:rsid w:val="001C233B"/>
    <w:rsid w:val="001C4E6F"/>
    <w:rsid w:val="001C5C2C"/>
    <w:rsid w:val="001C6A50"/>
    <w:rsid w:val="001C7834"/>
    <w:rsid w:val="001D30FA"/>
    <w:rsid w:val="001D3676"/>
    <w:rsid w:val="001D3E80"/>
    <w:rsid w:val="001D4293"/>
    <w:rsid w:val="001D6D55"/>
    <w:rsid w:val="001D6E39"/>
    <w:rsid w:val="001D7776"/>
    <w:rsid w:val="001D7A59"/>
    <w:rsid w:val="001E057D"/>
    <w:rsid w:val="001E1A83"/>
    <w:rsid w:val="001E3B50"/>
    <w:rsid w:val="001E3F88"/>
    <w:rsid w:val="001E401C"/>
    <w:rsid w:val="001E4189"/>
    <w:rsid w:val="001E715D"/>
    <w:rsid w:val="001F0ADF"/>
    <w:rsid w:val="001F0FE4"/>
    <w:rsid w:val="001F10C6"/>
    <w:rsid w:val="001F1345"/>
    <w:rsid w:val="001F1619"/>
    <w:rsid w:val="001F2C41"/>
    <w:rsid w:val="001F3501"/>
    <w:rsid w:val="001F3956"/>
    <w:rsid w:val="001F3B08"/>
    <w:rsid w:val="001F3CC4"/>
    <w:rsid w:val="001F4149"/>
    <w:rsid w:val="001F51D4"/>
    <w:rsid w:val="001F546D"/>
    <w:rsid w:val="001F66BA"/>
    <w:rsid w:val="001F7EE4"/>
    <w:rsid w:val="002006EC"/>
    <w:rsid w:val="00200A0D"/>
    <w:rsid w:val="00201A43"/>
    <w:rsid w:val="00201C78"/>
    <w:rsid w:val="00202A7C"/>
    <w:rsid w:val="00204DFF"/>
    <w:rsid w:val="002050D6"/>
    <w:rsid w:val="00205271"/>
    <w:rsid w:val="002068E8"/>
    <w:rsid w:val="0020697F"/>
    <w:rsid w:val="00206C39"/>
    <w:rsid w:val="002112E6"/>
    <w:rsid w:val="002117B0"/>
    <w:rsid w:val="0021263F"/>
    <w:rsid w:val="002141D2"/>
    <w:rsid w:val="00216232"/>
    <w:rsid w:val="002170AA"/>
    <w:rsid w:val="00217AEF"/>
    <w:rsid w:val="002207C4"/>
    <w:rsid w:val="00221323"/>
    <w:rsid w:val="0022153B"/>
    <w:rsid w:val="00224391"/>
    <w:rsid w:val="00224685"/>
    <w:rsid w:val="00224EDB"/>
    <w:rsid w:val="0022634C"/>
    <w:rsid w:val="00226740"/>
    <w:rsid w:val="00232692"/>
    <w:rsid w:val="002332E3"/>
    <w:rsid w:val="002355DC"/>
    <w:rsid w:val="00235CCE"/>
    <w:rsid w:val="0023632C"/>
    <w:rsid w:val="0023789E"/>
    <w:rsid w:val="00241085"/>
    <w:rsid w:val="00241D6F"/>
    <w:rsid w:val="00242847"/>
    <w:rsid w:val="00242C97"/>
    <w:rsid w:val="00244698"/>
    <w:rsid w:val="002449F0"/>
    <w:rsid w:val="00244D61"/>
    <w:rsid w:val="00245397"/>
    <w:rsid w:val="002457FE"/>
    <w:rsid w:val="00245A1F"/>
    <w:rsid w:val="00247015"/>
    <w:rsid w:val="002472C5"/>
    <w:rsid w:val="0024774C"/>
    <w:rsid w:val="002478FB"/>
    <w:rsid w:val="002515FF"/>
    <w:rsid w:val="00251A76"/>
    <w:rsid w:val="0025326C"/>
    <w:rsid w:val="0026024C"/>
    <w:rsid w:val="0026235D"/>
    <w:rsid w:val="00262657"/>
    <w:rsid w:val="00262883"/>
    <w:rsid w:val="00263352"/>
    <w:rsid w:val="00263B27"/>
    <w:rsid w:val="00263C69"/>
    <w:rsid w:val="0026746F"/>
    <w:rsid w:val="0027009A"/>
    <w:rsid w:val="002706DE"/>
    <w:rsid w:val="0027153F"/>
    <w:rsid w:val="002715FB"/>
    <w:rsid w:val="0027170F"/>
    <w:rsid w:val="00271984"/>
    <w:rsid w:val="00271A1F"/>
    <w:rsid w:val="00271B6D"/>
    <w:rsid w:val="00271CCE"/>
    <w:rsid w:val="00273226"/>
    <w:rsid w:val="002741BD"/>
    <w:rsid w:val="002749AF"/>
    <w:rsid w:val="00276105"/>
    <w:rsid w:val="00276246"/>
    <w:rsid w:val="00281A3C"/>
    <w:rsid w:val="002825B0"/>
    <w:rsid w:val="00283D95"/>
    <w:rsid w:val="0028519D"/>
    <w:rsid w:val="0028548C"/>
    <w:rsid w:val="00285E08"/>
    <w:rsid w:val="00286D5F"/>
    <w:rsid w:val="00287726"/>
    <w:rsid w:val="0029081C"/>
    <w:rsid w:val="00290D38"/>
    <w:rsid w:val="00291FB9"/>
    <w:rsid w:val="0029217C"/>
    <w:rsid w:val="00292988"/>
    <w:rsid w:val="00292DFE"/>
    <w:rsid w:val="002931AC"/>
    <w:rsid w:val="0029357A"/>
    <w:rsid w:val="00293700"/>
    <w:rsid w:val="00294697"/>
    <w:rsid w:val="00295F10"/>
    <w:rsid w:val="00296706"/>
    <w:rsid w:val="00297835"/>
    <w:rsid w:val="00297D04"/>
    <w:rsid w:val="002A100E"/>
    <w:rsid w:val="002A1B22"/>
    <w:rsid w:val="002A20EF"/>
    <w:rsid w:val="002A25C0"/>
    <w:rsid w:val="002A29C9"/>
    <w:rsid w:val="002A30FF"/>
    <w:rsid w:val="002A31BE"/>
    <w:rsid w:val="002A3EA6"/>
    <w:rsid w:val="002A4B91"/>
    <w:rsid w:val="002A5A80"/>
    <w:rsid w:val="002A641F"/>
    <w:rsid w:val="002A6DE7"/>
    <w:rsid w:val="002A76E9"/>
    <w:rsid w:val="002B263F"/>
    <w:rsid w:val="002B3907"/>
    <w:rsid w:val="002B4C18"/>
    <w:rsid w:val="002B62A9"/>
    <w:rsid w:val="002B72DB"/>
    <w:rsid w:val="002B7B2E"/>
    <w:rsid w:val="002C202F"/>
    <w:rsid w:val="002C291B"/>
    <w:rsid w:val="002C32D1"/>
    <w:rsid w:val="002C403A"/>
    <w:rsid w:val="002C4DFA"/>
    <w:rsid w:val="002C5BF3"/>
    <w:rsid w:val="002C653C"/>
    <w:rsid w:val="002D0695"/>
    <w:rsid w:val="002D0A86"/>
    <w:rsid w:val="002D1380"/>
    <w:rsid w:val="002D1846"/>
    <w:rsid w:val="002D1C8C"/>
    <w:rsid w:val="002D30E5"/>
    <w:rsid w:val="002D36AE"/>
    <w:rsid w:val="002D41A3"/>
    <w:rsid w:val="002D501F"/>
    <w:rsid w:val="002D5391"/>
    <w:rsid w:val="002D5996"/>
    <w:rsid w:val="002D5DF6"/>
    <w:rsid w:val="002D5EC8"/>
    <w:rsid w:val="002D6D1D"/>
    <w:rsid w:val="002D6E33"/>
    <w:rsid w:val="002D6E8E"/>
    <w:rsid w:val="002E00B4"/>
    <w:rsid w:val="002E014F"/>
    <w:rsid w:val="002E0E9C"/>
    <w:rsid w:val="002E10A8"/>
    <w:rsid w:val="002E1112"/>
    <w:rsid w:val="002E2708"/>
    <w:rsid w:val="002E417F"/>
    <w:rsid w:val="002E5036"/>
    <w:rsid w:val="002E522C"/>
    <w:rsid w:val="002E6039"/>
    <w:rsid w:val="002E76A8"/>
    <w:rsid w:val="002E7B28"/>
    <w:rsid w:val="002F0854"/>
    <w:rsid w:val="002F10A3"/>
    <w:rsid w:val="002F139E"/>
    <w:rsid w:val="002F224B"/>
    <w:rsid w:val="002F3519"/>
    <w:rsid w:val="002F3798"/>
    <w:rsid w:val="002F418E"/>
    <w:rsid w:val="002F54BB"/>
    <w:rsid w:val="002F5CB9"/>
    <w:rsid w:val="002F5EE3"/>
    <w:rsid w:val="002F7475"/>
    <w:rsid w:val="00301EF9"/>
    <w:rsid w:val="003021CD"/>
    <w:rsid w:val="00302852"/>
    <w:rsid w:val="00303D41"/>
    <w:rsid w:val="003040D3"/>
    <w:rsid w:val="003045EB"/>
    <w:rsid w:val="00304991"/>
    <w:rsid w:val="003049BC"/>
    <w:rsid w:val="00304B2F"/>
    <w:rsid w:val="00305529"/>
    <w:rsid w:val="00305E23"/>
    <w:rsid w:val="0030680A"/>
    <w:rsid w:val="003071DE"/>
    <w:rsid w:val="00307CE0"/>
    <w:rsid w:val="00307ED7"/>
    <w:rsid w:val="0031199C"/>
    <w:rsid w:val="003137DB"/>
    <w:rsid w:val="0031398B"/>
    <w:rsid w:val="00322539"/>
    <w:rsid w:val="00325068"/>
    <w:rsid w:val="00330073"/>
    <w:rsid w:val="0033209B"/>
    <w:rsid w:val="00332799"/>
    <w:rsid w:val="003328F8"/>
    <w:rsid w:val="00333C3C"/>
    <w:rsid w:val="003351A5"/>
    <w:rsid w:val="00335F03"/>
    <w:rsid w:val="00337047"/>
    <w:rsid w:val="00337483"/>
    <w:rsid w:val="0034117E"/>
    <w:rsid w:val="00341B55"/>
    <w:rsid w:val="00341D31"/>
    <w:rsid w:val="00342AA9"/>
    <w:rsid w:val="0034314E"/>
    <w:rsid w:val="0034388B"/>
    <w:rsid w:val="003448E2"/>
    <w:rsid w:val="003466FB"/>
    <w:rsid w:val="003474EB"/>
    <w:rsid w:val="00350428"/>
    <w:rsid w:val="00350B2D"/>
    <w:rsid w:val="00350F03"/>
    <w:rsid w:val="00352155"/>
    <w:rsid w:val="00352657"/>
    <w:rsid w:val="003558D3"/>
    <w:rsid w:val="00355BC4"/>
    <w:rsid w:val="00356019"/>
    <w:rsid w:val="00356056"/>
    <w:rsid w:val="003603AC"/>
    <w:rsid w:val="00360523"/>
    <w:rsid w:val="00362EF4"/>
    <w:rsid w:val="00362F53"/>
    <w:rsid w:val="003634D1"/>
    <w:rsid w:val="003652FA"/>
    <w:rsid w:val="003669C8"/>
    <w:rsid w:val="00370F7E"/>
    <w:rsid w:val="00371C25"/>
    <w:rsid w:val="00372EB6"/>
    <w:rsid w:val="00373C47"/>
    <w:rsid w:val="00374615"/>
    <w:rsid w:val="00376799"/>
    <w:rsid w:val="00383609"/>
    <w:rsid w:val="00383996"/>
    <w:rsid w:val="003843CC"/>
    <w:rsid w:val="00384552"/>
    <w:rsid w:val="00386879"/>
    <w:rsid w:val="003868C4"/>
    <w:rsid w:val="003870D2"/>
    <w:rsid w:val="00387405"/>
    <w:rsid w:val="0038744D"/>
    <w:rsid w:val="00387D4F"/>
    <w:rsid w:val="00390ECA"/>
    <w:rsid w:val="00393907"/>
    <w:rsid w:val="00393965"/>
    <w:rsid w:val="00393AD0"/>
    <w:rsid w:val="00394024"/>
    <w:rsid w:val="00395DF9"/>
    <w:rsid w:val="0039611E"/>
    <w:rsid w:val="00397424"/>
    <w:rsid w:val="003A0D34"/>
    <w:rsid w:val="003A19A9"/>
    <w:rsid w:val="003A29C0"/>
    <w:rsid w:val="003A2B99"/>
    <w:rsid w:val="003A324B"/>
    <w:rsid w:val="003A47FE"/>
    <w:rsid w:val="003A5E33"/>
    <w:rsid w:val="003A6B1A"/>
    <w:rsid w:val="003A72A8"/>
    <w:rsid w:val="003B01A9"/>
    <w:rsid w:val="003B04A7"/>
    <w:rsid w:val="003B32DD"/>
    <w:rsid w:val="003B3C8F"/>
    <w:rsid w:val="003C0374"/>
    <w:rsid w:val="003C07FD"/>
    <w:rsid w:val="003C176D"/>
    <w:rsid w:val="003C19CD"/>
    <w:rsid w:val="003C1DB9"/>
    <w:rsid w:val="003C2A3A"/>
    <w:rsid w:val="003C41D4"/>
    <w:rsid w:val="003C50F6"/>
    <w:rsid w:val="003C63DA"/>
    <w:rsid w:val="003C6685"/>
    <w:rsid w:val="003C7AA6"/>
    <w:rsid w:val="003D15FF"/>
    <w:rsid w:val="003D17F6"/>
    <w:rsid w:val="003D2D66"/>
    <w:rsid w:val="003D46E1"/>
    <w:rsid w:val="003D4A8E"/>
    <w:rsid w:val="003D6E4F"/>
    <w:rsid w:val="003D725F"/>
    <w:rsid w:val="003E0B9D"/>
    <w:rsid w:val="003E1A97"/>
    <w:rsid w:val="003E2303"/>
    <w:rsid w:val="003E260B"/>
    <w:rsid w:val="003E26C7"/>
    <w:rsid w:val="003E3629"/>
    <w:rsid w:val="003E3B34"/>
    <w:rsid w:val="003E42E2"/>
    <w:rsid w:val="003E4505"/>
    <w:rsid w:val="003E4704"/>
    <w:rsid w:val="003E5F5D"/>
    <w:rsid w:val="003E68FC"/>
    <w:rsid w:val="003E6C51"/>
    <w:rsid w:val="003E7149"/>
    <w:rsid w:val="003F094C"/>
    <w:rsid w:val="003F10D9"/>
    <w:rsid w:val="003F1AA7"/>
    <w:rsid w:val="003F24A6"/>
    <w:rsid w:val="003F633F"/>
    <w:rsid w:val="00400869"/>
    <w:rsid w:val="004009EA"/>
    <w:rsid w:val="00401AB2"/>
    <w:rsid w:val="00401FD1"/>
    <w:rsid w:val="004027A0"/>
    <w:rsid w:val="00404742"/>
    <w:rsid w:val="00405A00"/>
    <w:rsid w:val="00405ED3"/>
    <w:rsid w:val="004112F0"/>
    <w:rsid w:val="004124BB"/>
    <w:rsid w:val="00413471"/>
    <w:rsid w:val="00413D6E"/>
    <w:rsid w:val="00414F5F"/>
    <w:rsid w:val="0041659D"/>
    <w:rsid w:val="004169B6"/>
    <w:rsid w:val="00417017"/>
    <w:rsid w:val="0041744A"/>
    <w:rsid w:val="00417B4C"/>
    <w:rsid w:val="00424497"/>
    <w:rsid w:val="004256CD"/>
    <w:rsid w:val="0042758C"/>
    <w:rsid w:val="00427B47"/>
    <w:rsid w:val="00430385"/>
    <w:rsid w:val="00430CCC"/>
    <w:rsid w:val="00433828"/>
    <w:rsid w:val="00433DCE"/>
    <w:rsid w:val="00434CCA"/>
    <w:rsid w:val="00435CC7"/>
    <w:rsid w:val="00436EA9"/>
    <w:rsid w:val="00440E8A"/>
    <w:rsid w:val="0044246D"/>
    <w:rsid w:val="00442621"/>
    <w:rsid w:val="004427F9"/>
    <w:rsid w:val="00442BA6"/>
    <w:rsid w:val="004462A2"/>
    <w:rsid w:val="00446BC4"/>
    <w:rsid w:val="00446D83"/>
    <w:rsid w:val="00447077"/>
    <w:rsid w:val="00447333"/>
    <w:rsid w:val="0045072C"/>
    <w:rsid w:val="00451027"/>
    <w:rsid w:val="0045170E"/>
    <w:rsid w:val="004527CF"/>
    <w:rsid w:val="004534BC"/>
    <w:rsid w:val="00454C75"/>
    <w:rsid w:val="00454E7B"/>
    <w:rsid w:val="00456F97"/>
    <w:rsid w:val="00457254"/>
    <w:rsid w:val="0045798B"/>
    <w:rsid w:val="004601D7"/>
    <w:rsid w:val="004608B1"/>
    <w:rsid w:val="0046199B"/>
    <w:rsid w:val="00461B6E"/>
    <w:rsid w:val="00461F23"/>
    <w:rsid w:val="004622DC"/>
    <w:rsid w:val="0046415C"/>
    <w:rsid w:val="00464BA0"/>
    <w:rsid w:val="00464D79"/>
    <w:rsid w:val="00465310"/>
    <w:rsid w:val="00465741"/>
    <w:rsid w:val="004666B0"/>
    <w:rsid w:val="00466C69"/>
    <w:rsid w:val="00470328"/>
    <w:rsid w:val="0047051D"/>
    <w:rsid w:val="00470DE4"/>
    <w:rsid w:val="00471145"/>
    <w:rsid w:val="0047326A"/>
    <w:rsid w:val="0047338F"/>
    <w:rsid w:val="004737BD"/>
    <w:rsid w:val="00474A02"/>
    <w:rsid w:val="0047599C"/>
    <w:rsid w:val="0047663D"/>
    <w:rsid w:val="0048051C"/>
    <w:rsid w:val="0048072E"/>
    <w:rsid w:val="00480F35"/>
    <w:rsid w:val="00482271"/>
    <w:rsid w:val="0048250C"/>
    <w:rsid w:val="0048279C"/>
    <w:rsid w:val="00483340"/>
    <w:rsid w:val="00484AE7"/>
    <w:rsid w:val="004852F9"/>
    <w:rsid w:val="004855A5"/>
    <w:rsid w:val="004856C3"/>
    <w:rsid w:val="00485778"/>
    <w:rsid w:val="004877F6"/>
    <w:rsid w:val="004904B1"/>
    <w:rsid w:val="00490FAE"/>
    <w:rsid w:val="00491401"/>
    <w:rsid w:val="00492D2D"/>
    <w:rsid w:val="004931A2"/>
    <w:rsid w:val="00493608"/>
    <w:rsid w:val="004973B4"/>
    <w:rsid w:val="0049794C"/>
    <w:rsid w:val="004A0558"/>
    <w:rsid w:val="004A0EDA"/>
    <w:rsid w:val="004A1198"/>
    <w:rsid w:val="004A1843"/>
    <w:rsid w:val="004A3534"/>
    <w:rsid w:val="004A460A"/>
    <w:rsid w:val="004A5AFC"/>
    <w:rsid w:val="004A692C"/>
    <w:rsid w:val="004A72CA"/>
    <w:rsid w:val="004A7E1C"/>
    <w:rsid w:val="004A7E5E"/>
    <w:rsid w:val="004B02A6"/>
    <w:rsid w:val="004B052F"/>
    <w:rsid w:val="004B0E00"/>
    <w:rsid w:val="004B1469"/>
    <w:rsid w:val="004B1D1C"/>
    <w:rsid w:val="004B20E0"/>
    <w:rsid w:val="004B24CA"/>
    <w:rsid w:val="004B365B"/>
    <w:rsid w:val="004B3FB7"/>
    <w:rsid w:val="004B4806"/>
    <w:rsid w:val="004B4896"/>
    <w:rsid w:val="004B4ADD"/>
    <w:rsid w:val="004B4C38"/>
    <w:rsid w:val="004B532E"/>
    <w:rsid w:val="004B68BE"/>
    <w:rsid w:val="004B7E6C"/>
    <w:rsid w:val="004C0C64"/>
    <w:rsid w:val="004C27E2"/>
    <w:rsid w:val="004C2866"/>
    <w:rsid w:val="004C2885"/>
    <w:rsid w:val="004C33B9"/>
    <w:rsid w:val="004C543C"/>
    <w:rsid w:val="004C5EF9"/>
    <w:rsid w:val="004C723B"/>
    <w:rsid w:val="004D1C8D"/>
    <w:rsid w:val="004D2479"/>
    <w:rsid w:val="004D4304"/>
    <w:rsid w:val="004D4F1A"/>
    <w:rsid w:val="004D6334"/>
    <w:rsid w:val="004D7FE0"/>
    <w:rsid w:val="004E0112"/>
    <w:rsid w:val="004E2BE2"/>
    <w:rsid w:val="004E31DC"/>
    <w:rsid w:val="004E6050"/>
    <w:rsid w:val="004E7310"/>
    <w:rsid w:val="004F0353"/>
    <w:rsid w:val="004F1E64"/>
    <w:rsid w:val="004F2C48"/>
    <w:rsid w:val="004F2D63"/>
    <w:rsid w:val="004F31F1"/>
    <w:rsid w:val="004F47A2"/>
    <w:rsid w:val="005011DA"/>
    <w:rsid w:val="00501B54"/>
    <w:rsid w:val="00501E7B"/>
    <w:rsid w:val="005021F5"/>
    <w:rsid w:val="005037CE"/>
    <w:rsid w:val="00503ACF"/>
    <w:rsid w:val="005047CB"/>
    <w:rsid w:val="00504A72"/>
    <w:rsid w:val="00505C00"/>
    <w:rsid w:val="00506AA5"/>
    <w:rsid w:val="00507CAF"/>
    <w:rsid w:val="0051026A"/>
    <w:rsid w:val="00511AC2"/>
    <w:rsid w:val="00513229"/>
    <w:rsid w:val="005142E1"/>
    <w:rsid w:val="005151DC"/>
    <w:rsid w:val="0051565D"/>
    <w:rsid w:val="0051795A"/>
    <w:rsid w:val="00522943"/>
    <w:rsid w:val="00524BF4"/>
    <w:rsid w:val="00525DAB"/>
    <w:rsid w:val="00526102"/>
    <w:rsid w:val="005277FD"/>
    <w:rsid w:val="00527D72"/>
    <w:rsid w:val="005309D8"/>
    <w:rsid w:val="00531667"/>
    <w:rsid w:val="005324A0"/>
    <w:rsid w:val="005343CA"/>
    <w:rsid w:val="00535D31"/>
    <w:rsid w:val="005369E4"/>
    <w:rsid w:val="00541DE4"/>
    <w:rsid w:val="00545078"/>
    <w:rsid w:val="00545162"/>
    <w:rsid w:val="0054544B"/>
    <w:rsid w:val="00546E0B"/>
    <w:rsid w:val="00546E81"/>
    <w:rsid w:val="005473F0"/>
    <w:rsid w:val="0055062D"/>
    <w:rsid w:val="005517BE"/>
    <w:rsid w:val="00551C6C"/>
    <w:rsid w:val="00552AE1"/>
    <w:rsid w:val="00552D07"/>
    <w:rsid w:val="00552E5E"/>
    <w:rsid w:val="00553114"/>
    <w:rsid w:val="00553C81"/>
    <w:rsid w:val="00554536"/>
    <w:rsid w:val="00555AFB"/>
    <w:rsid w:val="0055721E"/>
    <w:rsid w:val="00557352"/>
    <w:rsid w:val="00563196"/>
    <w:rsid w:val="00563CB0"/>
    <w:rsid w:val="00564EBF"/>
    <w:rsid w:val="00566BA5"/>
    <w:rsid w:val="00567679"/>
    <w:rsid w:val="00567C5C"/>
    <w:rsid w:val="00571CF5"/>
    <w:rsid w:val="00571F52"/>
    <w:rsid w:val="00572261"/>
    <w:rsid w:val="00572382"/>
    <w:rsid w:val="005730D1"/>
    <w:rsid w:val="005732C1"/>
    <w:rsid w:val="00573491"/>
    <w:rsid w:val="00573A67"/>
    <w:rsid w:val="00574487"/>
    <w:rsid w:val="00575878"/>
    <w:rsid w:val="00576A6A"/>
    <w:rsid w:val="005776F3"/>
    <w:rsid w:val="00580DD1"/>
    <w:rsid w:val="0058194F"/>
    <w:rsid w:val="00582172"/>
    <w:rsid w:val="005822DD"/>
    <w:rsid w:val="00582CC3"/>
    <w:rsid w:val="00584A93"/>
    <w:rsid w:val="00584BFB"/>
    <w:rsid w:val="00584D6E"/>
    <w:rsid w:val="00585560"/>
    <w:rsid w:val="00585A06"/>
    <w:rsid w:val="00585EA8"/>
    <w:rsid w:val="00586F2A"/>
    <w:rsid w:val="00587E69"/>
    <w:rsid w:val="00591AE1"/>
    <w:rsid w:val="00591DF6"/>
    <w:rsid w:val="00593E60"/>
    <w:rsid w:val="005943ED"/>
    <w:rsid w:val="0059506E"/>
    <w:rsid w:val="005958AA"/>
    <w:rsid w:val="005976F2"/>
    <w:rsid w:val="00597D40"/>
    <w:rsid w:val="005A0F10"/>
    <w:rsid w:val="005A1A94"/>
    <w:rsid w:val="005A2C9C"/>
    <w:rsid w:val="005A3A6D"/>
    <w:rsid w:val="005A49DF"/>
    <w:rsid w:val="005A578E"/>
    <w:rsid w:val="005A646E"/>
    <w:rsid w:val="005B0964"/>
    <w:rsid w:val="005B0E72"/>
    <w:rsid w:val="005B106A"/>
    <w:rsid w:val="005B1266"/>
    <w:rsid w:val="005B1513"/>
    <w:rsid w:val="005B1A96"/>
    <w:rsid w:val="005B271C"/>
    <w:rsid w:val="005B2901"/>
    <w:rsid w:val="005B3419"/>
    <w:rsid w:val="005B3829"/>
    <w:rsid w:val="005B56D2"/>
    <w:rsid w:val="005B5C5D"/>
    <w:rsid w:val="005B7638"/>
    <w:rsid w:val="005C08AF"/>
    <w:rsid w:val="005C09A9"/>
    <w:rsid w:val="005C22A6"/>
    <w:rsid w:val="005C282F"/>
    <w:rsid w:val="005C3141"/>
    <w:rsid w:val="005C3AA3"/>
    <w:rsid w:val="005C3F97"/>
    <w:rsid w:val="005C3F9E"/>
    <w:rsid w:val="005C6439"/>
    <w:rsid w:val="005C791E"/>
    <w:rsid w:val="005D0179"/>
    <w:rsid w:val="005D023B"/>
    <w:rsid w:val="005D0543"/>
    <w:rsid w:val="005D10F8"/>
    <w:rsid w:val="005D1F1B"/>
    <w:rsid w:val="005D2570"/>
    <w:rsid w:val="005D26E1"/>
    <w:rsid w:val="005D384F"/>
    <w:rsid w:val="005D38CC"/>
    <w:rsid w:val="005D3D0C"/>
    <w:rsid w:val="005D5DC3"/>
    <w:rsid w:val="005D5F44"/>
    <w:rsid w:val="005D647E"/>
    <w:rsid w:val="005E072B"/>
    <w:rsid w:val="005E0E7C"/>
    <w:rsid w:val="005E13E2"/>
    <w:rsid w:val="005E1FE1"/>
    <w:rsid w:val="005E278A"/>
    <w:rsid w:val="005E3A26"/>
    <w:rsid w:val="005E59FE"/>
    <w:rsid w:val="005E614B"/>
    <w:rsid w:val="005E649B"/>
    <w:rsid w:val="005E68D0"/>
    <w:rsid w:val="005E6D70"/>
    <w:rsid w:val="005E6EEA"/>
    <w:rsid w:val="005E79CF"/>
    <w:rsid w:val="005F1A7D"/>
    <w:rsid w:val="005F27F3"/>
    <w:rsid w:val="005F2C36"/>
    <w:rsid w:val="005F2F03"/>
    <w:rsid w:val="005F4CF4"/>
    <w:rsid w:val="005F590C"/>
    <w:rsid w:val="005F7048"/>
    <w:rsid w:val="005F77EB"/>
    <w:rsid w:val="006009C1"/>
    <w:rsid w:val="006018AA"/>
    <w:rsid w:val="00601D38"/>
    <w:rsid w:val="006033B2"/>
    <w:rsid w:val="00603592"/>
    <w:rsid w:val="00605804"/>
    <w:rsid w:val="00605DE9"/>
    <w:rsid w:val="00610000"/>
    <w:rsid w:val="006109B6"/>
    <w:rsid w:val="00611482"/>
    <w:rsid w:val="00611C0C"/>
    <w:rsid w:val="00612EAF"/>
    <w:rsid w:val="006140E8"/>
    <w:rsid w:val="00616C95"/>
    <w:rsid w:val="006226F1"/>
    <w:rsid w:val="00622889"/>
    <w:rsid w:val="00624584"/>
    <w:rsid w:val="00627E5D"/>
    <w:rsid w:val="006301E6"/>
    <w:rsid w:val="00630522"/>
    <w:rsid w:val="00630C5F"/>
    <w:rsid w:val="00632404"/>
    <w:rsid w:val="006333B8"/>
    <w:rsid w:val="006350B6"/>
    <w:rsid w:val="00635203"/>
    <w:rsid w:val="006357DC"/>
    <w:rsid w:val="00635EA9"/>
    <w:rsid w:val="00641244"/>
    <w:rsid w:val="00641270"/>
    <w:rsid w:val="00641869"/>
    <w:rsid w:val="00643D36"/>
    <w:rsid w:val="006442CD"/>
    <w:rsid w:val="00644C9F"/>
    <w:rsid w:val="00646784"/>
    <w:rsid w:val="006469E2"/>
    <w:rsid w:val="00646BB9"/>
    <w:rsid w:val="00647246"/>
    <w:rsid w:val="00647AA2"/>
    <w:rsid w:val="00651D77"/>
    <w:rsid w:val="00652DC4"/>
    <w:rsid w:val="006530E2"/>
    <w:rsid w:val="00653E06"/>
    <w:rsid w:val="00653FEE"/>
    <w:rsid w:val="006548F3"/>
    <w:rsid w:val="00655349"/>
    <w:rsid w:val="00655851"/>
    <w:rsid w:val="00655F1F"/>
    <w:rsid w:val="00656027"/>
    <w:rsid w:val="00660352"/>
    <w:rsid w:val="006605B0"/>
    <w:rsid w:val="006611EC"/>
    <w:rsid w:val="006645A0"/>
    <w:rsid w:val="00665E1F"/>
    <w:rsid w:val="00666B08"/>
    <w:rsid w:val="00667833"/>
    <w:rsid w:val="00667B5A"/>
    <w:rsid w:val="00670454"/>
    <w:rsid w:val="00670D88"/>
    <w:rsid w:val="00671931"/>
    <w:rsid w:val="0067301D"/>
    <w:rsid w:val="00673428"/>
    <w:rsid w:val="00676239"/>
    <w:rsid w:val="00680C8D"/>
    <w:rsid w:val="00681D5C"/>
    <w:rsid w:val="006821FE"/>
    <w:rsid w:val="00682B8D"/>
    <w:rsid w:val="00683DE7"/>
    <w:rsid w:val="00684D76"/>
    <w:rsid w:val="006851E7"/>
    <w:rsid w:val="0069100B"/>
    <w:rsid w:val="00691311"/>
    <w:rsid w:val="006918CB"/>
    <w:rsid w:val="006918DB"/>
    <w:rsid w:val="00691A9F"/>
    <w:rsid w:val="00691D57"/>
    <w:rsid w:val="00692203"/>
    <w:rsid w:val="00692D12"/>
    <w:rsid w:val="006933E4"/>
    <w:rsid w:val="0069731E"/>
    <w:rsid w:val="006977B7"/>
    <w:rsid w:val="006978DC"/>
    <w:rsid w:val="006A25C7"/>
    <w:rsid w:val="006A3117"/>
    <w:rsid w:val="006A3152"/>
    <w:rsid w:val="006A3D97"/>
    <w:rsid w:val="006A43D1"/>
    <w:rsid w:val="006A52A6"/>
    <w:rsid w:val="006A6069"/>
    <w:rsid w:val="006A6EA4"/>
    <w:rsid w:val="006B0F4B"/>
    <w:rsid w:val="006B218A"/>
    <w:rsid w:val="006B2670"/>
    <w:rsid w:val="006B29AE"/>
    <w:rsid w:val="006B2DA2"/>
    <w:rsid w:val="006B3018"/>
    <w:rsid w:val="006B44EE"/>
    <w:rsid w:val="006B7B72"/>
    <w:rsid w:val="006C036B"/>
    <w:rsid w:val="006C0EAC"/>
    <w:rsid w:val="006C1D36"/>
    <w:rsid w:val="006C2679"/>
    <w:rsid w:val="006C286D"/>
    <w:rsid w:val="006C295E"/>
    <w:rsid w:val="006C3D4E"/>
    <w:rsid w:val="006C7950"/>
    <w:rsid w:val="006D001F"/>
    <w:rsid w:val="006D0067"/>
    <w:rsid w:val="006D012B"/>
    <w:rsid w:val="006D0790"/>
    <w:rsid w:val="006D0A42"/>
    <w:rsid w:val="006D0F5E"/>
    <w:rsid w:val="006D2799"/>
    <w:rsid w:val="006D289D"/>
    <w:rsid w:val="006D37B7"/>
    <w:rsid w:val="006D39A1"/>
    <w:rsid w:val="006D3F3D"/>
    <w:rsid w:val="006D412F"/>
    <w:rsid w:val="006D4E02"/>
    <w:rsid w:val="006D7AAF"/>
    <w:rsid w:val="006D7F9C"/>
    <w:rsid w:val="006E007F"/>
    <w:rsid w:val="006E3ED8"/>
    <w:rsid w:val="006E4225"/>
    <w:rsid w:val="006E59BD"/>
    <w:rsid w:val="006E60C2"/>
    <w:rsid w:val="006E6C89"/>
    <w:rsid w:val="006F030A"/>
    <w:rsid w:val="006F10B7"/>
    <w:rsid w:val="006F3B7D"/>
    <w:rsid w:val="006F4645"/>
    <w:rsid w:val="006F4D0A"/>
    <w:rsid w:val="006F671C"/>
    <w:rsid w:val="00700B83"/>
    <w:rsid w:val="00701641"/>
    <w:rsid w:val="0070196E"/>
    <w:rsid w:val="00702438"/>
    <w:rsid w:val="007036D5"/>
    <w:rsid w:val="0070479B"/>
    <w:rsid w:val="00705775"/>
    <w:rsid w:val="00705F8D"/>
    <w:rsid w:val="0070612C"/>
    <w:rsid w:val="007109D5"/>
    <w:rsid w:val="00711130"/>
    <w:rsid w:val="00711369"/>
    <w:rsid w:val="00712CE8"/>
    <w:rsid w:val="007153E5"/>
    <w:rsid w:val="00716A2F"/>
    <w:rsid w:val="0071709E"/>
    <w:rsid w:val="0071711E"/>
    <w:rsid w:val="00723553"/>
    <w:rsid w:val="007235C1"/>
    <w:rsid w:val="00723627"/>
    <w:rsid w:val="00723DCC"/>
    <w:rsid w:val="00723FFF"/>
    <w:rsid w:val="0072424B"/>
    <w:rsid w:val="0072460E"/>
    <w:rsid w:val="007248BA"/>
    <w:rsid w:val="00725C19"/>
    <w:rsid w:val="0072733A"/>
    <w:rsid w:val="00730591"/>
    <w:rsid w:val="00732786"/>
    <w:rsid w:val="00733773"/>
    <w:rsid w:val="00733A6A"/>
    <w:rsid w:val="00734E47"/>
    <w:rsid w:val="007358A4"/>
    <w:rsid w:val="00735F23"/>
    <w:rsid w:val="00737B3E"/>
    <w:rsid w:val="007419E0"/>
    <w:rsid w:val="00742808"/>
    <w:rsid w:val="007437EB"/>
    <w:rsid w:val="00744F81"/>
    <w:rsid w:val="0074535A"/>
    <w:rsid w:val="00746839"/>
    <w:rsid w:val="00746FC7"/>
    <w:rsid w:val="00747E9C"/>
    <w:rsid w:val="0075345B"/>
    <w:rsid w:val="00755803"/>
    <w:rsid w:val="007658A0"/>
    <w:rsid w:val="00766B8C"/>
    <w:rsid w:val="00770381"/>
    <w:rsid w:val="00770BE8"/>
    <w:rsid w:val="00773624"/>
    <w:rsid w:val="00774650"/>
    <w:rsid w:val="007769E8"/>
    <w:rsid w:val="00776FD6"/>
    <w:rsid w:val="0078017D"/>
    <w:rsid w:val="007805B2"/>
    <w:rsid w:val="00781C76"/>
    <w:rsid w:val="0078300B"/>
    <w:rsid w:val="007838BD"/>
    <w:rsid w:val="00784303"/>
    <w:rsid w:val="00784362"/>
    <w:rsid w:val="007844C7"/>
    <w:rsid w:val="00785DB4"/>
    <w:rsid w:val="00787542"/>
    <w:rsid w:val="00791CBA"/>
    <w:rsid w:val="00791D55"/>
    <w:rsid w:val="00792315"/>
    <w:rsid w:val="00792901"/>
    <w:rsid w:val="00793003"/>
    <w:rsid w:val="007931A6"/>
    <w:rsid w:val="0079396D"/>
    <w:rsid w:val="00794981"/>
    <w:rsid w:val="00794CBE"/>
    <w:rsid w:val="00794D9E"/>
    <w:rsid w:val="00797D3F"/>
    <w:rsid w:val="007A054C"/>
    <w:rsid w:val="007A0C1D"/>
    <w:rsid w:val="007A0FF9"/>
    <w:rsid w:val="007A310B"/>
    <w:rsid w:val="007A599C"/>
    <w:rsid w:val="007A669B"/>
    <w:rsid w:val="007A7D36"/>
    <w:rsid w:val="007B087A"/>
    <w:rsid w:val="007B120C"/>
    <w:rsid w:val="007B18E2"/>
    <w:rsid w:val="007B2772"/>
    <w:rsid w:val="007B3179"/>
    <w:rsid w:val="007B3A21"/>
    <w:rsid w:val="007B5AE1"/>
    <w:rsid w:val="007B7792"/>
    <w:rsid w:val="007B7A31"/>
    <w:rsid w:val="007C02EA"/>
    <w:rsid w:val="007C0AB7"/>
    <w:rsid w:val="007C1319"/>
    <w:rsid w:val="007C13C6"/>
    <w:rsid w:val="007C13D8"/>
    <w:rsid w:val="007C2574"/>
    <w:rsid w:val="007C3CAD"/>
    <w:rsid w:val="007C4A2E"/>
    <w:rsid w:val="007C6316"/>
    <w:rsid w:val="007D1168"/>
    <w:rsid w:val="007D2E07"/>
    <w:rsid w:val="007D315D"/>
    <w:rsid w:val="007D617E"/>
    <w:rsid w:val="007E1FEE"/>
    <w:rsid w:val="007E2039"/>
    <w:rsid w:val="007E229A"/>
    <w:rsid w:val="007E2759"/>
    <w:rsid w:val="007E27D6"/>
    <w:rsid w:val="007E306E"/>
    <w:rsid w:val="007E3EB4"/>
    <w:rsid w:val="007E669D"/>
    <w:rsid w:val="007F0537"/>
    <w:rsid w:val="007F35CC"/>
    <w:rsid w:val="007F3B04"/>
    <w:rsid w:val="007F599D"/>
    <w:rsid w:val="007F5CFE"/>
    <w:rsid w:val="00801130"/>
    <w:rsid w:val="008015B4"/>
    <w:rsid w:val="0080331C"/>
    <w:rsid w:val="0080454D"/>
    <w:rsid w:val="008047AE"/>
    <w:rsid w:val="00804D0D"/>
    <w:rsid w:val="00804D5A"/>
    <w:rsid w:val="00804D87"/>
    <w:rsid w:val="00806C29"/>
    <w:rsid w:val="008108D5"/>
    <w:rsid w:val="00810938"/>
    <w:rsid w:val="0081117B"/>
    <w:rsid w:val="0081175C"/>
    <w:rsid w:val="0081340B"/>
    <w:rsid w:val="00816D1B"/>
    <w:rsid w:val="0081723D"/>
    <w:rsid w:val="00817EFA"/>
    <w:rsid w:val="00820A8F"/>
    <w:rsid w:val="00822C12"/>
    <w:rsid w:val="00822D53"/>
    <w:rsid w:val="0082468B"/>
    <w:rsid w:val="0082525C"/>
    <w:rsid w:val="00827109"/>
    <w:rsid w:val="00827F63"/>
    <w:rsid w:val="0083133B"/>
    <w:rsid w:val="0083348A"/>
    <w:rsid w:val="008335AE"/>
    <w:rsid w:val="00833FA0"/>
    <w:rsid w:val="00835647"/>
    <w:rsid w:val="0083565E"/>
    <w:rsid w:val="008362AF"/>
    <w:rsid w:val="00842515"/>
    <w:rsid w:val="00842FA9"/>
    <w:rsid w:val="008452B4"/>
    <w:rsid w:val="00845B6F"/>
    <w:rsid w:val="00846430"/>
    <w:rsid w:val="00846745"/>
    <w:rsid w:val="0084711F"/>
    <w:rsid w:val="00853062"/>
    <w:rsid w:val="0085481C"/>
    <w:rsid w:val="00855843"/>
    <w:rsid w:val="00855876"/>
    <w:rsid w:val="00856E2D"/>
    <w:rsid w:val="0085785D"/>
    <w:rsid w:val="0086020B"/>
    <w:rsid w:val="00861E22"/>
    <w:rsid w:val="00862850"/>
    <w:rsid w:val="008648EB"/>
    <w:rsid w:val="0086651F"/>
    <w:rsid w:val="0086789A"/>
    <w:rsid w:val="008718EF"/>
    <w:rsid w:val="0087267F"/>
    <w:rsid w:val="00873340"/>
    <w:rsid w:val="00874150"/>
    <w:rsid w:val="00874533"/>
    <w:rsid w:val="008746FC"/>
    <w:rsid w:val="008758B7"/>
    <w:rsid w:val="0087642D"/>
    <w:rsid w:val="008808BF"/>
    <w:rsid w:val="00881BA7"/>
    <w:rsid w:val="0088446B"/>
    <w:rsid w:val="0088452E"/>
    <w:rsid w:val="00885E5B"/>
    <w:rsid w:val="00885F2A"/>
    <w:rsid w:val="008875C8"/>
    <w:rsid w:val="008876DF"/>
    <w:rsid w:val="00890B45"/>
    <w:rsid w:val="00892FE5"/>
    <w:rsid w:val="008940B8"/>
    <w:rsid w:val="00894456"/>
    <w:rsid w:val="00894A64"/>
    <w:rsid w:val="00894AD8"/>
    <w:rsid w:val="00895C3F"/>
    <w:rsid w:val="0089613E"/>
    <w:rsid w:val="00896FBC"/>
    <w:rsid w:val="008A25AB"/>
    <w:rsid w:val="008A327B"/>
    <w:rsid w:val="008A35D2"/>
    <w:rsid w:val="008A3932"/>
    <w:rsid w:val="008A4B65"/>
    <w:rsid w:val="008A4CAB"/>
    <w:rsid w:val="008A68CE"/>
    <w:rsid w:val="008B023C"/>
    <w:rsid w:val="008B1D0F"/>
    <w:rsid w:val="008B27FD"/>
    <w:rsid w:val="008B2826"/>
    <w:rsid w:val="008B3EBB"/>
    <w:rsid w:val="008B40E7"/>
    <w:rsid w:val="008B51DF"/>
    <w:rsid w:val="008B5352"/>
    <w:rsid w:val="008B5621"/>
    <w:rsid w:val="008B6343"/>
    <w:rsid w:val="008B71E7"/>
    <w:rsid w:val="008B7D09"/>
    <w:rsid w:val="008C0768"/>
    <w:rsid w:val="008C13AF"/>
    <w:rsid w:val="008C2491"/>
    <w:rsid w:val="008C2AF0"/>
    <w:rsid w:val="008C3F8A"/>
    <w:rsid w:val="008C44C6"/>
    <w:rsid w:val="008C5C45"/>
    <w:rsid w:val="008C60EF"/>
    <w:rsid w:val="008C6265"/>
    <w:rsid w:val="008C69F2"/>
    <w:rsid w:val="008C7256"/>
    <w:rsid w:val="008C7330"/>
    <w:rsid w:val="008C7735"/>
    <w:rsid w:val="008D04CF"/>
    <w:rsid w:val="008D1156"/>
    <w:rsid w:val="008D13CA"/>
    <w:rsid w:val="008D293C"/>
    <w:rsid w:val="008D3DE7"/>
    <w:rsid w:val="008D4E39"/>
    <w:rsid w:val="008D6161"/>
    <w:rsid w:val="008D6B91"/>
    <w:rsid w:val="008E0AFA"/>
    <w:rsid w:val="008E0D42"/>
    <w:rsid w:val="008E1791"/>
    <w:rsid w:val="008E29C1"/>
    <w:rsid w:val="008E574E"/>
    <w:rsid w:val="008E6AF5"/>
    <w:rsid w:val="008E75A4"/>
    <w:rsid w:val="008F022E"/>
    <w:rsid w:val="008F1532"/>
    <w:rsid w:val="008F1F68"/>
    <w:rsid w:val="008F25B1"/>
    <w:rsid w:val="008F2A2B"/>
    <w:rsid w:val="008F41F4"/>
    <w:rsid w:val="00900741"/>
    <w:rsid w:val="00900A37"/>
    <w:rsid w:val="00900D63"/>
    <w:rsid w:val="00900E81"/>
    <w:rsid w:val="009017D5"/>
    <w:rsid w:val="00902173"/>
    <w:rsid w:val="0090300D"/>
    <w:rsid w:val="00905371"/>
    <w:rsid w:val="00907AA2"/>
    <w:rsid w:val="00907B81"/>
    <w:rsid w:val="00910135"/>
    <w:rsid w:val="009104EF"/>
    <w:rsid w:val="009105F5"/>
    <w:rsid w:val="0091262E"/>
    <w:rsid w:val="009148BA"/>
    <w:rsid w:val="00915830"/>
    <w:rsid w:val="009158D6"/>
    <w:rsid w:val="00915CF7"/>
    <w:rsid w:val="00916A41"/>
    <w:rsid w:val="00916E96"/>
    <w:rsid w:val="00916F79"/>
    <w:rsid w:val="009201B8"/>
    <w:rsid w:val="0092090D"/>
    <w:rsid w:val="00921D9C"/>
    <w:rsid w:val="00924643"/>
    <w:rsid w:val="0092472F"/>
    <w:rsid w:val="00925C5D"/>
    <w:rsid w:val="009304F4"/>
    <w:rsid w:val="0093117A"/>
    <w:rsid w:val="00931882"/>
    <w:rsid w:val="009333F8"/>
    <w:rsid w:val="00933B02"/>
    <w:rsid w:val="00933B28"/>
    <w:rsid w:val="0093451C"/>
    <w:rsid w:val="00934B5B"/>
    <w:rsid w:val="009360ED"/>
    <w:rsid w:val="00936E5A"/>
    <w:rsid w:val="00936EF0"/>
    <w:rsid w:val="00936FF5"/>
    <w:rsid w:val="0094025D"/>
    <w:rsid w:val="0094060B"/>
    <w:rsid w:val="00941639"/>
    <w:rsid w:val="00942F2F"/>
    <w:rsid w:val="0094661F"/>
    <w:rsid w:val="00946816"/>
    <w:rsid w:val="00946A2A"/>
    <w:rsid w:val="0094711F"/>
    <w:rsid w:val="00950457"/>
    <w:rsid w:val="00952EC0"/>
    <w:rsid w:val="009556A0"/>
    <w:rsid w:val="009574BC"/>
    <w:rsid w:val="00957EB4"/>
    <w:rsid w:val="009605D4"/>
    <w:rsid w:val="00960970"/>
    <w:rsid w:val="00960A12"/>
    <w:rsid w:val="009626DB"/>
    <w:rsid w:val="009637A3"/>
    <w:rsid w:val="00963939"/>
    <w:rsid w:val="00963F7F"/>
    <w:rsid w:val="0096606F"/>
    <w:rsid w:val="00967674"/>
    <w:rsid w:val="00971A4F"/>
    <w:rsid w:val="00971BF6"/>
    <w:rsid w:val="00972656"/>
    <w:rsid w:val="00972CF1"/>
    <w:rsid w:val="00974F26"/>
    <w:rsid w:val="00975DB2"/>
    <w:rsid w:val="009769B0"/>
    <w:rsid w:val="00977743"/>
    <w:rsid w:val="0097774A"/>
    <w:rsid w:val="009804B5"/>
    <w:rsid w:val="00981163"/>
    <w:rsid w:val="00981FFC"/>
    <w:rsid w:val="00983876"/>
    <w:rsid w:val="009838F0"/>
    <w:rsid w:val="00984389"/>
    <w:rsid w:val="009852C5"/>
    <w:rsid w:val="009869C2"/>
    <w:rsid w:val="00991466"/>
    <w:rsid w:val="009914F0"/>
    <w:rsid w:val="0099239F"/>
    <w:rsid w:val="00992D64"/>
    <w:rsid w:val="00993CC9"/>
    <w:rsid w:val="00993DEB"/>
    <w:rsid w:val="00994C71"/>
    <w:rsid w:val="00997939"/>
    <w:rsid w:val="00997DBE"/>
    <w:rsid w:val="00997FF7"/>
    <w:rsid w:val="009A03E6"/>
    <w:rsid w:val="009A1C0B"/>
    <w:rsid w:val="009A3A49"/>
    <w:rsid w:val="009A476A"/>
    <w:rsid w:val="009A4CF6"/>
    <w:rsid w:val="009A5176"/>
    <w:rsid w:val="009A7570"/>
    <w:rsid w:val="009B193A"/>
    <w:rsid w:val="009B1EEB"/>
    <w:rsid w:val="009B2A7E"/>
    <w:rsid w:val="009B324E"/>
    <w:rsid w:val="009B3DB8"/>
    <w:rsid w:val="009B50D4"/>
    <w:rsid w:val="009B5E62"/>
    <w:rsid w:val="009B64B7"/>
    <w:rsid w:val="009B69A1"/>
    <w:rsid w:val="009C01A5"/>
    <w:rsid w:val="009C08A1"/>
    <w:rsid w:val="009C11D4"/>
    <w:rsid w:val="009C2577"/>
    <w:rsid w:val="009C2CAC"/>
    <w:rsid w:val="009C3D77"/>
    <w:rsid w:val="009C3EE3"/>
    <w:rsid w:val="009C77F4"/>
    <w:rsid w:val="009D1702"/>
    <w:rsid w:val="009D34F7"/>
    <w:rsid w:val="009D40EA"/>
    <w:rsid w:val="009D44A0"/>
    <w:rsid w:val="009D63F7"/>
    <w:rsid w:val="009D72D6"/>
    <w:rsid w:val="009E0B94"/>
    <w:rsid w:val="009E1396"/>
    <w:rsid w:val="009E1829"/>
    <w:rsid w:val="009E1E5D"/>
    <w:rsid w:val="009E1F9D"/>
    <w:rsid w:val="009E2108"/>
    <w:rsid w:val="009E2675"/>
    <w:rsid w:val="009E3FC5"/>
    <w:rsid w:val="009E4389"/>
    <w:rsid w:val="009E710B"/>
    <w:rsid w:val="009E7A42"/>
    <w:rsid w:val="009F3320"/>
    <w:rsid w:val="009F4FCE"/>
    <w:rsid w:val="009F55EB"/>
    <w:rsid w:val="00A0098F"/>
    <w:rsid w:val="00A00EE7"/>
    <w:rsid w:val="00A023F0"/>
    <w:rsid w:val="00A02465"/>
    <w:rsid w:val="00A0293D"/>
    <w:rsid w:val="00A02944"/>
    <w:rsid w:val="00A04274"/>
    <w:rsid w:val="00A04955"/>
    <w:rsid w:val="00A05D4D"/>
    <w:rsid w:val="00A067BE"/>
    <w:rsid w:val="00A06D0B"/>
    <w:rsid w:val="00A10795"/>
    <w:rsid w:val="00A1524F"/>
    <w:rsid w:val="00A15816"/>
    <w:rsid w:val="00A15B7B"/>
    <w:rsid w:val="00A1605E"/>
    <w:rsid w:val="00A174E9"/>
    <w:rsid w:val="00A203DB"/>
    <w:rsid w:val="00A216A9"/>
    <w:rsid w:val="00A21925"/>
    <w:rsid w:val="00A233B9"/>
    <w:rsid w:val="00A24BDE"/>
    <w:rsid w:val="00A24E17"/>
    <w:rsid w:val="00A254BC"/>
    <w:rsid w:val="00A26842"/>
    <w:rsid w:val="00A3206A"/>
    <w:rsid w:val="00A328B1"/>
    <w:rsid w:val="00A32FB1"/>
    <w:rsid w:val="00A34777"/>
    <w:rsid w:val="00A35168"/>
    <w:rsid w:val="00A353EB"/>
    <w:rsid w:val="00A36649"/>
    <w:rsid w:val="00A368AF"/>
    <w:rsid w:val="00A368CF"/>
    <w:rsid w:val="00A3740A"/>
    <w:rsid w:val="00A409B5"/>
    <w:rsid w:val="00A40E9C"/>
    <w:rsid w:val="00A41E48"/>
    <w:rsid w:val="00A42056"/>
    <w:rsid w:val="00A42D76"/>
    <w:rsid w:val="00A43671"/>
    <w:rsid w:val="00A4457D"/>
    <w:rsid w:val="00A450C3"/>
    <w:rsid w:val="00A4582E"/>
    <w:rsid w:val="00A462E9"/>
    <w:rsid w:val="00A468E4"/>
    <w:rsid w:val="00A47741"/>
    <w:rsid w:val="00A5239F"/>
    <w:rsid w:val="00A52EC5"/>
    <w:rsid w:val="00A53EF2"/>
    <w:rsid w:val="00A54C7A"/>
    <w:rsid w:val="00A55E62"/>
    <w:rsid w:val="00A56E20"/>
    <w:rsid w:val="00A60E35"/>
    <w:rsid w:val="00A61F4D"/>
    <w:rsid w:val="00A64B8D"/>
    <w:rsid w:val="00A64E6C"/>
    <w:rsid w:val="00A659C1"/>
    <w:rsid w:val="00A66523"/>
    <w:rsid w:val="00A67D1F"/>
    <w:rsid w:val="00A70228"/>
    <w:rsid w:val="00A72BA8"/>
    <w:rsid w:val="00A73829"/>
    <w:rsid w:val="00A73B9B"/>
    <w:rsid w:val="00A74850"/>
    <w:rsid w:val="00A749EC"/>
    <w:rsid w:val="00A75065"/>
    <w:rsid w:val="00A776E1"/>
    <w:rsid w:val="00A8195B"/>
    <w:rsid w:val="00A845B3"/>
    <w:rsid w:val="00A84CD7"/>
    <w:rsid w:val="00A84E5D"/>
    <w:rsid w:val="00A858FF"/>
    <w:rsid w:val="00A86AB3"/>
    <w:rsid w:val="00A87F20"/>
    <w:rsid w:val="00A91984"/>
    <w:rsid w:val="00A92573"/>
    <w:rsid w:val="00A93359"/>
    <w:rsid w:val="00A93C8E"/>
    <w:rsid w:val="00A944DE"/>
    <w:rsid w:val="00A95082"/>
    <w:rsid w:val="00A95848"/>
    <w:rsid w:val="00A959DF"/>
    <w:rsid w:val="00A95F77"/>
    <w:rsid w:val="00AA2719"/>
    <w:rsid w:val="00AA6D23"/>
    <w:rsid w:val="00AA6D33"/>
    <w:rsid w:val="00AA7FC4"/>
    <w:rsid w:val="00AA7FDD"/>
    <w:rsid w:val="00AB19D6"/>
    <w:rsid w:val="00AB2530"/>
    <w:rsid w:val="00AB414A"/>
    <w:rsid w:val="00AB41C0"/>
    <w:rsid w:val="00AB4A04"/>
    <w:rsid w:val="00AB4DE7"/>
    <w:rsid w:val="00AB4FD6"/>
    <w:rsid w:val="00AB6662"/>
    <w:rsid w:val="00AC2C39"/>
    <w:rsid w:val="00AC4D64"/>
    <w:rsid w:val="00AC54A6"/>
    <w:rsid w:val="00AC696A"/>
    <w:rsid w:val="00AC716F"/>
    <w:rsid w:val="00AC755D"/>
    <w:rsid w:val="00AD0C1C"/>
    <w:rsid w:val="00AD2431"/>
    <w:rsid w:val="00AD4F8C"/>
    <w:rsid w:val="00AD4FAE"/>
    <w:rsid w:val="00AD5302"/>
    <w:rsid w:val="00AD565A"/>
    <w:rsid w:val="00AD652D"/>
    <w:rsid w:val="00AD66E9"/>
    <w:rsid w:val="00AE253D"/>
    <w:rsid w:val="00AE644B"/>
    <w:rsid w:val="00AE72FC"/>
    <w:rsid w:val="00AF1B4F"/>
    <w:rsid w:val="00AF2797"/>
    <w:rsid w:val="00AF415B"/>
    <w:rsid w:val="00AF45FB"/>
    <w:rsid w:val="00AF5677"/>
    <w:rsid w:val="00AF6A6B"/>
    <w:rsid w:val="00AF7976"/>
    <w:rsid w:val="00B00542"/>
    <w:rsid w:val="00B007D3"/>
    <w:rsid w:val="00B00CEC"/>
    <w:rsid w:val="00B03980"/>
    <w:rsid w:val="00B048B0"/>
    <w:rsid w:val="00B04DA9"/>
    <w:rsid w:val="00B0620F"/>
    <w:rsid w:val="00B074D1"/>
    <w:rsid w:val="00B07D17"/>
    <w:rsid w:val="00B1327F"/>
    <w:rsid w:val="00B1331F"/>
    <w:rsid w:val="00B1390E"/>
    <w:rsid w:val="00B140E5"/>
    <w:rsid w:val="00B1462B"/>
    <w:rsid w:val="00B1480D"/>
    <w:rsid w:val="00B16EF8"/>
    <w:rsid w:val="00B17041"/>
    <w:rsid w:val="00B17E69"/>
    <w:rsid w:val="00B20302"/>
    <w:rsid w:val="00B21127"/>
    <w:rsid w:val="00B21C61"/>
    <w:rsid w:val="00B22578"/>
    <w:rsid w:val="00B226B4"/>
    <w:rsid w:val="00B22F36"/>
    <w:rsid w:val="00B2324E"/>
    <w:rsid w:val="00B24232"/>
    <w:rsid w:val="00B25BAE"/>
    <w:rsid w:val="00B26867"/>
    <w:rsid w:val="00B26C24"/>
    <w:rsid w:val="00B304B1"/>
    <w:rsid w:val="00B307DE"/>
    <w:rsid w:val="00B31E5B"/>
    <w:rsid w:val="00B32964"/>
    <w:rsid w:val="00B35589"/>
    <w:rsid w:val="00B357CB"/>
    <w:rsid w:val="00B41536"/>
    <w:rsid w:val="00B41D22"/>
    <w:rsid w:val="00B426D6"/>
    <w:rsid w:val="00B4286F"/>
    <w:rsid w:val="00B42ED2"/>
    <w:rsid w:val="00B4428B"/>
    <w:rsid w:val="00B44A19"/>
    <w:rsid w:val="00B44ECA"/>
    <w:rsid w:val="00B45854"/>
    <w:rsid w:val="00B467C3"/>
    <w:rsid w:val="00B46C4A"/>
    <w:rsid w:val="00B477B2"/>
    <w:rsid w:val="00B5027F"/>
    <w:rsid w:val="00B50429"/>
    <w:rsid w:val="00B508C0"/>
    <w:rsid w:val="00B5276D"/>
    <w:rsid w:val="00B52F40"/>
    <w:rsid w:val="00B55735"/>
    <w:rsid w:val="00B5737F"/>
    <w:rsid w:val="00B60BED"/>
    <w:rsid w:val="00B612CF"/>
    <w:rsid w:val="00B61F55"/>
    <w:rsid w:val="00B622D8"/>
    <w:rsid w:val="00B646F9"/>
    <w:rsid w:val="00B64C0A"/>
    <w:rsid w:val="00B70B05"/>
    <w:rsid w:val="00B73844"/>
    <w:rsid w:val="00B741DE"/>
    <w:rsid w:val="00B75F1F"/>
    <w:rsid w:val="00B76DFE"/>
    <w:rsid w:val="00B800E4"/>
    <w:rsid w:val="00B8085E"/>
    <w:rsid w:val="00B813E2"/>
    <w:rsid w:val="00B82F85"/>
    <w:rsid w:val="00B834F2"/>
    <w:rsid w:val="00B84218"/>
    <w:rsid w:val="00B86A83"/>
    <w:rsid w:val="00B87609"/>
    <w:rsid w:val="00B903B2"/>
    <w:rsid w:val="00B90AE3"/>
    <w:rsid w:val="00B918B7"/>
    <w:rsid w:val="00B92189"/>
    <w:rsid w:val="00B92A2C"/>
    <w:rsid w:val="00B9337C"/>
    <w:rsid w:val="00B9372D"/>
    <w:rsid w:val="00B954C1"/>
    <w:rsid w:val="00B965B8"/>
    <w:rsid w:val="00B96CE9"/>
    <w:rsid w:val="00BA0745"/>
    <w:rsid w:val="00BA0A8B"/>
    <w:rsid w:val="00BA0AE3"/>
    <w:rsid w:val="00BA0B1A"/>
    <w:rsid w:val="00BA0CF4"/>
    <w:rsid w:val="00BA1D7F"/>
    <w:rsid w:val="00BA222D"/>
    <w:rsid w:val="00BA293A"/>
    <w:rsid w:val="00BA392C"/>
    <w:rsid w:val="00BA4C01"/>
    <w:rsid w:val="00BA5825"/>
    <w:rsid w:val="00BA7272"/>
    <w:rsid w:val="00BA745F"/>
    <w:rsid w:val="00BB0313"/>
    <w:rsid w:val="00BB08FF"/>
    <w:rsid w:val="00BB0B12"/>
    <w:rsid w:val="00BB1523"/>
    <w:rsid w:val="00BB17AE"/>
    <w:rsid w:val="00BB1ED8"/>
    <w:rsid w:val="00BB268C"/>
    <w:rsid w:val="00BB2FF6"/>
    <w:rsid w:val="00BB46DF"/>
    <w:rsid w:val="00BB49AD"/>
    <w:rsid w:val="00BB635E"/>
    <w:rsid w:val="00BB64A1"/>
    <w:rsid w:val="00BB7462"/>
    <w:rsid w:val="00BC0169"/>
    <w:rsid w:val="00BC04AE"/>
    <w:rsid w:val="00BC0D77"/>
    <w:rsid w:val="00BC1F6B"/>
    <w:rsid w:val="00BC2265"/>
    <w:rsid w:val="00BC2EF1"/>
    <w:rsid w:val="00BC30C7"/>
    <w:rsid w:val="00BC4F30"/>
    <w:rsid w:val="00BC501B"/>
    <w:rsid w:val="00BC5DA4"/>
    <w:rsid w:val="00BC7626"/>
    <w:rsid w:val="00BC79CD"/>
    <w:rsid w:val="00BC7B5F"/>
    <w:rsid w:val="00BD1611"/>
    <w:rsid w:val="00BD17E8"/>
    <w:rsid w:val="00BD3DF2"/>
    <w:rsid w:val="00BD504A"/>
    <w:rsid w:val="00BD52DD"/>
    <w:rsid w:val="00BD53D9"/>
    <w:rsid w:val="00BD63E0"/>
    <w:rsid w:val="00BD7FD1"/>
    <w:rsid w:val="00BE1721"/>
    <w:rsid w:val="00BE1CC0"/>
    <w:rsid w:val="00BE3557"/>
    <w:rsid w:val="00BE3572"/>
    <w:rsid w:val="00BE5515"/>
    <w:rsid w:val="00BE60E6"/>
    <w:rsid w:val="00BE6A0B"/>
    <w:rsid w:val="00BE767E"/>
    <w:rsid w:val="00BE76FC"/>
    <w:rsid w:val="00BF1917"/>
    <w:rsid w:val="00BF2147"/>
    <w:rsid w:val="00BF3254"/>
    <w:rsid w:val="00BF33B2"/>
    <w:rsid w:val="00BF4C08"/>
    <w:rsid w:val="00BF5456"/>
    <w:rsid w:val="00C0007C"/>
    <w:rsid w:val="00C00097"/>
    <w:rsid w:val="00C02F94"/>
    <w:rsid w:val="00C039C3"/>
    <w:rsid w:val="00C04AB0"/>
    <w:rsid w:val="00C0572D"/>
    <w:rsid w:val="00C069B9"/>
    <w:rsid w:val="00C070E2"/>
    <w:rsid w:val="00C07EA6"/>
    <w:rsid w:val="00C1088C"/>
    <w:rsid w:val="00C11128"/>
    <w:rsid w:val="00C11AC6"/>
    <w:rsid w:val="00C13BAB"/>
    <w:rsid w:val="00C13FA9"/>
    <w:rsid w:val="00C14E8B"/>
    <w:rsid w:val="00C154FF"/>
    <w:rsid w:val="00C22E15"/>
    <w:rsid w:val="00C239B9"/>
    <w:rsid w:val="00C2402B"/>
    <w:rsid w:val="00C24DEA"/>
    <w:rsid w:val="00C25677"/>
    <w:rsid w:val="00C25E6D"/>
    <w:rsid w:val="00C264C5"/>
    <w:rsid w:val="00C26C92"/>
    <w:rsid w:val="00C3075B"/>
    <w:rsid w:val="00C3138D"/>
    <w:rsid w:val="00C32ED3"/>
    <w:rsid w:val="00C3401D"/>
    <w:rsid w:val="00C341D8"/>
    <w:rsid w:val="00C362AE"/>
    <w:rsid w:val="00C3682F"/>
    <w:rsid w:val="00C408CB"/>
    <w:rsid w:val="00C42933"/>
    <w:rsid w:val="00C433C3"/>
    <w:rsid w:val="00C47333"/>
    <w:rsid w:val="00C47D1A"/>
    <w:rsid w:val="00C5004A"/>
    <w:rsid w:val="00C501D0"/>
    <w:rsid w:val="00C50F60"/>
    <w:rsid w:val="00C52F93"/>
    <w:rsid w:val="00C53171"/>
    <w:rsid w:val="00C53B4B"/>
    <w:rsid w:val="00C56647"/>
    <w:rsid w:val="00C56DA4"/>
    <w:rsid w:val="00C60E45"/>
    <w:rsid w:val="00C62921"/>
    <w:rsid w:val="00C63818"/>
    <w:rsid w:val="00C638E3"/>
    <w:rsid w:val="00C63D7B"/>
    <w:rsid w:val="00C65648"/>
    <w:rsid w:val="00C662C5"/>
    <w:rsid w:val="00C67451"/>
    <w:rsid w:val="00C67699"/>
    <w:rsid w:val="00C67A98"/>
    <w:rsid w:val="00C7012D"/>
    <w:rsid w:val="00C70B39"/>
    <w:rsid w:val="00C73285"/>
    <w:rsid w:val="00C7373C"/>
    <w:rsid w:val="00C76B1C"/>
    <w:rsid w:val="00C80E82"/>
    <w:rsid w:val="00C811A1"/>
    <w:rsid w:val="00C8123F"/>
    <w:rsid w:val="00C81E8A"/>
    <w:rsid w:val="00C8433A"/>
    <w:rsid w:val="00C848BC"/>
    <w:rsid w:val="00C86E96"/>
    <w:rsid w:val="00C87B87"/>
    <w:rsid w:val="00C87E6F"/>
    <w:rsid w:val="00C913B4"/>
    <w:rsid w:val="00C91F52"/>
    <w:rsid w:val="00C91FB3"/>
    <w:rsid w:val="00C923BA"/>
    <w:rsid w:val="00C937A6"/>
    <w:rsid w:val="00C94B3D"/>
    <w:rsid w:val="00C94B51"/>
    <w:rsid w:val="00C951FC"/>
    <w:rsid w:val="00C96407"/>
    <w:rsid w:val="00C9640E"/>
    <w:rsid w:val="00C967D2"/>
    <w:rsid w:val="00C96FA2"/>
    <w:rsid w:val="00C97E16"/>
    <w:rsid w:val="00CA074B"/>
    <w:rsid w:val="00CA0B59"/>
    <w:rsid w:val="00CA13E8"/>
    <w:rsid w:val="00CA2623"/>
    <w:rsid w:val="00CA28AC"/>
    <w:rsid w:val="00CA2DDB"/>
    <w:rsid w:val="00CA37AA"/>
    <w:rsid w:val="00CA4A3F"/>
    <w:rsid w:val="00CA4C5B"/>
    <w:rsid w:val="00CA4FBC"/>
    <w:rsid w:val="00CA4FEE"/>
    <w:rsid w:val="00CA7B39"/>
    <w:rsid w:val="00CB196A"/>
    <w:rsid w:val="00CB2377"/>
    <w:rsid w:val="00CB24CD"/>
    <w:rsid w:val="00CB290E"/>
    <w:rsid w:val="00CB38EA"/>
    <w:rsid w:val="00CB3E15"/>
    <w:rsid w:val="00CB3F7D"/>
    <w:rsid w:val="00CB557B"/>
    <w:rsid w:val="00CB5652"/>
    <w:rsid w:val="00CB5F7D"/>
    <w:rsid w:val="00CB6686"/>
    <w:rsid w:val="00CC0011"/>
    <w:rsid w:val="00CC04CB"/>
    <w:rsid w:val="00CC09E2"/>
    <w:rsid w:val="00CC2D08"/>
    <w:rsid w:val="00CC31D2"/>
    <w:rsid w:val="00CC34A0"/>
    <w:rsid w:val="00CC4C8E"/>
    <w:rsid w:val="00CC54FE"/>
    <w:rsid w:val="00CC6285"/>
    <w:rsid w:val="00CD020A"/>
    <w:rsid w:val="00CD0326"/>
    <w:rsid w:val="00CD0334"/>
    <w:rsid w:val="00CD06B9"/>
    <w:rsid w:val="00CD0FDB"/>
    <w:rsid w:val="00CD1341"/>
    <w:rsid w:val="00CD1EC6"/>
    <w:rsid w:val="00CD411F"/>
    <w:rsid w:val="00CD47F7"/>
    <w:rsid w:val="00CD6676"/>
    <w:rsid w:val="00CD7B25"/>
    <w:rsid w:val="00CE2D8E"/>
    <w:rsid w:val="00CE32DD"/>
    <w:rsid w:val="00CE4039"/>
    <w:rsid w:val="00CE4337"/>
    <w:rsid w:val="00CE6192"/>
    <w:rsid w:val="00CE6FBA"/>
    <w:rsid w:val="00CE7319"/>
    <w:rsid w:val="00CE7A2D"/>
    <w:rsid w:val="00CF05C3"/>
    <w:rsid w:val="00CF179B"/>
    <w:rsid w:val="00CF1EF7"/>
    <w:rsid w:val="00CF2543"/>
    <w:rsid w:val="00CF2B09"/>
    <w:rsid w:val="00CF421B"/>
    <w:rsid w:val="00CF7C8C"/>
    <w:rsid w:val="00D014DC"/>
    <w:rsid w:val="00D018AE"/>
    <w:rsid w:val="00D02BCB"/>
    <w:rsid w:val="00D06546"/>
    <w:rsid w:val="00D07550"/>
    <w:rsid w:val="00D1065D"/>
    <w:rsid w:val="00D11213"/>
    <w:rsid w:val="00D14956"/>
    <w:rsid w:val="00D15648"/>
    <w:rsid w:val="00D16C18"/>
    <w:rsid w:val="00D17361"/>
    <w:rsid w:val="00D204A5"/>
    <w:rsid w:val="00D21858"/>
    <w:rsid w:val="00D220E4"/>
    <w:rsid w:val="00D2406F"/>
    <w:rsid w:val="00D24DFF"/>
    <w:rsid w:val="00D258D7"/>
    <w:rsid w:val="00D265CF"/>
    <w:rsid w:val="00D27F94"/>
    <w:rsid w:val="00D324E6"/>
    <w:rsid w:val="00D32E02"/>
    <w:rsid w:val="00D33483"/>
    <w:rsid w:val="00D35BF6"/>
    <w:rsid w:val="00D35F8F"/>
    <w:rsid w:val="00D3717D"/>
    <w:rsid w:val="00D373FE"/>
    <w:rsid w:val="00D40811"/>
    <w:rsid w:val="00D41544"/>
    <w:rsid w:val="00D416C8"/>
    <w:rsid w:val="00D41E47"/>
    <w:rsid w:val="00D461D3"/>
    <w:rsid w:val="00D461DC"/>
    <w:rsid w:val="00D46AEC"/>
    <w:rsid w:val="00D51505"/>
    <w:rsid w:val="00D51788"/>
    <w:rsid w:val="00D52319"/>
    <w:rsid w:val="00D5310A"/>
    <w:rsid w:val="00D53271"/>
    <w:rsid w:val="00D537B0"/>
    <w:rsid w:val="00D53D02"/>
    <w:rsid w:val="00D569EE"/>
    <w:rsid w:val="00D607D6"/>
    <w:rsid w:val="00D60B88"/>
    <w:rsid w:val="00D6155F"/>
    <w:rsid w:val="00D616C4"/>
    <w:rsid w:val="00D64285"/>
    <w:rsid w:val="00D65B8A"/>
    <w:rsid w:val="00D66764"/>
    <w:rsid w:val="00D66C57"/>
    <w:rsid w:val="00D67023"/>
    <w:rsid w:val="00D7080B"/>
    <w:rsid w:val="00D71002"/>
    <w:rsid w:val="00D71AE7"/>
    <w:rsid w:val="00D73C83"/>
    <w:rsid w:val="00D74590"/>
    <w:rsid w:val="00D74834"/>
    <w:rsid w:val="00D75315"/>
    <w:rsid w:val="00D7593F"/>
    <w:rsid w:val="00D75E5F"/>
    <w:rsid w:val="00D761DD"/>
    <w:rsid w:val="00D76AA9"/>
    <w:rsid w:val="00D76C64"/>
    <w:rsid w:val="00D76F94"/>
    <w:rsid w:val="00D77D31"/>
    <w:rsid w:val="00D77FEC"/>
    <w:rsid w:val="00D80575"/>
    <w:rsid w:val="00D808C6"/>
    <w:rsid w:val="00D8199D"/>
    <w:rsid w:val="00D82A17"/>
    <w:rsid w:val="00D838CD"/>
    <w:rsid w:val="00D845D1"/>
    <w:rsid w:val="00D852D5"/>
    <w:rsid w:val="00D85BE9"/>
    <w:rsid w:val="00D929C4"/>
    <w:rsid w:val="00D92C07"/>
    <w:rsid w:val="00D93D20"/>
    <w:rsid w:val="00D95853"/>
    <w:rsid w:val="00D95E2F"/>
    <w:rsid w:val="00DA12B9"/>
    <w:rsid w:val="00DA206F"/>
    <w:rsid w:val="00DA2E4A"/>
    <w:rsid w:val="00DA3849"/>
    <w:rsid w:val="00DA4D69"/>
    <w:rsid w:val="00DA5B7E"/>
    <w:rsid w:val="00DA7E37"/>
    <w:rsid w:val="00DB1AF0"/>
    <w:rsid w:val="00DB2069"/>
    <w:rsid w:val="00DB209B"/>
    <w:rsid w:val="00DB561A"/>
    <w:rsid w:val="00DB5C41"/>
    <w:rsid w:val="00DB5E49"/>
    <w:rsid w:val="00DC0074"/>
    <w:rsid w:val="00DC162D"/>
    <w:rsid w:val="00DC46D5"/>
    <w:rsid w:val="00DC57B8"/>
    <w:rsid w:val="00DC7FCB"/>
    <w:rsid w:val="00DD196F"/>
    <w:rsid w:val="00DD35C5"/>
    <w:rsid w:val="00DD48CE"/>
    <w:rsid w:val="00DD5032"/>
    <w:rsid w:val="00DE009F"/>
    <w:rsid w:val="00DE00B4"/>
    <w:rsid w:val="00DE06D0"/>
    <w:rsid w:val="00DE1DF7"/>
    <w:rsid w:val="00DE2CB0"/>
    <w:rsid w:val="00DE3A30"/>
    <w:rsid w:val="00DE40C9"/>
    <w:rsid w:val="00DE4689"/>
    <w:rsid w:val="00DE4741"/>
    <w:rsid w:val="00DE4D95"/>
    <w:rsid w:val="00DE4DC5"/>
    <w:rsid w:val="00DE5EF5"/>
    <w:rsid w:val="00DE70F2"/>
    <w:rsid w:val="00DF0765"/>
    <w:rsid w:val="00DF201B"/>
    <w:rsid w:val="00DF3A46"/>
    <w:rsid w:val="00DF3E65"/>
    <w:rsid w:val="00DF4740"/>
    <w:rsid w:val="00DF49E1"/>
    <w:rsid w:val="00DF62CF"/>
    <w:rsid w:val="00DF67B9"/>
    <w:rsid w:val="00E007FD"/>
    <w:rsid w:val="00E00A6B"/>
    <w:rsid w:val="00E02015"/>
    <w:rsid w:val="00E05DA5"/>
    <w:rsid w:val="00E06AB1"/>
    <w:rsid w:val="00E11031"/>
    <w:rsid w:val="00E130A4"/>
    <w:rsid w:val="00E150A1"/>
    <w:rsid w:val="00E161A1"/>
    <w:rsid w:val="00E16E14"/>
    <w:rsid w:val="00E20044"/>
    <w:rsid w:val="00E2082A"/>
    <w:rsid w:val="00E20A53"/>
    <w:rsid w:val="00E22050"/>
    <w:rsid w:val="00E22C6A"/>
    <w:rsid w:val="00E2392B"/>
    <w:rsid w:val="00E25506"/>
    <w:rsid w:val="00E2613D"/>
    <w:rsid w:val="00E3052C"/>
    <w:rsid w:val="00E30C82"/>
    <w:rsid w:val="00E31699"/>
    <w:rsid w:val="00E3180D"/>
    <w:rsid w:val="00E332E0"/>
    <w:rsid w:val="00E334E9"/>
    <w:rsid w:val="00E35DAD"/>
    <w:rsid w:val="00E3659B"/>
    <w:rsid w:val="00E409F2"/>
    <w:rsid w:val="00E41D0B"/>
    <w:rsid w:val="00E42A1B"/>
    <w:rsid w:val="00E4313A"/>
    <w:rsid w:val="00E43A8A"/>
    <w:rsid w:val="00E43F13"/>
    <w:rsid w:val="00E43F4F"/>
    <w:rsid w:val="00E44F24"/>
    <w:rsid w:val="00E47665"/>
    <w:rsid w:val="00E51DDA"/>
    <w:rsid w:val="00E5234C"/>
    <w:rsid w:val="00E53038"/>
    <w:rsid w:val="00E53960"/>
    <w:rsid w:val="00E541A7"/>
    <w:rsid w:val="00E544B4"/>
    <w:rsid w:val="00E54D90"/>
    <w:rsid w:val="00E565D6"/>
    <w:rsid w:val="00E569A0"/>
    <w:rsid w:val="00E57C2B"/>
    <w:rsid w:val="00E6049E"/>
    <w:rsid w:val="00E60D2F"/>
    <w:rsid w:val="00E60F07"/>
    <w:rsid w:val="00E60FF1"/>
    <w:rsid w:val="00E61326"/>
    <w:rsid w:val="00E61D72"/>
    <w:rsid w:val="00E62634"/>
    <w:rsid w:val="00E643CC"/>
    <w:rsid w:val="00E66989"/>
    <w:rsid w:val="00E6747D"/>
    <w:rsid w:val="00E7065C"/>
    <w:rsid w:val="00E716E0"/>
    <w:rsid w:val="00E71EDD"/>
    <w:rsid w:val="00E724FC"/>
    <w:rsid w:val="00E72BB7"/>
    <w:rsid w:val="00E73580"/>
    <w:rsid w:val="00E73600"/>
    <w:rsid w:val="00E73D76"/>
    <w:rsid w:val="00E75152"/>
    <w:rsid w:val="00E754BA"/>
    <w:rsid w:val="00E75D15"/>
    <w:rsid w:val="00E76134"/>
    <w:rsid w:val="00E82D01"/>
    <w:rsid w:val="00E83E62"/>
    <w:rsid w:val="00E841FD"/>
    <w:rsid w:val="00E87484"/>
    <w:rsid w:val="00E8757C"/>
    <w:rsid w:val="00E87DB4"/>
    <w:rsid w:val="00E9045F"/>
    <w:rsid w:val="00E92D8E"/>
    <w:rsid w:val="00E93AB0"/>
    <w:rsid w:val="00E93CA4"/>
    <w:rsid w:val="00E94401"/>
    <w:rsid w:val="00E944EB"/>
    <w:rsid w:val="00E95672"/>
    <w:rsid w:val="00E95E59"/>
    <w:rsid w:val="00E95F8D"/>
    <w:rsid w:val="00E962B5"/>
    <w:rsid w:val="00E97434"/>
    <w:rsid w:val="00EA220C"/>
    <w:rsid w:val="00EA2C39"/>
    <w:rsid w:val="00EA3DE0"/>
    <w:rsid w:val="00EA6A80"/>
    <w:rsid w:val="00EB04F3"/>
    <w:rsid w:val="00EB09F8"/>
    <w:rsid w:val="00EB25F7"/>
    <w:rsid w:val="00EB2685"/>
    <w:rsid w:val="00EB2922"/>
    <w:rsid w:val="00EB2DCE"/>
    <w:rsid w:val="00EB31D3"/>
    <w:rsid w:val="00EB4575"/>
    <w:rsid w:val="00EB4A13"/>
    <w:rsid w:val="00EB5D40"/>
    <w:rsid w:val="00EB606A"/>
    <w:rsid w:val="00EB62CE"/>
    <w:rsid w:val="00EB6BF7"/>
    <w:rsid w:val="00EC0085"/>
    <w:rsid w:val="00EC1F37"/>
    <w:rsid w:val="00EC496F"/>
    <w:rsid w:val="00EC5860"/>
    <w:rsid w:val="00EC72DE"/>
    <w:rsid w:val="00EC735B"/>
    <w:rsid w:val="00ED04C3"/>
    <w:rsid w:val="00ED07E4"/>
    <w:rsid w:val="00ED1FBD"/>
    <w:rsid w:val="00ED2173"/>
    <w:rsid w:val="00ED311C"/>
    <w:rsid w:val="00ED3173"/>
    <w:rsid w:val="00ED37CA"/>
    <w:rsid w:val="00ED48E0"/>
    <w:rsid w:val="00ED4CD8"/>
    <w:rsid w:val="00ED4EB4"/>
    <w:rsid w:val="00ED6C2E"/>
    <w:rsid w:val="00ED72FD"/>
    <w:rsid w:val="00ED76D0"/>
    <w:rsid w:val="00EE3598"/>
    <w:rsid w:val="00EE3667"/>
    <w:rsid w:val="00EE3995"/>
    <w:rsid w:val="00EE4A32"/>
    <w:rsid w:val="00EE4F64"/>
    <w:rsid w:val="00EE5CAB"/>
    <w:rsid w:val="00EF0DFE"/>
    <w:rsid w:val="00EF0E32"/>
    <w:rsid w:val="00EF1802"/>
    <w:rsid w:val="00EF2283"/>
    <w:rsid w:val="00EF2600"/>
    <w:rsid w:val="00EF260E"/>
    <w:rsid w:val="00EF3131"/>
    <w:rsid w:val="00EF5344"/>
    <w:rsid w:val="00EF6403"/>
    <w:rsid w:val="00EF6A24"/>
    <w:rsid w:val="00EF6E32"/>
    <w:rsid w:val="00EF7E50"/>
    <w:rsid w:val="00F01630"/>
    <w:rsid w:val="00F04281"/>
    <w:rsid w:val="00F12A96"/>
    <w:rsid w:val="00F13136"/>
    <w:rsid w:val="00F152CF"/>
    <w:rsid w:val="00F15F0B"/>
    <w:rsid w:val="00F15FC9"/>
    <w:rsid w:val="00F16303"/>
    <w:rsid w:val="00F16E91"/>
    <w:rsid w:val="00F17076"/>
    <w:rsid w:val="00F21570"/>
    <w:rsid w:val="00F21AFC"/>
    <w:rsid w:val="00F21F70"/>
    <w:rsid w:val="00F223B0"/>
    <w:rsid w:val="00F24E66"/>
    <w:rsid w:val="00F266FF"/>
    <w:rsid w:val="00F307AB"/>
    <w:rsid w:val="00F30B24"/>
    <w:rsid w:val="00F30E84"/>
    <w:rsid w:val="00F31AC4"/>
    <w:rsid w:val="00F325E7"/>
    <w:rsid w:val="00F32A94"/>
    <w:rsid w:val="00F32F97"/>
    <w:rsid w:val="00F34507"/>
    <w:rsid w:val="00F3549A"/>
    <w:rsid w:val="00F360A9"/>
    <w:rsid w:val="00F3718C"/>
    <w:rsid w:val="00F37C32"/>
    <w:rsid w:val="00F5078D"/>
    <w:rsid w:val="00F50B60"/>
    <w:rsid w:val="00F50D16"/>
    <w:rsid w:val="00F51608"/>
    <w:rsid w:val="00F5353E"/>
    <w:rsid w:val="00F53FFF"/>
    <w:rsid w:val="00F54E42"/>
    <w:rsid w:val="00F57225"/>
    <w:rsid w:val="00F576E9"/>
    <w:rsid w:val="00F57A01"/>
    <w:rsid w:val="00F57D7B"/>
    <w:rsid w:val="00F6025A"/>
    <w:rsid w:val="00F612CB"/>
    <w:rsid w:val="00F620A7"/>
    <w:rsid w:val="00F64EA7"/>
    <w:rsid w:val="00F65E55"/>
    <w:rsid w:val="00F70668"/>
    <w:rsid w:val="00F72C3A"/>
    <w:rsid w:val="00F744A4"/>
    <w:rsid w:val="00F7562F"/>
    <w:rsid w:val="00F7576B"/>
    <w:rsid w:val="00F75895"/>
    <w:rsid w:val="00F75C2E"/>
    <w:rsid w:val="00F7622A"/>
    <w:rsid w:val="00F779F5"/>
    <w:rsid w:val="00F801DF"/>
    <w:rsid w:val="00F80355"/>
    <w:rsid w:val="00F80A84"/>
    <w:rsid w:val="00F80FB4"/>
    <w:rsid w:val="00F84675"/>
    <w:rsid w:val="00F848ED"/>
    <w:rsid w:val="00F84999"/>
    <w:rsid w:val="00F84A38"/>
    <w:rsid w:val="00F84EC2"/>
    <w:rsid w:val="00F85021"/>
    <w:rsid w:val="00F86019"/>
    <w:rsid w:val="00F90226"/>
    <w:rsid w:val="00F903F5"/>
    <w:rsid w:val="00F91CA4"/>
    <w:rsid w:val="00F92683"/>
    <w:rsid w:val="00F94664"/>
    <w:rsid w:val="00F949AC"/>
    <w:rsid w:val="00F95D50"/>
    <w:rsid w:val="00F96317"/>
    <w:rsid w:val="00F97A0E"/>
    <w:rsid w:val="00FA0682"/>
    <w:rsid w:val="00FA1EDD"/>
    <w:rsid w:val="00FA3EB3"/>
    <w:rsid w:val="00FA3FFF"/>
    <w:rsid w:val="00FA5CEA"/>
    <w:rsid w:val="00FA62D9"/>
    <w:rsid w:val="00FA70F1"/>
    <w:rsid w:val="00FB025B"/>
    <w:rsid w:val="00FB23B7"/>
    <w:rsid w:val="00FB24B7"/>
    <w:rsid w:val="00FB41EC"/>
    <w:rsid w:val="00FB498B"/>
    <w:rsid w:val="00FB4B24"/>
    <w:rsid w:val="00FB73C9"/>
    <w:rsid w:val="00FB7DCF"/>
    <w:rsid w:val="00FC049D"/>
    <w:rsid w:val="00FC05C3"/>
    <w:rsid w:val="00FC0FF7"/>
    <w:rsid w:val="00FC297A"/>
    <w:rsid w:val="00FC3575"/>
    <w:rsid w:val="00FC513E"/>
    <w:rsid w:val="00FC6073"/>
    <w:rsid w:val="00FC60CF"/>
    <w:rsid w:val="00FC7C14"/>
    <w:rsid w:val="00FD07C0"/>
    <w:rsid w:val="00FD0874"/>
    <w:rsid w:val="00FD0CB1"/>
    <w:rsid w:val="00FD0F92"/>
    <w:rsid w:val="00FD1BAC"/>
    <w:rsid w:val="00FD274C"/>
    <w:rsid w:val="00FD3A35"/>
    <w:rsid w:val="00FD3A38"/>
    <w:rsid w:val="00FD4415"/>
    <w:rsid w:val="00FD4535"/>
    <w:rsid w:val="00FD4F1F"/>
    <w:rsid w:val="00FD5483"/>
    <w:rsid w:val="00FD5BA2"/>
    <w:rsid w:val="00FD6870"/>
    <w:rsid w:val="00FD793D"/>
    <w:rsid w:val="00FD7F10"/>
    <w:rsid w:val="00FE4549"/>
    <w:rsid w:val="00FE4954"/>
    <w:rsid w:val="00FE5FA2"/>
    <w:rsid w:val="00FE7609"/>
    <w:rsid w:val="00FF0B92"/>
    <w:rsid w:val="00FF0F07"/>
    <w:rsid w:val="00FF32B1"/>
    <w:rsid w:val="00FF3716"/>
    <w:rsid w:val="00FF3ED9"/>
    <w:rsid w:val="00FF4EC4"/>
    <w:rsid w:val="00FF5128"/>
    <w:rsid w:val="00FF62BD"/>
    <w:rsid w:val="00FF7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3B84E"/>
  <w15:chartTrackingRefBased/>
  <w15:docId w15:val="{C33E0853-E91D-419E-8267-7F188B2D9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05E"/>
    <w:rPr>
      <w:rFonts w:ascii="Times New Roman" w:hAnsi="Times New Roman"/>
      <w:sz w:val="24"/>
    </w:rPr>
  </w:style>
  <w:style w:type="paragraph" w:styleId="Heading1">
    <w:name w:val="heading 1"/>
    <w:basedOn w:val="Normal"/>
    <w:next w:val="Normal"/>
    <w:link w:val="Heading1Char"/>
    <w:uiPriority w:val="9"/>
    <w:qFormat/>
    <w:rsid w:val="00A1605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1605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1605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1605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1605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160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60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60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60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605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1605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1605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1605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1605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160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60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60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605E"/>
    <w:rPr>
      <w:rFonts w:eastAsiaTheme="majorEastAsia" w:cstheme="majorBidi"/>
      <w:color w:val="272727" w:themeColor="text1" w:themeTint="D8"/>
    </w:rPr>
  </w:style>
  <w:style w:type="paragraph" w:styleId="Title">
    <w:name w:val="Title"/>
    <w:basedOn w:val="Normal"/>
    <w:next w:val="Normal"/>
    <w:link w:val="TitleChar"/>
    <w:uiPriority w:val="10"/>
    <w:qFormat/>
    <w:rsid w:val="00A160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60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60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60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605E"/>
    <w:pPr>
      <w:spacing w:before="160"/>
      <w:jc w:val="center"/>
    </w:pPr>
    <w:rPr>
      <w:i/>
      <w:iCs/>
      <w:color w:val="404040" w:themeColor="text1" w:themeTint="BF"/>
    </w:rPr>
  </w:style>
  <w:style w:type="character" w:customStyle="1" w:styleId="QuoteChar">
    <w:name w:val="Quote Char"/>
    <w:basedOn w:val="DefaultParagraphFont"/>
    <w:link w:val="Quote"/>
    <w:uiPriority w:val="29"/>
    <w:rsid w:val="00A1605E"/>
    <w:rPr>
      <w:i/>
      <w:iCs/>
      <w:color w:val="404040" w:themeColor="text1" w:themeTint="BF"/>
    </w:rPr>
  </w:style>
  <w:style w:type="paragraph" w:styleId="ListParagraph">
    <w:name w:val="List Paragraph"/>
    <w:basedOn w:val="Normal"/>
    <w:uiPriority w:val="34"/>
    <w:qFormat/>
    <w:rsid w:val="00A1605E"/>
    <w:pPr>
      <w:ind w:left="720"/>
      <w:contextualSpacing/>
    </w:pPr>
  </w:style>
  <w:style w:type="character" w:styleId="IntenseEmphasis">
    <w:name w:val="Intense Emphasis"/>
    <w:basedOn w:val="DefaultParagraphFont"/>
    <w:uiPriority w:val="21"/>
    <w:qFormat/>
    <w:rsid w:val="00A1605E"/>
    <w:rPr>
      <w:i/>
      <w:iCs/>
      <w:color w:val="2E74B5" w:themeColor="accent1" w:themeShade="BF"/>
    </w:rPr>
  </w:style>
  <w:style w:type="paragraph" w:styleId="IntenseQuote">
    <w:name w:val="Intense Quote"/>
    <w:basedOn w:val="Normal"/>
    <w:next w:val="Normal"/>
    <w:link w:val="IntenseQuoteChar"/>
    <w:uiPriority w:val="30"/>
    <w:qFormat/>
    <w:rsid w:val="00A1605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1605E"/>
    <w:rPr>
      <w:i/>
      <w:iCs/>
      <w:color w:val="2E74B5" w:themeColor="accent1" w:themeShade="BF"/>
    </w:rPr>
  </w:style>
  <w:style w:type="character" w:styleId="IntenseReference">
    <w:name w:val="Intense Reference"/>
    <w:basedOn w:val="DefaultParagraphFont"/>
    <w:uiPriority w:val="32"/>
    <w:qFormat/>
    <w:rsid w:val="00A1605E"/>
    <w:rPr>
      <w:b/>
      <w:bCs/>
      <w:smallCaps/>
      <w:color w:val="2E74B5" w:themeColor="accent1" w:themeShade="BF"/>
      <w:spacing w:val="5"/>
    </w:rPr>
  </w:style>
  <w:style w:type="paragraph" w:styleId="NoSpacing">
    <w:name w:val="No Spacing"/>
    <w:uiPriority w:val="1"/>
    <w:qFormat/>
    <w:rsid w:val="00A1605E"/>
    <w:pPr>
      <w:spacing w:after="0" w:line="240" w:lineRule="auto"/>
    </w:pPr>
    <w:rPr>
      <w:rFonts w:ascii="Times New Roman" w:hAnsi="Times New Roman"/>
      <w:sz w:val="24"/>
    </w:rPr>
  </w:style>
  <w:style w:type="paragraph" w:styleId="Header">
    <w:name w:val="header"/>
    <w:basedOn w:val="Normal"/>
    <w:link w:val="HeaderChar"/>
    <w:uiPriority w:val="99"/>
    <w:unhideWhenUsed/>
    <w:rsid w:val="00A160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05E"/>
    <w:rPr>
      <w:rFonts w:ascii="Times New Roman" w:hAnsi="Times New Roman"/>
      <w:sz w:val="24"/>
    </w:rPr>
  </w:style>
  <w:style w:type="paragraph" w:styleId="Footer">
    <w:name w:val="footer"/>
    <w:basedOn w:val="Normal"/>
    <w:link w:val="FooterChar"/>
    <w:uiPriority w:val="99"/>
    <w:unhideWhenUsed/>
    <w:rsid w:val="00A160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05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658</Words>
  <Characters>3752</Characters>
  <Application>Microsoft Office Word</Application>
  <DocSecurity>0</DocSecurity>
  <Lines>31</Lines>
  <Paragraphs>8</Paragraphs>
  <ScaleCrop>false</ScaleCrop>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dc:creator>
  <cp:keywords/>
  <dc:description/>
  <cp:lastModifiedBy>John C</cp:lastModifiedBy>
  <cp:revision>1</cp:revision>
  <cp:lastPrinted>2025-03-04T14:37:00Z</cp:lastPrinted>
  <dcterms:created xsi:type="dcterms:W3CDTF">2025-03-04T14:32:00Z</dcterms:created>
  <dcterms:modified xsi:type="dcterms:W3CDTF">2025-03-04T14:38:00Z</dcterms:modified>
</cp:coreProperties>
</file>