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1369C" w14:textId="77777777" w:rsidR="00455768" w:rsidRDefault="00455768" w:rsidP="00F25094">
      <w:pPr>
        <w:pStyle w:val="NoSpacing"/>
        <w:jc w:val="center"/>
        <w:rPr>
          <w:b/>
          <w:bCs/>
        </w:rPr>
      </w:pPr>
      <w:r w:rsidRPr="00F25094">
        <w:rPr>
          <w:b/>
          <w:bCs/>
        </w:rPr>
        <w:t>LEGAL NOTICE</w:t>
      </w:r>
    </w:p>
    <w:p w14:paraId="35585F95" w14:textId="77777777" w:rsidR="00F25094" w:rsidRPr="00F25094" w:rsidRDefault="00F25094" w:rsidP="00F25094">
      <w:pPr>
        <w:pStyle w:val="NoSpacing"/>
        <w:jc w:val="center"/>
        <w:rPr>
          <w:b/>
          <w:bCs/>
        </w:rPr>
      </w:pPr>
    </w:p>
    <w:p w14:paraId="05E8DEBC" w14:textId="452F596E" w:rsidR="00455768" w:rsidRPr="00F25094" w:rsidRDefault="00455768" w:rsidP="00F25094">
      <w:pPr>
        <w:pStyle w:val="NoSpacing"/>
        <w:jc w:val="center"/>
        <w:rPr>
          <w:b/>
          <w:bCs/>
        </w:rPr>
      </w:pPr>
      <w:r w:rsidRPr="00F25094">
        <w:rPr>
          <w:b/>
          <w:bCs/>
        </w:rPr>
        <w:t>TOWN OF CHAUTAUQUA</w:t>
      </w:r>
    </w:p>
    <w:p w14:paraId="51B58087" w14:textId="3BC0C7D1" w:rsidR="00455768" w:rsidRPr="00F25094" w:rsidRDefault="00455768" w:rsidP="00F25094">
      <w:pPr>
        <w:pStyle w:val="NoSpacing"/>
        <w:jc w:val="center"/>
        <w:rPr>
          <w:b/>
          <w:bCs/>
        </w:rPr>
      </w:pPr>
      <w:r w:rsidRPr="00F25094">
        <w:rPr>
          <w:b/>
          <w:bCs/>
        </w:rPr>
        <w:t>2027 TENTATIVE BUDGET</w:t>
      </w:r>
      <w:r w:rsidR="00F25094" w:rsidRPr="00F25094">
        <w:rPr>
          <w:b/>
          <w:bCs/>
        </w:rPr>
        <w:t xml:space="preserve"> WORKSHOP MEETING</w:t>
      </w:r>
    </w:p>
    <w:p w14:paraId="49A8DAA6" w14:textId="77777777" w:rsidR="00F25094" w:rsidRPr="00455768" w:rsidRDefault="00F25094" w:rsidP="00F25094">
      <w:pPr>
        <w:pStyle w:val="NoSpacing"/>
        <w:jc w:val="center"/>
      </w:pPr>
    </w:p>
    <w:p w14:paraId="3B1097A8" w14:textId="77777777" w:rsidR="00455768" w:rsidRPr="00455768" w:rsidRDefault="00455768" w:rsidP="00455768">
      <w:r w:rsidRPr="00455768">
        <w:rPr>
          <w:b/>
          <w:bCs/>
        </w:rPr>
        <w:t>NOTICE IS HEREBY GIVEN</w:t>
      </w:r>
      <w:r w:rsidRPr="00455768">
        <w:t xml:space="preserve"> that the Town Board of the </w:t>
      </w:r>
      <w:r w:rsidRPr="00F25094">
        <w:t>Town of Chautauqua</w:t>
      </w:r>
      <w:r w:rsidRPr="00455768">
        <w:t xml:space="preserve"> will hold a meeting on </w:t>
      </w:r>
      <w:r w:rsidRPr="00455768">
        <w:rPr>
          <w:b/>
          <w:bCs/>
        </w:rPr>
        <w:t>Thursday, October 1, 2026, at 5:00 p.m.</w:t>
      </w:r>
      <w:r w:rsidRPr="00455768">
        <w:t xml:space="preserve"> The meeting will be held in the </w:t>
      </w:r>
      <w:r w:rsidRPr="00F25094">
        <w:t>Veteran's Memorial Meeting Room at the Town Hall</w:t>
      </w:r>
      <w:r w:rsidRPr="00455768">
        <w:t>, located at 2 Academy Street, Mayville, NY 14757.</w:t>
      </w:r>
    </w:p>
    <w:p w14:paraId="628F9A46" w14:textId="54667332" w:rsidR="00455768" w:rsidRPr="00455768" w:rsidRDefault="00455768" w:rsidP="00455768">
      <w:r w:rsidRPr="00455768">
        <w:t xml:space="preserve">The primary purpose of this meeting is for the </w:t>
      </w:r>
      <w:r w:rsidR="00F25094">
        <w:t>formal presentation of</w:t>
      </w:r>
      <w:r w:rsidR="00F25094" w:rsidRPr="00455768">
        <w:t xml:space="preserve"> </w:t>
      </w:r>
      <w:r w:rsidRPr="00455768">
        <w:t xml:space="preserve">the </w:t>
      </w:r>
      <w:r w:rsidRPr="00AE57F5">
        <w:t>2027 Tentative Town Budget,</w:t>
      </w:r>
      <w:r w:rsidRPr="00455768">
        <w:t xml:space="preserve"> and for the Board to begin its initial review and discussion</w:t>
      </w:r>
      <w:r w:rsidR="00AE57F5">
        <w:t>.</w:t>
      </w:r>
    </w:p>
    <w:p w14:paraId="3A1E4B84" w14:textId="77777777" w:rsidR="00455768" w:rsidRPr="00455768" w:rsidRDefault="00455768" w:rsidP="00455768">
      <w:r w:rsidRPr="00455768">
        <w:t xml:space="preserve">Pursuant to New York State Town Law, once presented, a copy of the 2027 Tentative Budget will be on file and available for public inspection during regular business hours at the </w:t>
      </w:r>
      <w:hyperlink r:id="rId4" w:tgtFrame="_blank" w:history="1">
        <w:r w:rsidRPr="00455768">
          <w:rPr>
            <w:rStyle w:val="Hyperlink"/>
          </w:rPr>
          <w:t>Town Clerk's Office</w:t>
        </w:r>
      </w:hyperlink>
      <w:r w:rsidRPr="00455768">
        <w:t>, located at 2 Academy Street, Mayville, NY.</w:t>
      </w:r>
    </w:p>
    <w:p w14:paraId="3743E9DC" w14:textId="77777777" w:rsidR="00455768" w:rsidRPr="00455768" w:rsidRDefault="00455768" w:rsidP="00455768">
      <w:pPr>
        <w:rPr>
          <w:b/>
          <w:bCs/>
        </w:rPr>
      </w:pPr>
      <w:r w:rsidRPr="00455768">
        <w:rPr>
          <w:b/>
          <w:bCs/>
        </w:rPr>
        <w:t>Other Business</w:t>
      </w:r>
    </w:p>
    <w:p w14:paraId="436F6DC5" w14:textId="77777777" w:rsidR="00455768" w:rsidRPr="00455768" w:rsidRDefault="00455768" w:rsidP="00455768">
      <w:r w:rsidRPr="00455768">
        <w:t xml:space="preserve">In addition to the budget presentation, the Town Board will conduct a general workshop session to discuss, consider, and </w:t>
      </w:r>
      <w:proofErr w:type="gramStart"/>
      <w:r w:rsidRPr="00455768">
        <w:t>take action</w:t>
      </w:r>
      <w:proofErr w:type="gramEnd"/>
      <w:r w:rsidRPr="00455768">
        <w:t xml:space="preserve"> upon </w:t>
      </w:r>
      <w:r w:rsidRPr="00455768">
        <w:rPr>
          <w:b/>
          <w:bCs/>
        </w:rPr>
        <w:t>any other business or items</w:t>
      </w:r>
      <w:r w:rsidRPr="00455768">
        <w:t xml:space="preserve"> that may properly come before the Board at that time.</w:t>
      </w:r>
    </w:p>
    <w:p w14:paraId="24D2F808" w14:textId="77777777" w:rsidR="00455768" w:rsidRPr="00455768" w:rsidRDefault="00455768" w:rsidP="00455768">
      <w:r w:rsidRPr="00455768">
        <w:t>All interested members of the public are welcome to attend.</w:t>
      </w:r>
    </w:p>
    <w:p w14:paraId="4C822019" w14:textId="77777777" w:rsidR="00455768" w:rsidRPr="00455768" w:rsidRDefault="00455768" w:rsidP="00455768">
      <w:r w:rsidRPr="00455768">
        <w:t>By Order of the Town Board of the Town of Chautauqua.</w:t>
      </w:r>
    </w:p>
    <w:p w14:paraId="37164D14" w14:textId="77777777" w:rsidR="00455768" w:rsidRPr="00455768" w:rsidRDefault="00455768" w:rsidP="00455768">
      <w:r w:rsidRPr="00455768">
        <w:rPr>
          <w:b/>
          <w:bCs/>
        </w:rPr>
        <w:t>Dated:</w:t>
      </w:r>
      <w:r w:rsidRPr="00455768">
        <w:t xml:space="preserve"> September 18, 2026</w:t>
      </w:r>
    </w:p>
    <w:p w14:paraId="6D97C49D" w14:textId="77777777" w:rsidR="00455768" w:rsidRPr="00455768" w:rsidRDefault="00455768" w:rsidP="00455768">
      <w:r w:rsidRPr="00455768">
        <w:rPr>
          <w:b/>
          <w:bCs/>
        </w:rPr>
        <w:t>Rebecca Luba</w:t>
      </w:r>
      <w:r w:rsidRPr="00455768">
        <w:br/>
      </w:r>
      <w:r w:rsidRPr="00455768">
        <w:rPr>
          <w:i/>
          <w:iCs/>
        </w:rPr>
        <w:t>Town Clerk, Town of Chautauqua</w:t>
      </w:r>
    </w:p>
    <w:p w14:paraId="6B26CD83" w14:textId="77777777" w:rsidR="009C3667" w:rsidRDefault="009C3667"/>
    <w:sectPr w:rsidR="009C3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768"/>
    <w:rsid w:val="00455768"/>
    <w:rsid w:val="008967EE"/>
    <w:rsid w:val="009C3667"/>
    <w:rsid w:val="00AE57F5"/>
    <w:rsid w:val="00F2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D1BB"/>
  <w15:chartTrackingRefBased/>
  <w15:docId w15:val="{EA41DBB4-EB9D-4E48-A952-954684CC3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57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57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57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57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57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57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57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57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57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57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57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57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57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57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57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57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57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57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57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57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57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57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57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57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57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57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57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57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576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5576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576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F250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oogle.com/goto?url=CAESaAHrOzAV-LtuLo2-bFgz0IYC8hllvy7asoqkKsarRGgaGddY3fstE8ihP0HdALpG5wlGiaxCR5ckltB-bJaoRdTZiVgk-L058M8d-JWFUCYZJWvPXzxPiczEUNv8jE5WwKJvsLKPot8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Luba</dc:creator>
  <cp:keywords/>
  <dc:description/>
  <cp:lastModifiedBy>Rebecca Luba</cp:lastModifiedBy>
  <cp:revision>1</cp:revision>
  <cp:lastPrinted>2026-09-18T15:48:00Z</cp:lastPrinted>
  <dcterms:created xsi:type="dcterms:W3CDTF">2026-09-18T12:45:00Z</dcterms:created>
  <dcterms:modified xsi:type="dcterms:W3CDTF">2026-09-18T15:49:00Z</dcterms:modified>
</cp:coreProperties>
</file>