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ACDBB" w14:textId="2715A981" w:rsidR="009C1828" w:rsidRDefault="009C1828" w:rsidP="009C1828">
      <w:pPr>
        <w:jc w:val="center"/>
        <w:rPr>
          <w:rFonts w:ascii="Courier New" w:hAnsi="Courier New" w:cs="Courier New"/>
          <w:b/>
          <w:bCs/>
          <w:sz w:val="32"/>
          <w:szCs w:val="32"/>
        </w:rPr>
      </w:pPr>
      <w:r w:rsidRPr="004C664A">
        <w:rPr>
          <w:rFonts w:ascii="Courier New" w:hAnsi="Courier New" w:cs="Courier New"/>
          <w:b/>
          <w:bCs/>
          <w:sz w:val="32"/>
          <w:szCs w:val="32"/>
        </w:rPr>
        <w:t>Special</w:t>
      </w:r>
      <w:r>
        <w:rPr>
          <w:rFonts w:ascii="Courier New" w:hAnsi="Courier New" w:cs="Courier New"/>
          <w:b/>
          <w:bCs/>
          <w:sz w:val="32"/>
          <w:szCs w:val="32"/>
        </w:rPr>
        <w:t xml:space="preserve"> Joint</w:t>
      </w:r>
      <w:r w:rsidRPr="004C664A">
        <w:rPr>
          <w:rFonts w:ascii="Courier New" w:hAnsi="Courier New" w:cs="Courier New"/>
          <w:b/>
          <w:bCs/>
          <w:sz w:val="32"/>
          <w:szCs w:val="32"/>
        </w:rPr>
        <w:t xml:space="preserve"> Meeting</w:t>
      </w:r>
    </w:p>
    <w:p w14:paraId="750ECD5C" w14:textId="4DC3C148" w:rsidR="009C1828" w:rsidRDefault="009C1828" w:rsidP="009C1828">
      <w:pPr>
        <w:jc w:val="center"/>
        <w:rPr>
          <w:rFonts w:ascii="Courier New" w:hAnsi="Courier New" w:cs="Courier New"/>
          <w:b/>
          <w:bCs/>
          <w:sz w:val="32"/>
          <w:szCs w:val="32"/>
        </w:rPr>
      </w:pPr>
      <w:r w:rsidRPr="004C664A">
        <w:rPr>
          <w:rFonts w:ascii="Courier New" w:hAnsi="Courier New" w:cs="Courier New"/>
          <w:b/>
          <w:bCs/>
          <w:sz w:val="32"/>
          <w:szCs w:val="32"/>
        </w:rPr>
        <w:t xml:space="preserve">December 17, 2025 </w:t>
      </w:r>
    </w:p>
    <w:p w14:paraId="37E717B3" w14:textId="55523C42" w:rsidR="009C1828" w:rsidRDefault="009C1828" w:rsidP="009C1828">
      <w:pPr>
        <w:jc w:val="center"/>
        <w:rPr>
          <w:rFonts w:ascii="Courier New" w:hAnsi="Courier New" w:cs="Courier New"/>
          <w:b/>
          <w:bCs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Village of Mayville and Town of Chautauqua</w:t>
      </w:r>
    </w:p>
    <w:p w14:paraId="5BE82912" w14:textId="6BFB7B9B" w:rsidR="009C1828" w:rsidRPr="004C664A" w:rsidRDefault="00834159" w:rsidP="00834159">
      <w:pPr>
        <w:ind w:left="1440" w:firstLine="720"/>
        <w:rPr>
          <w:rFonts w:ascii="Courier New" w:hAnsi="Courier New" w:cs="Courier New"/>
          <w:b/>
          <w:bCs/>
          <w:sz w:val="32"/>
          <w:szCs w:val="32"/>
        </w:rPr>
      </w:pPr>
      <w:r>
        <w:rPr>
          <w:rFonts w:ascii="Courier New" w:hAnsi="Courier New" w:cs="Courier New"/>
          <w:b/>
          <w:bCs/>
          <w:sz w:val="32"/>
          <w:szCs w:val="32"/>
        </w:rPr>
        <w:t>Joint Comprehensive Plan</w:t>
      </w:r>
    </w:p>
    <w:p w14:paraId="60B5B7CC" w14:textId="77777777" w:rsidR="009C1828" w:rsidRDefault="009C1828" w:rsidP="009C1828">
      <w:pPr>
        <w:rPr>
          <w:rFonts w:ascii="Courier New" w:hAnsi="Courier New" w:cs="Courier New"/>
          <w:b/>
          <w:bCs/>
          <w:sz w:val="32"/>
          <w:szCs w:val="32"/>
        </w:rPr>
      </w:pPr>
    </w:p>
    <w:p w14:paraId="574CE270" w14:textId="77777777" w:rsidR="00834159" w:rsidRDefault="00834159" w:rsidP="009C1828">
      <w:pPr>
        <w:rPr>
          <w:rFonts w:ascii="Courier New" w:hAnsi="Courier New" w:cs="Courier New"/>
          <w:b/>
          <w:bCs/>
          <w:sz w:val="32"/>
          <w:szCs w:val="32"/>
        </w:rPr>
      </w:pPr>
    </w:p>
    <w:p w14:paraId="747C9052" w14:textId="727A810D" w:rsidR="009C1828" w:rsidRPr="00834159" w:rsidRDefault="009C1828" w:rsidP="009C1828">
      <w:pPr>
        <w:rPr>
          <w:rFonts w:ascii="Courier New" w:hAnsi="Courier New" w:cs="Courier New"/>
          <w:b/>
          <w:bCs/>
          <w:sz w:val="32"/>
          <w:szCs w:val="32"/>
        </w:rPr>
      </w:pPr>
      <w:r w:rsidRPr="00834159">
        <w:rPr>
          <w:rFonts w:ascii="Courier New" w:hAnsi="Courier New" w:cs="Courier New"/>
          <w:b/>
          <w:bCs/>
          <w:sz w:val="32"/>
          <w:szCs w:val="32"/>
        </w:rPr>
        <w:t>Pledge of Allegiance</w:t>
      </w:r>
    </w:p>
    <w:p w14:paraId="79B8513C" w14:textId="77777777" w:rsidR="00834159" w:rsidRDefault="00834159" w:rsidP="00834159">
      <w:pPr>
        <w:rPr>
          <w:rFonts w:ascii="Courier New" w:hAnsi="Courier New" w:cs="Courier New"/>
          <w:b/>
          <w:bCs/>
          <w:sz w:val="32"/>
          <w:szCs w:val="32"/>
        </w:rPr>
      </w:pPr>
    </w:p>
    <w:p w14:paraId="2F3A3656" w14:textId="03062FA9" w:rsidR="00834159" w:rsidRDefault="00834159" w:rsidP="00834159">
      <w:pPr>
        <w:rPr>
          <w:sz w:val="28"/>
          <w:szCs w:val="28"/>
        </w:rPr>
      </w:pPr>
      <w:r w:rsidRPr="00834159">
        <w:rPr>
          <w:rFonts w:ascii="Courier New" w:hAnsi="Courier New" w:cs="Courier New"/>
          <w:b/>
          <w:bCs/>
          <w:sz w:val="28"/>
          <w:szCs w:val="28"/>
        </w:rPr>
        <w:t>Public Comment</w:t>
      </w:r>
      <w:r w:rsidRPr="00834159">
        <w:rPr>
          <w:rFonts w:ascii="Courier New" w:hAnsi="Courier New" w:cs="Courier New"/>
          <w:sz w:val="28"/>
          <w:szCs w:val="28"/>
        </w:rPr>
        <w:t>-</w:t>
      </w:r>
      <w:r>
        <w:rPr>
          <w:sz w:val="28"/>
          <w:szCs w:val="28"/>
        </w:rPr>
        <w:t xml:space="preserve"> (Limited to 3 minutes)</w:t>
      </w:r>
    </w:p>
    <w:p w14:paraId="5B4A5E36" w14:textId="77777777" w:rsidR="00CA7A04" w:rsidRDefault="00CA7A04" w:rsidP="00834159">
      <w:pPr>
        <w:rPr>
          <w:sz w:val="28"/>
          <w:szCs w:val="28"/>
        </w:rPr>
      </w:pPr>
    </w:p>
    <w:p w14:paraId="3E1F85F9" w14:textId="4E3AA80B" w:rsidR="00CA7A04" w:rsidRDefault="00CA7A04" w:rsidP="00834159">
      <w:pPr>
        <w:rPr>
          <w:sz w:val="28"/>
          <w:szCs w:val="28"/>
        </w:rPr>
      </w:pPr>
    </w:p>
    <w:p w14:paraId="2263E417" w14:textId="77777777" w:rsidR="00CA7A04" w:rsidRDefault="00CA7A04" w:rsidP="00834159">
      <w:pPr>
        <w:rPr>
          <w:rFonts w:ascii="Courier New" w:hAnsi="Courier New" w:cs="Courier New"/>
          <w:b/>
          <w:bCs/>
          <w:sz w:val="28"/>
          <w:szCs w:val="28"/>
        </w:rPr>
      </w:pPr>
      <w:r>
        <w:rPr>
          <w:rFonts w:ascii="Courier New" w:hAnsi="Courier New" w:cs="Courier New"/>
          <w:b/>
          <w:bCs/>
          <w:sz w:val="28"/>
          <w:szCs w:val="28"/>
        </w:rPr>
        <w:t>Agenda:</w:t>
      </w:r>
    </w:p>
    <w:p w14:paraId="33E7F3EB" w14:textId="77777777" w:rsidR="00CA7A04" w:rsidRDefault="00CA7A04" w:rsidP="00834159">
      <w:pPr>
        <w:rPr>
          <w:rFonts w:ascii="Courier New" w:hAnsi="Courier New" w:cs="Courier New"/>
          <w:b/>
          <w:bCs/>
          <w:sz w:val="28"/>
          <w:szCs w:val="28"/>
        </w:rPr>
      </w:pPr>
    </w:p>
    <w:p w14:paraId="7FF26A78" w14:textId="743DE099" w:rsidR="00834159" w:rsidRPr="00CA7A04" w:rsidRDefault="00834159" w:rsidP="00CA7A04">
      <w:pPr>
        <w:pStyle w:val="ListParagraph"/>
        <w:numPr>
          <w:ilvl w:val="0"/>
          <w:numId w:val="3"/>
        </w:numPr>
        <w:rPr>
          <w:rFonts w:ascii="Courier New" w:hAnsi="Courier New" w:cs="Courier New"/>
          <w:b/>
          <w:bCs/>
          <w:sz w:val="28"/>
          <w:szCs w:val="28"/>
        </w:rPr>
      </w:pPr>
      <w:r w:rsidRPr="00CA7A04">
        <w:rPr>
          <w:rFonts w:ascii="Courier New" w:hAnsi="Courier New" w:cs="Courier New"/>
          <w:b/>
          <w:bCs/>
          <w:sz w:val="28"/>
          <w:szCs w:val="28"/>
        </w:rPr>
        <w:t>Steering Committee</w:t>
      </w:r>
      <w:r w:rsidR="00B02CE0" w:rsidRPr="00CA7A04">
        <w:rPr>
          <w:rFonts w:ascii="Courier New" w:hAnsi="Courier New" w:cs="Courier New"/>
          <w:b/>
          <w:bCs/>
          <w:sz w:val="28"/>
          <w:szCs w:val="28"/>
        </w:rPr>
        <w:t xml:space="preserve"> </w:t>
      </w:r>
      <w:r w:rsidRPr="00CA7A04">
        <w:rPr>
          <w:rFonts w:ascii="Courier New" w:hAnsi="Courier New" w:cs="Courier New"/>
          <w:b/>
          <w:bCs/>
          <w:sz w:val="28"/>
          <w:szCs w:val="28"/>
        </w:rPr>
        <w:t>Presentation</w:t>
      </w:r>
    </w:p>
    <w:p w14:paraId="5B9E30FD" w14:textId="77777777" w:rsidR="00834159" w:rsidRDefault="00834159" w:rsidP="00C16738">
      <w:pPr>
        <w:jc w:val="center"/>
        <w:rPr>
          <w:b/>
          <w:sz w:val="36"/>
          <w:szCs w:val="36"/>
        </w:rPr>
      </w:pPr>
    </w:p>
    <w:p w14:paraId="7C9B3450" w14:textId="09E3C2DF" w:rsidR="00C16738" w:rsidRPr="00CA7A04" w:rsidRDefault="007D2948" w:rsidP="00CA7A04">
      <w:pPr>
        <w:pStyle w:val="ListParagraph"/>
        <w:numPr>
          <w:ilvl w:val="0"/>
          <w:numId w:val="3"/>
        </w:numPr>
        <w:rPr>
          <w:rFonts w:ascii="Courier New" w:hAnsi="Courier New" w:cs="Courier New"/>
          <w:b/>
          <w:bCs/>
          <w:sz w:val="28"/>
          <w:szCs w:val="28"/>
        </w:rPr>
      </w:pPr>
      <w:r w:rsidRPr="00CA7A04">
        <w:rPr>
          <w:rFonts w:ascii="Courier New" w:hAnsi="Courier New" w:cs="Courier New"/>
          <w:b/>
          <w:bCs/>
          <w:sz w:val="28"/>
          <w:szCs w:val="28"/>
        </w:rPr>
        <w:t>Resolution</w:t>
      </w:r>
      <w:r w:rsidR="00834159" w:rsidRPr="00CA7A04">
        <w:rPr>
          <w:rFonts w:ascii="Courier New" w:hAnsi="Courier New" w:cs="Courier New"/>
          <w:b/>
          <w:bCs/>
          <w:sz w:val="28"/>
          <w:szCs w:val="28"/>
        </w:rPr>
        <w:t xml:space="preserve">s </w:t>
      </w:r>
      <w:r w:rsidR="00834159" w:rsidRPr="00CA7A04">
        <w:rPr>
          <w:sz w:val="28"/>
          <w:szCs w:val="28"/>
        </w:rPr>
        <w:t>to Adopt Comprehensive Plan</w:t>
      </w:r>
    </w:p>
    <w:p w14:paraId="75EDF18A" w14:textId="77777777" w:rsidR="00C16738" w:rsidRDefault="00814956" w:rsidP="00C16738">
      <w:pPr>
        <w:rPr>
          <w:sz w:val="28"/>
          <w:szCs w:val="28"/>
        </w:rPr>
      </w:pPr>
      <w:r>
        <w:rPr>
          <w:sz w:val="28"/>
          <w:szCs w:val="28"/>
        </w:rPr>
        <w:tab/>
      </w:r>
    </w:p>
    <w:p w14:paraId="0B0A628C" w14:textId="486517A7" w:rsidR="00636F90" w:rsidRPr="00CA7A04" w:rsidRDefault="007D2948" w:rsidP="00CA7A04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bookmarkStart w:id="0" w:name="_Hlk76635377"/>
      <w:r w:rsidRPr="00CA7A04">
        <w:rPr>
          <w:sz w:val="28"/>
          <w:szCs w:val="28"/>
        </w:rPr>
        <w:t>Town of Chautauqua</w:t>
      </w:r>
    </w:p>
    <w:p w14:paraId="0658EB1D" w14:textId="18F72BA9" w:rsidR="007D2948" w:rsidRDefault="007D2948" w:rsidP="007D2948">
      <w:pPr>
        <w:pStyle w:val="ListParagraph"/>
        <w:numPr>
          <w:ilvl w:val="0"/>
          <w:numId w:val="1"/>
        </w:num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Village of Mayville</w:t>
      </w:r>
    </w:p>
    <w:bookmarkEnd w:id="0"/>
    <w:p w14:paraId="384FFA2F" w14:textId="77777777" w:rsidR="00636F90" w:rsidRDefault="00636F90" w:rsidP="00C16738">
      <w:pPr>
        <w:pStyle w:val="ListParagraph"/>
        <w:ind w:left="810"/>
        <w:rPr>
          <w:sz w:val="28"/>
          <w:szCs w:val="28"/>
        </w:rPr>
      </w:pPr>
    </w:p>
    <w:p w14:paraId="4080BF06" w14:textId="77777777" w:rsidR="00C16738" w:rsidRPr="007D2948" w:rsidRDefault="00C16738" w:rsidP="00C16738">
      <w:pPr>
        <w:rPr>
          <w:rFonts w:ascii="Courier New" w:hAnsi="Courier New" w:cs="Courier New"/>
          <w:b/>
          <w:bCs/>
          <w:sz w:val="28"/>
          <w:szCs w:val="28"/>
        </w:rPr>
      </w:pPr>
      <w:r w:rsidRPr="007D2948">
        <w:rPr>
          <w:rFonts w:ascii="Courier New" w:hAnsi="Courier New" w:cs="Courier New"/>
          <w:b/>
          <w:bCs/>
          <w:sz w:val="28"/>
          <w:szCs w:val="28"/>
        </w:rPr>
        <w:t>Adjourn Meeting</w:t>
      </w:r>
    </w:p>
    <w:p w14:paraId="262D1D53" w14:textId="77777777" w:rsidR="00C16738" w:rsidRDefault="00C16738" w:rsidP="00C16738">
      <w:pPr>
        <w:rPr>
          <w:sz w:val="28"/>
          <w:szCs w:val="28"/>
        </w:rPr>
      </w:pPr>
    </w:p>
    <w:p w14:paraId="2BCAD252" w14:textId="77777777" w:rsidR="00C16738" w:rsidRDefault="00C16738" w:rsidP="00C16738">
      <w:pPr>
        <w:pStyle w:val="ListParagraph"/>
        <w:rPr>
          <w:sz w:val="28"/>
          <w:szCs w:val="28"/>
        </w:rPr>
      </w:pPr>
    </w:p>
    <w:sectPr w:rsidR="00C16738" w:rsidSect="00C374BC">
      <w:pgSz w:w="12240" w:h="15840"/>
      <w:pgMar w:top="1440" w:right="1260" w:bottom="1440" w:left="13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A7725E"/>
    <w:multiLevelType w:val="hybridMultilevel"/>
    <w:tmpl w:val="4560F660"/>
    <w:lvl w:ilvl="0" w:tplc="719A7F32">
      <w:numFmt w:val="bullet"/>
      <w:lvlText w:val="-"/>
      <w:lvlJc w:val="left"/>
      <w:pPr>
        <w:ind w:left="331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63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35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75" w:hanging="360"/>
      </w:pPr>
      <w:rPr>
        <w:rFonts w:ascii="Wingdings" w:hAnsi="Wingdings" w:hint="default"/>
      </w:rPr>
    </w:lvl>
  </w:abstractNum>
  <w:abstractNum w:abstractNumId="1" w15:restartNumberingAfterBreak="0">
    <w:nsid w:val="660B0795"/>
    <w:multiLevelType w:val="hybridMultilevel"/>
    <w:tmpl w:val="C5F02CBC"/>
    <w:lvl w:ilvl="0" w:tplc="9830D2B4">
      <w:start w:val="1"/>
      <w:numFmt w:val="lowerLetter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92421E1"/>
    <w:multiLevelType w:val="hybridMultilevel"/>
    <w:tmpl w:val="83D87C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70056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55166037">
    <w:abstractNumId w:val="0"/>
  </w:num>
  <w:num w:numId="3" w16cid:durableId="12077952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6738"/>
    <w:rsid w:val="000151F0"/>
    <w:rsid w:val="0001609E"/>
    <w:rsid w:val="00030B8F"/>
    <w:rsid w:val="00037931"/>
    <w:rsid w:val="00043967"/>
    <w:rsid w:val="0004519E"/>
    <w:rsid w:val="000616D9"/>
    <w:rsid w:val="00085EF3"/>
    <w:rsid w:val="00093519"/>
    <w:rsid w:val="0009598C"/>
    <w:rsid w:val="00096D3D"/>
    <w:rsid w:val="000A3B93"/>
    <w:rsid w:val="000C1EB1"/>
    <w:rsid w:val="00102C5A"/>
    <w:rsid w:val="001234CD"/>
    <w:rsid w:val="00134EA6"/>
    <w:rsid w:val="0015126A"/>
    <w:rsid w:val="00174EBC"/>
    <w:rsid w:val="00183000"/>
    <w:rsid w:val="001A1F2C"/>
    <w:rsid w:val="001A2A1D"/>
    <w:rsid w:val="001A33E1"/>
    <w:rsid w:val="001B1C49"/>
    <w:rsid w:val="001C008E"/>
    <w:rsid w:val="001D52E3"/>
    <w:rsid w:val="001F0434"/>
    <w:rsid w:val="001F673A"/>
    <w:rsid w:val="00253387"/>
    <w:rsid w:val="002A7A48"/>
    <w:rsid w:val="002C17CC"/>
    <w:rsid w:val="002D36CA"/>
    <w:rsid w:val="002F0AB6"/>
    <w:rsid w:val="003343C1"/>
    <w:rsid w:val="0035412F"/>
    <w:rsid w:val="003A6952"/>
    <w:rsid w:val="003B2819"/>
    <w:rsid w:val="003F13DA"/>
    <w:rsid w:val="003F6988"/>
    <w:rsid w:val="00484F66"/>
    <w:rsid w:val="004A2B79"/>
    <w:rsid w:val="004E55D4"/>
    <w:rsid w:val="00526C62"/>
    <w:rsid w:val="00545497"/>
    <w:rsid w:val="005A6CED"/>
    <w:rsid w:val="005B4185"/>
    <w:rsid w:val="005C7816"/>
    <w:rsid w:val="005D2939"/>
    <w:rsid w:val="005D355B"/>
    <w:rsid w:val="005D393E"/>
    <w:rsid w:val="005E1620"/>
    <w:rsid w:val="005E67FB"/>
    <w:rsid w:val="006225DC"/>
    <w:rsid w:val="00636F90"/>
    <w:rsid w:val="00681638"/>
    <w:rsid w:val="006A3519"/>
    <w:rsid w:val="006D145B"/>
    <w:rsid w:val="006F59F9"/>
    <w:rsid w:val="0070574C"/>
    <w:rsid w:val="00774098"/>
    <w:rsid w:val="00774284"/>
    <w:rsid w:val="00780E3D"/>
    <w:rsid w:val="007A1B30"/>
    <w:rsid w:val="007B2AAC"/>
    <w:rsid w:val="007C758D"/>
    <w:rsid w:val="007D2948"/>
    <w:rsid w:val="007D5726"/>
    <w:rsid w:val="008029F4"/>
    <w:rsid w:val="00807EF7"/>
    <w:rsid w:val="00814956"/>
    <w:rsid w:val="00827275"/>
    <w:rsid w:val="00834159"/>
    <w:rsid w:val="00840756"/>
    <w:rsid w:val="0085096A"/>
    <w:rsid w:val="00854FE5"/>
    <w:rsid w:val="008951B7"/>
    <w:rsid w:val="008A6F70"/>
    <w:rsid w:val="008E3B31"/>
    <w:rsid w:val="00905969"/>
    <w:rsid w:val="00921384"/>
    <w:rsid w:val="009313DD"/>
    <w:rsid w:val="00932A71"/>
    <w:rsid w:val="009625D0"/>
    <w:rsid w:val="00975E87"/>
    <w:rsid w:val="00987A34"/>
    <w:rsid w:val="009A1247"/>
    <w:rsid w:val="009C1828"/>
    <w:rsid w:val="009E042F"/>
    <w:rsid w:val="00A314AE"/>
    <w:rsid w:val="00A71A22"/>
    <w:rsid w:val="00A73317"/>
    <w:rsid w:val="00AB72A0"/>
    <w:rsid w:val="00B02CE0"/>
    <w:rsid w:val="00B51271"/>
    <w:rsid w:val="00BA02E0"/>
    <w:rsid w:val="00BB4492"/>
    <w:rsid w:val="00BD4ED9"/>
    <w:rsid w:val="00BE56AE"/>
    <w:rsid w:val="00BE6028"/>
    <w:rsid w:val="00BF73E2"/>
    <w:rsid w:val="00C063AD"/>
    <w:rsid w:val="00C16738"/>
    <w:rsid w:val="00C35D63"/>
    <w:rsid w:val="00C374BC"/>
    <w:rsid w:val="00C663A7"/>
    <w:rsid w:val="00C818AE"/>
    <w:rsid w:val="00C9167E"/>
    <w:rsid w:val="00CA7A04"/>
    <w:rsid w:val="00CE1BCD"/>
    <w:rsid w:val="00CF4CDD"/>
    <w:rsid w:val="00D05009"/>
    <w:rsid w:val="00D17AF0"/>
    <w:rsid w:val="00D659E1"/>
    <w:rsid w:val="00D844C1"/>
    <w:rsid w:val="00DC4CE6"/>
    <w:rsid w:val="00DF7721"/>
    <w:rsid w:val="00E211E3"/>
    <w:rsid w:val="00E31294"/>
    <w:rsid w:val="00E53974"/>
    <w:rsid w:val="00E628F5"/>
    <w:rsid w:val="00EB480B"/>
    <w:rsid w:val="00EB55C6"/>
    <w:rsid w:val="00EC75DF"/>
    <w:rsid w:val="00ED1660"/>
    <w:rsid w:val="00EE3573"/>
    <w:rsid w:val="00EE4A3A"/>
    <w:rsid w:val="00EE64BE"/>
    <w:rsid w:val="00EF08E0"/>
    <w:rsid w:val="00F85927"/>
    <w:rsid w:val="00F9288D"/>
    <w:rsid w:val="00FA3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E72FD1"/>
  <w15:chartTrackingRefBased/>
  <w15:docId w15:val="{88BB3180-0564-4A68-895E-CEFD56615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16738"/>
    <w:rPr>
      <w:rFonts w:ascii="Times New Roman" w:eastAsia="Times New Roman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51B7"/>
    <w:pPr>
      <w:keepNext/>
      <w:keepLines/>
      <w:spacing w:before="480"/>
      <w:outlineLvl w:val="0"/>
    </w:pPr>
    <w:rPr>
      <w:rFonts w:ascii="Cambria" w:hAnsi="Cambria"/>
      <w:b/>
      <w:bCs/>
      <w:color w:val="53535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8951B7"/>
    <w:rPr>
      <w:rFonts w:ascii="Cambria" w:eastAsia="Times New Roman" w:hAnsi="Cambria" w:cs="Times New Roman"/>
      <w:b/>
      <w:bCs/>
      <w:color w:val="535356"/>
      <w:sz w:val="28"/>
      <w:szCs w:val="28"/>
    </w:rPr>
  </w:style>
  <w:style w:type="paragraph" w:styleId="ListParagraph">
    <w:name w:val="List Paragraph"/>
    <w:basedOn w:val="Normal"/>
    <w:uiPriority w:val="34"/>
    <w:qFormat/>
    <w:rsid w:val="00C1673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7409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74098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213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47</Words>
  <Characters>269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Hammond</dc:creator>
  <cp:keywords/>
  <cp:lastModifiedBy>Rebecca Luba</cp:lastModifiedBy>
  <cp:revision>5</cp:revision>
  <cp:lastPrinted>2025-12-16T14:36:00Z</cp:lastPrinted>
  <dcterms:created xsi:type="dcterms:W3CDTF">2025-12-16T14:30:00Z</dcterms:created>
  <dcterms:modified xsi:type="dcterms:W3CDTF">2025-12-16T15:11:00Z</dcterms:modified>
</cp:coreProperties>
</file>