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C7468" w14:textId="77777777" w:rsidR="00C16738" w:rsidRDefault="00C16738" w:rsidP="00C16738">
      <w:pPr>
        <w:jc w:val="center"/>
        <w:rPr>
          <w:b/>
          <w:sz w:val="36"/>
          <w:szCs w:val="36"/>
        </w:rPr>
      </w:pPr>
      <w:bookmarkStart w:id="0" w:name="_Hlk212729898"/>
      <w:r>
        <w:rPr>
          <w:b/>
          <w:sz w:val="36"/>
          <w:szCs w:val="36"/>
        </w:rPr>
        <w:t>Regular Board Meeting</w:t>
      </w:r>
    </w:p>
    <w:p w14:paraId="4BDAA71A" w14:textId="19F35C5E" w:rsidR="00C16738" w:rsidRDefault="00CA71D4" w:rsidP="00C1673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February 11</w:t>
      </w:r>
      <w:r w:rsidR="00016216">
        <w:rPr>
          <w:b/>
          <w:sz w:val="36"/>
          <w:szCs w:val="36"/>
        </w:rPr>
        <w:t>,</w:t>
      </w:r>
      <w:r w:rsidR="00EE3573">
        <w:rPr>
          <w:b/>
          <w:sz w:val="36"/>
          <w:szCs w:val="36"/>
        </w:rPr>
        <w:t xml:space="preserve"> 20</w:t>
      </w:r>
      <w:r w:rsidR="00840756">
        <w:rPr>
          <w:b/>
          <w:sz w:val="36"/>
          <w:szCs w:val="36"/>
        </w:rPr>
        <w:t>2</w:t>
      </w:r>
      <w:r w:rsidR="007504C5">
        <w:rPr>
          <w:b/>
          <w:sz w:val="36"/>
          <w:szCs w:val="36"/>
        </w:rPr>
        <w:t>6</w:t>
      </w:r>
      <w:r w:rsidR="00C16738">
        <w:rPr>
          <w:b/>
          <w:sz w:val="36"/>
          <w:szCs w:val="36"/>
        </w:rPr>
        <w:t xml:space="preserve"> 7:00 P.M</w:t>
      </w:r>
    </w:p>
    <w:p w14:paraId="1E496AE3" w14:textId="77777777" w:rsidR="00C16738" w:rsidRDefault="00C16738" w:rsidP="00C1673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Town of Chautauqua </w:t>
      </w:r>
    </w:p>
    <w:bookmarkEnd w:id="0"/>
    <w:p w14:paraId="01964329" w14:textId="77777777" w:rsidR="00C16738" w:rsidRPr="00A66252" w:rsidRDefault="00C16738" w:rsidP="00C16738">
      <w:pPr>
        <w:jc w:val="center"/>
        <w:rPr>
          <w:b/>
          <w:sz w:val="28"/>
          <w:szCs w:val="28"/>
        </w:rPr>
      </w:pPr>
    </w:p>
    <w:p w14:paraId="7C9B3450" w14:textId="77777777" w:rsidR="00C16738" w:rsidRPr="00A66252" w:rsidRDefault="00C16738" w:rsidP="00C16738">
      <w:pPr>
        <w:rPr>
          <w:sz w:val="18"/>
          <w:szCs w:val="18"/>
        </w:rPr>
      </w:pPr>
    </w:p>
    <w:p w14:paraId="6932D8A6" w14:textId="321D1B02" w:rsidR="00C16738" w:rsidRPr="0003492D" w:rsidRDefault="00C16738" w:rsidP="0003492D">
      <w:pPr>
        <w:pStyle w:val="NoSpacing"/>
        <w:spacing w:line="360" w:lineRule="auto"/>
        <w:rPr>
          <w:sz w:val="28"/>
          <w:szCs w:val="28"/>
        </w:rPr>
      </w:pPr>
      <w:bookmarkStart w:id="1" w:name="_Hlk212729888"/>
      <w:r w:rsidRPr="0003492D">
        <w:rPr>
          <w:sz w:val="28"/>
          <w:szCs w:val="28"/>
        </w:rPr>
        <w:t xml:space="preserve">Approval of Minutes </w:t>
      </w:r>
      <w:r w:rsidR="00CA71D4">
        <w:rPr>
          <w:sz w:val="28"/>
          <w:szCs w:val="28"/>
        </w:rPr>
        <w:t>01/14/2026</w:t>
      </w:r>
    </w:p>
    <w:p w14:paraId="27A81302" w14:textId="701AD58C" w:rsidR="00C16738" w:rsidRPr="0003492D" w:rsidRDefault="00C16738" w:rsidP="0003492D">
      <w:pPr>
        <w:pStyle w:val="NoSpacing"/>
        <w:spacing w:line="360" w:lineRule="auto"/>
        <w:rPr>
          <w:sz w:val="28"/>
          <w:szCs w:val="28"/>
        </w:rPr>
      </w:pPr>
      <w:r w:rsidRPr="0003492D">
        <w:rPr>
          <w:sz w:val="28"/>
          <w:szCs w:val="28"/>
        </w:rPr>
        <w:t>Department</w:t>
      </w:r>
      <w:r w:rsidR="0003492D" w:rsidRPr="0003492D">
        <w:rPr>
          <w:sz w:val="28"/>
          <w:szCs w:val="28"/>
        </w:rPr>
        <w:t xml:space="preserve"> and </w:t>
      </w:r>
      <w:r w:rsidRPr="0003492D">
        <w:rPr>
          <w:sz w:val="28"/>
          <w:szCs w:val="28"/>
        </w:rPr>
        <w:t>Committee</w:t>
      </w:r>
      <w:r w:rsidR="0003492D" w:rsidRPr="0003492D">
        <w:rPr>
          <w:sz w:val="28"/>
          <w:szCs w:val="28"/>
        </w:rPr>
        <w:t xml:space="preserve"> Reports</w:t>
      </w:r>
    </w:p>
    <w:p w14:paraId="512486CC" w14:textId="06A57061" w:rsidR="0095286A" w:rsidRPr="0003492D" w:rsidRDefault="0095286A" w:rsidP="0003492D">
      <w:pPr>
        <w:pStyle w:val="NoSpacing"/>
        <w:spacing w:line="360" w:lineRule="auto"/>
        <w:rPr>
          <w:sz w:val="28"/>
          <w:szCs w:val="28"/>
        </w:rPr>
      </w:pPr>
      <w:r w:rsidRPr="0003492D">
        <w:rPr>
          <w:sz w:val="28"/>
          <w:szCs w:val="28"/>
        </w:rPr>
        <w:t>Public Comments-</w:t>
      </w:r>
      <w:r w:rsidR="001229B2" w:rsidRPr="0003492D">
        <w:rPr>
          <w:sz w:val="28"/>
          <w:szCs w:val="28"/>
        </w:rPr>
        <w:t>Non-Agenda</w:t>
      </w:r>
      <w:r w:rsidRPr="0003492D">
        <w:rPr>
          <w:sz w:val="28"/>
          <w:szCs w:val="28"/>
        </w:rPr>
        <w:t xml:space="preserve"> Items </w:t>
      </w:r>
      <w:r w:rsidR="00AF76CC" w:rsidRPr="0003492D">
        <w:rPr>
          <w:sz w:val="28"/>
          <w:szCs w:val="28"/>
        </w:rPr>
        <w:t>(</w:t>
      </w:r>
      <w:r w:rsidRPr="0003492D">
        <w:rPr>
          <w:sz w:val="28"/>
          <w:szCs w:val="28"/>
        </w:rPr>
        <w:t>Limited to 3 minutes</w:t>
      </w:r>
      <w:r w:rsidR="00AF76CC" w:rsidRPr="0003492D">
        <w:rPr>
          <w:sz w:val="28"/>
          <w:szCs w:val="28"/>
        </w:rPr>
        <w:t>)</w:t>
      </w:r>
    </w:p>
    <w:p w14:paraId="2CA1AADC" w14:textId="77777777" w:rsidR="0095286A" w:rsidRDefault="0095286A" w:rsidP="00C16738">
      <w:pPr>
        <w:rPr>
          <w:sz w:val="28"/>
          <w:szCs w:val="28"/>
        </w:rPr>
      </w:pPr>
    </w:p>
    <w:p w14:paraId="445835B7" w14:textId="63D476B9" w:rsidR="00C16738" w:rsidRPr="0003492D" w:rsidRDefault="00C16738" w:rsidP="00C16738">
      <w:pPr>
        <w:rPr>
          <w:sz w:val="28"/>
          <w:szCs w:val="28"/>
          <w:u w:val="single"/>
        </w:rPr>
      </w:pPr>
      <w:r w:rsidRPr="0003492D">
        <w:rPr>
          <w:sz w:val="28"/>
          <w:szCs w:val="28"/>
          <w:u w:val="single"/>
        </w:rPr>
        <w:t>Agenda Items</w:t>
      </w:r>
    </w:p>
    <w:p w14:paraId="07118D9E" w14:textId="77777777" w:rsidR="00774098" w:rsidRPr="0009598C" w:rsidRDefault="00774098" w:rsidP="0009598C">
      <w:pPr>
        <w:rPr>
          <w:sz w:val="28"/>
          <w:szCs w:val="28"/>
        </w:rPr>
      </w:pPr>
    </w:p>
    <w:p w14:paraId="62311D65" w14:textId="16FFC72F" w:rsidR="004F659E" w:rsidRDefault="004F659E" w:rsidP="00CA71D4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</w:rPr>
      </w:pPr>
      <w:bookmarkStart w:id="2" w:name="_Hlk76635377"/>
      <w:r>
        <w:rPr>
          <w:sz w:val="28"/>
          <w:szCs w:val="28"/>
        </w:rPr>
        <w:t xml:space="preserve">Highway </w:t>
      </w:r>
      <w:r w:rsidR="008E70A5">
        <w:rPr>
          <w:sz w:val="28"/>
          <w:szCs w:val="28"/>
        </w:rPr>
        <w:t xml:space="preserve">– </w:t>
      </w:r>
      <w:r w:rsidR="00326669">
        <w:rPr>
          <w:sz w:val="28"/>
          <w:szCs w:val="28"/>
        </w:rPr>
        <w:t xml:space="preserve">Request </w:t>
      </w:r>
      <w:r w:rsidR="00E7574F">
        <w:rPr>
          <w:sz w:val="28"/>
          <w:szCs w:val="28"/>
        </w:rPr>
        <w:t>to Post Roads</w:t>
      </w:r>
      <w:r w:rsidR="000F07FC">
        <w:rPr>
          <w:sz w:val="28"/>
          <w:szCs w:val="28"/>
        </w:rPr>
        <w:t xml:space="preserve"> </w:t>
      </w:r>
    </w:p>
    <w:p w14:paraId="1B69C66B" w14:textId="77777777" w:rsidR="00F0783B" w:rsidRDefault="008E70A5" w:rsidP="00CA71D4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Disposition</w:t>
      </w:r>
      <w:r w:rsidR="00E7574F">
        <w:rPr>
          <w:sz w:val="28"/>
          <w:szCs w:val="28"/>
        </w:rPr>
        <w:t xml:space="preserve"> of Records</w:t>
      </w:r>
    </w:p>
    <w:p w14:paraId="7EC76AA7" w14:textId="43EDC087" w:rsidR="008E70A5" w:rsidRDefault="00F0783B" w:rsidP="00CA71D4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BB448C">
        <w:rPr>
          <w:sz w:val="28"/>
          <w:szCs w:val="28"/>
        </w:rPr>
        <w:t xml:space="preserve">Resolution- </w:t>
      </w:r>
      <w:r>
        <w:rPr>
          <w:sz w:val="28"/>
          <w:szCs w:val="28"/>
        </w:rPr>
        <w:t xml:space="preserve">2025 </w:t>
      </w:r>
      <w:r w:rsidRPr="00BB448C">
        <w:rPr>
          <w:sz w:val="28"/>
          <w:szCs w:val="28"/>
        </w:rPr>
        <w:t>Audit of Court Records</w:t>
      </w:r>
      <w:r w:rsidR="000F07FC">
        <w:rPr>
          <w:sz w:val="28"/>
          <w:szCs w:val="28"/>
        </w:rPr>
        <w:t xml:space="preserve"> </w:t>
      </w:r>
    </w:p>
    <w:p w14:paraId="1085AFA4" w14:textId="71BD9514" w:rsidR="00E7574F" w:rsidRDefault="00E7574F" w:rsidP="00CA71D4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Amendment to Abstract 013 and </w:t>
      </w:r>
      <w:r w:rsidR="0082070C">
        <w:rPr>
          <w:sz w:val="28"/>
          <w:szCs w:val="28"/>
        </w:rPr>
        <w:t xml:space="preserve">Abstract </w:t>
      </w:r>
      <w:r>
        <w:rPr>
          <w:sz w:val="28"/>
          <w:szCs w:val="28"/>
        </w:rPr>
        <w:t>001</w:t>
      </w:r>
      <w:r w:rsidR="000F07FC">
        <w:rPr>
          <w:sz w:val="28"/>
          <w:szCs w:val="28"/>
        </w:rPr>
        <w:t xml:space="preserve"> </w:t>
      </w:r>
    </w:p>
    <w:p w14:paraId="28E7C455" w14:textId="2AC0D5D8" w:rsidR="00AC33D2" w:rsidRDefault="00AC33D2" w:rsidP="00CA71D4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The ROCK Church- CMB Use</w:t>
      </w:r>
    </w:p>
    <w:p w14:paraId="6FB9E641" w14:textId="7AF8274D" w:rsidR="00D73E03" w:rsidRDefault="00D73E03" w:rsidP="00CA71D4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7:15 Public Hearing – Water District 1 Extension</w:t>
      </w:r>
    </w:p>
    <w:p w14:paraId="6F697021" w14:textId="676D9AD9" w:rsidR="00D73E03" w:rsidRDefault="001F03B5" w:rsidP="00D73E03">
      <w:pPr>
        <w:pStyle w:val="ListParagraph"/>
        <w:numPr>
          <w:ilvl w:val="0"/>
          <w:numId w:val="3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Resolution Making Certain Determinations</w:t>
      </w:r>
    </w:p>
    <w:p w14:paraId="70D50F1A" w14:textId="3F739E8C" w:rsidR="00D73E03" w:rsidRPr="000F07FC" w:rsidRDefault="001F03B5" w:rsidP="00D73E03">
      <w:pPr>
        <w:pStyle w:val="ListParagraph"/>
        <w:numPr>
          <w:ilvl w:val="0"/>
          <w:numId w:val="3"/>
        </w:numPr>
        <w:spacing w:line="360" w:lineRule="auto"/>
        <w:rPr>
          <w:color w:val="EE0000"/>
          <w:sz w:val="28"/>
          <w:szCs w:val="28"/>
        </w:rPr>
      </w:pPr>
      <w:r>
        <w:rPr>
          <w:sz w:val="28"/>
          <w:szCs w:val="28"/>
        </w:rPr>
        <w:t>Resolution Approving Extension</w:t>
      </w:r>
      <w:r w:rsidR="000F07FC">
        <w:rPr>
          <w:sz w:val="28"/>
          <w:szCs w:val="28"/>
        </w:rPr>
        <w:t xml:space="preserve"> </w:t>
      </w:r>
    </w:p>
    <w:p w14:paraId="0E9DA209" w14:textId="5196384D" w:rsidR="00E7574F" w:rsidRPr="00E7574F" w:rsidRDefault="00E7574F" w:rsidP="00E7574F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CMB 3</w:t>
      </w:r>
      <w:r w:rsidRPr="00E7574F">
        <w:rPr>
          <w:sz w:val="28"/>
          <w:szCs w:val="28"/>
          <w:vertAlign w:val="superscript"/>
        </w:rPr>
        <w:t>rd</w:t>
      </w:r>
      <w:r>
        <w:rPr>
          <w:sz w:val="28"/>
          <w:szCs w:val="28"/>
        </w:rPr>
        <w:t xml:space="preserve"> Wing Window Bids</w:t>
      </w:r>
      <w:r w:rsidR="000F07FC">
        <w:rPr>
          <w:sz w:val="28"/>
          <w:szCs w:val="28"/>
        </w:rPr>
        <w:t xml:space="preserve"> </w:t>
      </w:r>
    </w:p>
    <w:p w14:paraId="01AE5E8D" w14:textId="77777777" w:rsidR="00463681" w:rsidRDefault="00463681" w:rsidP="00463681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</w:rPr>
      </w:pPr>
      <w:r w:rsidRPr="00E7574F">
        <w:rPr>
          <w:sz w:val="28"/>
          <w:szCs w:val="28"/>
        </w:rPr>
        <w:t>Sewer District 1 North Extension –Rates and Fees</w:t>
      </w:r>
    </w:p>
    <w:p w14:paraId="5C9D2034" w14:textId="5D38C3F2" w:rsidR="00AC0C7D" w:rsidRDefault="00AC0C7D" w:rsidP="00463681">
      <w:pPr>
        <w:pStyle w:val="ListParagraph"/>
        <w:numPr>
          <w:ilvl w:val="0"/>
          <w:numId w:val="2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RFP for Zoning</w:t>
      </w:r>
      <w:r w:rsidR="0033692D">
        <w:rPr>
          <w:sz w:val="28"/>
          <w:szCs w:val="28"/>
        </w:rPr>
        <w:t xml:space="preserve"> Consultant</w:t>
      </w:r>
    </w:p>
    <w:p w14:paraId="28DCA7AE" w14:textId="77777777" w:rsidR="00463681" w:rsidRPr="00463681" w:rsidRDefault="00463681" w:rsidP="00463681">
      <w:pPr>
        <w:spacing w:line="360" w:lineRule="auto"/>
        <w:ind w:left="720"/>
        <w:rPr>
          <w:sz w:val="28"/>
          <w:szCs w:val="28"/>
        </w:rPr>
      </w:pPr>
    </w:p>
    <w:bookmarkEnd w:id="2"/>
    <w:p w14:paraId="11E07E8A" w14:textId="77777777" w:rsidR="001D6978" w:rsidRDefault="001D6978" w:rsidP="00A63F99">
      <w:pPr>
        <w:pStyle w:val="NoSpacing"/>
        <w:spacing w:line="360" w:lineRule="auto"/>
        <w:rPr>
          <w:sz w:val="28"/>
          <w:szCs w:val="28"/>
        </w:rPr>
      </w:pPr>
    </w:p>
    <w:p w14:paraId="22E4EC3B" w14:textId="39660943" w:rsidR="00975E87" w:rsidRDefault="00975E87" w:rsidP="00A63F99">
      <w:pPr>
        <w:pStyle w:val="NoSpacing"/>
        <w:spacing w:line="360" w:lineRule="auto"/>
        <w:rPr>
          <w:sz w:val="28"/>
          <w:szCs w:val="28"/>
        </w:rPr>
      </w:pPr>
      <w:r w:rsidRPr="00A63F99">
        <w:rPr>
          <w:sz w:val="28"/>
          <w:szCs w:val="28"/>
        </w:rPr>
        <w:t>Non-Agenda Items</w:t>
      </w:r>
      <w:r w:rsidR="00D45845">
        <w:rPr>
          <w:sz w:val="28"/>
          <w:szCs w:val="28"/>
        </w:rPr>
        <w:t>:</w:t>
      </w:r>
    </w:p>
    <w:p w14:paraId="73CB14AF" w14:textId="77777777" w:rsidR="00D45845" w:rsidRPr="00A63F99" w:rsidRDefault="00D45845" w:rsidP="00A63F99">
      <w:pPr>
        <w:pStyle w:val="NoSpacing"/>
        <w:spacing w:line="360" w:lineRule="auto"/>
        <w:rPr>
          <w:sz w:val="28"/>
          <w:szCs w:val="28"/>
        </w:rPr>
      </w:pPr>
    </w:p>
    <w:p w14:paraId="223B7604" w14:textId="03AFFA91" w:rsidR="00C16738" w:rsidRDefault="003F13DA" w:rsidP="00A63F99">
      <w:pPr>
        <w:pStyle w:val="NoSpacing"/>
        <w:spacing w:line="360" w:lineRule="auto"/>
        <w:rPr>
          <w:sz w:val="28"/>
          <w:szCs w:val="28"/>
        </w:rPr>
      </w:pPr>
      <w:r w:rsidRPr="00A63F99">
        <w:rPr>
          <w:sz w:val="28"/>
          <w:szCs w:val="28"/>
        </w:rPr>
        <w:t>Supervisor’s Report</w:t>
      </w:r>
      <w:r w:rsidR="00DC4CE6" w:rsidRPr="00A63F99">
        <w:rPr>
          <w:sz w:val="28"/>
          <w:szCs w:val="28"/>
        </w:rPr>
        <w:t xml:space="preserve"> </w:t>
      </w:r>
    </w:p>
    <w:p w14:paraId="0AE9BD27" w14:textId="77777777" w:rsidR="00D45845" w:rsidRPr="00A63F99" w:rsidRDefault="00D45845" w:rsidP="00A63F99">
      <w:pPr>
        <w:pStyle w:val="NoSpacing"/>
        <w:spacing w:line="360" w:lineRule="auto"/>
        <w:rPr>
          <w:sz w:val="28"/>
          <w:szCs w:val="28"/>
        </w:rPr>
      </w:pPr>
    </w:p>
    <w:p w14:paraId="5F0E4392" w14:textId="6AEDD026" w:rsidR="00406B6F" w:rsidRDefault="00C16738" w:rsidP="00406B6F">
      <w:pPr>
        <w:pStyle w:val="NoSpacing"/>
        <w:spacing w:line="360" w:lineRule="auto"/>
        <w:rPr>
          <w:sz w:val="28"/>
          <w:szCs w:val="28"/>
        </w:rPr>
      </w:pPr>
      <w:r w:rsidRPr="00A63F99">
        <w:rPr>
          <w:sz w:val="28"/>
          <w:szCs w:val="28"/>
        </w:rPr>
        <w:t>Approval of General and Highway</w:t>
      </w:r>
      <w:r w:rsidR="00975E87" w:rsidRPr="00A63F99">
        <w:rPr>
          <w:sz w:val="28"/>
          <w:szCs w:val="28"/>
        </w:rPr>
        <w:t xml:space="preserve"> Vouchers</w:t>
      </w:r>
      <w:r w:rsidRPr="00A63F99">
        <w:rPr>
          <w:sz w:val="28"/>
          <w:szCs w:val="28"/>
        </w:rPr>
        <w:t xml:space="preserve"> </w:t>
      </w:r>
      <w:r w:rsidR="00975E87" w:rsidRPr="00A63F99">
        <w:rPr>
          <w:sz w:val="28"/>
          <w:szCs w:val="28"/>
        </w:rPr>
        <w:t xml:space="preserve">Abstract </w:t>
      </w:r>
      <w:r w:rsidR="00096D3D" w:rsidRPr="00A63F99">
        <w:rPr>
          <w:sz w:val="28"/>
          <w:szCs w:val="28"/>
        </w:rPr>
        <w:t>0</w:t>
      </w:r>
      <w:r w:rsidR="00CA71D4">
        <w:rPr>
          <w:sz w:val="28"/>
          <w:szCs w:val="28"/>
        </w:rPr>
        <w:t>02</w:t>
      </w:r>
      <w:r w:rsidR="003F13DA" w:rsidRPr="00A63F99">
        <w:rPr>
          <w:sz w:val="28"/>
          <w:szCs w:val="28"/>
        </w:rPr>
        <w:t xml:space="preserve"> Voucher</w:t>
      </w:r>
      <w:r w:rsidR="00D73E03">
        <w:rPr>
          <w:sz w:val="28"/>
          <w:szCs w:val="28"/>
        </w:rPr>
        <w:t>s 0</w:t>
      </w:r>
      <w:r w:rsidR="00D45845">
        <w:rPr>
          <w:sz w:val="28"/>
          <w:szCs w:val="28"/>
        </w:rPr>
        <w:t>21</w:t>
      </w:r>
      <w:r w:rsidR="00D73E03">
        <w:rPr>
          <w:sz w:val="28"/>
          <w:szCs w:val="28"/>
        </w:rPr>
        <w:t xml:space="preserve"> -</w:t>
      </w:r>
      <w:r w:rsidR="00D45845">
        <w:rPr>
          <w:sz w:val="28"/>
          <w:szCs w:val="28"/>
        </w:rPr>
        <w:t xml:space="preserve"> 09</w:t>
      </w:r>
      <w:r w:rsidR="004A102C">
        <w:rPr>
          <w:sz w:val="28"/>
          <w:szCs w:val="28"/>
        </w:rPr>
        <w:t>1</w:t>
      </w:r>
      <w:r w:rsidR="00D73E03">
        <w:rPr>
          <w:sz w:val="28"/>
          <w:szCs w:val="28"/>
        </w:rPr>
        <w:t xml:space="preserve"> </w:t>
      </w:r>
      <w:r w:rsidR="00774098" w:rsidRPr="00A63F99">
        <w:rPr>
          <w:sz w:val="28"/>
          <w:szCs w:val="28"/>
        </w:rPr>
        <w:t xml:space="preserve"> </w:t>
      </w:r>
    </w:p>
    <w:p w14:paraId="4043EBA8" w14:textId="0912FC2C" w:rsidR="00406B6F" w:rsidRPr="00A63F99" w:rsidRDefault="00406B6F" w:rsidP="00406B6F">
      <w:pPr>
        <w:pStyle w:val="NoSpacing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</w:p>
    <w:p w14:paraId="755106DA" w14:textId="77777777" w:rsidR="00C16738" w:rsidRPr="00A63F99" w:rsidRDefault="00C16738" w:rsidP="00A63F99">
      <w:pPr>
        <w:pStyle w:val="NoSpacing"/>
      </w:pPr>
    </w:p>
    <w:p w14:paraId="76E20349" w14:textId="0EECF6E3" w:rsidR="007D5726" w:rsidRDefault="00C16738" w:rsidP="0003492D">
      <w:pPr>
        <w:pStyle w:val="NoSpacing"/>
      </w:pPr>
      <w:r w:rsidRPr="00A63F99">
        <w:rPr>
          <w:sz w:val="28"/>
          <w:szCs w:val="28"/>
        </w:rPr>
        <w:t>Adjourn Meeting</w:t>
      </w:r>
      <w:bookmarkEnd w:id="1"/>
    </w:p>
    <w:sectPr w:rsidR="007D5726" w:rsidSect="000F07FC">
      <w:pgSz w:w="12240" w:h="15840"/>
      <w:pgMar w:top="540" w:right="990" w:bottom="27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D62C8"/>
    <w:multiLevelType w:val="hybridMultilevel"/>
    <w:tmpl w:val="65FCD168"/>
    <w:lvl w:ilvl="0" w:tplc="0B702B46">
      <w:start w:val="1"/>
      <w:numFmt w:val="lowerLetter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A0F78B3"/>
    <w:multiLevelType w:val="hybridMultilevel"/>
    <w:tmpl w:val="8F2630A6"/>
    <w:lvl w:ilvl="0" w:tplc="CB6EED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726FAB"/>
    <w:multiLevelType w:val="hybridMultilevel"/>
    <w:tmpl w:val="D79AC346"/>
    <w:lvl w:ilvl="0" w:tplc="F59C21FA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60B0795"/>
    <w:multiLevelType w:val="hybridMultilevel"/>
    <w:tmpl w:val="88AA80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786386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37698901">
    <w:abstractNumId w:val="2"/>
  </w:num>
  <w:num w:numId="3" w16cid:durableId="269314711">
    <w:abstractNumId w:val="0"/>
  </w:num>
  <w:num w:numId="4" w16cid:durableId="536352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738"/>
    <w:rsid w:val="0001609E"/>
    <w:rsid w:val="00016216"/>
    <w:rsid w:val="00016682"/>
    <w:rsid w:val="00030B8F"/>
    <w:rsid w:val="0003492D"/>
    <w:rsid w:val="000358DD"/>
    <w:rsid w:val="00043967"/>
    <w:rsid w:val="0004519E"/>
    <w:rsid w:val="000616D9"/>
    <w:rsid w:val="00075EED"/>
    <w:rsid w:val="00085788"/>
    <w:rsid w:val="00085EF3"/>
    <w:rsid w:val="0008728F"/>
    <w:rsid w:val="0009023B"/>
    <w:rsid w:val="0009598C"/>
    <w:rsid w:val="00095D28"/>
    <w:rsid w:val="00096D3D"/>
    <w:rsid w:val="000A3B93"/>
    <w:rsid w:val="000C076A"/>
    <w:rsid w:val="000C1675"/>
    <w:rsid w:val="000C3E8B"/>
    <w:rsid w:val="000F07FC"/>
    <w:rsid w:val="00101189"/>
    <w:rsid w:val="00102C5A"/>
    <w:rsid w:val="00113AD9"/>
    <w:rsid w:val="001229B2"/>
    <w:rsid w:val="001234CD"/>
    <w:rsid w:val="00134EA6"/>
    <w:rsid w:val="00137574"/>
    <w:rsid w:val="0015126A"/>
    <w:rsid w:val="00164E32"/>
    <w:rsid w:val="00183000"/>
    <w:rsid w:val="001962A5"/>
    <w:rsid w:val="001A1E74"/>
    <w:rsid w:val="001A2A1D"/>
    <w:rsid w:val="001A33E1"/>
    <w:rsid w:val="001A52A1"/>
    <w:rsid w:val="001A6EC7"/>
    <w:rsid w:val="001C008E"/>
    <w:rsid w:val="001D52E3"/>
    <w:rsid w:val="001D6978"/>
    <w:rsid w:val="001F03B5"/>
    <w:rsid w:val="001F4200"/>
    <w:rsid w:val="00201A20"/>
    <w:rsid w:val="00216DEA"/>
    <w:rsid w:val="002244E3"/>
    <w:rsid w:val="00264D68"/>
    <w:rsid w:val="002727F0"/>
    <w:rsid w:val="002A0917"/>
    <w:rsid w:val="002A7A48"/>
    <w:rsid w:val="002C65C2"/>
    <w:rsid w:val="002D36CA"/>
    <w:rsid w:val="002F0AB6"/>
    <w:rsid w:val="00322E3D"/>
    <w:rsid w:val="00326669"/>
    <w:rsid w:val="003343C1"/>
    <w:rsid w:val="0033692D"/>
    <w:rsid w:val="003954C3"/>
    <w:rsid w:val="003A6952"/>
    <w:rsid w:val="003B2819"/>
    <w:rsid w:val="003D7AEC"/>
    <w:rsid w:val="003F13DA"/>
    <w:rsid w:val="004018ED"/>
    <w:rsid w:val="00406B6F"/>
    <w:rsid w:val="00463681"/>
    <w:rsid w:val="00467CE1"/>
    <w:rsid w:val="00476764"/>
    <w:rsid w:val="004936E3"/>
    <w:rsid w:val="004A102C"/>
    <w:rsid w:val="004A2B79"/>
    <w:rsid w:val="004D0F77"/>
    <w:rsid w:val="004E55D4"/>
    <w:rsid w:val="004F659E"/>
    <w:rsid w:val="00526C62"/>
    <w:rsid w:val="00535F46"/>
    <w:rsid w:val="00545497"/>
    <w:rsid w:val="005514CF"/>
    <w:rsid w:val="005647AE"/>
    <w:rsid w:val="00594814"/>
    <w:rsid w:val="005B4185"/>
    <w:rsid w:val="005C28A4"/>
    <w:rsid w:val="005C7816"/>
    <w:rsid w:val="005D2939"/>
    <w:rsid w:val="005D355B"/>
    <w:rsid w:val="005D393E"/>
    <w:rsid w:val="005E1620"/>
    <w:rsid w:val="005E674E"/>
    <w:rsid w:val="005E67FB"/>
    <w:rsid w:val="006225DC"/>
    <w:rsid w:val="00660F40"/>
    <w:rsid w:val="006617FA"/>
    <w:rsid w:val="0066606D"/>
    <w:rsid w:val="006A3519"/>
    <w:rsid w:val="006C74BB"/>
    <w:rsid w:val="006D145B"/>
    <w:rsid w:val="006E3DE5"/>
    <w:rsid w:val="006F3E29"/>
    <w:rsid w:val="006F59F9"/>
    <w:rsid w:val="006F76ED"/>
    <w:rsid w:val="0070574C"/>
    <w:rsid w:val="00724B75"/>
    <w:rsid w:val="00734944"/>
    <w:rsid w:val="0074398A"/>
    <w:rsid w:val="007502F0"/>
    <w:rsid w:val="007504C5"/>
    <w:rsid w:val="00774098"/>
    <w:rsid w:val="00774284"/>
    <w:rsid w:val="0077452C"/>
    <w:rsid w:val="00774ADE"/>
    <w:rsid w:val="00780E3D"/>
    <w:rsid w:val="007B2AAC"/>
    <w:rsid w:val="007B7420"/>
    <w:rsid w:val="007C758D"/>
    <w:rsid w:val="007D16E8"/>
    <w:rsid w:val="007D5726"/>
    <w:rsid w:val="007F33C3"/>
    <w:rsid w:val="0080223F"/>
    <w:rsid w:val="008029F4"/>
    <w:rsid w:val="008040DE"/>
    <w:rsid w:val="00807EF7"/>
    <w:rsid w:val="00814956"/>
    <w:rsid w:val="0082070C"/>
    <w:rsid w:val="00827275"/>
    <w:rsid w:val="00830E1D"/>
    <w:rsid w:val="00840756"/>
    <w:rsid w:val="00854FE5"/>
    <w:rsid w:val="00873EE7"/>
    <w:rsid w:val="008951B7"/>
    <w:rsid w:val="008A03DA"/>
    <w:rsid w:val="008A7C6D"/>
    <w:rsid w:val="008B5FCF"/>
    <w:rsid w:val="008D63CB"/>
    <w:rsid w:val="008E3B31"/>
    <w:rsid w:val="008E70A5"/>
    <w:rsid w:val="00905969"/>
    <w:rsid w:val="00921384"/>
    <w:rsid w:val="00932A71"/>
    <w:rsid w:val="00935761"/>
    <w:rsid w:val="00950F0F"/>
    <w:rsid w:val="0095286A"/>
    <w:rsid w:val="00975E87"/>
    <w:rsid w:val="00976056"/>
    <w:rsid w:val="00987A34"/>
    <w:rsid w:val="009A1247"/>
    <w:rsid w:val="009A6DA4"/>
    <w:rsid w:val="009C0E38"/>
    <w:rsid w:val="009E042F"/>
    <w:rsid w:val="009E059F"/>
    <w:rsid w:val="00A07E25"/>
    <w:rsid w:val="00A11503"/>
    <w:rsid w:val="00A26761"/>
    <w:rsid w:val="00A314AE"/>
    <w:rsid w:val="00A446C2"/>
    <w:rsid w:val="00A576C5"/>
    <w:rsid w:val="00A63F99"/>
    <w:rsid w:val="00A657E7"/>
    <w:rsid w:val="00A66252"/>
    <w:rsid w:val="00A71A22"/>
    <w:rsid w:val="00A73317"/>
    <w:rsid w:val="00AB72A0"/>
    <w:rsid w:val="00AC0C7D"/>
    <w:rsid w:val="00AC33D2"/>
    <w:rsid w:val="00AC78C6"/>
    <w:rsid w:val="00AD5106"/>
    <w:rsid w:val="00AF76CC"/>
    <w:rsid w:val="00B21229"/>
    <w:rsid w:val="00B4145D"/>
    <w:rsid w:val="00B431AA"/>
    <w:rsid w:val="00B465DF"/>
    <w:rsid w:val="00B51271"/>
    <w:rsid w:val="00B5161B"/>
    <w:rsid w:val="00B5205A"/>
    <w:rsid w:val="00BA02E0"/>
    <w:rsid w:val="00BB4492"/>
    <w:rsid w:val="00BD4ED9"/>
    <w:rsid w:val="00BE2FBC"/>
    <w:rsid w:val="00BE56AE"/>
    <w:rsid w:val="00C055E8"/>
    <w:rsid w:val="00C063AD"/>
    <w:rsid w:val="00C07CE1"/>
    <w:rsid w:val="00C16738"/>
    <w:rsid w:val="00C35D63"/>
    <w:rsid w:val="00C46AB1"/>
    <w:rsid w:val="00C5329F"/>
    <w:rsid w:val="00C6215A"/>
    <w:rsid w:val="00C663A7"/>
    <w:rsid w:val="00C83D16"/>
    <w:rsid w:val="00C9167E"/>
    <w:rsid w:val="00CA71D4"/>
    <w:rsid w:val="00CE1BCD"/>
    <w:rsid w:val="00CE2DC9"/>
    <w:rsid w:val="00CF4CDD"/>
    <w:rsid w:val="00D05009"/>
    <w:rsid w:val="00D17AF0"/>
    <w:rsid w:val="00D21D28"/>
    <w:rsid w:val="00D43536"/>
    <w:rsid w:val="00D45845"/>
    <w:rsid w:val="00D664D5"/>
    <w:rsid w:val="00D6762A"/>
    <w:rsid w:val="00D73E03"/>
    <w:rsid w:val="00D844C1"/>
    <w:rsid w:val="00D9605E"/>
    <w:rsid w:val="00D96B12"/>
    <w:rsid w:val="00DA404A"/>
    <w:rsid w:val="00DB2584"/>
    <w:rsid w:val="00DC4CE6"/>
    <w:rsid w:val="00DD73E3"/>
    <w:rsid w:val="00DF011F"/>
    <w:rsid w:val="00DF7721"/>
    <w:rsid w:val="00E071C0"/>
    <w:rsid w:val="00E1351D"/>
    <w:rsid w:val="00E211E3"/>
    <w:rsid w:val="00E22B1E"/>
    <w:rsid w:val="00E57293"/>
    <w:rsid w:val="00E628F5"/>
    <w:rsid w:val="00E7574F"/>
    <w:rsid w:val="00E84D66"/>
    <w:rsid w:val="00EB480B"/>
    <w:rsid w:val="00EB5A3F"/>
    <w:rsid w:val="00EC24EC"/>
    <w:rsid w:val="00EC72ED"/>
    <w:rsid w:val="00ED1660"/>
    <w:rsid w:val="00EE3573"/>
    <w:rsid w:val="00EE4A3A"/>
    <w:rsid w:val="00EE64BE"/>
    <w:rsid w:val="00EE75F6"/>
    <w:rsid w:val="00EF08E0"/>
    <w:rsid w:val="00EF6586"/>
    <w:rsid w:val="00F04972"/>
    <w:rsid w:val="00F0783B"/>
    <w:rsid w:val="00F14E68"/>
    <w:rsid w:val="00F4212B"/>
    <w:rsid w:val="00F51E0D"/>
    <w:rsid w:val="00F6198D"/>
    <w:rsid w:val="00F73472"/>
    <w:rsid w:val="00F9288D"/>
    <w:rsid w:val="00FA3999"/>
    <w:rsid w:val="00FA5A09"/>
    <w:rsid w:val="00FD74D7"/>
    <w:rsid w:val="00FE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72FD1"/>
  <w15:chartTrackingRefBased/>
  <w15:docId w15:val="{88BB3180-0564-4A68-895E-CEFD56615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738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51B7"/>
    <w:pPr>
      <w:keepNext/>
      <w:keepLines/>
      <w:spacing w:before="480"/>
      <w:outlineLvl w:val="0"/>
    </w:pPr>
    <w:rPr>
      <w:rFonts w:ascii="Cambria" w:hAnsi="Cambria"/>
      <w:b/>
      <w:bCs/>
      <w:color w:val="53535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951B7"/>
    <w:rPr>
      <w:rFonts w:ascii="Cambria" w:eastAsia="Times New Roman" w:hAnsi="Cambria" w:cs="Times New Roman"/>
      <w:b/>
      <w:bCs/>
      <w:color w:val="535356"/>
      <w:sz w:val="28"/>
      <w:szCs w:val="28"/>
    </w:rPr>
  </w:style>
  <w:style w:type="paragraph" w:styleId="ListParagraph">
    <w:name w:val="List Paragraph"/>
    <w:basedOn w:val="Normal"/>
    <w:uiPriority w:val="34"/>
    <w:qFormat/>
    <w:rsid w:val="00C1673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40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74098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A63F9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21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Hammond</dc:creator>
  <cp:keywords/>
  <cp:lastModifiedBy>Rebecca Luba</cp:lastModifiedBy>
  <cp:revision>8</cp:revision>
  <cp:lastPrinted>2026-02-09T18:27:00Z</cp:lastPrinted>
  <dcterms:created xsi:type="dcterms:W3CDTF">2026-02-06T21:18:00Z</dcterms:created>
  <dcterms:modified xsi:type="dcterms:W3CDTF">2026-02-10T14:22:00Z</dcterms:modified>
</cp:coreProperties>
</file>