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8B7E7" w14:textId="77777777" w:rsidR="00C95B05" w:rsidRDefault="00C95B05" w:rsidP="00C16738">
      <w:pPr>
        <w:jc w:val="center"/>
        <w:rPr>
          <w:b/>
          <w:sz w:val="36"/>
          <w:szCs w:val="36"/>
        </w:rPr>
      </w:pPr>
    </w:p>
    <w:p w14:paraId="6F0C7468" w14:textId="34BC3923" w:rsidR="00C16738" w:rsidRDefault="00C16738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Regular Board Meeting</w:t>
      </w:r>
    </w:p>
    <w:p w14:paraId="4BDAA71A" w14:textId="062629DA" w:rsidR="00C16738" w:rsidRDefault="00B843AF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June 1</w:t>
      </w:r>
      <w:r w:rsidR="0013398F">
        <w:rPr>
          <w:b/>
          <w:sz w:val="36"/>
          <w:szCs w:val="36"/>
        </w:rPr>
        <w:t>0</w:t>
      </w:r>
      <w:r w:rsidR="00EE3573">
        <w:rPr>
          <w:b/>
          <w:sz w:val="36"/>
          <w:szCs w:val="36"/>
        </w:rPr>
        <w:t xml:space="preserve">, </w:t>
      </w:r>
      <w:proofErr w:type="gramStart"/>
      <w:r w:rsidR="000B0FCC">
        <w:rPr>
          <w:b/>
          <w:sz w:val="36"/>
          <w:szCs w:val="36"/>
        </w:rPr>
        <w:t>202</w:t>
      </w:r>
      <w:r w:rsidR="0013398F">
        <w:rPr>
          <w:b/>
          <w:sz w:val="36"/>
          <w:szCs w:val="36"/>
        </w:rPr>
        <w:t>6</w:t>
      </w:r>
      <w:proofErr w:type="gramEnd"/>
      <w:r w:rsidR="000B0FCC">
        <w:rPr>
          <w:b/>
          <w:sz w:val="36"/>
          <w:szCs w:val="36"/>
        </w:rPr>
        <w:t xml:space="preserve"> 7</w:t>
      </w:r>
      <w:r w:rsidR="00C16738">
        <w:rPr>
          <w:b/>
          <w:sz w:val="36"/>
          <w:szCs w:val="36"/>
        </w:rPr>
        <w:t>:00 P.M</w:t>
      </w:r>
    </w:p>
    <w:p w14:paraId="1E496AE3" w14:textId="77777777" w:rsidR="00C16738" w:rsidRDefault="00C16738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Town of Chautauqua </w:t>
      </w:r>
    </w:p>
    <w:p w14:paraId="01964329" w14:textId="77777777" w:rsidR="00C16738" w:rsidRDefault="00C16738" w:rsidP="00C16738">
      <w:pPr>
        <w:jc w:val="center"/>
        <w:rPr>
          <w:b/>
          <w:sz w:val="36"/>
          <w:szCs w:val="36"/>
        </w:rPr>
      </w:pPr>
    </w:p>
    <w:p w14:paraId="7C9B3450" w14:textId="77777777" w:rsidR="00C16738" w:rsidRPr="006E72AF" w:rsidRDefault="00C16738" w:rsidP="00C16738"/>
    <w:p w14:paraId="6932D8A6" w14:textId="170904BF" w:rsidR="00C16738" w:rsidRDefault="00C16738" w:rsidP="00C16738">
      <w:pPr>
        <w:rPr>
          <w:sz w:val="28"/>
          <w:szCs w:val="28"/>
        </w:rPr>
      </w:pPr>
      <w:r>
        <w:rPr>
          <w:sz w:val="28"/>
          <w:szCs w:val="28"/>
        </w:rPr>
        <w:t xml:space="preserve">Approval of Minutes </w:t>
      </w:r>
      <w:r w:rsidR="00B843AF">
        <w:rPr>
          <w:sz w:val="28"/>
          <w:szCs w:val="28"/>
        </w:rPr>
        <w:t>5/</w:t>
      </w:r>
      <w:r w:rsidR="003B7198">
        <w:rPr>
          <w:sz w:val="28"/>
          <w:szCs w:val="28"/>
        </w:rPr>
        <w:t>1</w:t>
      </w:r>
      <w:r w:rsidR="0013398F">
        <w:rPr>
          <w:sz w:val="28"/>
          <w:szCs w:val="28"/>
        </w:rPr>
        <w:t>3</w:t>
      </w:r>
      <w:r w:rsidR="003B7198">
        <w:rPr>
          <w:sz w:val="28"/>
          <w:szCs w:val="28"/>
        </w:rPr>
        <w:t>/2</w:t>
      </w:r>
      <w:r w:rsidR="0013398F">
        <w:rPr>
          <w:sz w:val="28"/>
          <w:szCs w:val="28"/>
        </w:rPr>
        <w:t>6</w:t>
      </w:r>
    </w:p>
    <w:p w14:paraId="5EAE39C9" w14:textId="77777777" w:rsidR="00C16738" w:rsidRPr="006E72AF" w:rsidRDefault="00C16738" w:rsidP="00C16738"/>
    <w:p w14:paraId="5CEBB9EC" w14:textId="2437D3CA" w:rsidR="00C16738" w:rsidRDefault="00C16738" w:rsidP="00C16738">
      <w:pPr>
        <w:rPr>
          <w:sz w:val="28"/>
          <w:szCs w:val="28"/>
        </w:rPr>
      </w:pPr>
      <w:r>
        <w:rPr>
          <w:sz w:val="28"/>
          <w:szCs w:val="28"/>
        </w:rPr>
        <w:t>Public Comments</w:t>
      </w:r>
      <w:r w:rsidR="00C95B05">
        <w:rPr>
          <w:sz w:val="28"/>
          <w:szCs w:val="28"/>
        </w:rPr>
        <w:t xml:space="preserve"> (</w:t>
      </w:r>
      <w:r w:rsidR="000B0FCC">
        <w:rPr>
          <w:sz w:val="28"/>
          <w:szCs w:val="28"/>
        </w:rPr>
        <w:t>Non-Agenda</w:t>
      </w:r>
      <w:r>
        <w:rPr>
          <w:sz w:val="28"/>
          <w:szCs w:val="28"/>
        </w:rPr>
        <w:t xml:space="preserve"> Items</w:t>
      </w:r>
      <w:r w:rsidR="00C95B05">
        <w:rPr>
          <w:sz w:val="28"/>
          <w:szCs w:val="28"/>
        </w:rPr>
        <w:t>)</w:t>
      </w:r>
      <w:proofErr w:type="gramStart"/>
      <w:r w:rsidR="00C95B05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Limited</w:t>
      </w:r>
      <w:proofErr w:type="gramEnd"/>
      <w:r>
        <w:rPr>
          <w:sz w:val="28"/>
          <w:szCs w:val="28"/>
        </w:rPr>
        <w:t xml:space="preserve"> to 3 minutes</w:t>
      </w:r>
    </w:p>
    <w:p w14:paraId="5A486DC5" w14:textId="77777777" w:rsidR="00C16738" w:rsidRPr="006E72AF" w:rsidRDefault="00C16738" w:rsidP="00C16738"/>
    <w:p w14:paraId="27A81302" w14:textId="146BD9EB" w:rsidR="00C16738" w:rsidRDefault="00C16738" w:rsidP="00C16738">
      <w:pPr>
        <w:rPr>
          <w:sz w:val="28"/>
          <w:szCs w:val="28"/>
        </w:rPr>
      </w:pPr>
      <w:r>
        <w:rPr>
          <w:sz w:val="28"/>
          <w:szCs w:val="28"/>
        </w:rPr>
        <w:t>Department/Committee</w:t>
      </w:r>
      <w:r w:rsidR="00C95B05">
        <w:rPr>
          <w:sz w:val="28"/>
          <w:szCs w:val="28"/>
        </w:rPr>
        <w:t xml:space="preserve"> Reports</w:t>
      </w:r>
    </w:p>
    <w:p w14:paraId="75EDF18A" w14:textId="77777777" w:rsidR="00C16738" w:rsidRPr="00B03849" w:rsidRDefault="00814956" w:rsidP="00C16738">
      <w:pPr>
        <w:rPr>
          <w:sz w:val="28"/>
          <w:szCs w:val="28"/>
        </w:rPr>
      </w:pPr>
      <w:r w:rsidRPr="00B03849">
        <w:rPr>
          <w:sz w:val="28"/>
          <w:szCs w:val="28"/>
        </w:rPr>
        <w:tab/>
      </w:r>
    </w:p>
    <w:p w14:paraId="445835B7" w14:textId="77777777" w:rsidR="00C16738" w:rsidRPr="00B03849" w:rsidRDefault="00C16738" w:rsidP="00C16738">
      <w:pPr>
        <w:rPr>
          <w:sz w:val="28"/>
          <w:szCs w:val="28"/>
        </w:rPr>
      </w:pPr>
      <w:r w:rsidRPr="00B03849">
        <w:rPr>
          <w:sz w:val="28"/>
          <w:szCs w:val="28"/>
        </w:rPr>
        <w:t>Agenda Items-</w:t>
      </w:r>
    </w:p>
    <w:p w14:paraId="07118D9E" w14:textId="77777777" w:rsidR="00774098" w:rsidRPr="00B03849" w:rsidRDefault="00774098" w:rsidP="0009598C">
      <w:pPr>
        <w:rPr>
          <w:sz w:val="28"/>
          <w:szCs w:val="28"/>
        </w:rPr>
      </w:pPr>
    </w:p>
    <w:p w14:paraId="4A7192B3" w14:textId="65044370" w:rsidR="009A2F2D" w:rsidRPr="00B03849" w:rsidRDefault="0063162D" w:rsidP="001D41CE">
      <w:pPr>
        <w:pStyle w:val="ListParagraph"/>
        <w:numPr>
          <w:ilvl w:val="0"/>
          <w:numId w:val="1"/>
        </w:numPr>
        <w:spacing w:after="120" w:line="360" w:lineRule="auto"/>
        <w:ind w:left="806"/>
        <w:rPr>
          <w:sz w:val="28"/>
          <w:szCs w:val="28"/>
        </w:rPr>
      </w:pPr>
      <w:r w:rsidRPr="00B03849">
        <w:rPr>
          <w:sz w:val="28"/>
          <w:szCs w:val="28"/>
        </w:rPr>
        <w:t>Set</w:t>
      </w:r>
      <w:r w:rsidR="00B03849">
        <w:rPr>
          <w:sz w:val="28"/>
          <w:szCs w:val="28"/>
        </w:rPr>
        <w:t xml:space="preserve"> 2026 Seasonal</w:t>
      </w:r>
      <w:r w:rsidRPr="00B03849">
        <w:rPr>
          <w:sz w:val="28"/>
          <w:szCs w:val="28"/>
        </w:rPr>
        <w:t xml:space="preserve"> Pay Rate</w:t>
      </w:r>
      <w:r w:rsidR="0013398F" w:rsidRPr="00B03849">
        <w:rPr>
          <w:sz w:val="28"/>
          <w:szCs w:val="28"/>
        </w:rPr>
        <w:t xml:space="preserve"> – </w:t>
      </w:r>
      <w:r w:rsidR="00B03849">
        <w:rPr>
          <w:sz w:val="28"/>
          <w:szCs w:val="28"/>
        </w:rPr>
        <w:t>Mobitrac Lake Cleanup</w:t>
      </w:r>
    </w:p>
    <w:p w14:paraId="22936631" w14:textId="2551FC37" w:rsidR="007109BF" w:rsidRPr="00B03849" w:rsidRDefault="0013398F" w:rsidP="001D41CE">
      <w:pPr>
        <w:pStyle w:val="ListParagraph"/>
        <w:numPr>
          <w:ilvl w:val="0"/>
          <w:numId w:val="1"/>
        </w:numPr>
        <w:spacing w:after="120" w:line="360" w:lineRule="auto"/>
        <w:ind w:left="806"/>
        <w:rPr>
          <w:sz w:val="28"/>
          <w:szCs w:val="28"/>
        </w:rPr>
      </w:pPr>
      <w:r w:rsidRPr="00B03849">
        <w:rPr>
          <w:sz w:val="28"/>
          <w:szCs w:val="28"/>
        </w:rPr>
        <w:t xml:space="preserve">CLWMA </w:t>
      </w:r>
      <w:r w:rsidR="007109BF" w:rsidRPr="00B03849">
        <w:rPr>
          <w:sz w:val="28"/>
          <w:szCs w:val="28"/>
        </w:rPr>
        <w:t xml:space="preserve">Membership </w:t>
      </w:r>
      <w:r w:rsidR="0063162D" w:rsidRPr="00B03849">
        <w:rPr>
          <w:sz w:val="28"/>
          <w:szCs w:val="28"/>
        </w:rPr>
        <w:t>R</w:t>
      </w:r>
      <w:r w:rsidR="007109BF" w:rsidRPr="00B03849">
        <w:rPr>
          <w:sz w:val="28"/>
          <w:szCs w:val="28"/>
        </w:rPr>
        <w:t>enewal</w:t>
      </w:r>
    </w:p>
    <w:p w14:paraId="5540680F" w14:textId="4709A15E" w:rsidR="005E67FB" w:rsidRDefault="00E31E9B" w:rsidP="001D41CE">
      <w:pPr>
        <w:pStyle w:val="ListParagraph"/>
        <w:numPr>
          <w:ilvl w:val="0"/>
          <w:numId w:val="1"/>
        </w:numPr>
        <w:spacing w:after="120" w:line="360" w:lineRule="auto"/>
        <w:ind w:left="806"/>
        <w:rPr>
          <w:sz w:val="28"/>
          <w:szCs w:val="28"/>
        </w:rPr>
      </w:pPr>
      <w:r>
        <w:rPr>
          <w:sz w:val="28"/>
          <w:szCs w:val="28"/>
        </w:rPr>
        <w:t>Appointing</w:t>
      </w:r>
      <w:r w:rsidR="00B03849">
        <w:rPr>
          <w:sz w:val="28"/>
          <w:szCs w:val="28"/>
        </w:rPr>
        <w:t xml:space="preserve"> Town of Chautauqua Tree Board </w:t>
      </w:r>
    </w:p>
    <w:p w14:paraId="24AC4963" w14:textId="2E6FDB0F" w:rsidR="0057738E" w:rsidRDefault="0057738E" w:rsidP="001D41CE">
      <w:pPr>
        <w:pStyle w:val="ListParagraph"/>
        <w:numPr>
          <w:ilvl w:val="0"/>
          <w:numId w:val="1"/>
        </w:numPr>
        <w:spacing w:after="120" w:line="360" w:lineRule="auto"/>
        <w:ind w:left="806"/>
        <w:rPr>
          <w:sz w:val="28"/>
          <w:szCs w:val="28"/>
        </w:rPr>
      </w:pPr>
      <w:r>
        <w:rPr>
          <w:sz w:val="28"/>
          <w:szCs w:val="28"/>
        </w:rPr>
        <w:t>Set Public Hearing</w:t>
      </w:r>
      <w:r w:rsidR="00841D67">
        <w:rPr>
          <w:sz w:val="28"/>
          <w:szCs w:val="28"/>
        </w:rPr>
        <w:t>s</w:t>
      </w:r>
      <w:r w:rsidR="0004372F">
        <w:rPr>
          <w:sz w:val="28"/>
          <w:szCs w:val="28"/>
        </w:rPr>
        <w:t>:</w:t>
      </w:r>
    </w:p>
    <w:p w14:paraId="4147ABEE" w14:textId="7C22734F" w:rsidR="0057738E" w:rsidRPr="00125E9C" w:rsidRDefault="0004372F" w:rsidP="0004372F">
      <w:pPr>
        <w:pStyle w:val="ListParagraph"/>
        <w:numPr>
          <w:ilvl w:val="1"/>
          <w:numId w:val="1"/>
        </w:numPr>
        <w:ind w:left="990"/>
      </w:pPr>
      <w:r w:rsidRPr="00125E9C">
        <w:t xml:space="preserve">Local Law 3 of 2026 Extending </w:t>
      </w:r>
      <w:r w:rsidRPr="00125E9C">
        <w:t>Moratorium</w:t>
      </w:r>
      <w:r w:rsidRPr="00125E9C">
        <w:t xml:space="preserve"> Wind Energy Conversion Systems</w:t>
      </w:r>
    </w:p>
    <w:p w14:paraId="022C2E3B" w14:textId="77777777" w:rsidR="0004372F" w:rsidRPr="00125E9C" w:rsidRDefault="0004372F" w:rsidP="0004372F">
      <w:pPr>
        <w:pStyle w:val="ListParagraph"/>
        <w:ind w:left="990"/>
        <w:rPr>
          <w:sz w:val="12"/>
          <w:szCs w:val="12"/>
        </w:rPr>
      </w:pPr>
    </w:p>
    <w:p w14:paraId="7B9F030B" w14:textId="40BD9256" w:rsidR="0057738E" w:rsidRPr="00125E9C" w:rsidRDefault="0004372F" w:rsidP="0004372F">
      <w:pPr>
        <w:pStyle w:val="ListParagraph"/>
        <w:numPr>
          <w:ilvl w:val="1"/>
          <w:numId w:val="1"/>
        </w:numPr>
        <w:ind w:left="990"/>
      </w:pPr>
      <w:r w:rsidRPr="00125E9C">
        <w:t>Local Law 4 of 2026 Extending Moratorium on Battery Energy Storage Systems</w:t>
      </w:r>
    </w:p>
    <w:p w14:paraId="499AD704" w14:textId="77777777" w:rsidR="0004372F" w:rsidRPr="00125E9C" w:rsidRDefault="0004372F" w:rsidP="0004372F">
      <w:pPr>
        <w:rPr>
          <w:sz w:val="12"/>
          <w:szCs w:val="12"/>
        </w:rPr>
      </w:pPr>
    </w:p>
    <w:p w14:paraId="6DFD1B8E" w14:textId="38AEF305" w:rsidR="0057738E" w:rsidRDefault="0004372F" w:rsidP="0004372F">
      <w:pPr>
        <w:pStyle w:val="ListParagraph"/>
        <w:numPr>
          <w:ilvl w:val="1"/>
          <w:numId w:val="1"/>
        </w:numPr>
        <w:ind w:left="990"/>
        <w:rPr>
          <w:sz w:val="28"/>
          <w:szCs w:val="28"/>
        </w:rPr>
      </w:pPr>
      <w:r w:rsidRPr="00125E9C">
        <w:t>Local Law 5 of 2026 Extending Moratorium on Commercial Solar Energy Facilities</w:t>
      </w:r>
    </w:p>
    <w:p w14:paraId="70463091" w14:textId="77777777" w:rsidR="0013398F" w:rsidRDefault="0013398F" w:rsidP="00975E87">
      <w:pPr>
        <w:rPr>
          <w:sz w:val="28"/>
          <w:szCs w:val="28"/>
        </w:rPr>
      </w:pPr>
    </w:p>
    <w:p w14:paraId="573EB3A0" w14:textId="77777777" w:rsidR="0013398F" w:rsidRDefault="0013398F" w:rsidP="00975E87">
      <w:pPr>
        <w:rPr>
          <w:sz w:val="28"/>
          <w:szCs w:val="28"/>
        </w:rPr>
      </w:pPr>
    </w:p>
    <w:p w14:paraId="22E4EC3B" w14:textId="2C5BC26E" w:rsidR="00975E87" w:rsidRPr="00975E87" w:rsidRDefault="00975E87" w:rsidP="00975E87">
      <w:pPr>
        <w:rPr>
          <w:sz w:val="28"/>
          <w:szCs w:val="28"/>
        </w:rPr>
      </w:pPr>
      <w:r>
        <w:rPr>
          <w:sz w:val="28"/>
          <w:szCs w:val="28"/>
        </w:rPr>
        <w:t>Non-Agenda Items</w:t>
      </w:r>
    </w:p>
    <w:p w14:paraId="434752AC" w14:textId="77777777" w:rsidR="00C063AD" w:rsidRPr="006E72AF" w:rsidRDefault="00C063AD" w:rsidP="00C16738"/>
    <w:p w14:paraId="223B7604" w14:textId="3BAA348A" w:rsidR="00C16738" w:rsidRDefault="003F13DA" w:rsidP="00C16738">
      <w:pPr>
        <w:rPr>
          <w:sz w:val="28"/>
          <w:szCs w:val="28"/>
        </w:rPr>
      </w:pPr>
      <w:r>
        <w:rPr>
          <w:sz w:val="28"/>
          <w:szCs w:val="28"/>
        </w:rPr>
        <w:t>Supervisor’s Report</w:t>
      </w:r>
      <w:r w:rsidR="00DC4CE6">
        <w:rPr>
          <w:sz w:val="28"/>
          <w:szCs w:val="28"/>
        </w:rPr>
        <w:t xml:space="preserve"> for </w:t>
      </w:r>
      <w:r w:rsidR="00931C03">
        <w:rPr>
          <w:sz w:val="28"/>
          <w:szCs w:val="28"/>
        </w:rPr>
        <w:t>May</w:t>
      </w:r>
    </w:p>
    <w:p w14:paraId="5E2B2FA6" w14:textId="77777777" w:rsidR="00C16738" w:rsidRPr="006E72AF" w:rsidRDefault="00C16738" w:rsidP="00C16738"/>
    <w:p w14:paraId="39CFD5FC" w14:textId="119309CC" w:rsidR="00C16738" w:rsidRDefault="00C16738" w:rsidP="004A2B79">
      <w:pPr>
        <w:rPr>
          <w:sz w:val="28"/>
          <w:szCs w:val="28"/>
        </w:rPr>
      </w:pPr>
      <w:r>
        <w:rPr>
          <w:sz w:val="28"/>
          <w:szCs w:val="28"/>
        </w:rPr>
        <w:t>Approval of General and Highway</w:t>
      </w:r>
      <w:r w:rsidR="00975E87">
        <w:rPr>
          <w:sz w:val="28"/>
          <w:szCs w:val="28"/>
        </w:rPr>
        <w:t xml:space="preserve"> Vouchers</w:t>
      </w:r>
      <w:r>
        <w:rPr>
          <w:sz w:val="28"/>
          <w:szCs w:val="28"/>
        </w:rPr>
        <w:t xml:space="preserve"> </w:t>
      </w:r>
      <w:r w:rsidR="00975E87">
        <w:rPr>
          <w:sz w:val="28"/>
          <w:szCs w:val="28"/>
        </w:rPr>
        <w:t xml:space="preserve">Abstract </w:t>
      </w:r>
      <w:r w:rsidR="00096D3D">
        <w:rPr>
          <w:sz w:val="28"/>
          <w:szCs w:val="28"/>
        </w:rPr>
        <w:t>00</w:t>
      </w:r>
      <w:r w:rsidR="00931C03">
        <w:rPr>
          <w:sz w:val="28"/>
          <w:szCs w:val="28"/>
        </w:rPr>
        <w:t>6</w:t>
      </w:r>
      <w:r w:rsidR="00975E87">
        <w:rPr>
          <w:sz w:val="28"/>
          <w:szCs w:val="28"/>
        </w:rPr>
        <w:t>-</w:t>
      </w:r>
      <w:r w:rsidR="003F13DA">
        <w:rPr>
          <w:sz w:val="28"/>
          <w:szCs w:val="28"/>
        </w:rPr>
        <w:t xml:space="preserve"> Voucher</w:t>
      </w:r>
      <w:r w:rsidR="00774098">
        <w:rPr>
          <w:sz w:val="28"/>
          <w:szCs w:val="28"/>
        </w:rPr>
        <w:t xml:space="preserve"> #</w:t>
      </w:r>
      <w:r w:rsidR="00B03849">
        <w:rPr>
          <w:sz w:val="28"/>
          <w:szCs w:val="28"/>
        </w:rPr>
        <w:t>6</w:t>
      </w:r>
      <w:r w:rsidR="007741FC">
        <w:rPr>
          <w:sz w:val="28"/>
          <w:szCs w:val="28"/>
        </w:rPr>
        <w:t>11-</w:t>
      </w:r>
      <w:r w:rsidR="00B03849">
        <w:rPr>
          <w:sz w:val="28"/>
          <w:szCs w:val="28"/>
        </w:rPr>
        <w:t xml:space="preserve"> </w:t>
      </w:r>
      <w:r w:rsidR="005C6749">
        <w:rPr>
          <w:sz w:val="28"/>
          <w:szCs w:val="28"/>
        </w:rPr>
        <w:t>693</w:t>
      </w:r>
    </w:p>
    <w:p w14:paraId="755106DA" w14:textId="77777777" w:rsidR="00C16738" w:rsidRPr="006E72AF" w:rsidRDefault="00C16738" w:rsidP="00C16738">
      <w:pPr>
        <w:pStyle w:val="ListParagraph"/>
        <w:ind w:left="810"/>
      </w:pPr>
    </w:p>
    <w:p w14:paraId="76E20349" w14:textId="01E3D7A3" w:rsidR="007D5726" w:rsidRDefault="00C16738">
      <w:r>
        <w:rPr>
          <w:sz w:val="28"/>
          <w:szCs w:val="28"/>
        </w:rPr>
        <w:t>Adjourn Meeting</w:t>
      </w:r>
    </w:p>
    <w:sectPr w:rsidR="007D5726" w:rsidSect="0004372F">
      <w:headerReference w:type="default" r:id="rId8"/>
      <w:pgSz w:w="12240" w:h="15840"/>
      <w:pgMar w:top="-90" w:right="630" w:bottom="63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CB9C9" w14:textId="77777777" w:rsidR="00170469" w:rsidRDefault="00170469" w:rsidP="00A019D8">
      <w:r>
        <w:separator/>
      </w:r>
    </w:p>
  </w:endnote>
  <w:endnote w:type="continuationSeparator" w:id="0">
    <w:p w14:paraId="6A3CA95F" w14:textId="77777777" w:rsidR="00170469" w:rsidRDefault="00170469" w:rsidP="00A01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4A9B3" w14:textId="77777777" w:rsidR="00170469" w:rsidRDefault="00170469" w:rsidP="00A019D8">
      <w:r>
        <w:separator/>
      </w:r>
    </w:p>
  </w:footnote>
  <w:footnote w:type="continuationSeparator" w:id="0">
    <w:p w14:paraId="70458BE9" w14:textId="77777777" w:rsidR="00170469" w:rsidRDefault="00170469" w:rsidP="00A01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013C1" w14:textId="34C8331A" w:rsidR="00A019D8" w:rsidRDefault="00A019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0B0795"/>
    <w:multiLevelType w:val="hybridMultilevel"/>
    <w:tmpl w:val="CFC685AC"/>
    <w:lvl w:ilvl="0" w:tplc="8FC2731A">
      <w:start w:val="1"/>
      <w:numFmt w:val="decimal"/>
      <w:lvlText w:val="%1."/>
      <w:lvlJc w:val="left"/>
      <w:pPr>
        <w:ind w:left="810" w:hanging="360"/>
      </w:pPr>
      <w:rPr>
        <w:b w:val="0"/>
        <w:bCs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880705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738"/>
    <w:rsid w:val="0001609E"/>
    <w:rsid w:val="00030B8F"/>
    <w:rsid w:val="0004372F"/>
    <w:rsid w:val="0004519E"/>
    <w:rsid w:val="00051E62"/>
    <w:rsid w:val="000616D9"/>
    <w:rsid w:val="00070F6E"/>
    <w:rsid w:val="00076682"/>
    <w:rsid w:val="00085EF3"/>
    <w:rsid w:val="00086572"/>
    <w:rsid w:val="0009598C"/>
    <w:rsid w:val="00096D3D"/>
    <w:rsid w:val="000B0FCC"/>
    <w:rsid w:val="000C5CE6"/>
    <w:rsid w:val="000D6C8E"/>
    <w:rsid w:val="000E51AF"/>
    <w:rsid w:val="000E69B3"/>
    <w:rsid w:val="001072A0"/>
    <w:rsid w:val="001110F9"/>
    <w:rsid w:val="001133FD"/>
    <w:rsid w:val="001134F0"/>
    <w:rsid w:val="001234CD"/>
    <w:rsid w:val="00125E9C"/>
    <w:rsid w:val="0013398F"/>
    <w:rsid w:val="0015126A"/>
    <w:rsid w:val="00170469"/>
    <w:rsid w:val="001A2A1D"/>
    <w:rsid w:val="001A33E1"/>
    <w:rsid w:val="001C008E"/>
    <w:rsid w:val="001D41CE"/>
    <w:rsid w:val="00214024"/>
    <w:rsid w:val="00235330"/>
    <w:rsid w:val="002A7A48"/>
    <w:rsid w:val="002D36CA"/>
    <w:rsid w:val="002F0AB6"/>
    <w:rsid w:val="003343C1"/>
    <w:rsid w:val="003345A6"/>
    <w:rsid w:val="003355F2"/>
    <w:rsid w:val="003B7198"/>
    <w:rsid w:val="003C1277"/>
    <w:rsid w:val="003E6E30"/>
    <w:rsid w:val="003F13DA"/>
    <w:rsid w:val="0043683D"/>
    <w:rsid w:val="004560A1"/>
    <w:rsid w:val="004A2B79"/>
    <w:rsid w:val="005063AF"/>
    <w:rsid w:val="005757DA"/>
    <w:rsid w:val="0057738E"/>
    <w:rsid w:val="005A0751"/>
    <w:rsid w:val="005C6749"/>
    <w:rsid w:val="005D2939"/>
    <w:rsid w:val="005D355B"/>
    <w:rsid w:val="005E1620"/>
    <w:rsid w:val="005E67FB"/>
    <w:rsid w:val="006154CA"/>
    <w:rsid w:val="006225DC"/>
    <w:rsid w:val="0063162D"/>
    <w:rsid w:val="00646A20"/>
    <w:rsid w:val="00663DEF"/>
    <w:rsid w:val="00670EB1"/>
    <w:rsid w:val="006A3519"/>
    <w:rsid w:val="006B502C"/>
    <w:rsid w:val="006C0B1F"/>
    <w:rsid w:val="006D145B"/>
    <w:rsid w:val="006E72AF"/>
    <w:rsid w:val="00703E1D"/>
    <w:rsid w:val="0070574C"/>
    <w:rsid w:val="007109BF"/>
    <w:rsid w:val="00721896"/>
    <w:rsid w:val="007220BA"/>
    <w:rsid w:val="007530BF"/>
    <w:rsid w:val="007617EC"/>
    <w:rsid w:val="00774098"/>
    <w:rsid w:val="007741FC"/>
    <w:rsid w:val="00774284"/>
    <w:rsid w:val="00780E3D"/>
    <w:rsid w:val="007A49F4"/>
    <w:rsid w:val="007C710E"/>
    <w:rsid w:val="007D5726"/>
    <w:rsid w:val="007F7B4B"/>
    <w:rsid w:val="008029F4"/>
    <w:rsid w:val="00814956"/>
    <w:rsid w:val="00840756"/>
    <w:rsid w:val="00841D67"/>
    <w:rsid w:val="0084455E"/>
    <w:rsid w:val="008951B7"/>
    <w:rsid w:val="00895CF5"/>
    <w:rsid w:val="008D6249"/>
    <w:rsid w:val="008E3635"/>
    <w:rsid w:val="00905450"/>
    <w:rsid w:val="00905969"/>
    <w:rsid w:val="00920B8E"/>
    <w:rsid w:val="00921384"/>
    <w:rsid w:val="00931C03"/>
    <w:rsid w:val="00975E87"/>
    <w:rsid w:val="00987A34"/>
    <w:rsid w:val="009A2F2D"/>
    <w:rsid w:val="009E0C0F"/>
    <w:rsid w:val="00A019D8"/>
    <w:rsid w:val="00A02308"/>
    <w:rsid w:val="00A039B9"/>
    <w:rsid w:val="00A0554D"/>
    <w:rsid w:val="00A23819"/>
    <w:rsid w:val="00A73317"/>
    <w:rsid w:val="00B03849"/>
    <w:rsid w:val="00B51271"/>
    <w:rsid w:val="00B82024"/>
    <w:rsid w:val="00B843AF"/>
    <w:rsid w:val="00B848A8"/>
    <w:rsid w:val="00BA02E0"/>
    <w:rsid w:val="00BA50F3"/>
    <w:rsid w:val="00BB4492"/>
    <w:rsid w:val="00BD4ED9"/>
    <w:rsid w:val="00BD5D55"/>
    <w:rsid w:val="00BE1AED"/>
    <w:rsid w:val="00BF6E7A"/>
    <w:rsid w:val="00C063AD"/>
    <w:rsid w:val="00C16738"/>
    <w:rsid w:val="00C21B50"/>
    <w:rsid w:val="00C2286E"/>
    <w:rsid w:val="00C42236"/>
    <w:rsid w:val="00C9167E"/>
    <w:rsid w:val="00C91AA3"/>
    <w:rsid w:val="00C95B05"/>
    <w:rsid w:val="00CE1BCD"/>
    <w:rsid w:val="00CF1D28"/>
    <w:rsid w:val="00D05009"/>
    <w:rsid w:val="00D17AF0"/>
    <w:rsid w:val="00D718BF"/>
    <w:rsid w:val="00D84137"/>
    <w:rsid w:val="00D844C1"/>
    <w:rsid w:val="00D86CC2"/>
    <w:rsid w:val="00DB68D9"/>
    <w:rsid w:val="00DC4CE6"/>
    <w:rsid w:val="00DD7823"/>
    <w:rsid w:val="00DF7721"/>
    <w:rsid w:val="00E211E3"/>
    <w:rsid w:val="00E31E9B"/>
    <w:rsid w:val="00E73BE2"/>
    <w:rsid w:val="00EB480B"/>
    <w:rsid w:val="00ED1660"/>
    <w:rsid w:val="00EE3573"/>
    <w:rsid w:val="00EE4A3A"/>
    <w:rsid w:val="00EF08E0"/>
    <w:rsid w:val="00F04E1D"/>
    <w:rsid w:val="00F0576E"/>
    <w:rsid w:val="00F0680B"/>
    <w:rsid w:val="00F1281D"/>
    <w:rsid w:val="00F17BB1"/>
    <w:rsid w:val="00F2303B"/>
    <w:rsid w:val="00F44CFF"/>
    <w:rsid w:val="00F61865"/>
    <w:rsid w:val="00F7147B"/>
    <w:rsid w:val="00F9288D"/>
    <w:rsid w:val="00FA3999"/>
    <w:rsid w:val="00FA5A97"/>
    <w:rsid w:val="00FD133C"/>
    <w:rsid w:val="00FE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E72FD1"/>
  <w15:chartTrackingRefBased/>
  <w15:docId w15:val="{88BB3180-0564-4A68-895E-CEFD5661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73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51B7"/>
    <w:pPr>
      <w:keepNext/>
      <w:keepLines/>
      <w:spacing w:before="480"/>
      <w:outlineLvl w:val="0"/>
    </w:pPr>
    <w:rPr>
      <w:rFonts w:ascii="Cambria" w:hAnsi="Cambria"/>
      <w:b/>
      <w:bCs/>
      <w:color w:val="53535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951B7"/>
    <w:rPr>
      <w:rFonts w:ascii="Cambria" w:eastAsia="Times New Roman" w:hAnsi="Cambria" w:cs="Times New Roman"/>
      <w:b/>
      <w:bCs/>
      <w:color w:val="535356"/>
      <w:sz w:val="28"/>
      <w:szCs w:val="28"/>
    </w:rPr>
  </w:style>
  <w:style w:type="paragraph" w:styleId="ListParagraph">
    <w:name w:val="List Paragraph"/>
    <w:basedOn w:val="Normal"/>
    <w:uiPriority w:val="34"/>
    <w:qFormat/>
    <w:rsid w:val="00C167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40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74098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019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19D8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019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19D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BD87A-C2E0-4739-9832-028763E32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Hammond</dc:creator>
  <cp:keywords/>
  <cp:lastModifiedBy>Rebecca Luba</cp:lastModifiedBy>
  <cp:revision>6</cp:revision>
  <cp:lastPrinted>2026-06-09T20:28:00Z</cp:lastPrinted>
  <dcterms:created xsi:type="dcterms:W3CDTF">2026-06-04T13:04:00Z</dcterms:created>
  <dcterms:modified xsi:type="dcterms:W3CDTF">2026-06-10T16:46:00Z</dcterms:modified>
</cp:coreProperties>
</file>