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7468" w14:textId="77777777" w:rsidR="00C16738" w:rsidRDefault="00C16738" w:rsidP="00C16738">
      <w:pPr>
        <w:jc w:val="center"/>
        <w:rPr>
          <w:b/>
          <w:sz w:val="36"/>
          <w:szCs w:val="36"/>
        </w:rPr>
      </w:pPr>
      <w:bookmarkStart w:id="0" w:name="_Hlk212729898"/>
      <w:r>
        <w:rPr>
          <w:b/>
          <w:sz w:val="36"/>
          <w:szCs w:val="36"/>
        </w:rPr>
        <w:t>Regular Board Meeting</w:t>
      </w:r>
    </w:p>
    <w:p w14:paraId="4BDAA71A" w14:textId="3F71CAE2" w:rsidR="00C16738" w:rsidRDefault="007504C5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January 14</w:t>
      </w:r>
      <w:r w:rsidR="00016216">
        <w:rPr>
          <w:b/>
          <w:sz w:val="36"/>
          <w:szCs w:val="36"/>
        </w:rPr>
        <w:t>,</w:t>
      </w:r>
      <w:r w:rsidR="00EE3573">
        <w:rPr>
          <w:b/>
          <w:sz w:val="36"/>
          <w:szCs w:val="36"/>
        </w:rPr>
        <w:t xml:space="preserve"> 20</w:t>
      </w:r>
      <w:r w:rsidR="00840756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>6</w:t>
      </w:r>
      <w:r w:rsidR="00C16738">
        <w:rPr>
          <w:b/>
          <w:sz w:val="36"/>
          <w:szCs w:val="36"/>
        </w:rPr>
        <w:t xml:space="preserve"> 7:00 P.M</w:t>
      </w:r>
    </w:p>
    <w:p w14:paraId="1E496AE3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bookmarkEnd w:id="0"/>
    <w:p w14:paraId="01964329" w14:textId="77777777" w:rsidR="00C16738" w:rsidRPr="00A66252" w:rsidRDefault="00C16738" w:rsidP="00C16738">
      <w:pPr>
        <w:jc w:val="center"/>
        <w:rPr>
          <w:b/>
          <w:sz w:val="28"/>
          <w:szCs w:val="28"/>
        </w:rPr>
      </w:pPr>
    </w:p>
    <w:p w14:paraId="7C9B3450" w14:textId="77777777" w:rsidR="00C16738" w:rsidRPr="00A66252" w:rsidRDefault="00C16738" w:rsidP="00C16738">
      <w:pPr>
        <w:rPr>
          <w:sz w:val="18"/>
          <w:szCs w:val="18"/>
        </w:rPr>
      </w:pPr>
    </w:p>
    <w:p w14:paraId="6932D8A6" w14:textId="1C8C39CF" w:rsidR="00C16738" w:rsidRPr="0003492D" w:rsidRDefault="00C16738" w:rsidP="0003492D">
      <w:pPr>
        <w:pStyle w:val="NoSpacing"/>
        <w:spacing w:line="360" w:lineRule="auto"/>
        <w:rPr>
          <w:sz w:val="28"/>
          <w:szCs w:val="28"/>
        </w:rPr>
      </w:pPr>
      <w:bookmarkStart w:id="1" w:name="_Hlk212729888"/>
      <w:r w:rsidRPr="0003492D">
        <w:rPr>
          <w:sz w:val="28"/>
          <w:szCs w:val="28"/>
        </w:rPr>
        <w:t xml:space="preserve">Approval of Minutes </w:t>
      </w:r>
      <w:r w:rsidR="007504C5">
        <w:rPr>
          <w:sz w:val="28"/>
          <w:szCs w:val="28"/>
        </w:rPr>
        <w:t>12/10/2025</w:t>
      </w:r>
    </w:p>
    <w:p w14:paraId="27A81302" w14:textId="701AD58C" w:rsidR="00C16738" w:rsidRPr="0003492D" w:rsidRDefault="00C16738" w:rsidP="0003492D">
      <w:pPr>
        <w:pStyle w:val="NoSpacing"/>
        <w:spacing w:line="360" w:lineRule="auto"/>
        <w:rPr>
          <w:sz w:val="28"/>
          <w:szCs w:val="28"/>
        </w:rPr>
      </w:pPr>
      <w:r w:rsidRPr="0003492D">
        <w:rPr>
          <w:sz w:val="28"/>
          <w:szCs w:val="28"/>
        </w:rPr>
        <w:t>Department</w:t>
      </w:r>
      <w:r w:rsidR="0003492D" w:rsidRPr="0003492D">
        <w:rPr>
          <w:sz w:val="28"/>
          <w:szCs w:val="28"/>
        </w:rPr>
        <w:t xml:space="preserve"> and </w:t>
      </w:r>
      <w:r w:rsidRPr="0003492D">
        <w:rPr>
          <w:sz w:val="28"/>
          <w:szCs w:val="28"/>
        </w:rPr>
        <w:t>Committee</w:t>
      </w:r>
      <w:r w:rsidR="0003492D" w:rsidRPr="0003492D">
        <w:rPr>
          <w:sz w:val="28"/>
          <w:szCs w:val="28"/>
        </w:rPr>
        <w:t xml:space="preserve"> Reports</w:t>
      </w:r>
    </w:p>
    <w:p w14:paraId="512486CC" w14:textId="06A57061" w:rsidR="0095286A" w:rsidRPr="0003492D" w:rsidRDefault="0095286A" w:rsidP="0003492D">
      <w:pPr>
        <w:pStyle w:val="NoSpacing"/>
        <w:spacing w:line="360" w:lineRule="auto"/>
        <w:rPr>
          <w:sz w:val="28"/>
          <w:szCs w:val="28"/>
        </w:rPr>
      </w:pPr>
      <w:r w:rsidRPr="0003492D">
        <w:rPr>
          <w:sz w:val="28"/>
          <w:szCs w:val="28"/>
        </w:rPr>
        <w:t>Public Comments-</w:t>
      </w:r>
      <w:r w:rsidR="001229B2" w:rsidRPr="0003492D">
        <w:rPr>
          <w:sz w:val="28"/>
          <w:szCs w:val="28"/>
        </w:rPr>
        <w:t>Non-Agenda</w:t>
      </w:r>
      <w:r w:rsidRPr="0003492D">
        <w:rPr>
          <w:sz w:val="28"/>
          <w:szCs w:val="28"/>
        </w:rPr>
        <w:t xml:space="preserve"> Items </w:t>
      </w:r>
      <w:r w:rsidR="00AF76CC" w:rsidRPr="0003492D">
        <w:rPr>
          <w:sz w:val="28"/>
          <w:szCs w:val="28"/>
        </w:rPr>
        <w:t>(</w:t>
      </w:r>
      <w:r w:rsidRPr="0003492D">
        <w:rPr>
          <w:sz w:val="28"/>
          <w:szCs w:val="28"/>
        </w:rPr>
        <w:t>Limited to 3 minutes</w:t>
      </w:r>
      <w:r w:rsidR="00AF76CC" w:rsidRPr="0003492D">
        <w:rPr>
          <w:sz w:val="28"/>
          <w:szCs w:val="28"/>
        </w:rPr>
        <w:t>)</w:t>
      </w:r>
    </w:p>
    <w:p w14:paraId="2CA1AADC" w14:textId="77777777" w:rsidR="0095286A" w:rsidRDefault="0095286A" w:rsidP="00C16738">
      <w:pPr>
        <w:rPr>
          <w:sz w:val="28"/>
          <w:szCs w:val="28"/>
        </w:rPr>
      </w:pPr>
    </w:p>
    <w:p w14:paraId="445835B7" w14:textId="63D476B9" w:rsidR="00C16738" w:rsidRPr="0003492D" w:rsidRDefault="00C16738" w:rsidP="00C16738">
      <w:pPr>
        <w:rPr>
          <w:sz w:val="28"/>
          <w:szCs w:val="28"/>
          <w:u w:val="single"/>
        </w:rPr>
      </w:pPr>
      <w:r w:rsidRPr="0003492D">
        <w:rPr>
          <w:sz w:val="28"/>
          <w:szCs w:val="28"/>
          <w:u w:val="single"/>
        </w:rPr>
        <w:t>Agenda Items</w:t>
      </w:r>
    </w:p>
    <w:p w14:paraId="07118D9E" w14:textId="77777777" w:rsidR="00774098" w:rsidRPr="0009598C" w:rsidRDefault="00774098" w:rsidP="0009598C">
      <w:pPr>
        <w:rPr>
          <w:sz w:val="28"/>
          <w:szCs w:val="28"/>
        </w:rPr>
      </w:pPr>
    </w:p>
    <w:p w14:paraId="17FA26D2" w14:textId="4C387649" w:rsidR="00F20858" w:rsidRDefault="00F20858" w:rsidP="008A70E9">
      <w:pPr>
        <w:pStyle w:val="ListParagraph"/>
        <w:numPr>
          <w:ilvl w:val="0"/>
          <w:numId w:val="1"/>
        </w:numPr>
        <w:spacing w:line="360" w:lineRule="auto"/>
      </w:pPr>
      <w:bookmarkStart w:id="2" w:name="_Hlk76635377"/>
      <w:r>
        <w:t>Presentation- Tree Advisory Committee</w:t>
      </w:r>
    </w:p>
    <w:p w14:paraId="2AABFE3A" w14:textId="6BECB499" w:rsidR="00673EAF" w:rsidRDefault="00673EAF" w:rsidP="00673EAF">
      <w:pPr>
        <w:pStyle w:val="ListParagraph"/>
        <w:numPr>
          <w:ilvl w:val="0"/>
          <w:numId w:val="1"/>
        </w:numPr>
        <w:spacing w:line="360" w:lineRule="auto"/>
      </w:pPr>
      <w:r w:rsidRPr="005647AE">
        <w:t>7:15 PM Public Hearing- Local Law 1 of 2026 Highway Specifications</w:t>
      </w:r>
    </w:p>
    <w:p w14:paraId="00B0287D" w14:textId="4F55D3D2" w:rsidR="008A70E9" w:rsidRPr="005647AE" w:rsidRDefault="008A70E9" w:rsidP="008A70E9">
      <w:pPr>
        <w:pStyle w:val="ListParagraph"/>
        <w:numPr>
          <w:ilvl w:val="0"/>
          <w:numId w:val="1"/>
        </w:numPr>
        <w:spacing w:line="360" w:lineRule="auto"/>
      </w:pPr>
      <w:r w:rsidRPr="005647AE">
        <w:t>Sunset View PUD</w:t>
      </w:r>
    </w:p>
    <w:p w14:paraId="010DE3C9" w14:textId="77777777" w:rsidR="008A70E9" w:rsidRPr="005647AE" w:rsidRDefault="008A70E9" w:rsidP="008A70E9">
      <w:pPr>
        <w:pStyle w:val="ListParagraph"/>
        <w:numPr>
          <w:ilvl w:val="1"/>
          <w:numId w:val="1"/>
        </w:numPr>
        <w:spacing w:line="360" w:lineRule="auto"/>
      </w:pPr>
      <w:r>
        <w:t xml:space="preserve">Waterfront Consistency– ZBA Report and Recommendation </w:t>
      </w:r>
    </w:p>
    <w:p w14:paraId="0CE8351F" w14:textId="77777777" w:rsidR="008A70E9" w:rsidRPr="005647AE" w:rsidRDefault="008A70E9" w:rsidP="008A70E9">
      <w:pPr>
        <w:pStyle w:val="ListParagraph"/>
        <w:numPr>
          <w:ilvl w:val="1"/>
          <w:numId w:val="1"/>
        </w:numPr>
        <w:spacing w:line="360" w:lineRule="auto"/>
      </w:pPr>
      <w:r w:rsidRPr="005647AE">
        <w:t>Special Use Permit</w:t>
      </w:r>
    </w:p>
    <w:p w14:paraId="384659B6" w14:textId="4755B574" w:rsidR="005647AE" w:rsidRPr="005647AE" w:rsidRDefault="008A70E9" w:rsidP="00A63F99">
      <w:pPr>
        <w:pStyle w:val="ListParagraph"/>
        <w:numPr>
          <w:ilvl w:val="0"/>
          <w:numId w:val="1"/>
        </w:numPr>
        <w:spacing w:line="360" w:lineRule="auto"/>
      </w:pPr>
      <w:r>
        <w:t xml:space="preserve">Engineering for </w:t>
      </w:r>
      <w:r w:rsidR="005647AE" w:rsidRPr="005647AE">
        <w:t>Town Water Projects - Request for Qualifications</w:t>
      </w:r>
    </w:p>
    <w:p w14:paraId="3878BFE6" w14:textId="4572CF23" w:rsidR="00406B6F" w:rsidRPr="005647AE" w:rsidRDefault="00406B6F" w:rsidP="00A63F99">
      <w:pPr>
        <w:pStyle w:val="ListParagraph"/>
        <w:numPr>
          <w:ilvl w:val="0"/>
          <w:numId w:val="1"/>
        </w:numPr>
        <w:spacing w:line="360" w:lineRule="auto"/>
      </w:pPr>
      <w:r w:rsidRPr="005647AE">
        <w:t xml:space="preserve">Water District </w:t>
      </w:r>
      <w:r w:rsidR="00471D3E">
        <w:t>1</w:t>
      </w:r>
      <w:r w:rsidRPr="005647AE">
        <w:t xml:space="preserve"> </w:t>
      </w:r>
      <w:r w:rsidR="00471D3E">
        <w:t>Extension</w:t>
      </w:r>
    </w:p>
    <w:p w14:paraId="0C7F9D20" w14:textId="1321E1F5" w:rsidR="00406B6F" w:rsidRPr="005647AE" w:rsidRDefault="00406B6F" w:rsidP="00406B6F">
      <w:pPr>
        <w:pStyle w:val="ListParagraph"/>
        <w:numPr>
          <w:ilvl w:val="1"/>
          <w:numId w:val="1"/>
        </w:numPr>
        <w:spacing w:line="360" w:lineRule="auto"/>
      </w:pPr>
      <w:r w:rsidRPr="005647AE">
        <w:t>Grant Acceptance</w:t>
      </w:r>
      <w:r w:rsidR="003954C3" w:rsidRPr="005647AE">
        <w:t>-</w:t>
      </w:r>
      <w:r w:rsidRPr="005647AE">
        <w:t xml:space="preserve"> </w:t>
      </w:r>
      <w:r w:rsidR="003954C3" w:rsidRPr="005647AE">
        <w:t xml:space="preserve">NYS </w:t>
      </w:r>
      <w:r w:rsidR="005647AE" w:rsidRPr="005647AE">
        <w:t>DWSRF Grant</w:t>
      </w:r>
    </w:p>
    <w:p w14:paraId="6FE5E298" w14:textId="0EC4A588" w:rsidR="00406B6F" w:rsidRPr="005647AE" w:rsidRDefault="00406B6F" w:rsidP="00406B6F">
      <w:pPr>
        <w:pStyle w:val="ListParagraph"/>
        <w:numPr>
          <w:ilvl w:val="1"/>
          <w:numId w:val="1"/>
        </w:numPr>
        <w:spacing w:line="360" w:lineRule="auto"/>
      </w:pPr>
      <w:r w:rsidRPr="005647AE">
        <w:t>SEQRA Notice of Determination</w:t>
      </w:r>
    </w:p>
    <w:p w14:paraId="400584EA" w14:textId="5DBD7D38" w:rsidR="00406B6F" w:rsidRPr="005647AE" w:rsidRDefault="00406B6F" w:rsidP="00406B6F">
      <w:pPr>
        <w:pStyle w:val="ListParagraph"/>
        <w:numPr>
          <w:ilvl w:val="1"/>
          <w:numId w:val="1"/>
        </w:numPr>
        <w:spacing w:line="360" w:lineRule="auto"/>
      </w:pPr>
      <w:r w:rsidRPr="005647AE">
        <w:t>Order Calling Public Hearing</w:t>
      </w:r>
    </w:p>
    <w:p w14:paraId="2C298EF8" w14:textId="35F60FCA" w:rsidR="00CE2DC9" w:rsidRDefault="00406B6F" w:rsidP="00C4091D">
      <w:pPr>
        <w:pStyle w:val="ListParagraph"/>
        <w:numPr>
          <w:ilvl w:val="0"/>
          <w:numId w:val="1"/>
        </w:numPr>
        <w:spacing w:line="360" w:lineRule="auto"/>
      </w:pPr>
      <w:r w:rsidRPr="005647AE">
        <w:t>Water District 5- Order Calling</w:t>
      </w:r>
      <w:r w:rsidR="008040DE" w:rsidRPr="005647AE">
        <w:t xml:space="preserve"> Public Hearing</w:t>
      </w:r>
      <w:r w:rsidR="005647AE" w:rsidRPr="005647AE">
        <w:t>(Date &amp; Time)</w:t>
      </w:r>
    </w:p>
    <w:p w14:paraId="03D2FDD5" w14:textId="1286175A" w:rsidR="00673EAF" w:rsidRPr="005647AE" w:rsidRDefault="00673EAF" w:rsidP="00C4091D">
      <w:pPr>
        <w:pStyle w:val="ListParagraph"/>
        <w:numPr>
          <w:ilvl w:val="0"/>
          <w:numId w:val="1"/>
        </w:numPr>
        <w:spacing w:line="360" w:lineRule="auto"/>
      </w:pPr>
      <w:r>
        <w:t>Proposal for Assistance on Developing Battery Energy Storage System(BESS) Law</w:t>
      </w:r>
    </w:p>
    <w:p w14:paraId="798EE08A" w14:textId="0D11313C" w:rsidR="00C5329F" w:rsidRPr="004018ED" w:rsidRDefault="00C5329F" w:rsidP="007504C5">
      <w:pPr>
        <w:pStyle w:val="ListParagraph"/>
        <w:spacing w:line="360" w:lineRule="auto"/>
        <w:rPr>
          <w:sz w:val="28"/>
          <w:szCs w:val="28"/>
        </w:rPr>
      </w:pPr>
    </w:p>
    <w:bookmarkEnd w:id="2"/>
    <w:p w14:paraId="11E07E8A" w14:textId="77777777" w:rsidR="001D6978" w:rsidRDefault="001D6978" w:rsidP="00A63F99">
      <w:pPr>
        <w:pStyle w:val="NoSpacing"/>
        <w:spacing w:line="360" w:lineRule="auto"/>
        <w:rPr>
          <w:sz w:val="28"/>
          <w:szCs w:val="28"/>
        </w:rPr>
      </w:pPr>
    </w:p>
    <w:p w14:paraId="22E4EC3B" w14:textId="7A686465" w:rsidR="00975E87" w:rsidRPr="00A63F99" w:rsidRDefault="00975E87" w:rsidP="00A63F99">
      <w:pPr>
        <w:pStyle w:val="NoSpacing"/>
        <w:spacing w:line="360" w:lineRule="auto"/>
        <w:rPr>
          <w:sz w:val="28"/>
          <w:szCs w:val="28"/>
        </w:rPr>
      </w:pPr>
      <w:r w:rsidRPr="00A63F99">
        <w:rPr>
          <w:sz w:val="28"/>
          <w:szCs w:val="28"/>
        </w:rPr>
        <w:t>Non-Agenda Items</w:t>
      </w:r>
    </w:p>
    <w:p w14:paraId="223B7604" w14:textId="340A34B8" w:rsidR="00C16738" w:rsidRPr="00A63F99" w:rsidRDefault="003F13DA" w:rsidP="00A63F99">
      <w:pPr>
        <w:pStyle w:val="NoSpacing"/>
        <w:spacing w:line="360" w:lineRule="auto"/>
        <w:rPr>
          <w:sz w:val="28"/>
          <w:szCs w:val="28"/>
        </w:rPr>
      </w:pPr>
      <w:r w:rsidRPr="00A63F99">
        <w:rPr>
          <w:sz w:val="28"/>
          <w:szCs w:val="28"/>
        </w:rPr>
        <w:t>Supervisor’s Report</w:t>
      </w:r>
      <w:r w:rsidR="00DC4CE6" w:rsidRPr="00A63F99">
        <w:rPr>
          <w:sz w:val="28"/>
          <w:szCs w:val="28"/>
        </w:rPr>
        <w:t xml:space="preserve"> for </w:t>
      </w:r>
      <w:r w:rsidR="005647AE">
        <w:rPr>
          <w:sz w:val="28"/>
          <w:szCs w:val="28"/>
        </w:rPr>
        <w:t>December</w:t>
      </w:r>
    </w:p>
    <w:p w14:paraId="5F0E4392" w14:textId="1CB53AF1" w:rsidR="00406B6F" w:rsidRDefault="00C16738" w:rsidP="00406B6F">
      <w:pPr>
        <w:pStyle w:val="NoSpacing"/>
        <w:spacing w:line="360" w:lineRule="auto"/>
        <w:rPr>
          <w:sz w:val="28"/>
          <w:szCs w:val="28"/>
        </w:rPr>
      </w:pPr>
      <w:r w:rsidRPr="00A63F99">
        <w:rPr>
          <w:sz w:val="28"/>
          <w:szCs w:val="28"/>
        </w:rPr>
        <w:t>Approval of General and Highway</w:t>
      </w:r>
      <w:r w:rsidR="00975E87" w:rsidRPr="00A63F99">
        <w:rPr>
          <w:sz w:val="28"/>
          <w:szCs w:val="28"/>
        </w:rPr>
        <w:t xml:space="preserve"> Vouchers</w:t>
      </w:r>
      <w:r w:rsidRPr="00A63F99">
        <w:rPr>
          <w:sz w:val="28"/>
          <w:szCs w:val="28"/>
        </w:rPr>
        <w:t xml:space="preserve"> </w:t>
      </w:r>
      <w:r w:rsidR="00975E87" w:rsidRPr="00A63F99">
        <w:rPr>
          <w:sz w:val="28"/>
          <w:szCs w:val="28"/>
        </w:rPr>
        <w:t xml:space="preserve">Abstract </w:t>
      </w:r>
      <w:r w:rsidR="00096D3D" w:rsidRPr="00A63F99">
        <w:rPr>
          <w:sz w:val="28"/>
          <w:szCs w:val="28"/>
        </w:rPr>
        <w:t>0</w:t>
      </w:r>
      <w:r w:rsidR="00406B6F">
        <w:rPr>
          <w:sz w:val="28"/>
          <w:szCs w:val="28"/>
        </w:rPr>
        <w:t>13</w:t>
      </w:r>
      <w:r w:rsidR="003F13DA" w:rsidRPr="00A63F99">
        <w:rPr>
          <w:sz w:val="28"/>
          <w:szCs w:val="28"/>
        </w:rPr>
        <w:t xml:space="preserve"> Voucher</w:t>
      </w:r>
      <w:r w:rsidR="00774098" w:rsidRPr="00A63F99">
        <w:rPr>
          <w:sz w:val="28"/>
          <w:szCs w:val="28"/>
        </w:rPr>
        <w:t xml:space="preserve"> </w:t>
      </w:r>
      <w:r w:rsidR="00F20858">
        <w:rPr>
          <w:sz w:val="28"/>
          <w:szCs w:val="28"/>
        </w:rPr>
        <w:t>815</w:t>
      </w:r>
      <w:r w:rsidR="004018ED">
        <w:rPr>
          <w:sz w:val="28"/>
          <w:szCs w:val="28"/>
        </w:rPr>
        <w:t xml:space="preserve"> </w:t>
      </w:r>
      <w:r w:rsidR="00406B6F">
        <w:rPr>
          <w:sz w:val="28"/>
          <w:szCs w:val="28"/>
        </w:rPr>
        <w:t>–</w:t>
      </w:r>
      <w:r w:rsidR="004018ED">
        <w:rPr>
          <w:sz w:val="28"/>
          <w:szCs w:val="28"/>
        </w:rPr>
        <w:t xml:space="preserve"> </w:t>
      </w:r>
      <w:r w:rsidR="00F20858">
        <w:rPr>
          <w:sz w:val="28"/>
          <w:szCs w:val="28"/>
        </w:rPr>
        <w:t>88</w:t>
      </w:r>
      <w:r w:rsidR="00FB3A39">
        <w:rPr>
          <w:sz w:val="28"/>
          <w:szCs w:val="28"/>
        </w:rPr>
        <w:t>6</w:t>
      </w:r>
    </w:p>
    <w:p w14:paraId="4043EBA8" w14:textId="588659FA" w:rsidR="00406B6F" w:rsidRPr="00A63F99" w:rsidRDefault="00406B6F" w:rsidP="00406B6F">
      <w:pPr>
        <w:pStyle w:val="NoSpacing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and Abstract 001 Vouchers 001- 01</w:t>
      </w:r>
      <w:r w:rsidR="00F20858">
        <w:rPr>
          <w:sz w:val="28"/>
          <w:szCs w:val="28"/>
        </w:rPr>
        <w:t>8</w:t>
      </w:r>
    </w:p>
    <w:p w14:paraId="755106DA" w14:textId="77777777" w:rsidR="00C16738" w:rsidRPr="00A63F99" w:rsidRDefault="00C16738" w:rsidP="00A63F99">
      <w:pPr>
        <w:pStyle w:val="NoSpacing"/>
      </w:pPr>
    </w:p>
    <w:p w14:paraId="76E20349" w14:textId="0EECF6E3" w:rsidR="007D5726" w:rsidRDefault="00C16738" w:rsidP="0003492D">
      <w:pPr>
        <w:pStyle w:val="NoSpacing"/>
      </w:pPr>
      <w:r w:rsidRPr="00A63F99">
        <w:rPr>
          <w:sz w:val="28"/>
          <w:szCs w:val="28"/>
        </w:rPr>
        <w:t>Adjourn Meeting</w:t>
      </w:r>
      <w:bookmarkEnd w:id="1"/>
    </w:p>
    <w:sectPr w:rsidR="007D5726" w:rsidSect="00A66252">
      <w:pgSz w:w="12240" w:h="15840"/>
      <w:pgMar w:top="540" w:right="117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B0795"/>
    <w:multiLevelType w:val="hybridMultilevel"/>
    <w:tmpl w:val="88AA8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786386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609E"/>
    <w:rsid w:val="00016216"/>
    <w:rsid w:val="00016682"/>
    <w:rsid w:val="00030B8F"/>
    <w:rsid w:val="0003492D"/>
    <w:rsid w:val="000358DD"/>
    <w:rsid w:val="00043967"/>
    <w:rsid w:val="0004519E"/>
    <w:rsid w:val="000616D9"/>
    <w:rsid w:val="00064AEC"/>
    <w:rsid w:val="00075EED"/>
    <w:rsid w:val="00085788"/>
    <w:rsid w:val="00085EF3"/>
    <w:rsid w:val="0008728F"/>
    <w:rsid w:val="0009023B"/>
    <w:rsid w:val="0009598C"/>
    <w:rsid w:val="00095D28"/>
    <w:rsid w:val="00096D3D"/>
    <w:rsid w:val="000A3B93"/>
    <w:rsid w:val="000C076A"/>
    <w:rsid w:val="000C1675"/>
    <w:rsid w:val="000C3E8B"/>
    <w:rsid w:val="00101189"/>
    <w:rsid w:val="00102C5A"/>
    <w:rsid w:val="00113AD9"/>
    <w:rsid w:val="001229B2"/>
    <w:rsid w:val="001234CD"/>
    <w:rsid w:val="00134EA6"/>
    <w:rsid w:val="00137574"/>
    <w:rsid w:val="0015126A"/>
    <w:rsid w:val="00164E32"/>
    <w:rsid w:val="00183000"/>
    <w:rsid w:val="001962A5"/>
    <w:rsid w:val="001A2A1D"/>
    <w:rsid w:val="001A33E1"/>
    <w:rsid w:val="001A52A1"/>
    <w:rsid w:val="001A6EC7"/>
    <w:rsid w:val="001C008E"/>
    <w:rsid w:val="001D52E3"/>
    <w:rsid w:val="001D6978"/>
    <w:rsid w:val="001F4200"/>
    <w:rsid w:val="00201A20"/>
    <w:rsid w:val="002244E3"/>
    <w:rsid w:val="002727F0"/>
    <w:rsid w:val="002A0917"/>
    <w:rsid w:val="002A7A48"/>
    <w:rsid w:val="002C65C2"/>
    <w:rsid w:val="002D36CA"/>
    <w:rsid w:val="002F0AB6"/>
    <w:rsid w:val="00322E3D"/>
    <w:rsid w:val="003343C1"/>
    <w:rsid w:val="003954C3"/>
    <w:rsid w:val="003A6952"/>
    <w:rsid w:val="003B2819"/>
    <w:rsid w:val="003D7AEC"/>
    <w:rsid w:val="003F13DA"/>
    <w:rsid w:val="004018ED"/>
    <w:rsid w:val="00406B6F"/>
    <w:rsid w:val="00471D3E"/>
    <w:rsid w:val="004936E3"/>
    <w:rsid w:val="004A2B79"/>
    <w:rsid w:val="004D0F77"/>
    <w:rsid w:val="004E55D4"/>
    <w:rsid w:val="00526C62"/>
    <w:rsid w:val="00535F46"/>
    <w:rsid w:val="00545497"/>
    <w:rsid w:val="005514CF"/>
    <w:rsid w:val="005647AE"/>
    <w:rsid w:val="00581B14"/>
    <w:rsid w:val="00594814"/>
    <w:rsid w:val="005B4185"/>
    <w:rsid w:val="005C28A4"/>
    <w:rsid w:val="005C7816"/>
    <w:rsid w:val="005D2939"/>
    <w:rsid w:val="005D355B"/>
    <w:rsid w:val="005D393E"/>
    <w:rsid w:val="005E1620"/>
    <w:rsid w:val="005E67FB"/>
    <w:rsid w:val="006225DC"/>
    <w:rsid w:val="00660F40"/>
    <w:rsid w:val="006617FA"/>
    <w:rsid w:val="0066606D"/>
    <w:rsid w:val="00673EAF"/>
    <w:rsid w:val="006A3519"/>
    <w:rsid w:val="006D145B"/>
    <w:rsid w:val="006F3E29"/>
    <w:rsid w:val="006F59F9"/>
    <w:rsid w:val="006F76ED"/>
    <w:rsid w:val="0070574C"/>
    <w:rsid w:val="00724B75"/>
    <w:rsid w:val="00734944"/>
    <w:rsid w:val="0074398A"/>
    <w:rsid w:val="007504C5"/>
    <w:rsid w:val="00774098"/>
    <w:rsid w:val="00774284"/>
    <w:rsid w:val="0077452C"/>
    <w:rsid w:val="00774ADE"/>
    <w:rsid w:val="00780E3D"/>
    <w:rsid w:val="007B2AAC"/>
    <w:rsid w:val="007B7420"/>
    <w:rsid w:val="007C758D"/>
    <w:rsid w:val="007D16E8"/>
    <w:rsid w:val="007D5726"/>
    <w:rsid w:val="007F33C3"/>
    <w:rsid w:val="0080223F"/>
    <w:rsid w:val="008029F4"/>
    <w:rsid w:val="008040DE"/>
    <w:rsid w:val="00807EF7"/>
    <w:rsid w:val="00814956"/>
    <w:rsid w:val="00827275"/>
    <w:rsid w:val="00830E1D"/>
    <w:rsid w:val="00840756"/>
    <w:rsid w:val="00854FE5"/>
    <w:rsid w:val="00873EE7"/>
    <w:rsid w:val="008951B7"/>
    <w:rsid w:val="008A70E9"/>
    <w:rsid w:val="008A7C6D"/>
    <w:rsid w:val="008B5FCF"/>
    <w:rsid w:val="008D63CB"/>
    <w:rsid w:val="008E3B31"/>
    <w:rsid w:val="008E5E4E"/>
    <w:rsid w:val="008F0E71"/>
    <w:rsid w:val="00905969"/>
    <w:rsid w:val="00921384"/>
    <w:rsid w:val="00932A71"/>
    <w:rsid w:val="00935761"/>
    <w:rsid w:val="00950F0F"/>
    <w:rsid w:val="0095286A"/>
    <w:rsid w:val="00975E87"/>
    <w:rsid w:val="00976056"/>
    <w:rsid w:val="00987A34"/>
    <w:rsid w:val="009A1247"/>
    <w:rsid w:val="009A6DA4"/>
    <w:rsid w:val="009C0E38"/>
    <w:rsid w:val="009E042F"/>
    <w:rsid w:val="009E059F"/>
    <w:rsid w:val="009E2FD2"/>
    <w:rsid w:val="00A07E25"/>
    <w:rsid w:val="00A11503"/>
    <w:rsid w:val="00A26761"/>
    <w:rsid w:val="00A314AE"/>
    <w:rsid w:val="00A446C2"/>
    <w:rsid w:val="00A576C5"/>
    <w:rsid w:val="00A63F99"/>
    <w:rsid w:val="00A657E7"/>
    <w:rsid w:val="00A66252"/>
    <w:rsid w:val="00A71A22"/>
    <w:rsid w:val="00A73317"/>
    <w:rsid w:val="00AB72A0"/>
    <w:rsid w:val="00AC78C6"/>
    <w:rsid w:val="00AD5106"/>
    <w:rsid w:val="00AF76CC"/>
    <w:rsid w:val="00B21229"/>
    <w:rsid w:val="00B4145D"/>
    <w:rsid w:val="00B431AA"/>
    <w:rsid w:val="00B465DF"/>
    <w:rsid w:val="00B51271"/>
    <w:rsid w:val="00B5161B"/>
    <w:rsid w:val="00B5205A"/>
    <w:rsid w:val="00BA02E0"/>
    <w:rsid w:val="00BB4492"/>
    <w:rsid w:val="00BD4ED9"/>
    <w:rsid w:val="00BE2FBC"/>
    <w:rsid w:val="00BE56AE"/>
    <w:rsid w:val="00C055E8"/>
    <w:rsid w:val="00C063AD"/>
    <w:rsid w:val="00C07CE1"/>
    <w:rsid w:val="00C16738"/>
    <w:rsid w:val="00C35D63"/>
    <w:rsid w:val="00C46AB1"/>
    <w:rsid w:val="00C5329F"/>
    <w:rsid w:val="00C6215A"/>
    <w:rsid w:val="00C663A7"/>
    <w:rsid w:val="00C83D16"/>
    <w:rsid w:val="00C9167E"/>
    <w:rsid w:val="00CB3DF0"/>
    <w:rsid w:val="00CE1BCD"/>
    <w:rsid w:val="00CE2DC9"/>
    <w:rsid w:val="00CF4CDD"/>
    <w:rsid w:val="00D05009"/>
    <w:rsid w:val="00D17AF0"/>
    <w:rsid w:val="00D21D28"/>
    <w:rsid w:val="00D43536"/>
    <w:rsid w:val="00D51AA8"/>
    <w:rsid w:val="00D664D5"/>
    <w:rsid w:val="00D6762A"/>
    <w:rsid w:val="00D802A0"/>
    <w:rsid w:val="00D844C1"/>
    <w:rsid w:val="00D96B12"/>
    <w:rsid w:val="00DA404A"/>
    <w:rsid w:val="00DB2584"/>
    <w:rsid w:val="00DC4CE6"/>
    <w:rsid w:val="00DC5E8D"/>
    <w:rsid w:val="00DD73E3"/>
    <w:rsid w:val="00DF011F"/>
    <w:rsid w:val="00DF7721"/>
    <w:rsid w:val="00E1351D"/>
    <w:rsid w:val="00E211E3"/>
    <w:rsid w:val="00E57293"/>
    <w:rsid w:val="00E628F5"/>
    <w:rsid w:val="00E84D66"/>
    <w:rsid w:val="00EB480B"/>
    <w:rsid w:val="00EB5A3F"/>
    <w:rsid w:val="00EC24EC"/>
    <w:rsid w:val="00EC72ED"/>
    <w:rsid w:val="00ED1660"/>
    <w:rsid w:val="00EE3573"/>
    <w:rsid w:val="00EE4A3A"/>
    <w:rsid w:val="00EE64BE"/>
    <w:rsid w:val="00EE75F6"/>
    <w:rsid w:val="00EF08E0"/>
    <w:rsid w:val="00EF6586"/>
    <w:rsid w:val="00F14E68"/>
    <w:rsid w:val="00F20858"/>
    <w:rsid w:val="00F4212B"/>
    <w:rsid w:val="00F51E0D"/>
    <w:rsid w:val="00F6198D"/>
    <w:rsid w:val="00F73472"/>
    <w:rsid w:val="00F9288D"/>
    <w:rsid w:val="00FA3999"/>
    <w:rsid w:val="00FA5A09"/>
    <w:rsid w:val="00FB3A39"/>
    <w:rsid w:val="00FD74D7"/>
    <w:rsid w:val="00FE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A63F9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144</Words>
  <Characters>821</Characters>
  <Application>Microsoft Office Word</Application>
  <DocSecurity>0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Rebecca Luba</cp:lastModifiedBy>
  <cp:revision>12</cp:revision>
  <cp:lastPrinted>2026-01-14T13:50:00Z</cp:lastPrinted>
  <dcterms:created xsi:type="dcterms:W3CDTF">2025-12-05T14:07:00Z</dcterms:created>
  <dcterms:modified xsi:type="dcterms:W3CDTF">2026-01-14T13:50:00Z</dcterms:modified>
</cp:coreProperties>
</file>