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7468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Regular Board Meeting</w:t>
      </w:r>
    </w:p>
    <w:p w14:paraId="4BDAA71A" w14:textId="231F5871" w:rsidR="00C16738" w:rsidRDefault="001F673A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July </w:t>
      </w:r>
      <w:r w:rsidR="00515C5D">
        <w:rPr>
          <w:b/>
          <w:sz w:val="36"/>
          <w:szCs w:val="36"/>
        </w:rPr>
        <w:t>8</w:t>
      </w:r>
      <w:r w:rsidR="006C790A">
        <w:rPr>
          <w:b/>
          <w:sz w:val="36"/>
          <w:szCs w:val="36"/>
        </w:rPr>
        <w:t>,</w:t>
      </w:r>
      <w:r w:rsidR="00EE3573">
        <w:rPr>
          <w:b/>
          <w:sz w:val="36"/>
          <w:szCs w:val="36"/>
        </w:rPr>
        <w:t xml:space="preserve"> </w:t>
      </w:r>
      <w:proofErr w:type="gramStart"/>
      <w:r w:rsidR="00EE3573">
        <w:rPr>
          <w:b/>
          <w:sz w:val="36"/>
          <w:szCs w:val="36"/>
        </w:rPr>
        <w:t>20</w:t>
      </w:r>
      <w:r w:rsidR="00840756">
        <w:rPr>
          <w:b/>
          <w:sz w:val="36"/>
          <w:szCs w:val="36"/>
        </w:rPr>
        <w:t>2</w:t>
      </w:r>
      <w:r w:rsidR="00515C5D">
        <w:rPr>
          <w:b/>
          <w:sz w:val="36"/>
          <w:szCs w:val="36"/>
        </w:rPr>
        <w:t>6</w:t>
      </w:r>
      <w:r w:rsidR="00C16738">
        <w:rPr>
          <w:b/>
          <w:sz w:val="36"/>
          <w:szCs w:val="36"/>
        </w:rPr>
        <w:t xml:space="preserve">  7</w:t>
      </w:r>
      <w:proofErr w:type="gramEnd"/>
      <w:r w:rsidR="00C16738">
        <w:rPr>
          <w:b/>
          <w:sz w:val="36"/>
          <w:szCs w:val="36"/>
        </w:rPr>
        <w:t>:00 P.M</w:t>
      </w:r>
    </w:p>
    <w:p w14:paraId="1E496AE3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Town of Chautauqua </w:t>
      </w:r>
    </w:p>
    <w:p w14:paraId="01964329" w14:textId="77777777" w:rsidR="00C16738" w:rsidRDefault="00C16738" w:rsidP="00C16738">
      <w:pPr>
        <w:jc w:val="center"/>
        <w:rPr>
          <w:b/>
          <w:sz w:val="36"/>
          <w:szCs w:val="36"/>
        </w:rPr>
      </w:pPr>
    </w:p>
    <w:p w14:paraId="7C9B3450" w14:textId="77777777" w:rsidR="00C16738" w:rsidRDefault="00C16738" w:rsidP="00C16738">
      <w:pPr>
        <w:rPr>
          <w:sz w:val="28"/>
          <w:szCs w:val="28"/>
        </w:rPr>
      </w:pPr>
    </w:p>
    <w:p w14:paraId="6932D8A6" w14:textId="20440433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 xml:space="preserve">Approval of Minutes </w:t>
      </w:r>
      <w:r w:rsidR="002C17CC">
        <w:rPr>
          <w:sz w:val="28"/>
          <w:szCs w:val="28"/>
        </w:rPr>
        <w:t>June 1</w:t>
      </w:r>
      <w:r w:rsidR="00937F30">
        <w:rPr>
          <w:sz w:val="28"/>
          <w:szCs w:val="28"/>
        </w:rPr>
        <w:t>0</w:t>
      </w:r>
      <w:r w:rsidR="002C17CC">
        <w:rPr>
          <w:sz w:val="28"/>
          <w:szCs w:val="28"/>
        </w:rPr>
        <w:t>, 202</w:t>
      </w:r>
      <w:r w:rsidR="00937F30">
        <w:rPr>
          <w:sz w:val="28"/>
          <w:szCs w:val="28"/>
        </w:rPr>
        <w:t>6</w:t>
      </w:r>
    </w:p>
    <w:p w14:paraId="5EAE39C9" w14:textId="77777777" w:rsidR="00C16738" w:rsidRDefault="00C16738" w:rsidP="00C16738">
      <w:pPr>
        <w:rPr>
          <w:sz w:val="28"/>
          <w:szCs w:val="28"/>
        </w:rPr>
      </w:pPr>
    </w:p>
    <w:p w14:paraId="5CEBB9EC" w14:textId="78DB6422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Public Comments</w:t>
      </w:r>
      <w:r w:rsidR="006C790A">
        <w:rPr>
          <w:sz w:val="28"/>
          <w:szCs w:val="28"/>
        </w:rPr>
        <w:t xml:space="preserve"> for </w:t>
      </w:r>
      <w:r w:rsidR="006C790A" w:rsidRPr="00F34B9E">
        <w:rPr>
          <w:sz w:val="28"/>
          <w:szCs w:val="28"/>
          <w:u w:val="single"/>
        </w:rPr>
        <w:t>Non-Agenda</w:t>
      </w:r>
      <w:r w:rsidRPr="00F34B9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Items </w:t>
      </w:r>
      <w:r w:rsidR="00894E4A">
        <w:rPr>
          <w:sz w:val="28"/>
          <w:szCs w:val="28"/>
        </w:rPr>
        <w:t>(</w:t>
      </w:r>
      <w:r>
        <w:rPr>
          <w:sz w:val="28"/>
          <w:szCs w:val="28"/>
        </w:rPr>
        <w:t>Limited to 3 minutes</w:t>
      </w:r>
      <w:r w:rsidR="00894E4A">
        <w:rPr>
          <w:sz w:val="28"/>
          <w:szCs w:val="28"/>
        </w:rPr>
        <w:t>)</w:t>
      </w:r>
    </w:p>
    <w:p w14:paraId="5A486DC5" w14:textId="77777777" w:rsidR="00C16738" w:rsidRDefault="00C16738" w:rsidP="00C16738">
      <w:pPr>
        <w:rPr>
          <w:sz w:val="28"/>
          <w:szCs w:val="28"/>
        </w:rPr>
      </w:pPr>
    </w:p>
    <w:p w14:paraId="27A81302" w14:textId="6EBD7E72" w:rsidR="00C16738" w:rsidRDefault="00C16738" w:rsidP="00C1673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Department//</w:t>
      </w:r>
      <w:proofErr w:type="gramEnd"/>
      <w:r>
        <w:rPr>
          <w:sz w:val="28"/>
          <w:szCs w:val="28"/>
        </w:rPr>
        <w:t>Committee</w:t>
      </w:r>
      <w:r w:rsidR="00405660">
        <w:rPr>
          <w:sz w:val="28"/>
          <w:szCs w:val="28"/>
        </w:rPr>
        <w:t xml:space="preserve"> Reports</w:t>
      </w:r>
    </w:p>
    <w:p w14:paraId="75EDF18A" w14:textId="77777777" w:rsidR="00C16738" w:rsidRDefault="00814956" w:rsidP="00C16738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445835B7" w14:textId="77777777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Agenda Items-</w:t>
      </w:r>
    </w:p>
    <w:p w14:paraId="07118D9E" w14:textId="77777777" w:rsidR="00774098" w:rsidRPr="0009598C" w:rsidRDefault="00774098" w:rsidP="0009598C">
      <w:pPr>
        <w:rPr>
          <w:sz w:val="28"/>
          <w:szCs w:val="28"/>
        </w:rPr>
      </w:pPr>
    </w:p>
    <w:p w14:paraId="664322F0" w14:textId="02FB9FA8" w:rsidR="00965BED" w:rsidRDefault="00CE6C7D" w:rsidP="00253387">
      <w:pPr>
        <w:pStyle w:val="ListParagraph"/>
        <w:numPr>
          <w:ilvl w:val="0"/>
          <w:numId w:val="1"/>
        </w:numPr>
        <w:rPr>
          <w:sz w:val="28"/>
          <w:szCs w:val="28"/>
        </w:rPr>
      </w:pPr>
      <w:bookmarkStart w:id="0" w:name="_Hlk76635377"/>
      <w:r>
        <w:rPr>
          <w:sz w:val="28"/>
          <w:szCs w:val="28"/>
        </w:rPr>
        <w:t xml:space="preserve">Grant Submission for Bliss Rd Culvert Replacement Project </w:t>
      </w:r>
    </w:p>
    <w:p w14:paraId="73ECA310" w14:textId="09FE5409" w:rsidR="007A0420" w:rsidRDefault="007A0420" w:rsidP="0025338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Resolution- </w:t>
      </w:r>
      <w:r w:rsidR="00DD66FB">
        <w:rPr>
          <w:sz w:val="28"/>
          <w:szCs w:val="28"/>
        </w:rPr>
        <w:t xml:space="preserve">Establishing </w:t>
      </w:r>
      <w:r w:rsidR="00515C5D">
        <w:rPr>
          <w:sz w:val="28"/>
          <w:szCs w:val="28"/>
        </w:rPr>
        <w:t>Dog Impoundment Fees</w:t>
      </w:r>
    </w:p>
    <w:p w14:paraId="0EA8F4EA" w14:textId="2F188D36" w:rsidR="00515C5D" w:rsidRDefault="00515C5D" w:rsidP="00515C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7:15 Public Hearing -LL </w:t>
      </w:r>
      <w:r w:rsidR="003C4893">
        <w:rPr>
          <w:sz w:val="28"/>
          <w:szCs w:val="28"/>
        </w:rPr>
        <w:t>3</w:t>
      </w:r>
      <w:r>
        <w:rPr>
          <w:sz w:val="28"/>
          <w:szCs w:val="28"/>
        </w:rPr>
        <w:t xml:space="preserve"> of 2026 </w:t>
      </w:r>
    </w:p>
    <w:p w14:paraId="33D92262" w14:textId="77777777" w:rsidR="003C4893" w:rsidRDefault="00515C5D" w:rsidP="003C489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Extending Moratorium </w:t>
      </w:r>
      <w:r w:rsidR="00606C0E">
        <w:rPr>
          <w:sz w:val="28"/>
          <w:szCs w:val="28"/>
        </w:rPr>
        <w:t xml:space="preserve">on </w:t>
      </w:r>
      <w:r w:rsidR="003C4893" w:rsidRPr="00515C5D">
        <w:rPr>
          <w:sz w:val="28"/>
          <w:szCs w:val="28"/>
        </w:rPr>
        <w:t>Windy Energy Facilities</w:t>
      </w:r>
      <w:r w:rsidR="003C4893" w:rsidRPr="00515C5D">
        <w:rPr>
          <w:sz w:val="28"/>
          <w:szCs w:val="28"/>
        </w:rPr>
        <w:t xml:space="preserve"> </w:t>
      </w:r>
    </w:p>
    <w:p w14:paraId="4D1D3E01" w14:textId="24DA9EB2" w:rsidR="00606C0E" w:rsidRDefault="00515C5D" w:rsidP="003C48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15C5D">
        <w:rPr>
          <w:sz w:val="28"/>
          <w:szCs w:val="28"/>
        </w:rPr>
        <w:t xml:space="preserve">7:20 </w:t>
      </w:r>
      <w:r>
        <w:rPr>
          <w:sz w:val="28"/>
          <w:szCs w:val="28"/>
        </w:rPr>
        <w:t>Public Hearing -</w:t>
      </w:r>
      <w:r w:rsidRPr="00515C5D">
        <w:rPr>
          <w:sz w:val="28"/>
          <w:szCs w:val="28"/>
        </w:rPr>
        <w:t xml:space="preserve">LL </w:t>
      </w:r>
      <w:r w:rsidR="003C4893">
        <w:rPr>
          <w:sz w:val="28"/>
          <w:szCs w:val="28"/>
        </w:rPr>
        <w:t>4</w:t>
      </w:r>
      <w:r w:rsidRPr="00515C5D">
        <w:rPr>
          <w:sz w:val="28"/>
          <w:szCs w:val="28"/>
        </w:rPr>
        <w:t xml:space="preserve"> of 2026 </w:t>
      </w:r>
    </w:p>
    <w:p w14:paraId="2CA0FFD7" w14:textId="34374314" w:rsidR="00515C5D" w:rsidRPr="003C4893" w:rsidRDefault="00606C0E" w:rsidP="003C489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15C5D" w:rsidRPr="00515C5D">
        <w:rPr>
          <w:sz w:val="28"/>
          <w:szCs w:val="28"/>
        </w:rPr>
        <w:t xml:space="preserve">Extending Moratorium on </w:t>
      </w:r>
      <w:r w:rsidR="003C4893" w:rsidRPr="00515C5D">
        <w:rPr>
          <w:sz w:val="28"/>
          <w:szCs w:val="28"/>
        </w:rPr>
        <w:t>Batter</w:t>
      </w:r>
      <w:r w:rsidR="003C4893">
        <w:rPr>
          <w:sz w:val="28"/>
          <w:szCs w:val="28"/>
        </w:rPr>
        <w:t>y</w:t>
      </w:r>
      <w:r w:rsidR="003C4893" w:rsidRPr="00515C5D">
        <w:rPr>
          <w:sz w:val="28"/>
          <w:szCs w:val="28"/>
        </w:rPr>
        <w:t xml:space="preserve"> Energy Storage Systems</w:t>
      </w:r>
    </w:p>
    <w:p w14:paraId="4CABACAB" w14:textId="69228CDC" w:rsidR="00606C0E" w:rsidRDefault="00515C5D" w:rsidP="00515C5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15C5D">
        <w:rPr>
          <w:sz w:val="28"/>
          <w:szCs w:val="28"/>
        </w:rPr>
        <w:t xml:space="preserve">7:25 </w:t>
      </w:r>
      <w:r>
        <w:rPr>
          <w:sz w:val="28"/>
          <w:szCs w:val="28"/>
        </w:rPr>
        <w:t>Public Hearing -</w:t>
      </w:r>
      <w:r w:rsidRPr="00515C5D">
        <w:rPr>
          <w:sz w:val="28"/>
          <w:szCs w:val="28"/>
        </w:rPr>
        <w:t xml:space="preserve">LL </w:t>
      </w:r>
      <w:r w:rsidR="003C4893">
        <w:rPr>
          <w:sz w:val="28"/>
          <w:szCs w:val="28"/>
        </w:rPr>
        <w:t>5</w:t>
      </w:r>
      <w:r w:rsidRPr="00515C5D">
        <w:rPr>
          <w:sz w:val="28"/>
          <w:szCs w:val="28"/>
        </w:rPr>
        <w:t xml:space="preserve"> of 2026 </w:t>
      </w:r>
    </w:p>
    <w:p w14:paraId="0AA3F0F7" w14:textId="10D4BD89" w:rsidR="003C4893" w:rsidRDefault="00606C0E" w:rsidP="003C489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15C5D" w:rsidRPr="00515C5D">
        <w:rPr>
          <w:sz w:val="28"/>
          <w:szCs w:val="28"/>
        </w:rPr>
        <w:t xml:space="preserve">Extending Moratorium </w:t>
      </w:r>
      <w:r>
        <w:rPr>
          <w:sz w:val="28"/>
          <w:szCs w:val="28"/>
        </w:rPr>
        <w:t xml:space="preserve">on </w:t>
      </w:r>
      <w:r w:rsidR="003C4893">
        <w:rPr>
          <w:sz w:val="28"/>
          <w:szCs w:val="28"/>
        </w:rPr>
        <w:t>Commercial Solar Energy Facilities</w:t>
      </w:r>
    </w:p>
    <w:p w14:paraId="2FE52ABF" w14:textId="0006213A" w:rsidR="000E5FC1" w:rsidRDefault="00DD66FB" w:rsidP="003C489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Adopt </w:t>
      </w:r>
      <w:r w:rsidR="000E5FC1">
        <w:rPr>
          <w:sz w:val="28"/>
          <w:szCs w:val="28"/>
        </w:rPr>
        <w:t>Gender-Based Violence and Workplace Policy</w:t>
      </w:r>
    </w:p>
    <w:p w14:paraId="0E317A1F" w14:textId="4C77F9F9" w:rsidR="000E5FC1" w:rsidRDefault="000E5FC1" w:rsidP="000E5FC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Proposal</w:t>
      </w:r>
      <w:r w:rsidR="00DD66FB">
        <w:rPr>
          <w:sz w:val="28"/>
          <w:szCs w:val="28"/>
        </w:rPr>
        <w:t>s</w:t>
      </w:r>
      <w:r>
        <w:rPr>
          <w:sz w:val="28"/>
          <w:szCs w:val="28"/>
        </w:rPr>
        <w:t xml:space="preserve"> for Sewer L</w:t>
      </w:r>
      <w:r w:rsidR="00937F30">
        <w:rPr>
          <w:sz w:val="28"/>
          <w:szCs w:val="28"/>
        </w:rPr>
        <w:t>ateral</w:t>
      </w:r>
      <w:r>
        <w:rPr>
          <w:sz w:val="28"/>
          <w:szCs w:val="28"/>
        </w:rPr>
        <w:t xml:space="preserve"> Replacement </w:t>
      </w:r>
      <w:r w:rsidR="00DD66FB">
        <w:rPr>
          <w:sz w:val="28"/>
          <w:szCs w:val="28"/>
        </w:rPr>
        <w:t xml:space="preserve">for </w:t>
      </w:r>
      <w:r w:rsidR="00DD66FB">
        <w:rPr>
          <w:sz w:val="28"/>
          <w:szCs w:val="28"/>
        </w:rPr>
        <w:t>Sewer District No. 1</w:t>
      </w:r>
    </w:p>
    <w:p w14:paraId="016AA7AB" w14:textId="1A39F8E2" w:rsidR="00937F30" w:rsidRDefault="00DD66FB" w:rsidP="000E5FC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Resolution to Amend CWC Contract for Starry Stonewort Control Project</w:t>
      </w:r>
    </w:p>
    <w:p w14:paraId="1C0B2B5D" w14:textId="7507A88D" w:rsidR="00B55301" w:rsidRPr="000E5FC1" w:rsidRDefault="00DD66FB" w:rsidP="000E5FC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Resolution</w:t>
      </w:r>
      <w:r w:rsidR="003C4893">
        <w:rPr>
          <w:sz w:val="28"/>
          <w:szCs w:val="28"/>
        </w:rPr>
        <w:t xml:space="preserve"> </w:t>
      </w:r>
      <w:r>
        <w:rPr>
          <w:sz w:val="28"/>
          <w:szCs w:val="28"/>
        </w:rPr>
        <w:t>Grant Applicant for Elm Lane Stormwater Management Project</w:t>
      </w:r>
    </w:p>
    <w:p w14:paraId="0F1AF0F3" w14:textId="77777777" w:rsidR="00606C0E" w:rsidRPr="00515C5D" w:rsidRDefault="00606C0E" w:rsidP="00606C0E">
      <w:pPr>
        <w:pStyle w:val="ListParagraph"/>
        <w:rPr>
          <w:sz w:val="28"/>
          <w:szCs w:val="28"/>
        </w:rPr>
      </w:pPr>
    </w:p>
    <w:p w14:paraId="47729B99" w14:textId="675AC531" w:rsidR="00096D3D" w:rsidRDefault="00096D3D" w:rsidP="005C7816">
      <w:pPr>
        <w:pStyle w:val="ListParagraph"/>
        <w:rPr>
          <w:sz w:val="28"/>
          <w:szCs w:val="28"/>
        </w:rPr>
      </w:pPr>
    </w:p>
    <w:bookmarkEnd w:id="0"/>
    <w:p w14:paraId="5540680F" w14:textId="77777777" w:rsidR="005E67FB" w:rsidRPr="005E67FB" w:rsidRDefault="005E67FB" w:rsidP="005E67FB">
      <w:pPr>
        <w:pStyle w:val="ListParagraph"/>
        <w:rPr>
          <w:sz w:val="28"/>
          <w:szCs w:val="28"/>
        </w:rPr>
      </w:pPr>
    </w:p>
    <w:p w14:paraId="22E4EC3B" w14:textId="77777777" w:rsidR="00975E87" w:rsidRPr="00975E87" w:rsidRDefault="00975E87" w:rsidP="00975E87">
      <w:pPr>
        <w:rPr>
          <w:sz w:val="28"/>
          <w:szCs w:val="28"/>
        </w:rPr>
      </w:pPr>
      <w:r>
        <w:rPr>
          <w:sz w:val="28"/>
          <w:szCs w:val="28"/>
        </w:rPr>
        <w:t>Non-Agenda Items</w:t>
      </w:r>
    </w:p>
    <w:p w14:paraId="434752AC" w14:textId="77777777" w:rsidR="00C063AD" w:rsidRDefault="00C063AD" w:rsidP="00C16738">
      <w:pPr>
        <w:rPr>
          <w:sz w:val="28"/>
          <w:szCs w:val="28"/>
        </w:rPr>
      </w:pPr>
    </w:p>
    <w:p w14:paraId="223B7604" w14:textId="693F3F17" w:rsidR="00C16738" w:rsidRDefault="003F13DA" w:rsidP="00C16738">
      <w:pPr>
        <w:rPr>
          <w:sz w:val="28"/>
          <w:szCs w:val="28"/>
        </w:rPr>
      </w:pPr>
      <w:r>
        <w:rPr>
          <w:sz w:val="28"/>
          <w:szCs w:val="28"/>
        </w:rPr>
        <w:t>Supervisor’s Report</w:t>
      </w:r>
      <w:r w:rsidR="00DC4CE6">
        <w:rPr>
          <w:sz w:val="28"/>
          <w:szCs w:val="28"/>
        </w:rPr>
        <w:t xml:space="preserve"> for </w:t>
      </w:r>
      <w:r w:rsidR="002C17CC">
        <w:rPr>
          <w:sz w:val="28"/>
          <w:szCs w:val="28"/>
        </w:rPr>
        <w:t>June</w:t>
      </w:r>
    </w:p>
    <w:p w14:paraId="5E2B2FA6" w14:textId="77777777" w:rsidR="00C16738" w:rsidRDefault="00C16738" w:rsidP="00C16738">
      <w:pPr>
        <w:rPr>
          <w:sz w:val="28"/>
          <w:szCs w:val="28"/>
        </w:rPr>
      </w:pPr>
    </w:p>
    <w:p w14:paraId="39CFD5FC" w14:textId="4A533CCE" w:rsidR="00C16738" w:rsidRDefault="00C16738" w:rsidP="004A2B79">
      <w:pPr>
        <w:rPr>
          <w:sz w:val="28"/>
          <w:szCs w:val="28"/>
        </w:rPr>
      </w:pPr>
      <w:r>
        <w:rPr>
          <w:sz w:val="28"/>
          <w:szCs w:val="28"/>
        </w:rPr>
        <w:t>Approval of General and Highway</w:t>
      </w:r>
      <w:r w:rsidR="00975E87">
        <w:rPr>
          <w:sz w:val="28"/>
          <w:szCs w:val="28"/>
        </w:rPr>
        <w:t xml:space="preserve"> Vouchers</w:t>
      </w:r>
      <w:r>
        <w:rPr>
          <w:sz w:val="28"/>
          <w:szCs w:val="28"/>
        </w:rPr>
        <w:t xml:space="preserve"> </w:t>
      </w:r>
      <w:r w:rsidR="00975E87">
        <w:rPr>
          <w:sz w:val="28"/>
          <w:szCs w:val="28"/>
        </w:rPr>
        <w:t xml:space="preserve">Abstract </w:t>
      </w:r>
      <w:r w:rsidR="00096D3D">
        <w:rPr>
          <w:sz w:val="28"/>
          <w:szCs w:val="28"/>
        </w:rPr>
        <w:t>00</w:t>
      </w:r>
      <w:r w:rsidR="002C17CC">
        <w:rPr>
          <w:sz w:val="28"/>
          <w:szCs w:val="28"/>
        </w:rPr>
        <w:t>7</w:t>
      </w:r>
      <w:r w:rsidR="003F13DA">
        <w:rPr>
          <w:sz w:val="28"/>
          <w:szCs w:val="28"/>
        </w:rPr>
        <w:t xml:space="preserve"> Voucher</w:t>
      </w:r>
      <w:r w:rsidR="00774098">
        <w:rPr>
          <w:sz w:val="28"/>
          <w:szCs w:val="28"/>
        </w:rPr>
        <w:t xml:space="preserve"> #</w:t>
      </w:r>
      <w:r w:rsidR="00606C0E">
        <w:rPr>
          <w:sz w:val="28"/>
          <w:szCs w:val="28"/>
        </w:rPr>
        <w:t>694</w:t>
      </w:r>
      <w:r w:rsidR="00894E4A">
        <w:rPr>
          <w:sz w:val="28"/>
          <w:szCs w:val="28"/>
        </w:rPr>
        <w:t>-</w:t>
      </w:r>
      <w:r w:rsidR="00937F30">
        <w:rPr>
          <w:sz w:val="28"/>
          <w:szCs w:val="28"/>
        </w:rPr>
        <w:t>754</w:t>
      </w:r>
    </w:p>
    <w:p w14:paraId="755106DA" w14:textId="77777777" w:rsidR="00C16738" w:rsidRDefault="00C16738" w:rsidP="00C16738">
      <w:pPr>
        <w:pStyle w:val="ListParagraph"/>
        <w:ind w:left="810"/>
        <w:rPr>
          <w:sz w:val="28"/>
          <w:szCs w:val="28"/>
        </w:rPr>
      </w:pPr>
    </w:p>
    <w:p w14:paraId="4080BF06" w14:textId="77777777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Adjourn Meeting</w:t>
      </w:r>
    </w:p>
    <w:p w14:paraId="262D1D53" w14:textId="77777777" w:rsidR="00C16738" w:rsidRDefault="00C16738" w:rsidP="00C16738">
      <w:pPr>
        <w:rPr>
          <w:sz w:val="28"/>
          <w:szCs w:val="28"/>
        </w:rPr>
      </w:pPr>
    </w:p>
    <w:p w14:paraId="2BCAD252" w14:textId="77777777" w:rsidR="00C16738" w:rsidRDefault="00C16738" w:rsidP="00C16738">
      <w:pPr>
        <w:pStyle w:val="ListParagraph"/>
        <w:rPr>
          <w:sz w:val="28"/>
          <w:szCs w:val="28"/>
        </w:rPr>
      </w:pPr>
    </w:p>
    <w:p w14:paraId="76E20349" w14:textId="44E27023" w:rsidR="007D5726" w:rsidRDefault="007D5726"/>
    <w:sectPr w:rsidR="007D5726" w:rsidSect="00515C5D">
      <w:pgSz w:w="12240" w:h="15840"/>
      <w:pgMar w:top="1440" w:right="108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B0795"/>
    <w:multiLevelType w:val="hybridMultilevel"/>
    <w:tmpl w:val="88AA8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970056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738"/>
    <w:rsid w:val="000151F0"/>
    <w:rsid w:val="0001609E"/>
    <w:rsid w:val="00030B8F"/>
    <w:rsid w:val="00031B6C"/>
    <w:rsid w:val="00043967"/>
    <w:rsid w:val="0004519E"/>
    <w:rsid w:val="000616D9"/>
    <w:rsid w:val="00065EA2"/>
    <w:rsid w:val="00085EF3"/>
    <w:rsid w:val="00090E4D"/>
    <w:rsid w:val="0009598C"/>
    <w:rsid w:val="00096D3D"/>
    <w:rsid w:val="000A3B93"/>
    <w:rsid w:val="000B40D3"/>
    <w:rsid w:val="000E5FC1"/>
    <w:rsid w:val="00102C5A"/>
    <w:rsid w:val="001234CD"/>
    <w:rsid w:val="00134EA6"/>
    <w:rsid w:val="0015126A"/>
    <w:rsid w:val="001526E9"/>
    <w:rsid w:val="00174EBC"/>
    <w:rsid w:val="00183000"/>
    <w:rsid w:val="001A2A1D"/>
    <w:rsid w:val="001A33E1"/>
    <w:rsid w:val="001C008E"/>
    <w:rsid w:val="001D52E3"/>
    <w:rsid w:val="001F673A"/>
    <w:rsid w:val="00206E2C"/>
    <w:rsid w:val="002449BE"/>
    <w:rsid w:val="00253387"/>
    <w:rsid w:val="002A7A48"/>
    <w:rsid w:val="002B2B8A"/>
    <w:rsid w:val="002C17CC"/>
    <w:rsid w:val="002D36CA"/>
    <w:rsid w:val="002F0AB6"/>
    <w:rsid w:val="003343C1"/>
    <w:rsid w:val="00396654"/>
    <w:rsid w:val="003A6952"/>
    <w:rsid w:val="003B2819"/>
    <w:rsid w:val="003C4893"/>
    <w:rsid w:val="003F13DA"/>
    <w:rsid w:val="003F6988"/>
    <w:rsid w:val="0040417D"/>
    <w:rsid w:val="00405660"/>
    <w:rsid w:val="00436146"/>
    <w:rsid w:val="00436174"/>
    <w:rsid w:val="004A2B79"/>
    <w:rsid w:val="004E2B99"/>
    <w:rsid w:val="004E55D4"/>
    <w:rsid w:val="00515C5D"/>
    <w:rsid w:val="00526C62"/>
    <w:rsid w:val="00545497"/>
    <w:rsid w:val="005A6CED"/>
    <w:rsid w:val="005B3A6C"/>
    <w:rsid w:val="005B4185"/>
    <w:rsid w:val="005C7816"/>
    <w:rsid w:val="005D2939"/>
    <w:rsid w:val="005D355B"/>
    <w:rsid w:val="005D393E"/>
    <w:rsid w:val="005D6030"/>
    <w:rsid w:val="005E1620"/>
    <w:rsid w:val="005E67FB"/>
    <w:rsid w:val="00606C0E"/>
    <w:rsid w:val="006225DC"/>
    <w:rsid w:val="00681638"/>
    <w:rsid w:val="0068409C"/>
    <w:rsid w:val="0069575D"/>
    <w:rsid w:val="006A038F"/>
    <w:rsid w:val="006A3519"/>
    <w:rsid w:val="006C790A"/>
    <w:rsid w:val="006D145B"/>
    <w:rsid w:val="006D78E1"/>
    <w:rsid w:val="006F0490"/>
    <w:rsid w:val="006F59F9"/>
    <w:rsid w:val="006F5D2B"/>
    <w:rsid w:val="0070574C"/>
    <w:rsid w:val="00774098"/>
    <w:rsid w:val="00774284"/>
    <w:rsid w:val="00780E3D"/>
    <w:rsid w:val="00793514"/>
    <w:rsid w:val="007A0420"/>
    <w:rsid w:val="007B2AAC"/>
    <w:rsid w:val="007C758D"/>
    <w:rsid w:val="007D5726"/>
    <w:rsid w:val="008029F4"/>
    <w:rsid w:val="00807EF7"/>
    <w:rsid w:val="00814956"/>
    <w:rsid w:val="00827275"/>
    <w:rsid w:val="00834D9A"/>
    <w:rsid w:val="00840756"/>
    <w:rsid w:val="00854FE5"/>
    <w:rsid w:val="0086741F"/>
    <w:rsid w:val="00894E4A"/>
    <w:rsid w:val="008951B7"/>
    <w:rsid w:val="008C1F5C"/>
    <w:rsid w:val="008C5359"/>
    <w:rsid w:val="008E3B31"/>
    <w:rsid w:val="00905969"/>
    <w:rsid w:val="00921384"/>
    <w:rsid w:val="009313DD"/>
    <w:rsid w:val="00932A71"/>
    <w:rsid w:val="00937F30"/>
    <w:rsid w:val="00965BED"/>
    <w:rsid w:val="00975E87"/>
    <w:rsid w:val="0098330D"/>
    <w:rsid w:val="00987A34"/>
    <w:rsid w:val="009A1247"/>
    <w:rsid w:val="009B4962"/>
    <w:rsid w:val="009E042F"/>
    <w:rsid w:val="009F628E"/>
    <w:rsid w:val="00A147FB"/>
    <w:rsid w:val="00A314AE"/>
    <w:rsid w:val="00A71A22"/>
    <w:rsid w:val="00A73317"/>
    <w:rsid w:val="00AB6398"/>
    <w:rsid w:val="00AB72A0"/>
    <w:rsid w:val="00AD1ADC"/>
    <w:rsid w:val="00B51271"/>
    <w:rsid w:val="00B55301"/>
    <w:rsid w:val="00BA02E0"/>
    <w:rsid w:val="00BB4492"/>
    <w:rsid w:val="00BD4ED9"/>
    <w:rsid w:val="00BE56AE"/>
    <w:rsid w:val="00BE6028"/>
    <w:rsid w:val="00C063AD"/>
    <w:rsid w:val="00C07117"/>
    <w:rsid w:val="00C16738"/>
    <w:rsid w:val="00C35D63"/>
    <w:rsid w:val="00C60362"/>
    <w:rsid w:val="00C663A7"/>
    <w:rsid w:val="00C818AE"/>
    <w:rsid w:val="00C9099B"/>
    <w:rsid w:val="00C9167E"/>
    <w:rsid w:val="00CC0DB3"/>
    <w:rsid w:val="00CE1BCD"/>
    <w:rsid w:val="00CE6C7D"/>
    <w:rsid w:val="00CE7449"/>
    <w:rsid w:val="00CF4CDD"/>
    <w:rsid w:val="00D05009"/>
    <w:rsid w:val="00D17AF0"/>
    <w:rsid w:val="00D844C1"/>
    <w:rsid w:val="00DC4CE6"/>
    <w:rsid w:val="00DD66FB"/>
    <w:rsid w:val="00DF7721"/>
    <w:rsid w:val="00E211E3"/>
    <w:rsid w:val="00E31294"/>
    <w:rsid w:val="00E628F5"/>
    <w:rsid w:val="00E94FD4"/>
    <w:rsid w:val="00EA7F96"/>
    <w:rsid w:val="00EB480B"/>
    <w:rsid w:val="00ED1660"/>
    <w:rsid w:val="00EE3573"/>
    <w:rsid w:val="00EE4A3A"/>
    <w:rsid w:val="00EE64BE"/>
    <w:rsid w:val="00EF08E0"/>
    <w:rsid w:val="00F34B9E"/>
    <w:rsid w:val="00F85927"/>
    <w:rsid w:val="00F9288D"/>
    <w:rsid w:val="00FA3999"/>
    <w:rsid w:val="00FD2FCF"/>
    <w:rsid w:val="00FF1FFB"/>
    <w:rsid w:val="00FF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FD1"/>
  <w15:chartTrackingRefBased/>
  <w15:docId w15:val="{88BB3180-0564-4A68-895E-CEFD5661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3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="Cambria" w:hAnsi="Cambria"/>
      <w:b/>
      <w:bCs/>
      <w:color w:val="53535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51B7"/>
    <w:rPr>
      <w:rFonts w:ascii="Cambria" w:eastAsia="Times New Roman" w:hAnsi="Cambria" w:cs="Times New Roman"/>
      <w:b/>
      <w:bCs/>
      <w:color w:val="535356"/>
      <w:sz w:val="28"/>
      <w:szCs w:val="28"/>
    </w:rPr>
  </w:style>
  <w:style w:type="paragraph" w:styleId="ListParagraph">
    <w:name w:val="List Paragraph"/>
    <w:basedOn w:val="Normal"/>
    <w:uiPriority w:val="34"/>
    <w:qFormat/>
    <w:rsid w:val="00C167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0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Hammond</dc:creator>
  <cp:keywords/>
  <cp:lastModifiedBy>Rebecca Luba</cp:lastModifiedBy>
  <cp:revision>2</cp:revision>
  <cp:lastPrinted>2026-07-07T15:57:00Z</cp:lastPrinted>
  <dcterms:created xsi:type="dcterms:W3CDTF">2026-07-07T18:42:00Z</dcterms:created>
  <dcterms:modified xsi:type="dcterms:W3CDTF">2026-07-07T18:42:00Z</dcterms:modified>
</cp:coreProperties>
</file>