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BBFBD" w14:textId="77777777" w:rsidR="00786C52" w:rsidRDefault="00786C52" w:rsidP="00786C52">
      <w:pPr>
        <w:rPr>
          <w:b/>
          <w:sz w:val="32"/>
          <w:szCs w:val="32"/>
        </w:rPr>
      </w:pPr>
    </w:p>
    <w:p w14:paraId="7EF0FB86" w14:textId="43149598" w:rsidR="002E4D0E" w:rsidRDefault="00654FC4" w:rsidP="00786C52">
      <w:pPr>
        <w:jc w:val="center"/>
        <w:rPr>
          <w:b/>
          <w:sz w:val="32"/>
          <w:szCs w:val="32"/>
        </w:rPr>
      </w:pPr>
      <w:r>
        <w:rPr>
          <w:b/>
          <w:sz w:val="32"/>
          <w:szCs w:val="32"/>
        </w:rPr>
        <w:t>VILLAGE OF ANGELICA</w:t>
      </w:r>
    </w:p>
    <w:p w14:paraId="7DEE508B" w14:textId="77777777" w:rsidR="002E4D0E" w:rsidRDefault="00654FC4" w:rsidP="00786C52">
      <w:pPr>
        <w:jc w:val="center"/>
      </w:pPr>
      <w:r>
        <w:t>21 Peacock Hill Road ● P.O. Box 158</w:t>
      </w:r>
    </w:p>
    <w:p w14:paraId="3A94D0EB" w14:textId="77777777" w:rsidR="002E4D0E" w:rsidRDefault="00654FC4" w:rsidP="00786C52">
      <w:pPr>
        <w:jc w:val="center"/>
      </w:pPr>
      <w:r>
        <w:t>Angelica</w:t>
      </w:r>
      <w:r w:rsidR="002E4D0E">
        <w:t xml:space="preserve"> NY 14</w:t>
      </w:r>
      <w:r>
        <w:t>709</w:t>
      </w:r>
      <w:r w:rsidR="002E4D0E">
        <w:t>-</w:t>
      </w:r>
      <w:r>
        <w:t>0158</w:t>
      </w:r>
    </w:p>
    <w:p w14:paraId="543943D8" w14:textId="33EC89C4" w:rsidR="00786C52" w:rsidRDefault="00AB2529" w:rsidP="00786C52">
      <w:pPr>
        <w:jc w:val="center"/>
      </w:pPr>
      <w:r>
        <w:t>585-466-7431 ext. 1</w:t>
      </w:r>
    </w:p>
    <w:p w14:paraId="2986F127" w14:textId="7690C588" w:rsidR="00654FC4" w:rsidRDefault="00654FC4" w:rsidP="00786C52">
      <w:pPr>
        <w:jc w:val="center"/>
      </w:pPr>
      <w:r>
        <w:t>TTY (800) 662-1220</w:t>
      </w:r>
    </w:p>
    <w:p w14:paraId="38DE3F9B" w14:textId="5AA7BB33" w:rsidR="002E4D0E" w:rsidRDefault="002E4D0E" w:rsidP="002E4D0E"/>
    <w:p w14:paraId="413B005D" w14:textId="212DA476" w:rsidR="002E4D0E" w:rsidRDefault="00786C52" w:rsidP="002E4D0E">
      <w:pPr>
        <w:ind w:right="-1440"/>
      </w:pPr>
      <w:r>
        <w:rPr>
          <w:noProof/>
        </w:rPr>
        <mc:AlternateContent>
          <mc:Choice Requires="wps">
            <w:drawing>
              <wp:anchor distT="182880" distB="91440" distL="182880" distR="182880" simplePos="0" relativeHeight="251658240" behindDoc="1" locked="0" layoutInCell="0" allowOverlap="1" wp14:anchorId="6A961BB8" wp14:editId="78596571">
                <wp:simplePos x="0" y="0"/>
                <wp:positionH relativeFrom="page">
                  <wp:posOffset>5265420</wp:posOffset>
                </wp:positionH>
                <wp:positionV relativeFrom="page">
                  <wp:posOffset>1733550</wp:posOffset>
                </wp:positionV>
                <wp:extent cx="2049780" cy="616585"/>
                <wp:effectExtent l="0" t="0" r="0" b="2540"/>
                <wp:wrapSquare wrapText="bothSides"/>
                <wp:docPr id="1292177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9780" cy="6165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90B5E3"/>
                              </a:solidFill>
                              <a:miter lim="800000"/>
                              <a:headEnd/>
                              <a:tailEnd/>
                            </a14:hiddenLine>
                          </a:ext>
                        </a:extLst>
                      </wps:spPr>
                      <wps:txbx>
                        <w:txbxContent>
                          <w:p w14:paraId="1D053970" w14:textId="28C2BEBC" w:rsidR="00115D0D" w:rsidRPr="00E07BA3" w:rsidRDefault="0050327B" w:rsidP="002678E8">
                            <w:pPr>
                              <w:jc w:val="center"/>
                              <w:rPr>
                                <w:rFonts w:ascii="Script MT Bold" w:hAnsi="Script MT Bold"/>
                                <w:sz w:val="20"/>
                                <w:szCs w:val="20"/>
                              </w:rPr>
                            </w:pPr>
                            <w:r>
                              <w:rPr>
                                <w:rFonts w:ascii="Script MT Bold" w:hAnsi="Script MT Bold"/>
                                <w:sz w:val="20"/>
                                <w:szCs w:val="20"/>
                              </w:rPr>
                              <w:t>Melissa Carr</w:t>
                            </w:r>
                            <w:r w:rsidR="002678E8">
                              <w:rPr>
                                <w:rFonts w:ascii="Script MT Bold" w:hAnsi="Script MT Bold"/>
                                <w:sz w:val="20"/>
                                <w:szCs w:val="20"/>
                              </w:rPr>
                              <w:t xml:space="preserve"> – Clerk-Treasurer</w:t>
                            </w:r>
                          </w:p>
                          <w:p w14:paraId="6C792E50" w14:textId="77777777" w:rsidR="00115D0D" w:rsidRPr="00E07BA3" w:rsidRDefault="00115D0D" w:rsidP="00115D0D">
                            <w:pPr>
                              <w:jc w:val="center"/>
                              <w:rPr>
                                <w:rFonts w:ascii="Script MT Bold" w:hAnsi="Script MT Bold"/>
                                <w:sz w:val="20"/>
                                <w:szCs w:val="20"/>
                              </w:rPr>
                            </w:pPr>
                            <w:r w:rsidRPr="00E07BA3">
                              <w:rPr>
                                <w:rFonts w:ascii="Script MT Bold" w:hAnsi="Script MT Bold"/>
                                <w:sz w:val="20"/>
                                <w:szCs w:val="20"/>
                              </w:rPr>
                              <w:t>585-</w:t>
                            </w:r>
                            <w:r w:rsidR="00654FC4" w:rsidRPr="00E07BA3">
                              <w:rPr>
                                <w:rFonts w:ascii="Script MT Bold" w:hAnsi="Script MT Bold"/>
                                <w:sz w:val="20"/>
                                <w:szCs w:val="20"/>
                              </w:rPr>
                              <w:t>466</w:t>
                            </w:r>
                            <w:r w:rsidRPr="00E07BA3">
                              <w:rPr>
                                <w:rFonts w:ascii="Script MT Bold" w:hAnsi="Script MT Bold"/>
                                <w:sz w:val="20"/>
                                <w:szCs w:val="20"/>
                              </w:rPr>
                              <w:t>-</w:t>
                            </w:r>
                            <w:r w:rsidR="00654FC4" w:rsidRPr="00E07BA3">
                              <w:rPr>
                                <w:rFonts w:ascii="Script MT Bold" w:hAnsi="Script MT Bold"/>
                                <w:sz w:val="20"/>
                                <w:szCs w:val="20"/>
                              </w:rPr>
                              <w:t>7431</w:t>
                            </w:r>
                          </w:p>
                          <w:p w14:paraId="7FF2AED7" w14:textId="280483FF" w:rsidR="00654FC4" w:rsidRPr="00E07BA3" w:rsidRDefault="00654FC4" w:rsidP="00115D0D">
                            <w:pPr>
                              <w:jc w:val="center"/>
                              <w:rPr>
                                <w:rFonts w:ascii="Tw Cen MT Condensed" w:hAnsi="Tw Cen MT Condensed"/>
                                <w:sz w:val="20"/>
                                <w:szCs w:val="20"/>
                              </w:rPr>
                            </w:pPr>
                            <w:r w:rsidRPr="00E07BA3">
                              <w:rPr>
                                <w:rFonts w:ascii="Tw Cen MT Condensed" w:hAnsi="Tw Cen MT Condensed"/>
                                <w:sz w:val="20"/>
                                <w:szCs w:val="20"/>
                              </w:rPr>
                              <w:t>Email: v</w:t>
                            </w:r>
                            <w:r w:rsidR="0050327B">
                              <w:rPr>
                                <w:rFonts w:ascii="Tw Cen MT Condensed" w:hAnsi="Tw Cen MT Condensed"/>
                                <w:sz w:val="20"/>
                                <w:szCs w:val="20"/>
                              </w:rPr>
                              <w:t>illage.angelica@gmail.com</w:t>
                            </w:r>
                          </w:p>
                          <w:p w14:paraId="1C2A7102" w14:textId="77777777" w:rsidR="00115D0D" w:rsidRPr="00115D0D" w:rsidRDefault="00115D0D" w:rsidP="00115D0D">
                            <w:pPr>
                              <w:rPr>
                                <w:szCs w:val="28"/>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rect w14:anchorId="6A961BB8" id="Rectangle 6" o:spid="_x0000_s1026" style="position:absolute;margin-left:414.6pt;margin-top:136.5pt;width:161.4pt;height:48.55pt;z-index:-251658240;visibility:visible;mso-wrap-style:square;mso-width-percent:0;mso-height-percent:0;mso-wrap-distance-left:14.4pt;mso-wrap-distance-top:14.4pt;mso-wrap-distance-right:14.4pt;mso-wrap-distance-bottom:7.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" o:allowincell="f" filled="f" stroked="f" strokecolor="#90b5e3" strokeweight="6pt">
                <v:textbox style="mso-fit-shape-to-text:t" inset="0,0,0,0">
                  <w:txbxContent>
                    <w:p w14:paraId="1D053970" w14:textId="28C2BEBC" w:rsidR="00115D0D" w:rsidRPr="00E07BA3" w:rsidRDefault="0050327B" w:rsidP="002678E8">
                      <w:pPr>
                        <w:jc w:val="center"/>
                        <w:rPr>
                          <w:rFonts w:ascii="Script MT Bold" w:hAnsi="Script MT Bold"/>
                          <w:sz w:val="20"/>
                          <w:szCs w:val="20"/>
                        </w:rPr>
                      </w:pPr>
                      <w:r>
                        <w:rPr>
                          <w:rFonts w:ascii="Script MT Bold" w:hAnsi="Script MT Bold"/>
                          <w:sz w:val="20"/>
                          <w:szCs w:val="20"/>
                        </w:rPr>
                        <w:t>Melissa Carr</w:t>
                      </w:r>
                      <w:r w:rsidR="002678E8">
                        <w:rPr>
                          <w:rFonts w:ascii="Script MT Bold" w:hAnsi="Script MT Bold"/>
                          <w:sz w:val="20"/>
                          <w:szCs w:val="20"/>
                        </w:rPr>
                        <w:t xml:space="preserve"> – Clerk-Treasurer</w:t>
                      </w:r>
                    </w:p>
                    <w:p w14:paraId="6C792E50" w14:textId="77777777" w:rsidR="00115D0D" w:rsidRPr="00E07BA3" w:rsidRDefault="00115D0D" w:rsidP="00115D0D">
                      <w:pPr>
                        <w:jc w:val="center"/>
                        <w:rPr>
                          <w:rFonts w:ascii="Script MT Bold" w:hAnsi="Script MT Bold"/>
                          <w:sz w:val="20"/>
                          <w:szCs w:val="20"/>
                        </w:rPr>
                      </w:pPr>
                      <w:r w:rsidRPr="00E07BA3">
                        <w:rPr>
                          <w:rFonts w:ascii="Script MT Bold" w:hAnsi="Script MT Bold"/>
                          <w:sz w:val="20"/>
                          <w:szCs w:val="20"/>
                        </w:rPr>
                        <w:t>585-</w:t>
                      </w:r>
                      <w:r w:rsidR="00654FC4" w:rsidRPr="00E07BA3">
                        <w:rPr>
                          <w:rFonts w:ascii="Script MT Bold" w:hAnsi="Script MT Bold"/>
                          <w:sz w:val="20"/>
                          <w:szCs w:val="20"/>
                        </w:rPr>
                        <w:t>466</w:t>
                      </w:r>
                      <w:r w:rsidRPr="00E07BA3">
                        <w:rPr>
                          <w:rFonts w:ascii="Script MT Bold" w:hAnsi="Script MT Bold"/>
                          <w:sz w:val="20"/>
                          <w:szCs w:val="20"/>
                        </w:rPr>
                        <w:t>-</w:t>
                      </w:r>
                      <w:r w:rsidR="00654FC4" w:rsidRPr="00E07BA3">
                        <w:rPr>
                          <w:rFonts w:ascii="Script MT Bold" w:hAnsi="Script MT Bold"/>
                          <w:sz w:val="20"/>
                          <w:szCs w:val="20"/>
                        </w:rPr>
                        <w:t>7431</w:t>
                      </w:r>
                    </w:p>
                    <w:p w14:paraId="7FF2AED7" w14:textId="280483FF" w:rsidR="00654FC4" w:rsidRPr="00E07BA3" w:rsidRDefault="00654FC4" w:rsidP="00115D0D">
                      <w:pPr>
                        <w:jc w:val="center"/>
                        <w:rPr>
                          <w:rFonts w:ascii="Tw Cen MT Condensed" w:hAnsi="Tw Cen MT Condensed"/>
                          <w:sz w:val="20"/>
                          <w:szCs w:val="20"/>
                        </w:rPr>
                      </w:pPr>
                      <w:r w:rsidRPr="00E07BA3">
                        <w:rPr>
                          <w:rFonts w:ascii="Tw Cen MT Condensed" w:hAnsi="Tw Cen MT Condensed"/>
                          <w:sz w:val="20"/>
                          <w:szCs w:val="20"/>
                        </w:rPr>
                        <w:t>Email: v</w:t>
                      </w:r>
                      <w:r w:rsidR="0050327B">
                        <w:rPr>
                          <w:rFonts w:ascii="Tw Cen MT Condensed" w:hAnsi="Tw Cen MT Condensed"/>
                          <w:sz w:val="20"/>
                          <w:szCs w:val="20"/>
                        </w:rPr>
                        <w:t>illage.angelica@gmail.com</w:t>
                      </w:r>
                    </w:p>
                    <w:p w14:paraId="1C2A7102" w14:textId="77777777" w:rsidR="00115D0D" w:rsidRPr="00115D0D" w:rsidRDefault="00115D0D" w:rsidP="00115D0D">
                      <w:pPr>
                        <w:rPr>
                          <w:szCs w:val="28"/>
                        </w:rPr>
                      </w:pPr>
                    </w:p>
                  </w:txbxContent>
                </v:textbox>
                <w10:wrap type="square" anchorx="page" anchory="page"/>
              </v:rect>
            </w:pict>
          </mc:Fallback>
        </mc:AlternateContent>
      </w:r>
      <w:r w:rsidRPr="00115D0D">
        <w:rPr>
          <w:noProof/>
          <w:sz w:val="22"/>
          <w:szCs w:val="22"/>
          <w:lang w:eastAsia="zh-TW"/>
        </w:rPr>
        <mc:AlternateContent>
          <mc:Choice Requires="wps">
            <w:drawing>
              <wp:anchor distT="182880" distB="91440" distL="182880" distR="182880" simplePos="0" relativeHeight="251657216" behindDoc="1" locked="0" layoutInCell="0" allowOverlap="1" wp14:anchorId="26E2EC75" wp14:editId="2E0B8157">
                <wp:simplePos x="0" y="0"/>
                <wp:positionH relativeFrom="page">
                  <wp:posOffset>418465</wp:posOffset>
                </wp:positionH>
                <wp:positionV relativeFrom="page">
                  <wp:posOffset>1733550</wp:posOffset>
                </wp:positionV>
                <wp:extent cx="1685925" cy="616585"/>
                <wp:effectExtent l="0" t="0" r="635" b="2540"/>
                <wp:wrapSquare wrapText="bothSides"/>
                <wp:docPr id="46447345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6165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90B5E3"/>
                              </a:solidFill>
                              <a:miter lim="800000"/>
                              <a:headEnd/>
                              <a:tailEnd/>
                            </a14:hiddenLine>
                          </a:ext>
                        </a:extLst>
                      </wps:spPr>
                      <wps:txbx>
                        <w:txbxContent>
                          <w:p w14:paraId="1BB24C2B" w14:textId="77777777" w:rsidR="00115D0D" w:rsidRPr="00E07BA3" w:rsidRDefault="00474BEC" w:rsidP="002678E8">
                            <w:pPr>
                              <w:jc w:val="center"/>
                              <w:rPr>
                                <w:rFonts w:ascii="Script MT Bold" w:hAnsi="Script MT Bold"/>
                                <w:sz w:val="20"/>
                                <w:szCs w:val="20"/>
                              </w:rPr>
                            </w:pPr>
                            <w:r>
                              <w:rPr>
                                <w:rFonts w:ascii="Script MT Bold" w:hAnsi="Script MT Bold"/>
                                <w:sz w:val="20"/>
                                <w:szCs w:val="20"/>
                              </w:rPr>
                              <w:t>Robert Claypool</w:t>
                            </w:r>
                            <w:r w:rsidR="002678E8">
                              <w:rPr>
                                <w:rFonts w:ascii="Script MT Bold" w:hAnsi="Script MT Bold"/>
                                <w:sz w:val="20"/>
                                <w:szCs w:val="20"/>
                              </w:rPr>
                              <w:t xml:space="preserve"> - Mayor</w:t>
                            </w:r>
                          </w:p>
                          <w:p w14:paraId="2220DDCC" w14:textId="77777777" w:rsidR="00115D0D" w:rsidRPr="00E07BA3" w:rsidRDefault="004C2A9A" w:rsidP="00115D0D">
                            <w:pPr>
                              <w:jc w:val="center"/>
                              <w:rPr>
                                <w:rFonts w:ascii="Script MT Bold" w:hAnsi="Script MT Bold"/>
                                <w:sz w:val="20"/>
                                <w:szCs w:val="20"/>
                              </w:rPr>
                            </w:pPr>
                            <w:r>
                              <w:rPr>
                                <w:rFonts w:ascii="Script MT Bold" w:hAnsi="Script MT Bold"/>
                                <w:sz w:val="20"/>
                                <w:szCs w:val="20"/>
                              </w:rPr>
                              <w:t>585-610-6537</w:t>
                            </w:r>
                          </w:p>
                          <w:p w14:paraId="61E99C38" w14:textId="77777777" w:rsidR="00654FC4" w:rsidRPr="00E07BA3" w:rsidRDefault="004C2A9A" w:rsidP="00115D0D">
                            <w:pPr>
                              <w:jc w:val="center"/>
                              <w:rPr>
                                <w:rFonts w:ascii="Tw Cen MT Condensed" w:hAnsi="Tw Cen MT Condensed"/>
                                <w:sz w:val="20"/>
                                <w:szCs w:val="20"/>
                              </w:rPr>
                            </w:pPr>
                            <w:r>
                              <w:rPr>
                                <w:rFonts w:ascii="Tw Cen MT Condensed" w:hAnsi="Tw Cen MT Condensed"/>
                                <w:sz w:val="20"/>
                                <w:szCs w:val="20"/>
                              </w:rPr>
                              <w:t>Email:  mayor</w:t>
                            </w:r>
                            <w:r w:rsidR="00474BEC">
                              <w:rPr>
                                <w:rFonts w:ascii="Tw Cen MT Condensed" w:hAnsi="Tw Cen MT Condensed"/>
                                <w:sz w:val="20"/>
                                <w:szCs w:val="20"/>
                              </w:rPr>
                              <w:t>claypool</w:t>
                            </w:r>
                            <w:r w:rsidR="00654FC4" w:rsidRPr="00E07BA3">
                              <w:rPr>
                                <w:rFonts w:ascii="Tw Cen MT Condensed" w:hAnsi="Tw Cen MT Condensed"/>
                                <w:sz w:val="20"/>
                                <w:szCs w:val="20"/>
                              </w:rPr>
                              <w:t>@</w:t>
                            </w:r>
                            <w:r>
                              <w:rPr>
                                <w:rFonts w:ascii="Tw Cen MT Condensed" w:hAnsi="Tw Cen MT Condensed"/>
                                <w:sz w:val="20"/>
                                <w:szCs w:val="20"/>
                              </w:rPr>
                              <w:t>gmail.com</w:t>
                            </w:r>
                          </w:p>
                          <w:p w14:paraId="5A1B0AA0" w14:textId="77777777" w:rsidR="00115D0D" w:rsidRPr="00115D0D" w:rsidRDefault="00115D0D" w:rsidP="00115D0D">
                            <w:pPr>
                              <w:rPr>
                                <w:szCs w:val="28"/>
                              </w:rPr>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rect w14:anchorId="26E2EC75" id="Rectangle 5" o:spid="_x0000_s1027" style="position:absolute;margin-left:32.95pt;margin-top:136.5pt;width:132.75pt;height:48.55pt;z-index:-251659264;visibility:visible;mso-wrap-style:square;mso-width-percent:0;mso-height-percent:0;mso-wrap-distance-left:14.4pt;mso-wrap-distance-top:14.4pt;mso-wrap-distance-right:14.4pt;mso-wrap-distance-bottom:7.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" o:allowincell="f" filled="f" stroked="f" strokecolor="#90b5e3" strokeweight="6pt">
                <v:textbox style="mso-fit-shape-to-text:t" inset="0,0,0,0">
                  <w:txbxContent>
                    <w:p w14:paraId="1BB24C2B" w14:textId="77777777" w:rsidR="00115D0D" w:rsidRPr="00E07BA3" w:rsidRDefault="00474BEC" w:rsidP="002678E8">
                      <w:pPr>
                        <w:jc w:val="center"/>
                        <w:rPr>
                          <w:rFonts w:ascii="Script MT Bold" w:hAnsi="Script MT Bold"/>
                          <w:sz w:val="20"/>
                          <w:szCs w:val="20"/>
                        </w:rPr>
                      </w:pPr>
                      <w:r>
                        <w:rPr>
                          <w:rFonts w:ascii="Script MT Bold" w:hAnsi="Script MT Bold"/>
                          <w:sz w:val="20"/>
                          <w:szCs w:val="20"/>
                        </w:rPr>
                        <w:t>Robert Claypool</w:t>
                      </w:r>
                      <w:r w:rsidR="002678E8">
                        <w:rPr>
                          <w:rFonts w:ascii="Script MT Bold" w:hAnsi="Script MT Bold"/>
                          <w:sz w:val="20"/>
                          <w:szCs w:val="20"/>
                        </w:rPr>
                        <w:t xml:space="preserve"> - Mayor</w:t>
                      </w:r>
                    </w:p>
                    <w:p w14:paraId="2220DDCC" w14:textId="77777777" w:rsidR="00115D0D" w:rsidRPr="00E07BA3" w:rsidRDefault="004C2A9A" w:rsidP="00115D0D">
                      <w:pPr>
                        <w:jc w:val="center"/>
                        <w:rPr>
                          <w:rFonts w:ascii="Script MT Bold" w:hAnsi="Script MT Bold"/>
                          <w:sz w:val="20"/>
                          <w:szCs w:val="20"/>
                        </w:rPr>
                      </w:pPr>
                      <w:r>
                        <w:rPr>
                          <w:rFonts w:ascii="Script MT Bold" w:hAnsi="Script MT Bold"/>
                          <w:sz w:val="20"/>
                          <w:szCs w:val="20"/>
                        </w:rPr>
                        <w:t>585-610-6537</w:t>
                      </w:r>
                    </w:p>
                    <w:p w14:paraId="61E99C38" w14:textId="77777777" w:rsidR="00654FC4" w:rsidRPr="00E07BA3" w:rsidRDefault="004C2A9A" w:rsidP="00115D0D">
                      <w:pPr>
                        <w:jc w:val="center"/>
                        <w:rPr>
                          <w:rFonts w:ascii="Tw Cen MT Condensed" w:hAnsi="Tw Cen MT Condensed"/>
                          <w:sz w:val="20"/>
                          <w:szCs w:val="20"/>
                        </w:rPr>
                      </w:pPr>
                      <w:r>
                        <w:rPr>
                          <w:rFonts w:ascii="Tw Cen MT Condensed" w:hAnsi="Tw Cen MT Condensed"/>
                          <w:sz w:val="20"/>
                          <w:szCs w:val="20"/>
                        </w:rPr>
                        <w:t>Email:  mayor</w:t>
                      </w:r>
                      <w:r w:rsidR="00474BEC">
                        <w:rPr>
                          <w:rFonts w:ascii="Tw Cen MT Condensed" w:hAnsi="Tw Cen MT Condensed"/>
                          <w:sz w:val="20"/>
                          <w:szCs w:val="20"/>
                        </w:rPr>
                        <w:t>claypool</w:t>
                      </w:r>
                      <w:r w:rsidR="00654FC4" w:rsidRPr="00E07BA3">
                        <w:rPr>
                          <w:rFonts w:ascii="Tw Cen MT Condensed" w:hAnsi="Tw Cen MT Condensed"/>
                          <w:sz w:val="20"/>
                          <w:szCs w:val="20"/>
                        </w:rPr>
                        <w:t>@</w:t>
                      </w:r>
                      <w:r>
                        <w:rPr>
                          <w:rFonts w:ascii="Tw Cen MT Condensed" w:hAnsi="Tw Cen MT Condensed"/>
                          <w:sz w:val="20"/>
                          <w:szCs w:val="20"/>
                        </w:rPr>
                        <w:t>gmail.com</w:t>
                      </w:r>
                    </w:p>
                    <w:p w14:paraId="5A1B0AA0" w14:textId="77777777" w:rsidR="00115D0D" w:rsidRPr="00115D0D" w:rsidRDefault="00115D0D" w:rsidP="00115D0D">
                      <w:pPr>
                        <w:rPr>
                          <w:szCs w:val="28"/>
                        </w:rPr>
                      </w:pPr>
                    </w:p>
                  </w:txbxContent>
                </v:textbox>
                <w10:wrap type="square" anchorx="page" anchory="page"/>
              </v:rect>
            </w:pict>
          </mc:Fallback>
        </mc:AlternateContent>
      </w:r>
    </w:p>
    <w:p w14:paraId="0F89CE93" w14:textId="04A74C7A" w:rsidR="00305AFD" w:rsidRPr="00137B3D" w:rsidRDefault="00305AFD" w:rsidP="00B662B2">
      <w:pPr>
        <w:ind w:left="720"/>
        <w:jc w:val="center"/>
        <w:rPr>
          <w:sz w:val="22"/>
          <w:szCs w:val="22"/>
        </w:rPr>
      </w:pPr>
    </w:p>
    <w:p w14:paraId="34C68843" w14:textId="4557C852" w:rsidR="00115D0D" w:rsidRDefault="00115D0D" w:rsidP="00C91D38">
      <w:pPr>
        <w:rPr>
          <w:sz w:val="32"/>
          <w:szCs w:val="32"/>
        </w:rPr>
      </w:pPr>
    </w:p>
    <w:p w14:paraId="3F664848" w14:textId="77777777" w:rsidR="00115D0D" w:rsidRDefault="00115D0D" w:rsidP="00C91D38">
      <w:pPr>
        <w:rPr>
          <w:sz w:val="32"/>
          <w:szCs w:val="32"/>
        </w:rPr>
      </w:pPr>
    </w:p>
    <w:p w14:paraId="6F80AC74" w14:textId="77777777" w:rsidR="00002E6A" w:rsidRDefault="00002E6A" w:rsidP="00C91D38">
      <w:pPr>
        <w:rPr>
          <w:sz w:val="22"/>
          <w:szCs w:val="22"/>
        </w:rPr>
      </w:pPr>
    </w:p>
    <w:p w14:paraId="38C9AFBD" w14:textId="77777777" w:rsidR="00CE3211" w:rsidRPr="004D56F6" w:rsidRDefault="00CE3211" w:rsidP="00C91D38"/>
    <w:p w14:paraId="2C67B84F" w14:textId="77777777" w:rsidR="00CE3211" w:rsidRPr="004D56F6" w:rsidRDefault="00CE3211" w:rsidP="00C91D38"/>
    <w:p w14:paraId="3C769BD5" w14:textId="01BD1614" w:rsidR="00813D3D" w:rsidRDefault="005619CB" w:rsidP="00C91D38">
      <w:r w:rsidRPr="005619CB">
        <w:t>The Village of Angelica voluntarily recognizes that IBEW Local 1249 as the employee organization representing all electric department employees working as Working Superintendent, Journeyman Lineman, Apprentice, and Groundman effective February 18, 2026</w:t>
      </w:r>
    </w:p>
    <w:p w14:paraId="2CEFAF4E" w14:textId="77777777" w:rsidR="005619CB" w:rsidRDefault="005619CB" w:rsidP="00C91D38"/>
    <w:p w14:paraId="64A95B58" w14:textId="77777777" w:rsidR="005619CB" w:rsidRDefault="005619CB" w:rsidP="00C91D38"/>
    <w:p w14:paraId="4C6B68D5" w14:textId="77777777" w:rsidR="005619CB" w:rsidRDefault="005619CB" w:rsidP="00C91D38"/>
    <w:p w14:paraId="03FB4BC9" w14:textId="77777777" w:rsidR="005619CB" w:rsidRDefault="005619CB" w:rsidP="00C91D38"/>
    <w:p w14:paraId="724492C3" w14:textId="77777777" w:rsidR="005619CB" w:rsidRDefault="005619CB" w:rsidP="00C91D38"/>
    <w:p w14:paraId="7FAD5A81" w14:textId="77777777" w:rsidR="005619CB" w:rsidRDefault="005619CB" w:rsidP="00C91D38"/>
    <w:p w14:paraId="254CEE3B" w14:textId="77777777" w:rsidR="005619CB" w:rsidRDefault="005619CB" w:rsidP="00C91D38"/>
    <w:p w14:paraId="4C4554B0" w14:textId="77777777" w:rsidR="005619CB" w:rsidRDefault="005619CB" w:rsidP="00C91D38"/>
    <w:p w14:paraId="0650C41E" w14:textId="77777777" w:rsidR="005619CB" w:rsidRDefault="005619CB" w:rsidP="00C91D38"/>
    <w:p w14:paraId="51235431" w14:textId="77777777" w:rsidR="005619CB" w:rsidRDefault="005619CB" w:rsidP="00C91D38"/>
    <w:p w14:paraId="66E101FB" w14:textId="77777777" w:rsidR="005619CB" w:rsidRDefault="005619CB" w:rsidP="00C91D38"/>
    <w:p w14:paraId="20003E7F" w14:textId="77777777" w:rsidR="005619CB" w:rsidRDefault="005619CB" w:rsidP="00C91D38"/>
    <w:p w14:paraId="3EDC2DBF" w14:textId="77777777" w:rsidR="005619CB" w:rsidRDefault="005619CB" w:rsidP="00C91D38"/>
    <w:p w14:paraId="1B06FA53" w14:textId="77777777" w:rsidR="005619CB" w:rsidRDefault="005619CB" w:rsidP="00C91D38"/>
    <w:p w14:paraId="150EC172" w14:textId="77777777" w:rsidR="005619CB" w:rsidRDefault="005619CB" w:rsidP="00C91D38"/>
    <w:p w14:paraId="4E559B65" w14:textId="77777777" w:rsidR="005619CB" w:rsidRDefault="005619CB" w:rsidP="00C91D38"/>
    <w:p w14:paraId="7514752E" w14:textId="77777777" w:rsidR="005619CB" w:rsidRDefault="005619CB" w:rsidP="00C91D38"/>
    <w:p w14:paraId="35347077" w14:textId="77777777" w:rsidR="005619CB" w:rsidRDefault="005619CB" w:rsidP="00C91D38"/>
    <w:p w14:paraId="1024E60D" w14:textId="77777777" w:rsidR="005619CB" w:rsidRDefault="005619CB" w:rsidP="00C91D38"/>
    <w:p w14:paraId="20F0F8C7" w14:textId="77777777" w:rsidR="005619CB" w:rsidRDefault="005619CB" w:rsidP="00C91D38"/>
    <w:p w14:paraId="1A4B6AB3" w14:textId="77777777" w:rsidR="005619CB" w:rsidRDefault="005619CB" w:rsidP="00C91D38"/>
    <w:p w14:paraId="41CEEC65" w14:textId="77777777" w:rsidR="005619CB" w:rsidRDefault="005619CB" w:rsidP="00C91D38"/>
    <w:p w14:paraId="1D44E3A7" w14:textId="77777777" w:rsidR="005619CB" w:rsidRDefault="005619CB" w:rsidP="00C91D38"/>
    <w:p w14:paraId="475A8FBB" w14:textId="77777777" w:rsidR="005619CB" w:rsidRDefault="005619CB" w:rsidP="00C91D38"/>
    <w:p w14:paraId="1D3DC26E" w14:textId="77777777" w:rsidR="005619CB" w:rsidRDefault="005619CB" w:rsidP="00C91D38"/>
    <w:p w14:paraId="19685152" w14:textId="77777777" w:rsidR="005619CB" w:rsidRDefault="005619CB" w:rsidP="00C91D38"/>
    <w:p w14:paraId="12B792FA" w14:textId="77777777" w:rsidR="005619CB" w:rsidRDefault="005619CB" w:rsidP="00C91D38"/>
    <w:p w14:paraId="15341C63" w14:textId="77777777" w:rsidR="005619CB" w:rsidRDefault="005619CB" w:rsidP="00C91D38"/>
    <w:p w14:paraId="104C1C39" w14:textId="77777777" w:rsidR="005619CB" w:rsidRPr="00DC6E92" w:rsidRDefault="005619CB" w:rsidP="00C91D38">
      <w:pPr>
        <w:rPr>
          <w:sz w:val="22"/>
          <w:szCs w:val="22"/>
        </w:rPr>
      </w:pPr>
    </w:p>
    <w:p w14:paraId="1BD2F2AF" w14:textId="77777777" w:rsidR="00F343C6" w:rsidRDefault="00F343C6" w:rsidP="00C91D38">
      <w:pPr>
        <w:rPr>
          <w:sz w:val="32"/>
          <w:szCs w:val="32"/>
        </w:rPr>
      </w:pPr>
    </w:p>
    <w:p w14:paraId="06B4D8DA" w14:textId="77777777" w:rsidR="00F343C6" w:rsidRDefault="00F343C6" w:rsidP="00F343C6">
      <w:pPr>
        <w:jc w:val="center"/>
        <w:rPr>
          <w:b/>
          <w:sz w:val="16"/>
          <w:szCs w:val="16"/>
        </w:rPr>
      </w:pPr>
      <w:r>
        <w:rPr>
          <w:b/>
          <w:sz w:val="16"/>
          <w:szCs w:val="16"/>
        </w:rPr>
        <w:t>The Village of Angelica is an equal opportunity provider and employer.</w:t>
      </w:r>
    </w:p>
    <w:p w14:paraId="62EFDC4A" w14:textId="77777777" w:rsidR="00F343C6" w:rsidRPr="00F343C6" w:rsidRDefault="00F343C6" w:rsidP="00F343C6">
      <w:pPr>
        <w:jc w:val="center"/>
        <w:rPr>
          <w:sz w:val="16"/>
          <w:szCs w:val="16"/>
          <w:u w:val="single"/>
        </w:rPr>
      </w:pPr>
      <w:r>
        <w:rPr>
          <w:sz w:val="16"/>
          <w:szCs w:val="16"/>
        </w:rPr>
        <w:t xml:space="preserve">If you wish to file a Civil Rights program complaint of discrimination, complete the USDA Program Discrimination Complaint Form, found online at </w:t>
      </w:r>
      <w:hyperlink r:id="rId5" w:history="1">
        <w:r w:rsidRPr="002E6E68">
          <w:rPr>
            <w:rStyle w:val="Hyperlink"/>
            <w:sz w:val="16"/>
            <w:szCs w:val="16"/>
          </w:rPr>
          <w:t>http://www.ascr.usda.gov/complaint_filing_cust.html</w:t>
        </w:r>
      </w:hyperlink>
      <w:r>
        <w:rPr>
          <w:sz w:val="16"/>
          <w:szCs w:val="16"/>
        </w:rPr>
        <w:t xml:space="preserve">, or at any USDA office, or call (866) 632-9992 to request the form.  You may also write a letter containing all of the information requested in the form.  Send your completed complaint form or letter to us by mail at U.S. Department of Agriculture, Director, Office of Adjudication, 1400 Independence Avenue, S.W., Washington, D.C. 20250-9410, by fax (202) 690-7442 or email at </w:t>
      </w:r>
      <w:hyperlink r:id="rId6" w:history="1">
        <w:r w:rsidRPr="002E6E68">
          <w:rPr>
            <w:rStyle w:val="Hyperlink"/>
            <w:sz w:val="16"/>
            <w:szCs w:val="16"/>
          </w:rPr>
          <w:t>program.intake@usda.gov</w:t>
        </w:r>
      </w:hyperlink>
      <w:r>
        <w:rPr>
          <w:sz w:val="16"/>
          <w:szCs w:val="16"/>
          <w:u w:val="single"/>
        </w:rPr>
        <w:t>.</w:t>
      </w:r>
      <w:r>
        <w:rPr>
          <w:b/>
          <w:sz w:val="16"/>
          <w:szCs w:val="16"/>
        </w:rPr>
        <w:t xml:space="preserve"> </w:t>
      </w:r>
    </w:p>
    <w:sectPr w:rsidR="00F343C6" w:rsidRPr="00F343C6" w:rsidSect="00810B25">
      <w:pgSz w:w="12240" w:h="15840"/>
      <w:pgMar w:top="450" w:right="900" w:bottom="27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Tw Cen MT Condensed">
    <w:panose1 w:val="020B06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A14B1E"/>
    <w:multiLevelType w:val="hybridMultilevel"/>
    <w:tmpl w:val="8B46A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4213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62A"/>
    <w:rsid w:val="00002E6A"/>
    <w:rsid w:val="00006A7D"/>
    <w:rsid w:val="00034312"/>
    <w:rsid w:val="00036561"/>
    <w:rsid w:val="000572CE"/>
    <w:rsid w:val="000610D4"/>
    <w:rsid w:val="0006400A"/>
    <w:rsid w:val="00067201"/>
    <w:rsid w:val="0007749A"/>
    <w:rsid w:val="000800F4"/>
    <w:rsid w:val="00080F27"/>
    <w:rsid w:val="000812B8"/>
    <w:rsid w:val="0009381D"/>
    <w:rsid w:val="000A66E8"/>
    <w:rsid w:val="000B50EB"/>
    <w:rsid w:val="000F036F"/>
    <w:rsid w:val="001138B9"/>
    <w:rsid w:val="00115D0D"/>
    <w:rsid w:val="00115FFB"/>
    <w:rsid w:val="00137B3D"/>
    <w:rsid w:val="00155831"/>
    <w:rsid w:val="00170BAD"/>
    <w:rsid w:val="00176450"/>
    <w:rsid w:val="001906B3"/>
    <w:rsid w:val="001D0E7B"/>
    <w:rsid w:val="001D1191"/>
    <w:rsid w:val="002076A3"/>
    <w:rsid w:val="00207D1C"/>
    <w:rsid w:val="00214C25"/>
    <w:rsid w:val="00221027"/>
    <w:rsid w:val="00222F11"/>
    <w:rsid w:val="00234DCF"/>
    <w:rsid w:val="00240569"/>
    <w:rsid w:val="00264A9C"/>
    <w:rsid w:val="002678E8"/>
    <w:rsid w:val="002826E2"/>
    <w:rsid w:val="002866B0"/>
    <w:rsid w:val="002B723D"/>
    <w:rsid w:val="002E0E9B"/>
    <w:rsid w:val="002E4D0E"/>
    <w:rsid w:val="002E55AB"/>
    <w:rsid w:val="00301C3E"/>
    <w:rsid w:val="00305AFD"/>
    <w:rsid w:val="0032730E"/>
    <w:rsid w:val="003317DD"/>
    <w:rsid w:val="003465F2"/>
    <w:rsid w:val="00383287"/>
    <w:rsid w:val="003935FB"/>
    <w:rsid w:val="003A38A1"/>
    <w:rsid w:val="003E4C67"/>
    <w:rsid w:val="00413141"/>
    <w:rsid w:val="004164BF"/>
    <w:rsid w:val="00422D25"/>
    <w:rsid w:val="00427FA8"/>
    <w:rsid w:val="00450DAE"/>
    <w:rsid w:val="0046182E"/>
    <w:rsid w:val="00467B6A"/>
    <w:rsid w:val="00470E07"/>
    <w:rsid w:val="00474BEC"/>
    <w:rsid w:val="0048246E"/>
    <w:rsid w:val="004862E6"/>
    <w:rsid w:val="004975B4"/>
    <w:rsid w:val="004A30C1"/>
    <w:rsid w:val="004B452A"/>
    <w:rsid w:val="004C2A9A"/>
    <w:rsid w:val="004C57CE"/>
    <w:rsid w:val="004D56F6"/>
    <w:rsid w:val="004D7C1A"/>
    <w:rsid w:val="0050327B"/>
    <w:rsid w:val="0054027A"/>
    <w:rsid w:val="00541F8B"/>
    <w:rsid w:val="005619CB"/>
    <w:rsid w:val="00577D6D"/>
    <w:rsid w:val="00583F7A"/>
    <w:rsid w:val="005B4D43"/>
    <w:rsid w:val="005C555B"/>
    <w:rsid w:val="0060370C"/>
    <w:rsid w:val="00603CB2"/>
    <w:rsid w:val="00607AE6"/>
    <w:rsid w:val="006300F5"/>
    <w:rsid w:val="00646896"/>
    <w:rsid w:val="00654FC4"/>
    <w:rsid w:val="0065556A"/>
    <w:rsid w:val="00656FFA"/>
    <w:rsid w:val="00666B52"/>
    <w:rsid w:val="006A29F4"/>
    <w:rsid w:val="006C69F4"/>
    <w:rsid w:val="006D2F56"/>
    <w:rsid w:val="006D4228"/>
    <w:rsid w:val="006E7894"/>
    <w:rsid w:val="006F0311"/>
    <w:rsid w:val="00700C63"/>
    <w:rsid w:val="00701F1B"/>
    <w:rsid w:val="007040EA"/>
    <w:rsid w:val="007171D9"/>
    <w:rsid w:val="00720C64"/>
    <w:rsid w:val="00722F3B"/>
    <w:rsid w:val="007255AF"/>
    <w:rsid w:val="0073228A"/>
    <w:rsid w:val="007545D3"/>
    <w:rsid w:val="00763B0B"/>
    <w:rsid w:val="0077537A"/>
    <w:rsid w:val="00786C52"/>
    <w:rsid w:val="007A3DDE"/>
    <w:rsid w:val="007B4AD2"/>
    <w:rsid w:val="007E4527"/>
    <w:rsid w:val="007E5184"/>
    <w:rsid w:val="007F4BD2"/>
    <w:rsid w:val="00804092"/>
    <w:rsid w:val="00810B25"/>
    <w:rsid w:val="00811208"/>
    <w:rsid w:val="00813D3D"/>
    <w:rsid w:val="00893D93"/>
    <w:rsid w:val="008C02BF"/>
    <w:rsid w:val="008C73DA"/>
    <w:rsid w:val="008D23B1"/>
    <w:rsid w:val="00964D93"/>
    <w:rsid w:val="009B1602"/>
    <w:rsid w:val="009B53D3"/>
    <w:rsid w:val="009B57FC"/>
    <w:rsid w:val="009D6173"/>
    <w:rsid w:val="00A07F20"/>
    <w:rsid w:val="00A128A3"/>
    <w:rsid w:val="00A13C1C"/>
    <w:rsid w:val="00A40FFB"/>
    <w:rsid w:val="00A4599D"/>
    <w:rsid w:val="00A50AEF"/>
    <w:rsid w:val="00A65391"/>
    <w:rsid w:val="00A74B57"/>
    <w:rsid w:val="00A90CE8"/>
    <w:rsid w:val="00A93552"/>
    <w:rsid w:val="00AA4C63"/>
    <w:rsid w:val="00AB2529"/>
    <w:rsid w:val="00AB71E9"/>
    <w:rsid w:val="00AE1863"/>
    <w:rsid w:val="00AE38C1"/>
    <w:rsid w:val="00AF73B8"/>
    <w:rsid w:val="00B4755D"/>
    <w:rsid w:val="00B51293"/>
    <w:rsid w:val="00B578C0"/>
    <w:rsid w:val="00B662B2"/>
    <w:rsid w:val="00B73567"/>
    <w:rsid w:val="00B84546"/>
    <w:rsid w:val="00B84699"/>
    <w:rsid w:val="00BC5C4B"/>
    <w:rsid w:val="00BE588D"/>
    <w:rsid w:val="00BF44E3"/>
    <w:rsid w:val="00C25E84"/>
    <w:rsid w:val="00C300C3"/>
    <w:rsid w:val="00C3062A"/>
    <w:rsid w:val="00C62C00"/>
    <w:rsid w:val="00C76DC5"/>
    <w:rsid w:val="00C77488"/>
    <w:rsid w:val="00C9118B"/>
    <w:rsid w:val="00C91D38"/>
    <w:rsid w:val="00CA10FC"/>
    <w:rsid w:val="00CB3373"/>
    <w:rsid w:val="00CD2792"/>
    <w:rsid w:val="00CE11CF"/>
    <w:rsid w:val="00CE3211"/>
    <w:rsid w:val="00D07F51"/>
    <w:rsid w:val="00D35222"/>
    <w:rsid w:val="00D530C2"/>
    <w:rsid w:val="00D64D9A"/>
    <w:rsid w:val="00D74310"/>
    <w:rsid w:val="00D772AE"/>
    <w:rsid w:val="00D914DA"/>
    <w:rsid w:val="00DB565D"/>
    <w:rsid w:val="00DB71EA"/>
    <w:rsid w:val="00DC2921"/>
    <w:rsid w:val="00DC6E92"/>
    <w:rsid w:val="00DD18F9"/>
    <w:rsid w:val="00DD76D1"/>
    <w:rsid w:val="00E07BA3"/>
    <w:rsid w:val="00E17D9E"/>
    <w:rsid w:val="00E23BE8"/>
    <w:rsid w:val="00E44FE1"/>
    <w:rsid w:val="00E476B7"/>
    <w:rsid w:val="00E47F9C"/>
    <w:rsid w:val="00E618D9"/>
    <w:rsid w:val="00E636DA"/>
    <w:rsid w:val="00E85533"/>
    <w:rsid w:val="00E85E0E"/>
    <w:rsid w:val="00E86F61"/>
    <w:rsid w:val="00EC3CA9"/>
    <w:rsid w:val="00EC5C54"/>
    <w:rsid w:val="00EE777E"/>
    <w:rsid w:val="00EF5701"/>
    <w:rsid w:val="00F07E4D"/>
    <w:rsid w:val="00F306AA"/>
    <w:rsid w:val="00F316F6"/>
    <w:rsid w:val="00F343C6"/>
    <w:rsid w:val="00F63658"/>
    <w:rsid w:val="00F6455D"/>
    <w:rsid w:val="00F80459"/>
    <w:rsid w:val="00F82724"/>
    <w:rsid w:val="00F92437"/>
    <w:rsid w:val="00FA3BD1"/>
    <w:rsid w:val="00FB076D"/>
    <w:rsid w:val="00FC4608"/>
    <w:rsid w:val="00FD0457"/>
    <w:rsid w:val="00FD2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4BFAD"/>
  <w15:chartTrackingRefBased/>
  <w15:docId w15:val="{2D17F9DF-E353-4AE0-99F2-DF990245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5D0D"/>
    <w:rPr>
      <w:rFonts w:ascii="Tahoma" w:hAnsi="Tahoma" w:cs="Tahoma"/>
      <w:sz w:val="16"/>
      <w:szCs w:val="16"/>
    </w:rPr>
  </w:style>
  <w:style w:type="character" w:customStyle="1" w:styleId="BalloonTextChar">
    <w:name w:val="Balloon Text Char"/>
    <w:link w:val="BalloonText"/>
    <w:uiPriority w:val="99"/>
    <w:semiHidden/>
    <w:rsid w:val="00115D0D"/>
    <w:rPr>
      <w:rFonts w:ascii="Tahoma" w:hAnsi="Tahoma" w:cs="Tahoma"/>
      <w:sz w:val="16"/>
      <w:szCs w:val="16"/>
    </w:rPr>
  </w:style>
  <w:style w:type="character" w:styleId="Hyperlink">
    <w:name w:val="Hyperlink"/>
    <w:uiPriority w:val="99"/>
    <w:unhideWhenUsed/>
    <w:rsid w:val="00810B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313229">
      <w:bodyDiv w:val="1"/>
      <w:marLeft w:val="0"/>
      <w:marRight w:val="0"/>
      <w:marTop w:val="0"/>
      <w:marBottom w:val="0"/>
      <w:divBdr>
        <w:top w:val="none" w:sz="0" w:space="0" w:color="auto"/>
        <w:left w:val="none" w:sz="0" w:space="0" w:color="auto"/>
        <w:bottom w:val="none" w:sz="0" w:space="0" w:color="auto"/>
        <w:right w:val="none" w:sz="0" w:space="0" w:color="auto"/>
      </w:divBdr>
    </w:div>
    <w:div w:id="776605655">
      <w:bodyDiv w:val="1"/>
      <w:marLeft w:val="0"/>
      <w:marRight w:val="0"/>
      <w:marTop w:val="0"/>
      <w:marBottom w:val="0"/>
      <w:divBdr>
        <w:top w:val="none" w:sz="0" w:space="0" w:color="auto"/>
        <w:left w:val="none" w:sz="0" w:space="0" w:color="auto"/>
        <w:bottom w:val="none" w:sz="0" w:space="0" w:color="auto"/>
        <w:right w:val="none" w:sz="0" w:space="0" w:color="auto"/>
      </w:divBdr>
    </w:div>
    <w:div w:id="1360623945">
      <w:bodyDiv w:val="1"/>
      <w:marLeft w:val="0"/>
      <w:marRight w:val="0"/>
      <w:marTop w:val="0"/>
      <w:marBottom w:val="0"/>
      <w:divBdr>
        <w:top w:val="none" w:sz="0" w:space="0" w:color="auto"/>
        <w:left w:val="none" w:sz="0" w:space="0" w:color="auto"/>
        <w:bottom w:val="none" w:sz="0" w:space="0" w:color="auto"/>
        <w:right w:val="none" w:sz="0" w:space="0" w:color="auto"/>
      </w:divBdr>
    </w:div>
    <w:div w:id="201248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http://www.ascr.usda.gov/complaint_filing_cus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ALLEGANY COUNTY</vt:lpstr>
    </vt:vector>
  </TitlesOfParts>
  <Company>Allegany County</Company>
  <LinksUpToDate>false</LinksUpToDate>
  <CharactersWithSpaces>1195</CharactersWithSpaces>
  <SharedDoc>false</SharedDoc>
  <HLinks>
    <vt:vector size="12" baseType="variant">
      <vt:variant>
        <vt:i4>5701674</vt:i4>
      </vt:variant>
      <vt:variant>
        <vt:i4>3</vt:i4>
      </vt:variant>
      <vt:variant>
        <vt:i4>0</vt:i4>
      </vt:variant>
      <vt:variant>
        <vt:i4>5</vt:i4>
      </vt:variant>
      <vt:variant>
        <vt:lpwstr>mailto:program.intake@usda.gov</vt:lpwstr>
      </vt:variant>
      <vt:variant>
        <vt:lpwstr/>
      </vt:variant>
      <vt:variant>
        <vt:i4>4456524</vt:i4>
      </vt:variant>
      <vt:variant>
        <vt:i4>0</vt:i4>
      </vt:variant>
      <vt:variant>
        <vt:i4>0</vt:i4>
      </vt:variant>
      <vt:variant>
        <vt:i4>5</vt:i4>
      </vt:variant>
      <vt:variant>
        <vt:lpwstr>http://www.ascr.usda.gov/complaint_filing_cust.html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ALLEGANY COUNTY</dc:title>
  <dc:subject/>
  <dc:creator>Preferred Customer</dc:creator>
  <cp:keywords/>
  <cp:lastModifiedBy>Angelica Clerk</cp:lastModifiedBy>
  <cp:revision>3</cp:revision>
  <cp:lastPrinted>2026-03-31T18:16:00Z</cp:lastPrinted>
  <dcterms:created xsi:type="dcterms:W3CDTF">2026-03-31T18:14:00Z</dcterms:created>
  <dcterms:modified xsi:type="dcterms:W3CDTF">2026-03-31T18:21:00Z</dcterms:modified>
</cp:coreProperties>
</file>