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0FA82" w14:textId="0A4DB7D6" w:rsidR="00981E62" w:rsidRPr="00F353FA" w:rsidRDefault="00981E62" w:rsidP="00981E62">
      <w:pPr>
        <w:pStyle w:val="NoSpacing"/>
        <w:rPr>
          <w:b/>
          <w:sz w:val="20"/>
          <w:szCs w:val="20"/>
        </w:rPr>
      </w:pPr>
      <w:r w:rsidRPr="00F353FA">
        <w:rPr>
          <w:b/>
          <w:sz w:val="20"/>
          <w:szCs w:val="20"/>
        </w:rPr>
        <w:t>REGULAR MEETING OF THE VILLAGE OF ANGELICA BOARD OF TRUSTEES</w:t>
      </w:r>
    </w:p>
    <w:p w14:paraId="5573886F" w14:textId="6B88B624" w:rsidR="00194ED6" w:rsidRPr="00F353FA" w:rsidRDefault="00663F9C" w:rsidP="00194ED6">
      <w:pPr>
        <w:pStyle w:val="NoSpacing"/>
        <w:rPr>
          <w:b/>
          <w:sz w:val="20"/>
          <w:szCs w:val="20"/>
        </w:rPr>
      </w:pPr>
      <w:r w:rsidRPr="00F353FA">
        <w:rPr>
          <w:b/>
          <w:sz w:val="20"/>
          <w:szCs w:val="20"/>
        </w:rPr>
        <w:t>April 20</w:t>
      </w:r>
      <w:r w:rsidR="00136D9D" w:rsidRPr="00F353FA">
        <w:rPr>
          <w:b/>
          <w:sz w:val="20"/>
          <w:szCs w:val="20"/>
        </w:rPr>
        <w:t>, 2026</w:t>
      </w:r>
    </w:p>
    <w:p w14:paraId="445C0643" w14:textId="339CCD8C" w:rsidR="00981E62" w:rsidRPr="00F353FA" w:rsidRDefault="00CD48F8" w:rsidP="00981E62">
      <w:pPr>
        <w:pStyle w:val="NoSpacing"/>
        <w:rPr>
          <w:b/>
          <w:sz w:val="20"/>
          <w:szCs w:val="20"/>
        </w:rPr>
      </w:pPr>
      <w:r w:rsidRPr="00F353FA">
        <w:rPr>
          <w:b/>
          <w:sz w:val="20"/>
          <w:szCs w:val="20"/>
        </w:rPr>
        <w:t xml:space="preserve"> </w:t>
      </w:r>
      <w:r w:rsidR="00981E62" w:rsidRPr="00F353FA">
        <w:rPr>
          <w:b/>
          <w:sz w:val="20"/>
          <w:szCs w:val="20"/>
        </w:rPr>
        <w:t>HELD AT THE ANGELICA GRANGE</w:t>
      </w:r>
    </w:p>
    <w:p w14:paraId="19690C0A" w14:textId="77777777" w:rsidR="00981E62" w:rsidRPr="00F353FA" w:rsidRDefault="00981E62" w:rsidP="00981E62">
      <w:pPr>
        <w:pStyle w:val="NoSpacing"/>
        <w:rPr>
          <w:sz w:val="20"/>
          <w:szCs w:val="20"/>
        </w:rPr>
      </w:pPr>
    </w:p>
    <w:p w14:paraId="6DFF8AFC" w14:textId="76C07F62" w:rsidR="00981E62" w:rsidRPr="00F353FA" w:rsidRDefault="00981E62" w:rsidP="00981E62">
      <w:pPr>
        <w:pStyle w:val="NoSpacing"/>
        <w:rPr>
          <w:sz w:val="20"/>
          <w:szCs w:val="20"/>
        </w:rPr>
      </w:pPr>
      <w:r w:rsidRPr="00F353FA">
        <w:rPr>
          <w:b/>
          <w:sz w:val="20"/>
          <w:szCs w:val="20"/>
        </w:rPr>
        <w:t>BOARD PRESENT</w:t>
      </w:r>
      <w:r w:rsidRPr="00F353FA">
        <w:rPr>
          <w:sz w:val="20"/>
          <w:szCs w:val="20"/>
        </w:rPr>
        <w:t>-</w:t>
      </w:r>
      <w:r w:rsidRPr="00F353FA">
        <w:rPr>
          <w:b/>
          <w:sz w:val="20"/>
          <w:szCs w:val="20"/>
        </w:rPr>
        <w:t>CALL TO ORDER:</w:t>
      </w:r>
      <w:r w:rsidRPr="00F353FA">
        <w:rPr>
          <w:sz w:val="20"/>
          <w:szCs w:val="20"/>
        </w:rPr>
        <w:t xml:space="preserve">   Mayor Robert Claypool, Trustees: </w:t>
      </w:r>
      <w:r w:rsidR="00C57A79" w:rsidRPr="00F353FA">
        <w:rPr>
          <w:sz w:val="20"/>
          <w:szCs w:val="20"/>
        </w:rPr>
        <w:t xml:space="preserve"> </w:t>
      </w:r>
      <w:r w:rsidR="00CC54AE" w:rsidRPr="00F353FA">
        <w:rPr>
          <w:sz w:val="20"/>
          <w:szCs w:val="20"/>
        </w:rPr>
        <w:t>Bob Perry</w:t>
      </w:r>
      <w:r w:rsidR="005231BB" w:rsidRPr="00F353FA">
        <w:rPr>
          <w:sz w:val="20"/>
          <w:szCs w:val="20"/>
        </w:rPr>
        <w:t>, David Flemin</w:t>
      </w:r>
      <w:r w:rsidR="00CC54AE" w:rsidRPr="00F353FA">
        <w:rPr>
          <w:sz w:val="20"/>
          <w:szCs w:val="20"/>
        </w:rPr>
        <w:t>g</w:t>
      </w:r>
      <w:r w:rsidR="00BF13BB" w:rsidRPr="00F353FA">
        <w:rPr>
          <w:sz w:val="20"/>
          <w:szCs w:val="20"/>
        </w:rPr>
        <w:t xml:space="preserve">, </w:t>
      </w:r>
      <w:r w:rsidR="00194ED6" w:rsidRPr="00F353FA">
        <w:rPr>
          <w:sz w:val="20"/>
          <w:szCs w:val="20"/>
        </w:rPr>
        <w:t>Robin Robbins</w:t>
      </w:r>
      <w:r w:rsidR="00136D9D" w:rsidRPr="00F353FA">
        <w:rPr>
          <w:sz w:val="20"/>
          <w:szCs w:val="20"/>
        </w:rPr>
        <w:t xml:space="preserve"> </w:t>
      </w:r>
      <w:r w:rsidR="00BF13BB" w:rsidRPr="00F353FA">
        <w:rPr>
          <w:sz w:val="20"/>
          <w:szCs w:val="20"/>
        </w:rPr>
        <w:t xml:space="preserve">&amp; </w:t>
      </w:r>
      <w:r w:rsidR="00136D9D" w:rsidRPr="00F353FA">
        <w:rPr>
          <w:sz w:val="20"/>
          <w:szCs w:val="20"/>
        </w:rPr>
        <w:t xml:space="preserve">Craig Miller </w:t>
      </w:r>
    </w:p>
    <w:p w14:paraId="7F83DDF4" w14:textId="77777777" w:rsidR="00981E62" w:rsidRPr="00F353FA" w:rsidRDefault="00981E62" w:rsidP="00981E62">
      <w:pPr>
        <w:pStyle w:val="NoSpacing"/>
        <w:rPr>
          <w:sz w:val="20"/>
          <w:szCs w:val="20"/>
        </w:rPr>
      </w:pPr>
    </w:p>
    <w:p w14:paraId="409932A6" w14:textId="2ACB4183" w:rsidR="005468EB" w:rsidRPr="00F353FA" w:rsidRDefault="00981E62" w:rsidP="005468EB">
      <w:pPr>
        <w:pStyle w:val="NoSpacing"/>
        <w:rPr>
          <w:sz w:val="20"/>
          <w:szCs w:val="20"/>
        </w:rPr>
      </w:pPr>
      <w:r w:rsidRPr="00F353FA">
        <w:rPr>
          <w:b/>
          <w:sz w:val="20"/>
          <w:szCs w:val="20"/>
        </w:rPr>
        <w:t>EMPLOYEES PRESENT</w:t>
      </w:r>
      <w:r w:rsidRPr="00F353FA">
        <w:rPr>
          <w:sz w:val="20"/>
          <w:szCs w:val="20"/>
        </w:rPr>
        <w:t xml:space="preserve">:   </w:t>
      </w:r>
      <w:r w:rsidR="005468EB" w:rsidRPr="00F353FA">
        <w:rPr>
          <w:sz w:val="20"/>
          <w:szCs w:val="20"/>
        </w:rPr>
        <w:t>Melissa Carr,</w:t>
      </w:r>
      <w:r w:rsidR="00A96EB1" w:rsidRPr="00F353FA">
        <w:rPr>
          <w:sz w:val="20"/>
          <w:szCs w:val="20"/>
        </w:rPr>
        <w:t xml:space="preserve"> Heath Gordon</w:t>
      </w:r>
      <w:r w:rsidR="00E3373D" w:rsidRPr="00F353FA">
        <w:rPr>
          <w:sz w:val="20"/>
          <w:szCs w:val="20"/>
        </w:rPr>
        <w:t xml:space="preserve">, </w:t>
      </w:r>
      <w:r w:rsidR="00CD48F8" w:rsidRPr="00F353FA">
        <w:rPr>
          <w:sz w:val="20"/>
          <w:szCs w:val="20"/>
        </w:rPr>
        <w:t>Archie McRae</w:t>
      </w:r>
      <w:r w:rsidR="00CA78C7" w:rsidRPr="00F353FA">
        <w:rPr>
          <w:sz w:val="20"/>
          <w:szCs w:val="20"/>
        </w:rPr>
        <w:t xml:space="preserve">, </w:t>
      </w:r>
      <w:r w:rsidR="00415262" w:rsidRPr="00F353FA">
        <w:rPr>
          <w:sz w:val="20"/>
          <w:szCs w:val="20"/>
        </w:rPr>
        <w:t>Mike Trivisondoli</w:t>
      </w:r>
      <w:r w:rsidR="00663F9C" w:rsidRPr="00F353FA">
        <w:rPr>
          <w:sz w:val="20"/>
          <w:szCs w:val="20"/>
        </w:rPr>
        <w:t>, Seth Preston</w:t>
      </w:r>
      <w:r w:rsidR="00CA78C7" w:rsidRPr="00F353FA">
        <w:rPr>
          <w:sz w:val="20"/>
          <w:szCs w:val="20"/>
        </w:rPr>
        <w:t xml:space="preserve"> &amp; Billy Little</w:t>
      </w:r>
    </w:p>
    <w:p w14:paraId="00E6D5F3" w14:textId="5038DF6C" w:rsidR="00981E62" w:rsidRPr="00F353FA" w:rsidRDefault="00981E62" w:rsidP="00981E62">
      <w:pPr>
        <w:pStyle w:val="NoSpacing"/>
        <w:rPr>
          <w:sz w:val="20"/>
          <w:szCs w:val="20"/>
        </w:rPr>
      </w:pPr>
    </w:p>
    <w:p w14:paraId="5C0887C5" w14:textId="529D0C97" w:rsidR="00DA31C6" w:rsidRPr="00F353FA" w:rsidRDefault="00981E62" w:rsidP="005468EB">
      <w:pPr>
        <w:spacing w:after="0" w:line="240" w:lineRule="auto"/>
        <w:rPr>
          <w:rFonts w:cstheme="minorHAnsi"/>
          <w:sz w:val="20"/>
          <w:szCs w:val="20"/>
        </w:rPr>
      </w:pPr>
      <w:r w:rsidRPr="00F353FA">
        <w:rPr>
          <w:b/>
          <w:sz w:val="20"/>
          <w:szCs w:val="20"/>
        </w:rPr>
        <w:t>VISITORS PRESENT:</w:t>
      </w:r>
      <w:r w:rsidRPr="00F353FA">
        <w:rPr>
          <w:sz w:val="20"/>
          <w:szCs w:val="20"/>
        </w:rPr>
        <w:t xml:space="preserve">  </w:t>
      </w:r>
      <w:r w:rsidR="00CA78C7" w:rsidRPr="00F353FA">
        <w:rPr>
          <w:sz w:val="20"/>
          <w:szCs w:val="20"/>
        </w:rPr>
        <w:t xml:space="preserve">Don Ash, </w:t>
      </w:r>
      <w:r w:rsidR="005468EB" w:rsidRPr="00F353FA">
        <w:rPr>
          <w:sz w:val="20"/>
          <w:szCs w:val="20"/>
        </w:rPr>
        <w:t>Dave Haggstrom</w:t>
      </w:r>
      <w:r w:rsidR="00E3373D" w:rsidRPr="00F353FA">
        <w:rPr>
          <w:sz w:val="20"/>
          <w:szCs w:val="20"/>
        </w:rPr>
        <w:t xml:space="preserve"> &amp;</w:t>
      </w:r>
      <w:r w:rsidR="00A96EB1" w:rsidRPr="00F353FA">
        <w:rPr>
          <w:sz w:val="20"/>
          <w:szCs w:val="20"/>
        </w:rPr>
        <w:t xml:space="preserve"> </w:t>
      </w:r>
      <w:r w:rsidR="00936EA0" w:rsidRPr="00F353FA">
        <w:rPr>
          <w:sz w:val="20"/>
          <w:szCs w:val="20"/>
        </w:rPr>
        <w:t>Josh Ford</w:t>
      </w:r>
      <w:r w:rsidR="00A96EB1" w:rsidRPr="00F353FA">
        <w:rPr>
          <w:sz w:val="20"/>
          <w:szCs w:val="20"/>
        </w:rPr>
        <w:t>.</w:t>
      </w:r>
    </w:p>
    <w:p w14:paraId="359D1BB2" w14:textId="77777777" w:rsidR="005468EB" w:rsidRPr="00F353FA" w:rsidRDefault="005468EB" w:rsidP="00B82DD7">
      <w:pPr>
        <w:pStyle w:val="NoSpacing"/>
        <w:rPr>
          <w:rFonts w:cstheme="minorHAnsi"/>
          <w:sz w:val="20"/>
          <w:szCs w:val="20"/>
        </w:rPr>
      </w:pPr>
    </w:p>
    <w:p w14:paraId="4E4D69BB" w14:textId="2FCBCA6B" w:rsidR="00B82DD7" w:rsidRPr="00F353FA" w:rsidRDefault="005D29B2" w:rsidP="00B82DD7">
      <w:pPr>
        <w:pStyle w:val="NoSpacing"/>
        <w:rPr>
          <w:rFonts w:cstheme="minorHAnsi"/>
          <w:sz w:val="20"/>
          <w:szCs w:val="20"/>
        </w:rPr>
      </w:pPr>
      <w:r w:rsidRPr="00F353FA">
        <w:rPr>
          <w:rFonts w:cstheme="minorHAnsi"/>
          <w:sz w:val="20"/>
          <w:szCs w:val="20"/>
        </w:rPr>
        <w:t>Mayor Claypool</w:t>
      </w:r>
      <w:r w:rsidR="00B82DD7" w:rsidRPr="00F353FA">
        <w:rPr>
          <w:rFonts w:cstheme="minorHAnsi"/>
          <w:sz w:val="20"/>
          <w:szCs w:val="20"/>
        </w:rPr>
        <w:t xml:space="preserve"> called the regular meeting </w:t>
      </w:r>
      <w:r w:rsidR="002C5ABC" w:rsidRPr="00F353FA">
        <w:rPr>
          <w:rFonts w:cstheme="minorHAnsi"/>
          <w:sz w:val="20"/>
          <w:szCs w:val="20"/>
        </w:rPr>
        <w:t xml:space="preserve">to order at </w:t>
      </w:r>
      <w:r w:rsidR="00E70C35" w:rsidRPr="00F353FA">
        <w:rPr>
          <w:rFonts w:cstheme="minorHAnsi"/>
          <w:sz w:val="20"/>
          <w:szCs w:val="20"/>
        </w:rPr>
        <w:t>7</w:t>
      </w:r>
      <w:r w:rsidR="005468EB" w:rsidRPr="00F353FA">
        <w:rPr>
          <w:rFonts w:cstheme="minorHAnsi"/>
          <w:sz w:val="20"/>
          <w:szCs w:val="20"/>
        </w:rPr>
        <w:t>:</w:t>
      </w:r>
      <w:r w:rsidR="00415262" w:rsidRPr="00F353FA">
        <w:rPr>
          <w:rFonts w:cstheme="minorHAnsi"/>
          <w:sz w:val="20"/>
          <w:szCs w:val="20"/>
        </w:rPr>
        <w:t>00</w:t>
      </w:r>
      <w:r w:rsidR="00D6224B" w:rsidRPr="00F353FA">
        <w:rPr>
          <w:rFonts w:cstheme="minorHAnsi"/>
          <w:sz w:val="20"/>
          <w:szCs w:val="20"/>
        </w:rPr>
        <w:t xml:space="preserve"> </w:t>
      </w:r>
      <w:r w:rsidR="003B74AE" w:rsidRPr="00F353FA">
        <w:rPr>
          <w:rFonts w:cstheme="minorHAnsi"/>
          <w:sz w:val="20"/>
          <w:szCs w:val="20"/>
        </w:rPr>
        <w:t>pm.</w:t>
      </w:r>
      <w:r w:rsidRPr="00F353FA">
        <w:rPr>
          <w:rFonts w:cstheme="minorHAnsi"/>
          <w:sz w:val="20"/>
          <w:szCs w:val="20"/>
        </w:rPr>
        <w:t xml:space="preserve"> </w:t>
      </w:r>
      <w:r w:rsidR="00D2064A" w:rsidRPr="00F353FA">
        <w:rPr>
          <w:rFonts w:cstheme="minorHAnsi"/>
          <w:sz w:val="20"/>
          <w:szCs w:val="20"/>
        </w:rPr>
        <w:t>Trustee</w:t>
      </w:r>
      <w:r w:rsidR="008065F4">
        <w:rPr>
          <w:rFonts w:cstheme="minorHAnsi"/>
          <w:sz w:val="20"/>
          <w:szCs w:val="20"/>
        </w:rPr>
        <w:t xml:space="preserve"> </w:t>
      </w:r>
      <w:r w:rsidR="00663F9C" w:rsidRPr="00F353FA">
        <w:rPr>
          <w:rFonts w:cstheme="minorHAnsi"/>
          <w:sz w:val="20"/>
          <w:szCs w:val="20"/>
        </w:rPr>
        <w:t>Perry</w:t>
      </w:r>
      <w:r w:rsidR="000049D7" w:rsidRPr="00F353FA">
        <w:rPr>
          <w:rFonts w:cstheme="minorHAnsi"/>
          <w:sz w:val="20"/>
          <w:szCs w:val="20"/>
        </w:rPr>
        <w:t xml:space="preserve"> </w:t>
      </w:r>
      <w:r w:rsidRPr="00F353FA">
        <w:rPr>
          <w:rFonts w:cstheme="minorHAnsi"/>
          <w:sz w:val="20"/>
          <w:szCs w:val="20"/>
        </w:rPr>
        <w:t xml:space="preserve">motioned to open, second </w:t>
      </w:r>
      <w:r w:rsidR="006666C6" w:rsidRPr="00F353FA">
        <w:rPr>
          <w:rFonts w:cstheme="minorHAnsi"/>
          <w:sz w:val="20"/>
          <w:szCs w:val="20"/>
        </w:rPr>
        <w:t xml:space="preserve">by Trustee </w:t>
      </w:r>
      <w:r w:rsidR="00BF13BB" w:rsidRPr="00F353FA">
        <w:rPr>
          <w:rFonts w:cstheme="minorHAnsi"/>
          <w:sz w:val="20"/>
          <w:szCs w:val="20"/>
        </w:rPr>
        <w:t>Robbins</w:t>
      </w:r>
    </w:p>
    <w:p w14:paraId="60584223" w14:textId="77777777" w:rsidR="00BA1EAB" w:rsidRPr="00F353FA" w:rsidRDefault="00BA1EAB" w:rsidP="00375D4D">
      <w:pPr>
        <w:pStyle w:val="NoSpacing"/>
        <w:rPr>
          <w:rFonts w:cstheme="minorHAnsi"/>
          <w:sz w:val="20"/>
          <w:szCs w:val="20"/>
        </w:rPr>
      </w:pPr>
    </w:p>
    <w:p w14:paraId="0E4BD5AB" w14:textId="19FC9DEB" w:rsidR="007D6EBC" w:rsidRPr="00F353FA" w:rsidRDefault="003127DD" w:rsidP="007D6EBC">
      <w:pPr>
        <w:pStyle w:val="NoSpacing"/>
        <w:rPr>
          <w:rFonts w:cstheme="minorHAnsi"/>
          <w:sz w:val="20"/>
          <w:szCs w:val="20"/>
        </w:rPr>
      </w:pPr>
      <w:r w:rsidRPr="00F353FA">
        <w:rPr>
          <w:rFonts w:cstheme="minorHAnsi"/>
          <w:sz w:val="20"/>
          <w:szCs w:val="20"/>
        </w:rPr>
        <w:t xml:space="preserve">Trustee </w:t>
      </w:r>
      <w:r w:rsidR="00BF13BB" w:rsidRPr="00F353FA">
        <w:rPr>
          <w:rFonts w:cstheme="minorHAnsi"/>
          <w:sz w:val="20"/>
          <w:szCs w:val="20"/>
        </w:rPr>
        <w:t xml:space="preserve">Fleming </w:t>
      </w:r>
      <w:r w:rsidR="00BA1EAB" w:rsidRPr="00F353FA">
        <w:rPr>
          <w:rFonts w:cstheme="minorHAnsi"/>
          <w:sz w:val="20"/>
          <w:szCs w:val="20"/>
        </w:rPr>
        <w:t xml:space="preserve">motioned to approve the minutes from the Regular Board </w:t>
      </w:r>
      <w:r w:rsidR="00415262" w:rsidRPr="00F353FA">
        <w:rPr>
          <w:rFonts w:cstheme="minorHAnsi"/>
          <w:sz w:val="20"/>
          <w:szCs w:val="20"/>
        </w:rPr>
        <w:t xml:space="preserve">and </w:t>
      </w:r>
      <w:r w:rsidR="00BF13BB" w:rsidRPr="00F353FA">
        <w:rPr>
          <w:rFonts w:cstheme="minorHAnsi"/>
          <w:sz w:val="20"/>
          <w:szCs w:val="20"/>
        </w:rPr>
        <w:t>Special Meetings</w:t>
      </w:r>
      <w:r w:rsidR="00CD48F8" w:rsidRPr="00F353FA">
        <w:rPr>
          <w:rFonts w:cstheme="minorHAnsi"/>
          <w:sz w:val="20"/>
          <w:szCs w:val="20"/>
        </w:rPr>
        <w:t>,</w:t>
      </w:r>
      <w:r w:rsidR="000049D7" w:rsidRPr="00F353FA">
        <w:rPr>
          <w:rFonts w:cstheme="minorHAnsi"/>
          <w:sz w:val="20"/>
          <w:szCs w:val="20"/>
        </w:rPr>
        <w:t xml:space="preserve"> </w:t>
      </w:r>
      <w:r w:rsidRPr="00F353FA">
        <w:rPr>
          <w:rFonts w:cstheme="minorHAnsi"/>
          <w:sz w:val="20"/>
          <w:szCs w:val="20"/>
        </w:rPr>
        <w:t>held</w:t>
      </w:r>
      <w:r w:rsidR="00CD48F8" w:rsidRPr="00F353FA">
        <w:rPr>
          <w:rFonts w:cstheme="minorHAnsi"/>
          <w:sz w:val="20"/>
          <w:szCs w:val="20"/>
        </w:rPr>
        <w:t xml:space="preserve"> </w:t>
      </w:r>
      <w:r w:rsidR="00663F9C" w:rsidRPr="00F353FA">
        <w:rPr>
          <w:rFonts w:cstheme="minorHAnsi"/>
          <w:sz w:val="20"/>
          <w:szCs w:val="20"/>
        </w:rPr>
        <w:t>March 16</w:t>
      </w:r>
      <w:proofErr w:type="gramStart"/>
      <w:r w:rsidR="00BF13BB" w:rsidRPr="00F353FA">
        <w:rPr>
          <w:rFonts w:cstheme="minorHAnsi"/>
          <w:sz w:val="20"/>
          <w:szCs w:val="20"/>
        </w:rPr>
        <w:t>, ,</w:t>
      </w:r>
      <w:proofErr w:type="gramEnd"/>
      <w:r w:rsidR="00BF13BB" w:rsidRPr="00F353FA">
        <w:rPr>
          <w:rFonts w:cstheme="minorHAnsi"/>
          <w:sz w:val="20"/>
          <w:szCs w:val="20"/>
        </w:rPr>
        <w:t xml:space="preserve"> </w:t>
      </w:r>
      <w:r w:rsidR="00663F9C" w:rsidRPr="00F353FA">
        <w:rPr>
          <w:rFonts w:cstheme="minorHAnsi"/>
          <w:sz w:val="20"/>
          <w:szCs w:val="20"/>
        </w:rPr>
        <w:t>March 18</w:t>
      </w:r>
      <w:r w:rsidR="00BF13BB" w:rsidRPr="00F353FA">
        <w:rPr>
          <w:rFonts w:cstheme="minorHAnsi"/>
          <w:sz w:val="20"/>
          <w:szCs w:val="20"/>
        </w:rPr>
        <w:t xml:space="preserve">, 2026 &amp; </w:t>
      </w:r>
      <w:r w:rsidR="00663F9C" w:rsidRPr="00F353FA">
        <w:rPr>
          <w:rFonts w:cstheme="minorHAnsi"/>
          <w:sz w:val="20"/>
          <w:szCs w:val="20"/>
        </w:rPr>
        <w:t>April 2</w:t>
      </w:r>
      <w:r w:rsidR="00BF13BB" w:rsidRPr="00F353FA">
        <w:rPr>
          <w:rFonts w:cstheme="minorHAnsi"/>
          <w:sz w:val="20"/>
          <w:szCs w:val="20"/>
        </w:rPr>
        <w:t>, 2026</w:t>
      </w:r>
      <w:r w:rsidR="00F10B38" w:rsidRPr="00F353FA">
        <w:rPr>
          <w:rFonts w:cstheme="minorHAnsi"/>
          <w:sz w:val="20"/>
          <w:szCs w:val="20"/>
        </w:rPr>
        <w:t xml:space="preserve"> </w:t>
      </w:r>
      <w:r w:rsidR="00BA1EAB" w:rsidRPr="00F353FA">
        <w:rPr>
          <w:rFonts w:cstheme="minorHAnsi"/>
          <w:sz w:val="20"/>
          <w:szCs w:val="20"/>
        </w:rPr>
        <w:t xml:space="preserve">– second </w:t>
      </w:r>
      <w:r w:rsidR="00E3743E" w:rsidRPr="00F353FA">
        <w:rPr>
          <w:rFonts w:cstheme="minorHAnsi"/>
          <w:sz w:val="20"/>
          <w:szCs w:val="20"/>
        </w:rPr>
        <w:t xml:space="preserve">Trustee </w:t>
      </w:r>
      <w:r w:rsidR="00BF13BB" w:rsidRPr="00F353FA">
        <w:rPr>
          <w:rFonts w:cstheme="minorHAnsi"/>
          <w:sz w:val="20"/>
          <w:szCs w:val="20"/>
        </w:rPr>
        <w:t>Robbins</w:t>
      </w:r>
      <w:r w:rsidR="00BA1EAB" w:rsidRPr="00F353FA">
        <w:rPr>
          <w:rFonts w:cstheme="minorHAnsi"/>
          <w:sz w:val="20"/>
          <w:szCs w:val="20"/>
        </w:rPr>
        <w:t xml:space="preserve"> </w:t>
      </w:r>
      <w:r w:rsidR="007D6EBC" w:rsidRPr="00F353FA">
        <w:rPr>
          <w:rFonts w:cstheme="minorHAnsi"/>
          <w:sz w:val="20"/>
          <w:szCs w:val="20"/>
        </w:rPr>
        <w:t xml:space="preserve">– Claypool-Aye, Perry-Aye, </w:t>
      </w:r>
      <w:r w:rsidR="00487480" w:rsidRPr="00F353FA">
        <w:rPr>
          <w:rFonts w:cstheme="minorHAnsi"/>
          <w:sz w:val="20"/>
          <w:szCs w:val="20"/>
        </w:rPr>
        <w:t>Robbins</w:t>
      </w:r>
      <w:r w:rsidR="007D6EBC" w:rsidRPr="00F353FA">
        <w:rPr>
          <w:rFonts w:cstheme="minorHAnsi"/>
          <w:sz w:val="20"/>
          <w:szCs w:val="20"/>
        </w:rPr>
        <w:t>- Aye</w:t>
      </w:r>
      <w:r w:rsidR="000567B2" w:rsidRPr="00F353FA">
        <w:rPr>
          <w:rFonts w:cstheme="minorHAnsi"/>
          <w:sz w:val="20"/>
          <w:szCs w:val="20"/>
        </w:rPr>
        <w:t>, Miller-Aye</w:t>
      </w:r>
      <w:r w:rsidR="003C5F96" w:rsidRPr="00F353FA">
        <w:rPr>
          <w:rFonts w:cstheme="minorHAnsi"/>
          <w:sz w:val="20"/>
          <w:szCs w:val="20"/>
        </w:rPr>
        <w:t xml:space="preserve"> &amp; </w:t>
      </w:r>
      <w:r w:rsidR="007D6EBC" w:rsidRPr="00F353FA">
        <w:rPr>
          <w:rFonts w:cstheme="minorHAnsi"/>
          <w:sz w:val="20"/>
          <w:szCs w:val="20"/>
        </w:rPr>
        <w:t>Fleming-Aye – carried.</w:t>
      </w:r>
    </w:p>
    <w:p w14:paraId="4EDABDCE" w14:textId="0E50C1F0" w:rsidR="00375D4D" w:rsidRPr="00F353FA" w:rsidRDefault="00375D4D" w:rsidP="00B82DD7">
      <w:pPr>
        <w:pStyle w:val="NoSpacing"/>
        <w:rPr>
          <w:rFonts w:cstheme="minorHAnsi"/>
          <w:sz w:val="20"/>
          <w:szCs w:val="20"/>
        </w:rPr>
      </w:pPr>
    </w:p>
    <w:p w14:paraId="0F96A350" w14:textId="0EAFA3D6" w:rsidR="009A1F77" w:rsidRPr="00F353FA" w:rsidRDefault="002C5ABC" w:rsidP="00B82DD7">
      <w:pPr>
        <w:pStyle w:val="NoSpacing"/>
        <w:rPr>
          <w:rFonts w:cstheme="minorHAnsi"/>
          <w:b/>
          <w:sz w:val="20"/>
          <w:szCs w:val="20"/>
          <w:u w:val="single"/>
        </w:rPr>
      </w:pPr>
      <w:r w:rsidRPr="00F353FA">
        <w:rPr>
          <w:rFonts w:cstheme="minorHAnsi"/>
          <w:b/>
          <w:sz w:val="20"/>
          <w:szCs w:val="20"/>
          <w:u w:val="single"/>
        </w:rPr>
        <w:t>PUBLIC COMMENT</w:t>
      </w:r>
    </w:p>
    <w:p w14:paraId="51FE72F9" w14:textId="77777777" w:rsidR="000567B2" w:rsidRPr="00F353FA" w:rsidRDefault="000567B2" w:rsidP="00B82DD7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2DEA89E7" w14:textId="133421B9" w:rsidR="002C5ABC" w:rsidRPr="00F353FA" w:rsidRDefault="002C5ABC" w:rsidP="00B82DD7">
      <w:pPr>
        <w:pStyle w:val="NoSpacing"/>
        <w:rPr>
          <w:rFonts w:cstheme="minorHAnsi"/>
          <w:b/>
          <w:sz w:val="20"/>
          <w:szCs w:val="20"/>
          <w:u w:val="single"/>
        </w:rPr>
      </w:pPr>
      <w:r w:rsidRPr="00F353FA">
        <w:rPr>
          <w:rFonts w:cstheme="minorHAnsi"/>
          <w:b/>
          <w:sz w:val="20"/>
          <w:szCs w:val="20"/>
          <w:u w:val="single"/>
        </w:rPr>
        <w:t>EMPLOYEES REPORTS</w:t>
      </w:r>
    </w:p>
    <w:p w14:paraId="0D4B9CC7" w14:textId="77777777" w:rsidR="00D2064A" w:rsidRPr="00F353FA" w:rsidRDefault="00D2064A" w:rsidP="00B82DD7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19B91F76" w14:textId="77777777" w:rsidR="00961271" w:rsidRPr="00F353FA" w:rsidRDefault="005237D0" w:rsidP="00961271">
      <w:pPr>
        <w:pStyle w:val="NoSpacing"/>
        <w:rPr>
          <w:rFonts w:cstheme="minorHAnsi"/>
          <w:b/>
          <w:sz w:val="20"/>
          <w:szCs w:val="20"/>
        </w:rPr>
      </w:pPr>
      <w:r w:rsidRPr="00F353FA">
        <w:rPr>
          <w:rFonts w:cstheme="minorHAnsi"/>
          <w:b/>
          <w:sz w:val="20"/>
          <w:szCs w:val="20"/>
        </w:rPr>
        <w:t>Archie McRae</w:t>
      </w:r>
      <w:r w:rsidR="002C5ABC" w:rsidRPr="00F353FA">
        <w:rPr>
          <w:rFonts w:cstheme="minorHAnsi"/>
          <w:b/>
          <w:sz w:val="20"/>
          <w:szCs w:val="20"/>
        </w:rPr>
        <w:t xml:space="preserve"> – Water Department</w:t>
      </w:r>
      <w:r w:rsidR="00F073F8" w:rsidRPr="00F353FA">
        <w:rPr>
          <w:rFonts w:cstheme="minorHAnsi"/>
          <w:b/>
          <w:sz w:val="20"/>
          <w:szCs w:val="20"/>
        </w:rPr>
        <w:t xml:space="preserve"> </w:t>
      </w:r>
    </w:p>
    <w:p w14:paraId="309A7C42" w14:textId="5186E763" w:rsidR="00795715" w:rsidRPr="00F353FA" w:rsidRDefault="00694A69" w:rsidP="002569A1">
      <w:pPr>
        <w:pStyle w:val="NoSpacing"/>
        <w:numPr>
          <w:ilvl w:val="0"/>
          <w:numId w:val="7"/>
        </w:numPr>
        <w:rPr>
          <w:rFonts w:cstheme="minorHAnsi"/>
          <w:b/>
          <w:sz w:val="20"/>
          <w:szCs w:val="20"/>
        </w:rPr>
      </w:pPr>
      <w:r w:rsidRPr="00F353FA">
        <w:rPr>
          <w:rFonts w:cstheme="minorHAnsi"/>
          <w:sz w:val="20"/>
          <w:szCs w:val="20"/>
        </w:rPr>
        <w:t>See Attached</w:t>
      </w:r>
    </w:p>
    <w:p w14:paraId="0CB32FD8" w14:textId="23688E71" w:rsidR="004106DE" w:rsidRPr="00F353FA" w:rsidRDefault="004106DE" w:rsidP="00DF6A9A">
      <w:pPr>
        <w:pStyle w:val="NoSpacing"/>
        <w:rPr>
          <w:rFonts w:cstheme="minorHAnsi"/>
          <w:b/>
          <w:sz w:val="20"/>
          <w:szCs w:val="20"/>
        </w:rPr>
      </w:pPr>
      <w:r w:rsidRPr="00F353FA">
        <w:rPr>
          <w:rFonts w:cstheme="minorHAnsi"/>
          <w:b/>
          <w:sz w:val="20"/>
          <w:szCs w:val="20"/>
        </w:rPr>
        <w:t>Heath Gordon – Electric Department</w:t>
      </w:r>
      <w:r w:rsidR="00B5258E" w:rsidRPr="00F353FA">
        <w:rPr>
          <w:rFonts w:cstheme="minorHAnsi"/>
          <w:b/>
          <w:sz w:val="20"/>
          <w:szCs w:val="20"/>
        </w:rPr>
        <w:t xml:space="preserve"> </w:t>
      </w:r>
    </w:p>
    <w:p w14:paraId="1354A4CF" w14:textId="3DD45EC5" w:rsidR="005B0149" w:rsidRPr="00F353FA" w:rsidRDefault="00694A69" w:rsidP="00737269">
      <w:pPr>
        <w:pStyle w:val="NoSpacing"/>
        <w:numPr>
          <w:ilvl w:val="0"/>
          <w:numId w:val="13"/>
        </w:numPr>
        <w:rPr>
          <w:rFonts w:cstheme="minorHAnsi"/>
          <w:sz w:val="20"/>
          <w:szCs w:val="20"/>
        </w:rPr>
      </w:pPr>
      <w:r w:rsidRPr="00F353FA">
        <w:rPr>
          <w:rFonts w:cstheme="minorHAnsi"/>
          <w:sz w:val="20"/>
          <w:szCs w:val="20"/>
        </w:rPr>
        <w:t>See Attached</w:t>
      </w:r>
    </w:p>
    <w:p w14:paraId="314364E1" w14:textId="07C18205" w:rsidR="00961271" w:rsidRPr="00F353FA" w:rsidRDefault="009108F2" w:rsidP="00737269">
      <w:pPr>
        <w:pStyle w:val="NoSpacing"/>
        <w:rPr>
          <w:rFonts w:cstheme="minorHAnsi"/>
          <w:b/>
          <w:sz w:val="20"/>
          <w:szCs w:val="20"/>
        </w:rPr>
      </w:pPr>
      <w:r w:rsidRPr="00F353FA">
        <w:rPr>
          <w:rFonts w:cstheme="minorHAnsi"/>
          <w:b/>
          <w:sz w:val="20"/>
          <w:szCs w:val="20"/>
        </w:rPr>
        <w:t>Michael Trivisondoli</w:t>
      </w:r>
      <w:r w:rsidR="004106DE" w:rsidRPr="00F353FA">
        <w:rPr>
          <w:rFonts w:cstheme="minorHAnsi"/>
          <w:b/>
          <w:sz w:val="20"/>
          <w:szCs w:val="20"/>
        </w:rPr>
        <w:t xml:space="preserve"> – Street Department</w:t>
      </w:r>
      <w:r w:rsidR="00804F03" w:rsidRPr="00F353FA">
        <w:rPr>
          <w:rFonts w:cstheme="minorHAnsi"/>
          <w:b/>
          <w:sz w:val="20"/>
          <w:szCs w:val="20"/>
        </w:rPr>
        <w:t xml:space="preserve"> </w:t>
      </w:r>
    </w:p>
    <w:p w14:paraId="014B9922" w14:textId="28901559" w:rsidR="00E34690" w:rsidRPr="00F353FA" w:rsidRDefault="00694A69" w:rsidP="00E9685C">
      <w:pPr>
        <w:pStyle w:val="NoSpacing"/>
        <w:numPr>
          <w:ilvl w:val="0"/>
          <w:numId w:val="26"/>
        </w:numPr>
        <w:rPr>
          <w:rFonts w:cstheme="minorHAnsi"/>
          <w:sz w:val="20"/>
          <w:szCs w:val="20"/>
        </w:rPr>
      </w:pPr>
      <w:r w:rsidRPr="00F353FA">
        <w:rPr>
          <w:rFonts w:cstheme="minorHAnsi"/>
          <w:sz w:val="20"/>
          <w:szCs w:val="20"/>
        </w:rPr>
        <w:t>See Attached</w:t>
      </w:r>
    </w:p>
    <w:p w14:paraId="6D2F4ABC" w14:textId="6BF3C917" w:rsidR="00961271" w:rsidRPr="00F353FA" w:rsidRDefault="003127DD" w:rsidP="00AD18C0">
      <w:pPr>
        <w:pStyle w:val="NoSpacing"/>
        <w:rPr>
          <w:rFonts w:cstheme="minorHAnsi"/>
          <w:b/>
          <w:sz w:val="20"/>
          <w:szCs w:val="20"/>
        </w:rPr>
      </w:pPr>
      <w:r w:rsidRPr="00F353FA">
        <w:rPr>
          <w:rFonts w:cstheme="minorHAnsi"/>
          <w:b/>
          <w:sz w:val="20"/>
          <w:szCs w:val="20"/>
        </w:rPr>
        <w:t>Billy Little</w:t>
      </w:r>
      <w:r w:rsidR="004A123A" w:rsidRPr="00F353FA">
        <w:rPr>
          <w:rFonts w:cstheme="minorHAnsi"/>
          <w:b/>
          <w:sz w:val="20"/>
          <w:szCs w:val="20"/>
        </w:rPr>
        <w:t xml:space="preserve"> – Police Department</w:t>
      </w:r>
      <w:r w:rsidR="00804F03" w:rsidRPr="00F353FA">
        <w:rPr>
          <w:rFonts w:cstheme="minorHAnsi"/>
          <w:b/>
          <w:sz w:val="20"/>
          <w:szCs w:val="20"/>
        </w:rPr>
        <w:t xml:space="preserve"> </w:t>
      </w:r>
    </w:p>
    <w:p w14:paraId="594115FF" w14:textId="472BA8A1" w:rsidR="00ED6622" w:rsidRPr="00F353FA" w:rsidRDefault="005468EB" w:rsidP="00ED6622">
      <w:pPr>
        <w:pStyle w:val="NoSpacing"/>
        <w:numPr>
          <w:ilvl w:val="0"/>
          <w:numId w:val="1"/>
        </w:numPr>
        <w:rPr>
          <w:rFonts w:cstheme="minorHAnsi"/>
          <w:sz w:val="20"/>
          <w:szCs w:val="20"/>
        </w:rPr>
      </w:pPr>
      <w:r w:rsidRPr="00F353FA">
        <w:rPr>
          <w:rFonts w:cstheme="minorHAnsi"/>
          <w:sz w:val="20"/>
          <w:szCs w:val="20"/>
        </w:rPr>
        <w:t>See Attached</w:t>
      </w:r>
    </w:p>
    <w:p w14:paraId="0DCD4C45" w14:textId="5FCAEE2F" w:rsidR="0002356E" w:rsidRPr="00F353FA" w:rsidRDefault="0028028F" w:rsidP="004929FA">
      <w:pPr>
        <w:pStyle w:val="NoSpacing"/>
        <w:rPr>
          <w:rFonts w:cstheme="minorHAnsi"/>
          <w:b/>
          <w:sz w:val="20"/>
          <w:szCs w:val="20"/>
        </w:rPr>
      </w:pPr>
      <w:r w:rsidRPr="00F353FA">
        <w:rPr>
          <w:rFonts w:cstheme="minorHAnsi"/>
          <w:b/>
          <w:sz w:val="20"/>
          <w:szCs w:val="20"/>
        </w:rPr>
        <w:t>Josh Ford</w:t>
      </w:r>
      <w:r w:rsidR="00E3373D" w:rsidRPr="00F353FA">
        <w:rPr>
          <w:rFonts w:cstheme="minorHAnsi"/>
          <w:b/>
          <w:sz w:val="20"/>
          <w:szCs w:val="20"/>
        </w:rPr>
        <w:t xml:space="preserve"> -</w:t>
      </w:r>
      <w:r w:rsidR="004A123A" w:rsidRPr="00F353FA">
        <w:rPr>
          <w:rFonts w:cstheme="minorHAnsi"/>
          <w:b/>
          <w:sz w:val="20"/>
          <w:szCs w:val="20"/>
        </w:rPr>
        <w:t xml:space="preserve"> Fire Department</w:t>
      </w:r>
    </w:p>
    <w:p w14:paraId="4CAE2CFC" w14:textId="16631B24" w:rsidR="004929FA" w:rsidRPr="00F353FA" w:rsidRDefault="0028028F" w:rsidP="00646B6A">
      <w:pPr>
        <w:pStyle w:val="NoSpacing"/>
        <w:numPr>
          <w:ilvl w:val="0"/>
          <w:numId w:val="1"/>
        </w:numPr>
        <w:rPr>
          <w:rFonts w:cstheme="minorHAnsi"/>
          <w:bCs/>
          <w:sz w:val="20"/>
          <w:szCs w:val="20"/>
        </w:rPr>
      </w:pPr>
      <w:r w:rsidRPr="00F353FA">
        <w:rPr>
          <w:rFonts w:cstheme="minorHAnsi"/>
          <w:bCs/>
          <w:sz w:val="20"/>
          <w:szCs w:val="20"/>
        </w:rPr>
        <w:t>See Attached</w:t>
      </w:r>
    </w:p>
    <w:p w14:paraId="513FA4CA" w14:textId="77777777" w:rsidR="003C5F96" w:rsidRPr="00F353FA" w:rsidRDefault="003C5F96" w:rsidP="003C5F96">
      <w:pPr>
        <w:pStyle w:val="NoSpacing"/>
        <w:rPr>
          <w:rFonts w:cstheme="minorHAnsi"/>
          <w:b/>
          <w:sz w:val="20"/>
          <w:szCs w:val="20"/>
        </w:rPr>
      </w:pPr>
      <w:r w:rsidRPr="00F353FA">
        <w:rPr>
          <w:rFonts w:cstheme="minorHAnsi"/>
          <w:b/>
          <w:sz w:val="20"/>
          <w:szCs w:val="20"/>
        </w:rPr>
        <w:t>Melissa Carr – Clerk/Treasurer Department</w:t>
      </w:r>
    </w:p>
    <w:p w14:paraId="183F58D5" w14:textId="26F84D54" w:rsidR="003C5F96" w:rsidRPr="00F353FA" w:rsidRDefault="00663F9C" w:rsidP="003C5F96">
      <w:pPr>
        <w:pStyle w:val="NoSpacing"/>
        <w:numPr>
          <w:ilvl w:val="0"/>
          <w:numId w:val="1"/>
        </w:numPr>
        <w:rPr>
          <w:rFonts w:cstheme="minorHAnsi"/>
          <w:bCs/>
          <w:sz w:val="20"/>
          <w:szCs w:val="20"/>
        </w:rPr>
      </w:pPr>
      <w:r w:rsidRPr="00F353FA">
        <w:rPr>
          <w:rFonts w:cstheme="minorHAnsi"/>
          <w:bCs/>
          <w:sz w:val="20"/>
          <w:szCs w:val="20"/>
        </w:rPr>
        <w:t>March</w:t>
      </w:r>
      <w:r w:rsidR="003C5F96" w:rsidRPr="00F353FA">
        <w:rPr>
          <w:rFonts w:cstheme="minorHAnsi"/>
          <w:bCs/>
          <w:sz w:val="20"/>
          <w:szCs w:val="20"/>
        </w:rPr>
        <w:t xml:space="preserve"> 2026 Reports</w:t>
      </w:r>
      <w:r w:rsidR="003C5F96" w:rsidRPr="00F353FA">
        <w:rPr>
          <w:rFonts w:cstheme="minorHAnsi"/>
          <w:b/>
          <w:sz w:val="20"/>
          <w:szCs w:val="20"/>
        </w:rPr>
        <w:t>:</w:t>
      </w:r>
      <w:r w:rsidR="003C5F96" w:rsidRPr="00F353FA">
        <w:rPr>
          <w:rFonts w:cstheme="minorHAnsi"/>
          <w:sz w:val="20"/>
          <w:szCs w:val="20"/>
        </w:rPr>
        <w:t xml:space="preserve"> </w:t>
      </w:r>
      <w:r w:rsidR="003C5F96" w:rsidRPr="00F353FA">
        <w:rPr>
          <w:rFonts w:cstheme="minorHAnsi"/>
          <w:b/>
          <w:sz w:val="20"/>
          <w:szCs w:val="20"/>
        </w:rPr>
        <w:t xml:space="preserve"> </w:t>
      </w:r>
      <w:r w:rsidR="003C5F96" w:rsidRPr="00F353FA">
        <w:rPr>
          <w:rFonts w:cstheme="minorHAnsi"/>
          <w:sz w:val="20"/>
          <w:szCs w:val="20"/>
        </w:rPr>
        <w:t>Certified Payroll</w:t>
      </w:r>
      <w:r w:rsidR="000567B2" w:rsidRPr="00F353FA">
        <w:rPr>
          <w:rFonts w:cstheme="minorHAnsi"/>
          <w:sz w:val="20"/>
          <w:szCs w:val="20"/>
        </w:rPr>
        <w:t>,</w:t>
      </w:r>
      <w:r w:rsidR="003C5F96" w:rsidRPr="00F353FA">
        <w:rPr>
          <w:rFonts w:cstheme="minorHAnsi"/>
          <w:sz w:val="20"/>
          <w:szCs w:val="20"/>
        </w:rPr>
        <w:t xml:space="preserve"> E/W Adjustments</w:t>
      </w:r>
      <w:r w:rsidR="000567B2" w:rsidRPr="00F353FA">
        <w:rPr>
          <w:rFonts w:cstheme="minorHAnsi"/>
          <w:sz w:val="20"/>
          <w:szCs w:val="20"/>
        </w:rPr>
        <w:t xml:space="preserve"> &amp; </w:t>
      </w:r>
      <w:r w:rsidRPr="00F353FA">
        <w:rPr>
          <w:rFonts w:cstheme="minorHAnsi"/>
          <w:sz w:val="20"/>
          <w:szCs w:val="20"/>
        </w:rPr>
        <w:t>Open Balances</w:t>
      </w:r>
    </w:p>
    <w:p w14:paraId="7CA46D7F" w14:textId="01FA0D5A" w:rsidR="004A123A" w:rsidRPr="00F353FA" w:rsidRDefault="004A123A" w:rsidP="00EE3546">
      <w:pPr>
        <w:pStyle w:val="NoSpacing"/>
        <w:rPr>
          <w:rFonts w:cstheme="minorHAnsi"/>
          <w:b/>
          <w:sz w:val="20"/>
          <w:szCs w:val="20"/>
        </w:rPr>
      </w:pPr>
      <w:r w:rsidRPr="00F353FA">
        <w:rPr>
          <w:rFonts w:cstheme="minorHAnsi"/>
          <w:b/>
          <w:sz w:val="20"/>
          <w:szCs w:val="20"/>
        </w:rPr>
        <w:t xml:space="preserve">Justice Department </w:t>
      </w:r>
    </w:p>
    <w:p w14:paraId="6CDC7707" w14:textId="41AC328B" w:rsidR="00D27EAB" w:rsidRPr="00F353FA" w:rsidRDefault="00663F9C" w:rsidP="00BF6581">
      <w:pPr>
        <w:pStyle w:val="NoSpacing"/>
        <w:numPr>
          <w:ilvl w:val="0"/>
          <w:numId w:val="1"/>
        </w:numPr>
        <w:rPr>
          <w:rFonts w:cstheme="minorHAnsi"/>
          <w:sz w:val="20"/>
          <w:szCs w:val="20"/>
        </w:rPr>
      </w:pPr>
      <w:r w:rsidRPr="00F353FA">
        <w:rPr>
          <w:rFonts w:cstheme="minorHAnsi"/>
          <w:sz w:val="20"/>
          <w:szCs w:val="20"/>
        </w:rPr>
        <w:t>March</w:t>
      </w:r>
      <w:r w:rsidR="00CD48F8" w:rsidRPr="00F353FA">
        <w:rPr>
          <w:rFonts w:cstheme="minorHAnsi"/>
          <w:sz w:val="20"/>
          <w:szCs w:val="20"/>
        </w:rPr>
        <w:t xml:space="preserve"> </w:t>
      </w:r>
      <w:r w:rsidR="00C57A79" w:rsidRPr="00F353FA">
        <w:rPr>
          <w:rFonts w:cstheme="minorHAnsi"/>
          <w:sz w:val="20"/>
          <w:szCs w:val="20"/>
        </w:rPr>
        <w:t>202</w:t>
      </w:r>
      <w:r w:rsidR="003C5F96" w:rsidRPr="00F353FA">
        <w:rPr>
          <w:rFonts w:cstheme="minorHAnsi"/>
          <w:sz w:val="20"/>
          <w:szCs w:val="20"/>
        </w:rPr>
        <w:t>6</w:t>
      </w:r>
      <w:r w:rsidR="00C57A79" w:rsidRPr="00F353FA">
        <w:rPr>
          <w:rFonts w:cstheme="minorHAnsi"/>
          <w:sz w:val="20"/>
          <w:szCs w:val="20"/>
        </w:rPr>
        <w:t xml:space="preserve"> </w:t>
      </w:r>
      <w:r w:rsidR="00E3373D" w:rsidRPr="00F353FA">
        <w:rPr>
          <w:rFonts w:cstheme="minorHAnsi"/>
          <w:sz w:val="20"/>
          <w:szCs w:val="20"/>
        </w:rPr>
        <w:t>- $</w:t>
      </w:r>
      <w:r w:rsidRPr="00F353FA">
        <w:rPr>
          <w:rFonts w:cstheme="minorHAnsi"/>
          <w:sz w:val="20"/>
          <w:szCs w:val="20"/>
        </w:rPr>
        <w:t>591</w:t>
      </w:r>
      <w:r w:rsidR="000567B2" w:rsidRPr="00F353FA">
        <w:rPr>
          <w:rFonts w:cstheme="minorHAnsi"/>
          <w:sz w:val="20"/>
          <w:szCs w:val="20"/>
        </w:rPr>
        <w:t>.00</w:t>
      </w:r>
    </w:p>
    <w:p w14:paraId="7A7D5A02" w14:textId="4FD048A6" w:rsidR="003C5F96" w:rsidRPr="00F353FA" w:rsidRDefault="003C5F96" w:rsidP="003C5F96">
      <w:pPr>
        <w:pStyle w:val="NoSpacing"/>
        <w:rPr>
          <w:rFonts w:cstheme="minorHAnsi"/>
          <w:b/>
          <w:sz w:val="20"/>
          <w:szCs w:val="20"/>
        </w:rPr>
      </w:pPr>
      <w:r w:rsidRPr="00F353FA">
        <w:rPr>
          <w:rFonts w:cstheme="minorHAnsi"/>
          <w:b/>
          <w:sz w:val="20"/>
          <w:szCs w:val="20"/>
        </w:rPr>
        <w:t>MACE</w:t>
      </w:r>
    </w:p>
    <w:p w14:paraId="58F3628D" w14:textId="41176277" w:rsidR="003C5F96" w:rsidRPr="00F353FA" w:rsidRDefault="00663F9C" w:rsidP="003C5F96">
      <w:pPr>
        <w:pStyle w:val="NoSpacing"/>
        <w:numPr>
          <w:ilvl w:val="0"/>
          <w:numId w:val="1"/>
        </w:numPr>
        <w:rPr>
          <w:rFonts w:cstheme="minorHAnsi"/>
          <w:b/>
          <w:sz w:val="20"/>
          <w:szCs w:val="20"/>
        </w:rPr>
      </w:pPr>
      <w:r w:rsidRPr="00F353FA">
        <w:rPr>
          <w:rFonts w:cstheme="minorHAnsi"/>
          <w:sz w:val="20"/>
          <w:szCs w:val="20"/>
        </w:rPr>
        <w:t>March</w:t>
      </w:r>
      <w:r w:rsidR="003C5F96" w:rsidRPr="00F353FA">
        <w:rPr>
          <w:rFonts w:cstheme="minorHAnsi"/>
          <w:sz w:val="20"/>
          <w:szCs w:val="20"/>
        </w:rPr>
        <w:t xml:space="preserve"> 2026 Report </w:t>
      </w:r>
    </w:p>
    <w:p w14:paraId="696CAB06" w14:textId="77777777" w:rsidR="0039682F" w:rsidRPr="00F353FA" w:rsidRDefault="0039682F" w:rsidP="00E3743E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567B71CA" w14:textId="77777777" w:rsidR="0039682F" w:rsidRPr="00F353FA" w:rsidRDefault="009C7046" w:rsidP="00E3743E">
      <w:pPr>
        <w:pStyle w:val="NoSpacing"/>
        <w:rPr>
          <w:rFonts w:cstheme="minorHAnsi"/>
          <w:b/>
          <w:sz w:val="20"/>
          <w:szCs w:val="20"/>
        </w:rPr>
      </w:pPr>
      <w:r w:rsidRPr="00F353FA">
        <w:rPr>
          <w:rFonts w:cstheme="minorHAnsi"/>
          <w:b/>
          <w:sz w:val="20"/>
          <w:szCs w:val="20"/>
          <w:u w:val="single"/>
        </w:rPr>
        <w:t>MAYOR BUSINESS</w:t>
      </w:r>
      <w:r w:rsidRPr="00F353FA">
        <w:rPr>
          <w:rFonts w:cstheme="minorHAnsi"/>
          <w:b/>
          <w:sz w:val="20"/>
          <w:szCs w:val="20"/>
        </w:rPr>
        <w:t xml:space="preserve"> </w:t>
      </w:r>
    </w:p>
    <w:p w14:paraId="112EFC12" w14:textId="77777777" w:rsidR="000567B2" w:rsidRPr="00F353FA" w:rsidRDefault="000567B2" w:rsidP="00E3743E">
      <w:pPr>
        <w:pStyle w:val="NoSpacing"/>
        <w:rPr>
          <w:rFonts w:cstheme="minorHAnsi"/>
          <w:b/>
          <w:sz w:val="20"/>
          <w:szCs w:val="20"/>
        </w:rPr>
      </w:pPr>
    </w:p>
    <w:p w14:paraId="2121BE07" w14:textId="1601C220" w:rsidR="000567B2" w:rsidRPr="00F353FA" w:rsidRDefault="00663F9C" w:rsidP="000567B2">
      <w:pPr>
        <w:pStyle w:val="NoSpacing"/>
        <w:rPr>
          <w:rFonts w:cstheme="minorHAnsi"/>
          <w:bCs/>
          <w:sz w:val="20"/>
          <w:szCs w:val="20"/>
        </w:rPr>
      </w:pPr>
      <w:r w:rsidRPr="00F353FA">
        <w:rPr>
          <w:rFonts w:cstheme="minorHAnsi"/>
          <w:bCs/>
          <w:sz w:val="20"/>
          <w:szCs w:val="20"/>
        </w:rPr>
        <w:t>Work on reimbursement for PESH items.</w:t>
      </w:r>
    </w:p>
    <w:p w14:paraId="5B5FA66D" w14:textId="77777777" w:rsidR="00663F9C" w:rsidRPr="00F353FA" w:rsidRDefault="00663F9C" w:rsidP="000567B2">
      <w:pPr>
        <w:pStyle w:val="NoSpacing"/>
        <w:rPr>
          <w:rFonts w:cstheme="minorHAnsi"/>
          <w:bCs/>
          <w:sz w:val="20"/>
          <w:szCs w:val="20"/>
        </w:rPr>
      </w:pPr>
    </w:p>
    <w:p w14:paraId="00DA3209" w14:textId="5F0C6A88" w:rsidR="00663F9C" w:rsidRPr="00F353FA" w:rsidRDefault="00663F9C" w:rsidP="000567B2">
      <w:pPr>
        <w:pStyle w:val="NoSpacing"/>
        <w:rPr>
          <w:rFonts w:cstheme="minorHAnsi"/>
          <w:bCs/>
          <w:sz w:val="20"/>
          <w:szCs w:val="20"/>
        </w:rPr>
      </w:pPr>
      <w:r w:rsidRPr="00F353FA">
        <w:rPr>
          <w:rFonts w:cstheme="minorHAnsi"/>
          <w:bCs/>
          <w:sz w:val="20"/>
          <w:szCs w:val="20"/>
        </w:rPr>
        <w:t>Paint for the softball Dug Outs.</w:t>
      </w:r>
    </w:p>
    <w:p w14:paraId="47D49593" w14:textId="77777777" w:rsidR="00663F9C" w:rsidRPr="00F353FA" w:rsidRDefault="00663F9C" w:rsidP="000567B2">
      <w:pPr>
        <w:pStyle w:val="NoSpacing"/>
        <w:rPr>
          <w:rFonts w:cstheme="minorHAnsi"/>
          <w:bCs/>
          <w:sz w:val="20"/>
          <w:szCs w:val="20"/>
        </w:rPr>
      </w:pPr>
    </w:p>
    <w:p w14:paraId="257F684E" w14:textId="6C4B800C" w:rsidR="00663F9C" w:rsidRPr="00F353FA" w:rsidRDefault="00663F9C" w:rsidP="000567B2">
      <w:pPr>
        <w:pStyle w:val="NoSpacing"/>
        <w:rPr>
          <w:rFonts w:cstheme="minorHAnsi"/>
          <w:bCs/>
          <w:sz w:val="20"/>
          <w:szCs w:val="20"/>
        </w:rPr>
      </w:pPr>
      <w:r w:rsidRPr="00F353FA">
        <w:rPr>
          <w:rFonts w:cstheme="minorHAnsi"/>
          <w:bCs/>
          <w:sz w:val="20"/>
          <w:szCs w:val="20"/>
        </w:rPr>
        <w:t>The Town is proceeding with the engineering for the Pickleball Courts.</w:t>
      </w:r>
    </w:p>
    <w:p w14:paraId="4A177DCD" w14:textId="0B693174" w:rsidR="00E3373D" w:rsidRPr="00F353FA" w:rsidRDefault="00E3373D" w:rsidP="00E3743E">
      <w:pPr>
        <w:pStyle w:val="NoSpacing"/>
        <w:rPr>
          <w:rFonts w:cstheme="minorHAnsi"/>
          <w:bCs/>
          <w:sz w:val="20"/>
          <w:szCs w:val="20"/>
        </w:rPr>
      </w:pPr>
    </w:p>
    <w:p w14:paraId="055B78FE" w14:textId="223377FC" w:rsidR="00C31D32" w:rsidRPr="00F353FA" w:rsidRDefault="00CA768A" w:rsidP="003E531F">
      <w:pPr>
        <w:pStyle w:val="NoSpacing"/>
        <w:rPr>
          <w:rFonts w:cstheme="minorHAnsi"/>
          <w:b/>
          <w:sz w:val="20"/>
          <w:szCs w:val="20"/>
          <w:u w:val="single"/>
        </w:rPr>
      </w:pPr>
      <w:r w:rsidRPr="00F353FA">
        <w:rPr>
          <w:rFonts w:cstheme="minorHAnsi"/>
          <w:b/>
          <w:sz w:val="20"/>
          <w:szCs w:val="20"/>
          <w:u w:val="single"/>
        </w:rPr>
        <w:t>OLD BUSINESS</w:t>
      </w:r>
    </w:p>
    <w:p w14:paraId="3ABEF7E2" w14:textId="77777777" w:rsidR="00CF24F7" w:rsidRPr="00F353FA" w:rsidRDefault="00CF24F7" w:rsidP="004A123A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2F8E1FA3" w14:textId="77777777" w:rsidR="00040276" w:rsidRPr="00F353FA" w:rsidRDefault="00040276" w:rsidP="004A123A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7F297FAE" w14:textId="64E7E6CC" w:rsidR="00B86B0E" w:rsidRPr="00F353FA" w:rsidRDefault="00A533B3" w:rsidP="004A123A">
      <w:pPr>
        <w:pStyle w:val="NoSpacing"/>
        <w:rPr>
          <w:rFonts w:cstheme="minorHAnsi"/>
          <w:b/>
          <w:sz w:val="20"/>
          <w:szCs w:val="20"/>
          <w:u w:val="single"/>
        </w:rPr>
      </w:pPr>
      <w:r w:rsidRPr="00F353FA">
        <w:rPr>
          <w:rFonts w:cstheme="minorHAnsi"/>
          <w:b/>
          <w:sz w:val="20"/>
          <w:szCs w:val="20"/>
          <w:u w:val="single"/>
        </w:rPr>
        <w:t>NEW BUSINESS</w:t>
      </w:r>
    </w:p>
    <w:p w14:paraId="77F3D117" w14:textId="77777777" w:rsidR="00784E83" w:rsidRPr="00F353FA" w:rsidRDefault="00784E83" w:rsidP="004A123A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5F240855" w14:textId="4DC3B3D4" w:rsidR="00663F9C" w:rsidRPr="00F353FA" w:rsidRDefault="00663F9C" w:rsidP="00663F9C">
      <w:pPr>
        <w:pStyle w:val="NoSpacing"/>
        <w:rPr>
          <w:sz w:val="20"/>
          <w:szCs w:val="20"/>
        </w:rPr>
      </w:pPr>
      <w:bookmarkStart w:id="0" w:name="_Hlk138068534"/>
      <w:r w:rsidRPr="00F353FA">
        <w:rPr>
          <w:b/>
          <w:bCs/>
          <w:sz w:val="20"/>
          <w:szCs w:val="20"/>
          <w:u w:val="single"/>
        </w:rPr>
        <w:t xml:space="preserve">Resolution (#18-0426) Adopt 2026-2027 Budgets </w:t>
      </w:r>
      <w:r w:rsidRPr="00F353FA">
        <w:rPr>
          <w:sz w:val="20"/>
          <w:szCs w:val="20"/>
          <w:u w:val="single"/>
        </w:rPr>
        <w:t xml:space="preserve">– </w:t>
      </w:r>
      <w:bookmarkStart w:id="1" w:name="_Hlk163628908"/>
      <w:r w:rsidRPr="00F353FA">
        <w:rPr>
          <w:sz w:val="20"/>
          <w:szCs w:val="20"/>
        </w:rPr>
        <w:t xml:space="preserve">Offered by Trustee Robbins and seconded by Trustee Miller- to adopt the tentative budgets as submitted at the public hearing, where comments were considered and no adjustments were made. </w:t>
      </w:r>
      <w:r w:rsidRPr="00F353FA">
        <w:rPr>
          <w:b/>
          <w:sz w:val="20"/>
          <w:szCs w:val="20"/>
        </w:rPr>
        <w:t>General Fund</w:t>
      </w:r>
      <w:r w:rsidRPr="00F353FA">
        <w:rPr>
          <w:sz w:val="20"/>
          <w:szCs w:val="20"/>
        </w:rPr>
        <w:t xml:space="preserve"> appropriations total $916,708.00; </w:t>
      </w:r>
      <w:r w:rsidRPr="00F353FA">
        <w:rPr>
          <w:sz w:val="20"/>
          <w:szCs w:val="20"/>
          <w:u w:val="single"/>
        </w:rPr>
        <w:t>Tax Rate increase</w:t>
      </w:r>
      <w:r w:rsidRPr="00F353FA">
        <w:rPr>
          <w:sz w:val="20"/>
          <w:szCs w:val="20"/>
        </w:rPr>
        <w:t xml:space="preserve"> .032042 percent; </w:t>
      </w:r>
      <w:r w:rsidRPr="00F353FA">
        <w:rPr>
          <w:sz w:val="20"/>
          <w:szCs w:val="20"/>
          <w:u w:val="single"/>
        </w:rPr>
        <w:t>Tax Levy increase</w:t>
      </w:r>
      <w:r w:rsidRPr="00F353FA">
        <w:rPr>
          <w:sz w:val="20"/>
          <w:szCs w:val="20"/>
        </w:rPr>
        <w:t xml:space="preserve"> 0.23178 percent</w:t>
      </w:r>
    </w:p>
    <w:p w14:paraId="04608757" w14:textId="77777777" w:rsidR="00663F9C" w:rsidRPr="00F353FA" w:rsidRDefault="00663F9C" w:rsidP="00663F9C">
      <w:pPr>
        <w:pStyle w:val="NoSpacing"/>
        <w:rPr>
          <w:sz w:val="20"/>
          <w:szCs w:val="20"/>
        </w:rPr>
      </w:pPr>
      <w:r w:rsidRPr="00F353FA">
        <w:rPr>
          <w:b/>
          <w:sz w:val="20"/>
          <w:szCs w:val="20"/>
        </w:rPr>
        <w:t>Electric Fund</w:t>
      </w:r>
      <w:r w:rsidRPr="00F353FA">
        <w:rPr>
          <w:sz w:val="20"/>
          <w:szCs w:val="20"/>
        </w:rPr>
        <w:t xml:space="preserve"> appropriations total $2,123,578.17; </w:t>
      </w:r>
      <w:r w:rsidRPr="00F353FA">
        <w:rPr>
          <w:b/>
          <w:sz w:val="20"/>
          <w:szCs w:val="20"/>
        </w:rPr>
        <w:t>Water Fund</w:t>
      </w:r>
      <w:r w:rsidRPr="00F353FA">
        <w:rPr>
          <w:sz w:val="20"/>
          <w:szCs w:val="20"/>
        </w:rPr>
        <w:t xml:space="preserve"> appropriations total $269,452.79; </w:t>
      </w:r>
    </w:p>
    <w:p w14:paraId="087E7145" w14:textId="77777777" w:rsidR="00663F9C" w:rsidRPr="00F353FA" w:rsidRDefault="00663F9C" w:rsidP="00663F9C">
      <w:pPr>
        <w:pStyle w:val="NoSpacing"/>
        <w:rPr>
          <w:rFonts w:cstheme="minorHAnsi"/>
          <w:sz w:val="20"/>
          <w:szCs w:val="20"/>
        </w:rPr>
      </w:pPr>
      <w:r w:rsidRPr="00F353FA">
        <w:rPr>
          <w:b/>
          <w:sz w:val="20"/>
          <w:szCs w:val="20"/>
        </w:rPr>
        <w:t>Joint Activity</w:t>
      </w:r>
      <w:r w:rsidRPr="00F353FA">
        <w:rPr>
          <w:sz w:val="20"/>
          <w:szCs w:val="20"/>
        </w:rPr>
        <w:t xml:space="preserve"> appropriations total $8,451.35 </w:t>
      </w:r>
      <w:bookmarkEnd w:id="1"/>
      <w:r w:rsidRPr="00F353FA">
        <w:rPr>
          <w:rFonts w:cstheme="minorHAnsi"/>
          <w:sz w:val="20"/>
          <w:szCs w:val="20"/>
        </w:rPr>
        <w:t>– Claypool-Aye, Perry-Aye, Robbins- Aye, Miller-Aye &amp; Fleming-Aye – carried.</w:t>
      </w:r>
    </w:p>
    <w:p w14:paraId="75CC0C13" w14:textId="77777777" w:rsidR="00663F9C" w:rsidRPr="00F353FA" w:rsidRDefault="00663F9C" w:rsidP="00663F9C">
      <w:pPr>
        <w:pStyle w:val="NoSpacing"/>
        <w:rPr>
          <w:rFonts w:cstheme="minorHAnsi"/>
          <w:sz w:val="20"/>
          <w:szCs w:val="20"/>
        </w:rPr>
      </w:pPr>
    </w:p>
    <w:p w14:paraId="300F74C5" w14:textId="2FF834F5" w:rsidR="00663F9C" w:rsidRPr="00F353FA" w:rsidRDefault="00663F9C" w:rsidP="00663F9C">
      <w:pPr>
        <w:pStyle w:val="NoSpacing"/>
        <w:rPr>
          <w:sz w:val="20"/>
          <w:szCs w:val="20"/>
        </w:rPr>
      </w:pPr>
    </w:p>
    <w:p w14:paraId="08863A2B" w14:textId="679D5934" w:rsidR="00663F9C" w:rsidRPr="00F353FA" w:rsidRDefault="00663F9C" w:rsidP="00663F9C">
      <w:pPr>
        <w:pStyle w:val="NoSpacing"/>
        <w:rPr>
          <w:rFonts w:cstheme="minorHAnsi"/>
          <w:sz w:val="20"/>
          <w:szCs w:val="20"/>
        </w:rPr>
      </w:pPr>
      <w:r w:rsidRPr="00F353FA">
        <w:rPr>
          <w:b/>
          <w:bCs/>
          <w:sz w:val="20"/>
          <w:szCs w:val="20"/>
          <w:u w:val="single"/>
        </w:rPr>
        <w:lastRenderedPageBreak/>
        <w:t>Resolution (#19-0426)– Designation of Delegate for MEUA Semi-annual Conference</w:t>
      </w:r>
      <w:r w:rsidRPr="00F353FA">
        <w:rPr>
          <w:sz w:val="20"/>
          <w:szCs w:val="20"/>
        </w:rPr>
        <w:t>– Offered by</w:t>
      </w:r>
      <w:r w:rsidR="00BD0028" w:rsidRPr="00F353FA">
        <w:rPr>
          <w:sz w:val="20"/>
          <w:szCs w:val="20"/>
        </w:rPr>
        <w:t xml:space="preserve"> Mayor Claypool</w:t>
      </w:r>
      <w:r w:rsidRPr="00F353FA">
        <w:rPr>
          <w:sz w:val="20"/>
          <w:szCs w:val="20"/>
        </w:rPr>
        <w:t xml:space="preserve"> and seconded by </w:t>
      </w:r>
      <w:r w:rsidR="00BD0028" w:rsidRPr="00F353FA">
        <w:rPr>
          <w:sz w:val="20"/>
          <w:szCs w:val="20"/>
        </w:rPr>
        <w:t>Trustee Fleming</w:t>
      </w:r>
      <w:r w:rsidRPr="00F353FA">
        <w:rPr>
          <w:sz w:val="20"/>
          <w:szCs w:val="20"/>
        </w:rPr>
        <w:t xml:space="preserve"> - to designate Heath Gordon, as the accredited Delegate for the Village of Angelica at the Semi-Annual MEUA meeting on May 21, 2026 to May 22, 2026 </w:t>
      </w:r>
      <w:r w:rsidRPr="00F353FA">
        <w:rPr>
          <w:rFonts w:cstheme="minorHAnsi"/>
          <w:sz w:val="20"/>
          <w:szCs w:val="20"/>
        </w:rPr>
        <w:t>– Claypool-Aye, Perry-Aye, Robbins- Aye, Miller-Aye &amp; Fleming-Aye – carried.</w:t>
      </w:r>
    </w:p>
    <w:p w14:paraId="26C07397" w14:textId="77777777" w:rsidR="00663F9C" w:rsidRPr="00F353FA" w:rsidRDefault="00663F9C" w:rsidP="00663F9C">
      <w:pPr>
        <w:pStyle w:val="NoSpacing"/>
        <w:rPr>
          <w:sz w:val="20"/>
          <w:szCs w:val="20"/>
        </w:rPr>
      </w:pPr>
    </w:p>
    <w:p w14:paraId="7379EA7A" w14:textId="5A528384" w:rsidR="00663F9C" w:rsidRPr="00F353FA" w:rsidRDefault="00663F9C" w:rsidP="00663F9C">
      <w:pPr>
        <w:pStyle w:val="NoSpacing"/>
        <w:rPr>
          <w:rFonts w:cstheme="minorHAnsi"/>
          <w:sz w:val="20"/>
          <w:szCs w:val="20"/>
        </w:rPr>
      </w:pPr>
      <w:r w:rsidRPr="00F353FA">
        <w:rPr>
          <w:b/>
          <w:bCs/>
          <w:sz w:val="20"/>
          <w:szCs w:val="20"/>
          <w:u w:val="single"/>
        </w:rPr>
        <w:t>Resolution (#20-0426) Village Wide Clean Up Day</w:t>
      </w:r>
      <w:r w:rsidRPr="00F353FA">
        <w:rPr>
          <w:sz w:val="20"/>
          <w:szCs w:val="20"/>
        </w:rPr>
        <w:t xml:space="preserve"> – Trustee </w:t>
      </w:r>
      <w:r w:rsidR="00BD0028" w:rsidRPr="00F353FA">
        <w:rPr>
          <w:sz w:val="20"/>
          <w:szCs w:val="20"/>
        </w:rPr>
        <w:t>Fleming</w:t>
      </w:r>
      <w:r w:rsidRPr="00F353FA">
        <w:rPr>
          <w:sz w:val="20"/>
          <w:szCs w:val="20"/>
        </w:rPr>
        <w:t xml:space="preserve"> motioned to set the Village Wide Clean-up Day for May 18, 2026 – second Trustee </w:t>
      </w:r>
      <w:r w:rsidR="00BD0028" w:rsidRPr="00F353FA">
        <w:rPr>
          <w:sz w:val="20"/>
          <w:szCs w:val="20"/>
        </w:rPr>
        <w:t>Robbins</w:t>
      </w:r>
      <w:r w:rsidRPr="00F353FA">
        <w:rPr>
          <w:sz w:val="20"/>
          <w:szCs w:val="20"/>
        </w:rPr>
        <w:t xml:space="preserve"> </w:t>
      </w:r>
      <w:r w:rsidRPr="00F353FA">
        <w:rPr>
          <w:rFonts w:cstheme="minorHAnsi"/>
          <w:sz w:val="20"/>
          <w:szCs w:val="20"/>
        </w:rPr>
        <w:t>– Claypool-Aye, Perry-Aye, Robbins- Aye, Miller-Aye &amp; Fleming-Aye – carried.</w:t>
      </w:r>
    </w:p>
    <w:p w14:paraId="0902E888" w14:textId="5BABD3CE" w:rsidR="00663F9C" w:rsidRPr="00F353FA" w:rsidRDefault="00663F9C" w:rsidP="00663F9C">
      <w:pPr>
        <w:pStyle w:val="NoSpacing"/>
        <w:rPr>
          <w:sz w:val="20"/>
          <w:szCs w:val="20"/>
        </w:rPr>
      </w:pPr>
    </w:p>
    <w:p w14:paraId="175856B4" w14:textId="0E0652F9" w:rsidR="00BD0028" w:rsidRPr="00F353FA" w:rsidRDefault="00663F9C" w:rsidP="00BD0028">
      <w:pPr>
        <w:pStyle w:val="NoSpacing"/>
        <w:rPr>
          <w:rFonts w:cstheme="minorHAnsi"/>
          <w:sz w:val="20"/>
          <w:szCs w:val="20"/>
        </w:rPr>
      </w:pPr>
      <w:r w:rsidRPr="00F353FA">
        <w:rPr>
          <w:b/>
          <w:sz w:val="20"/>
          <w:szCs w:val="20"/>
          <w:u w:val="single"/>
        </w:rPr>
        <w:t>Resolution (#21-0426)  – Amendatory Bond Resolution</w:t>
      </w:r>
      <w:r w:rsidRPr="00F353FA">
        <w:rPr>
          <w:sz w:val="20"/>
          <w:szCs w:val="20"/>
        </w:rPr>
        <w:t>– Offered by</w:t>
      </w:r>
      <w:r w:rsidR="00BD0028" w:rsidRPr="00F353FA">
        <w:rPr>
          <w:sz w:val="20"/>
          <w:szCs w:val="20"/>
        </w:rPr>
        <w:t xml:space="preserve"> Mayor Claypool</w:t>
      </w:r>
      <w:r w:rsidRPr="00F353FA">
        <w:rPr>
          <w:sz w:val="20"/>
          <w:szCs w:val="20"/>
        </w:rPr>
        <w:t>, to amend a Bond Resolution adopted by the Board of Trustees of the Village of Angelica, Allegany County, New York, in connection with the purchase of a Rescue Pumper Fire Fighting Vehicle in and for said Village, to extend the Maximum Maturity of Bonds Authorized to be issued beyond five (5) years., second by</w:t>
      </w:r>
      <w:r w:rsidR="00BD0028" w:rsidRPr="00F353FA">
        <w:rPr>
          <w:sz w:val="20"/>
          <w:szCs w:val="20"/>
        </w:rPr>
        <w:t xml:space="preserve"> Trustee Perry</w:t>
      </w:r>
      <w:r w:rsidRPr="00F353FA">
        <w:rPr>
          <w:sz w:val="20"/>
          <w:szCs w:val="20"/>
        </w:rPr>
        <w:t xml:space="preserve"> </w:t>
      </w:r>
      <w:r w:rsidR="00BD0028" w:rsidRPr="00F353FA">
        <w:rPr>
          <w:rFonts w:cstheme="minorHAnsi"/>
          <w:sz w:val="20"/>
          <w:szCs w:val="20"/>
        </w:rPr>
        <w:t>– Claypool-Aye, Perry-Aye, Robbins- Aye, Miller-Aye &amp; Fleming-Aye – carried.</w:t>
      </w:r>
    </w:p>
    <w:p w14:paraId="2F6A9F65" w14:textId="15C78C7B" w:rsidR="00663F9C" w:rsidRPr="00F353FA" w:rsidRDefault="00663F9C" w:rsidP="00663F9C">
      <w:pPr>
        <w:pStyle w:val="NoSpacing"/>
        <w:rPr>
          <w:sz w:val="20"/>
          <w:szCs w:val="20"/>
        </w:rPr>
      </w:pPr>
    </w:p>
    <w:p w14:paraId="77C176AC" w14:textId="6E22DF93" w:rsidR="00BD0028" w:rsidRPr="00F353FA" w:rsidRDefault="00663F9C" w:rsidP="00BD0028">
      <w:pPr>
        <w:pStyle w:val="NoSpacing"/>
        <w:rPr>
          <w:rFonts w:cstheme="minorHAnsi"/>
          <w:sz w:val="20"/>
          <w:szCs w:val="20"/>
        </w:rPr>
      </w:pPr>
      <w:r w:rsidRPr="00F353FA">
        <w:rPr>
          <w:b/>
          <w:sz w:val="20"/>
          <w:szCs w:val="20"/>
          <w:u w:val="single"/>
        </w:rPr>
        <w:t>Resolution (#22-0426</w:t>
      </w:r>
      <w:proofErr w:type="gramStart"/>
      <w:r w:rsidRPr="00F353FA">
        <w:rPr>
          <w:b/>
          <w:sz w:val="20"/>
          <w:szCs w:val="20"/>
          <w:u w:val="single"/>
        </w:rPr>
        <w:t>)  –</w:t>
      </w:r>
      <w:proofErr w:type="gramEnd"/>
      <w:r w:rsidRPr="00F353FA">
        <w:rPr>
          <w:b/>
          <w:sz w:val="20"/>
          <w:szCs w:val="20"/>
          <w:u w:val="single"/>
        </w:rPr>
        <w:t xml:space="preserve"> USDA Loan Resolution</w:t>
      </w:r>
      <w:r w:rsidRPr="00F353FA">
        <w:rPr>
          <w:sz w:val="20"/>
          <w:szCs w:val="20"/>
        </w:rPr>
        <w:t xml:space="preserve">– Offered by </w:t>
      </w:r>
      <w:r w:rsidR="00BD0028" w:rsidRPr="00F353FA">
        <w:rPr>
          <w:sz w:val="20"/>
          <w:szCs w:val="20"/>
        </w:rPr>
        <w:t>Trustee Miller</w:t>
      </w:r>
      <w:r w:rsidRPr="00F353FA">
        <w:rPr>
          <w:sz w:val="20"/>
          <w:szCs w:val="20"/>
        </w:rPr>
        <w:t xml:space="preserve">, to authorize a Loan Resolution to provide for the incurrence of indebtedness for the purpose of providing a portion of the cost of acquiring, constructing, enlarging, improving, and/or its 2026 E-One Spartan Fire Engine, in the amount of $680,000.00, between the USDA and the Village of Angelica, second by </w:t>
      </w:r>
      <w:r w:rsidR="00BD0028" w:rsidRPr="00F353FA">
        <w:rPr>
          <w:sz w:val="20"/>
          <w:szCs w:val="20"/>
        </w:rPr>
        <w:t>Trustee Fleming</w:t>
      </w:r>
      <w:r w:rsidRPr="00F353FA">
        <w:rPr>
          <w:sz w:val="20"/>
          <w:szCs w:val="20"/>
        </w:rPr>
        <w:t xml:space="preserve">. </w:t>
      </w:r>
      <w:r w:rsidR="00BD0028" w:rsidRPr="00F353FA">
        <w:rPr>
          <w:rFonts w:cstheme="minorHAnsi"/>
          <w:sz w:val="20"/>
          <w:szCs w:val="20"/>
        </w:rPr>
        <w:t>– Claypool-Aye, Perry-Aye, Robbins- Aye, Miller-Aye &amp; Fleming-Aye – carried.</w:t>
      </w:r>
    </w:p>
    <w:p w14:paraId="2EC7D657" w14:textId="1BD905F7" w:rsidR="00663F9C" w:rsidRPr="00F353FA" w:rsidRDefault="00663F9C" w:rsidP="00663F9C">
      <w:pPr>
        <w:pStyle w:val="NoSpacing"/>
        <w:rPr>
          <w:sz w:val="20"/>
          <w:szCs w:val="20"/>
        </w:rPr>
      </w:pPr>
    </w:p>
    <w:p w14:paraId="22F0D640" w14:textId="6557848F" w:rsidR="00BD0028" w:rsidRPr="00F353FA" w:rsidRDefault="00663F9C" w:rsidP="00BD0028">
      <w:pPr>
        <w:pStyle w:val="NoSpacing"/>
        <w:rPr>
          <w:rFonts w:cstheme="minorHAnsi"/>
          <w:sz w:val="20"/>
          <w:szCs w:val="20"/>
        </w:rPr>
      </w:pPr>
      <w:r w:rsidRPr="00F353FA">
        <w:rPr>
          <w:b/>
          <w:bCs/>
          <w:sz w:val="20"/>
          <w:szCs w:val="20"/>
          <w:u w:val="single"/>
        </w:rPr>
        <w:t>Resolution (#23-0426</w:t>
      </w:r>
      <w:r w:rsidR="00BD0028" w:rsidRPr="00F353FA">
        <w:rPr>
          <w:b/>
          <w:bCs/>
          <w:sz w:val="20"/>
          <w:szCs w:val="20"/>
          <w:u w:val="single"/>
        </w:rPr>
        <w:t>)</w:t>
      </w:r>
      <w:r w:rsidRPr="00F353FA">
        <w:rPr>
          <w:b/>
          <w:bCs/>
          <w:sz w:val="20"/>
          <w:szCs w:val="20"/>
          <w:u w:val="single"/>
        </w:rPr>
        <w:t xml:space="preserve"> – Waiver of Noise Ordinance </w:t>
      </w:r>
      <w:r w:rsidRPr="00F353FA">
        <w:rPr>
          <w:sz w:val="20"/>
          <w:szCs w:val="20"/>
        </w:rPr>
        <w:t xml:space="preserve">– Offered by </w:t>
      </w:r>
      <w:r w:rsidR="00BD0028" w:rsidRPr="00F353FA">
        <w:rPr>
          <w:sz w:val="20"/>
          <w:szCs w:val="20"/>
        </w:rPr>
        <w:t>Mayor Claypool,</w:t>
      </w:r>
      <w:r w:rsidRPr="00F353FA">
        <w:rPr>
          <w:sz w:val="20"/>
          <w:szCs w:val="20"/>
        </w:rPr>
        <w:t xml:space="preserve"> to waive the Noise Ordinance for the Angelica Conservation Club on May 2, 2026 at 9:00am for the Allegany County Republican Committees Trap Shot for the purpose of fundraising, second</w:t>
      </w:r>
      <w:r w:rsidR="00BD0028" w:rsidRPr="00F353FA">
        <w:rPr>
          <w:sz w:val="20"/>
          <w:szCs w:val="20"/>
        </w:rPr>
        <w:t xml:space="preserve"> Trustee Miller.</w:t>
      </w:r>
      <w:r w:rsidRPr="00F353FA">
        <w:rPr>
          <w:sz w:val="20"/>
          <w:szCs w:val="20"/>
        </w:rPr>
        <w:t xml:space="preserve"> </w:t>
      </w:r>
      <w:r w:rsidR="00BD0028" w:rsidRPr="00F353FA">
        <w:rPr>
          <w:rFonts w:cstheme="minorHAnsi"/>
          <w:sz w:val="20"/>
          <w:szCs w:val="20"/>
        </w:rPr>
        <w:t>– Claypool-Aye, Perry-Aye, Robbins- Aye, Miller-Aye &amp; Fleming-Aye – carried.</w:t>
      </w:r>
    </w:p>
    <w:p w14:paraId="348798DA" w14:textId="2C7569A7" w:rsidR="00663F9C" w:rsidRPr="00F353FA" w:rsidRDefault="00663F9C" w:rsidP="00663F9C">
      <w:pPr>
        <w:pStyle w:val="NoSpacing"/>
        <w:rPr>
          <w:sz w:val="20"/>
          <w:szCs w:val="20"/>
        </w:rPr>
      </w:pPr>
    </w:p>
    <w:p w14:paraId="01B801DB" w14:textId="78B4D8B7" w:rsidR="00BD0028" w:rsidRPr="00F353FA" w:rsidRDefault="00663F9C" w:rsidP="00BD0028">
      <w:pPr>
        <w:pStyle w:val="NoSpacing"/>
        <w:rPr>
          <w:rFonts w:cstheme="minorHAnsi"/>
          <w:sz w:val="20"/>
          <w:szCs w:val="20"/>
        </w:rPr>
      </w:pPr>
      <w:r w:rsidRPr="00F353FA">
        <w:rPr>
          <w:b/>
          <w:bCs/>
          <w:sz w:val="20"/>
          <w:szCs w:val="20"/>
          <w:u w:val="single"/>
        </w:rPr>
        <w:t>Resolution (#24-0426</w:t>
      </w:r>
      <w:r w:rsidR="00BD0028" w:rsidRPr="00F353FA">
        <w:rPr>
          <w:b/>
          <w:bCs/>
          <w:sz w:val="20"/>
          <w:szCs w:val="20"/>
          <w:u w:val="single"/>
        </w:rPr>
        <w:t>)</w:t>
      </w:r>
      <w:r w:rsidRPr="00F353FA">
        <w:rPr>
          <w:b/>
          <w:bCs/>
          <w:sz w:val="20"/>
          <w:szCs w:val="20"/>
          <w:u w:val="single"/>
        </w:rPr>
        <w:t xml:space="preserve"> – Water Budget Transfers </w:t>
      </w:r>
      <w:r w:rsidRPr="00F353FA">
        <w:rPr>
          <w:sz w:val="20"/>
          <w:szCs w:val="20"/>
        </w:rPr>
        <w:t>– Offered by</w:t>
      </w:r>
      <w:r w:rsidR="00BD0028" w:rsidRPr="00F353FA">
        <w:rPr>
          <w:sz w:val="20"/>
          <w:szCs w:val="20"/>
        </w:rPr>
        <w:t xml:space="preserve"> Trustee Robbins</w:t>
      </w:r>
      <w:r w:rsidRPr="00F353FA">
        <w:rPr>
          <w:sz w:val="20"/>
          <w:szCs w:val="20"/>
        </w:rPr>
        <w:t xml:space="preserve"> to authorize the Clerk-Treasurer to transfer $2,397.98 from Water Contingency Funds to Clerk-Treasurer Expenses, Outside Auditing, Telephone Expenses and Legal Expenses and to authorize to transfer $1,821.06 from Propane to Utilities, Source Power Contractual, Water Chemicals and Worker’s Comp, per the attached spreadsheet, second </w:t>
      </w:r>
      <w:r w:rsidR="00BD0028" w:rsidRPr="00F353FA">
        <w:rPr>
          <w:sz w:val="20"/>
          <w:szCs w:val="20"/>
        </w:rPr>
        <w:t>Mayor Claypool</w:t>
      </w:r>
      <w:r w:rsidRPr="00F353FA">
        <w:rPr>
          <w:sz w:val="20"/>
          <w:szCs w:val="20"/>
        </w:rPr>
        <w:t xml:space="preserve">. </w:t>
      </w:r>
      <w:r w:rsidR="00BD0028" w:rsidRPr="00F353FA">
        <w:rPr>
          <w:rFonts w:cstheme="minorHAnsi"/>
          <w:sz w:val="20"/>
          <w:szCs w:val="20"/>
        </w:rPr>
        <w:t>– Claypool-Aye, Perry-Aye, Robbins- Aye, Miller-Aye &amp; Fleming-Aye – carried.</w:t>
      </w:r>
    </w:p>
    <w:p w14:paraId="7CF5A018" w14:textId="77777777" w:rsidR="00663F9C" w:rsidRPr="00F353FA" w:rsidRDefault="00663F9C" w:rsidP="00663F9C">
      <w:pPr>
        <w:pStyle w:val="NoSpacing"/>
        <w:rPr>
          <w:sz w:val="20"/>
          <w:szCs w:val="20"/>
        </w:rPr>
      </w:pPr>
    </w:p>
    <w:p w14:paraId="180EA09B" w14:textId="3288BB32" w:rsidR="00BD0028" w:rsidRPr="00F353FA" w:rsidRDefault="00663F9C" w:rsidP="00BD0028">
      <w:pPr>
        <w:pStyle w:val="NoSpacing"/>
        <w:rPr>
          <w:rFonts w:cstheme="minorHAnsi"/>
          <w:sz w:val="20"/>
          <w:szCs w:val="20"/>
        </w:rPr>
      </w:pPr>
      <w:r w:rsidRPr="00F353FA">
        <w:rPr>
          <w:b/>
          <w:bCs/>
          <w:sz w:val="20"/>
          <w:szCs w:val="20"/>
          <w:u w:val="single"/>
        </w:rPr>
        <w:t xml:space="preserve">Resolution (#25-0426 – 2026/2027 Water Rates and Service Charges </w:t>
      </w:r>
      <w:r w:rsidRPr="00F353FA">
        <w:rPr>
          <w:sz w:val="20"/>
          <w:szCs w:val="20"/>
        </w:rPr>
        <w:t xml:space="preserve">– Offered </w:t>
      </w:r>
      <w:r w:rsidR="00BD0028" w:rsidRPr="00F353FA">
        <w:rPr>
          <w:sz w:val="20"/>
          <w:szCs w:val="20"/>
        </w:rPr>
        <w:t>by Mayor Claypool,</w:t>
      </w:r>
      <w:r w:rsidRPr="00F353FA">
        <w:rPr>
          <w:sz w:val="20"/>
          <w:szCs w:val="20"/>
        </w:rPr>
        <w:t xml:space="preserve"> to approved the 2026/2027 Water Rules and Regulations Appendix A – Fee Schedule to increase service charges to align with current payroll costs, second </w:t>
      </w:r>
      <w:r w:rsidR="00BD0028" w:rsidRPr="00F353FA">
        <w:rPr>
          <w:sz w:val="20"/>
          <w:szCs w:val="20"/>
        </w:rPr>
        <w:t>Tru</w:t>
      </w:r>
      <w:r w:rsidR="00285CFC" w:rsidRPr="00F353FA">
        <w:rPr>
          <w:sz w:val="20"/>
          <w:szCs w:val="20"/>
        </w:rPr>
        <w:t>stee Miller</w:t>
      </w:r>
      <w:r w:rsidRPr="00F353FA">
        <w:rPr>
          <w:sz w:val="20"/>
          <w:szCs w:val="20"/>
        </w:rPr>
        <w:t xml:space="preserve">. </w:t>
      </w:r>
      <w:r w:rsidR="00BD0028" w:rsidRPr="00F353FA">
        <w:rPr>
          <w:rFonts w:cstheme="minorHAnsi"/>
          <w:sz w:val="20"/>
          <w:szCs w:val="20"/>
        </w:rPr>
        <w:t>– Claypool-Aye, Perry-Aye, Robbins- Aye, Miller-Aye &amp; Fleming-Aye – carried.</w:t>
      </w:r>
    </w:p>
    <w:p w14:paraId="381DFEDB" w14:textId="4E3F5261" w:rsidR="000F2178" w:rsidRPr="00F353FA" w:rsidRDefault="000F2178" w:rsidP="000F2178">
      <w:pPr>
        <w:pStyle w:val="NoSpacing"/>
        <w:rPr>
          <w:rFonts w:cstheme="minorHAnsi"/>
          <w:sz w:val="20"/>
          <w:szCs w:val="20"/>
        </w:rPr>
      </w:pPr>
    </w:p>
    <w:p w14:paraId="04B50202" w14:textId="4971959B" w:rsidR="00784E83" w:rsidRPr="008041EA" w:rsidRDefault="00C63DDD" w:rsidP="004867CA">
      <w:pPr>
        <w:pStyle w:val="NoSpacing"/>
        <w:rPr>
          <w:rFonts w:cstheme="minorHAnsi"/>
          <w:sz w:val="20"/>
          <w:szCs w:val="20"/>
        </w:rPr>
      </w:pPr>
      <w:r w:rsidRPr="00F353FA">
        <w:rPr>
          <w:rFonts w:cstheme="minorHAnsi"/>
          <w:sz w:val="20"/>
          <w:szCs w:val="20"/>
        </w:rPr>
        <w:t xml:space="preserve">Vouchers numbers </w:t>
      </w:r>
      <w:r w:rsidR="001C656D" w:rsidRPr="00F353FA">
        <w:rPr>
          <w:rFonts w:cstheme="minorHAnsi"/>
          <w:sz w:val="20"/>
          <w:szCs w:val="20"/>
        </w:rPr>
        <w:t>2</w:t>
      </w:r>
      <w:r w:rsidR="007D6EBC" w:rsidRPr="00F353FA">
        <w:rPr>
          <w:rFonts w:cstheme="minorHAnsi"/>
          <w:sz w:val="20"/>
          <w:szCs w:val="20"/>
        </w:rPr>
        <w:t>5-26-</w:t>
      </w:r>
      <w:r w:rsidR="008041EA" w:rsidRPr="00F353FA">
        <w:rPr>
          <w:rFonts w:cstheme="minorHAnsi"/>
          <w:sz w:val="20"/>
          <w:szCs w:val="20"/>
        </w:rPr>
        <w:t>4</w:t>
      </w:r>
      <w:r w:rsidR="00C75B71" w:rsidRPr="00F353FA">
        <w:rPr>
          <w:rFonts w:cstheme="minorHAnsi"/>
          <w:sz w:val="20"/>
          <w:szCs w:val="20"/>
        </w:rPr>
        <w:t>5</w:t>
      </w:r>
      <w:r w:rsidR="00285CFC" w:rsidRPr="00F353FA">
        <w:rPr>
          <w:rFonts w:cstheme="minorHAnsi"/>
          <w:sz w:val="20"/>
          <w:szCs w:val="20"/>
        </w:rPr>
        <w:t>4</w:t>
      </w:r>
      <w:r w:rsidRPr="00F353FA">
        <w:rPr>
          <w:rFonts w:cstheme="minorHAnsi"/>
          <w:sz w:val="20"/>
          <w:szCs w:val="20"/>
        </w:rPr>
        <w:t xml:space="preserve"> to </w:t>
      </w:r>
      <w:r w:rsidR="007D6EBC" w:rsidRPr="00F353FA">
        <w:rPr>
          <w:rFonts w:cstheme="minorHAnsi"/>
          <w:sz w:val="20"/>
          <w:szCs w:val="20"/>
        </w:rPr>
        <w:t>25-26-</w:t>
      </w:r>
      <w:r w:rsidR="00285CFC" w:rsidRPr="00F353FA">
        <w:rPr>
          <w:rFonts w:cstheme="minorHAnsi"/>
          <w:sz w:val="20"/>
          <w:szCs w:val="20"/>
        </w:rPr>
        <w:t>508</w:t>
      </w:r>
      <w:r w:rsidRPr="00F353FA">
        <w:rPr>
          <w:rFonts w:cstheme="minorHAnsi"/>
          <w:sz w:val="20"/>
          <w:szCs w:val="20"/>
        </w:rPr>
        <w:t xml:space="preserve"> were approved</w:t>
      </w:r>
      <w:r w:rsidR="00784E83" w:rsidRPr="00F353FA">
        <w:rPr>
          <w:rFonts w:cstheme="minorHAnsi"/>
          <w:sz w:val="20"/>
          <w:szCs w:val="20"/>
        </w:rPr>
        <w:t>, as well as a $</w:t>
      </w:r>
      <w:r w:rsidR="00F353FA" w:rsidRPr="00F353FA">
        <w:rPr>
          <w:rFonts w:cstheme="minorHAnsi"/>
          <w:sz w:val="20"/>
          <w:szCs w:val="20"/>
        </w:rPr>
        <w:t>125,282</w:t>
      </w:r>
      <w:r w:rsidR="008041EA" w:rsidRPr="00F353FA">
        <w:rPr>
          <w:rFonts w:cstheme="minorHAnsi"/>
          <w:sz w:val="20"/>
          <w:szCs w:val="20"/>
        </w:rPr>
        <w:t>.00</w:t>
      </w:r>
      <w:r w:rsidR="00784E83" w:rsidRPr="00F353FA">
        <w:rPr>
          <w:rFonts w:cstheme="minorHAnsi"/>
          <w:sz w:val="20"/>
          <w:szCs w:val="20"/>
        </w:rPr>
        <w:t xml:space="preserve"> ACH for the NYMPA bill</w:t>
      </w:r>
      <w:r w:rsidR="00784E83" w:rsidRPr="008041EA">
        <w:rPr>
          <w:rFonts w:cstheme="minorHAnsi"/>
          <w:sz w:val="20"/>
          <w:szCs w:val="20"/>
        </w:rPr>
        <w:t xml:space="preserve"> </w:t>
      </w:r>
    </w:p>
    <w:p w14:paraId="366F1753" w14:textId="64197AE2" w:rsidR="00C63DDD" w:rsidRPr="008041EA" w:rsidRDefault="00C63DDD" w:rsidP="004867CA">
      <w:pPr>
        <w:pStyle w:val="NoSpacing"/>
        <w:rPr>
          <w:rFonts w:cstheme="minorHAnsi"/>
          <w:sz w:val="20"/>
          <w:szCs w:val="20"/>
        </w:rPr>
      </w:pPr>
    </w:p>
    <w:p w14:paraId="5B4307BC" w14:textId="08E4B7F3" w:rsidR="008041EA" w:rsidRPr="008041EA" w:rsidRDefault="004867CA" w:rsidP="008041E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0"/>
          <w:szCs w:val="20"/>
          <w:u w:val="single"/>
        </w:rPr>
      </w:pPr>
      <w:r w:rsidRPr="008041EA">
        <w:rPr>
          <w:rFonts w:cstheme="minorHAnsi"/>
          <w:sz w:val="20"/>
          <w:szCs w:val="20"/>
        </w:rPr>
        <w:t xml:space="preserve">With no further business to discuss, </w:t>
      </w:r>
      <w:r w:rsidR="008041EA" w:rsidRPr="008041EA">
        <w:rPr>
          <w:rFonts w:cstheme="minorHAnsi"/>
          <w:sz w:val="20"/>
          <w:szCs w:val="20"/>
        </w:rPr>
        <w:t>Trustee Miller</w:t>
      </w:r>
      <w:r w:rsidR="001F2290" w:rsidRPr="008041EA">
        <w:rPr>
          <w:rFonts w:cstheme="minorHAnsi"/>
          <w:sz w:val="20"/>
          <w:szCs w:val="20"/>
        </w:rPr>
        <w:t xml:space="preserve"> </w:t>
      </w:r>
      <w:r w:rsidRPr="008041EA">
        <w:rPr>
          <w:rFonts w:cstheme="minorHAnsi"/>
          <w:sz w:val="20"/>
          <w:szCs w:val="20"/>
        </w:rPr>
        <w:t xml:space="preserve">motioned to adjourn at </w:t>
      </w:r>
      <w:r w:rsidR="00784E83" w:rsidRPr="008041EA">
        <w:rPr>
          <w:rFonts w:cstheme="minorHAnsi"/>
          <w:sz w:val="20"/>
          <w:szCs w:val="20"/>
        </w:rPr>
        <w:t>8:</w:t>
      </w:r>
      <w:r w:rsidR="00F353FA">
        <w:rPr>
          <w:rFonts w:cstheme="minorHAnsi"/>
          <w:sz w:val="20"/>
          <w:szCs w:val="20"/>
        </w:rPr>
        <w:t>13 pm</w:t>
      </w:r>
      <w:r w:rsidR="008041EA" w:rsidRPr="008041EA">
        <w:rPr>
          <w:rFonts w:cstheme="minorHAnsi"/>
          <w:sz w:val="20"/>
          <w:szCs w:val="20"/>
        </w:rPr>
        <w:t>, second Trustee Perry</w:t>
      </w:r>
      <w:r w:rsidRPr="008041EA">
        <w:rPr>
          <w:rFonts w:cstheme="minorHAnsi"/>
          <w:sz w:val="20"/>
          <w:szCs w:val="20"/>
        </w:rPr>
        <w:t xml:space="preserve"> </w:t>
      </w:r>
      <w:bookmarkEnd w:id="0"/>
      <w:r w:rsidR="008041EA" w:rsidRPr="008041EA">
        <w:rPr>
          <w:rFonts w:cstheme="minorHAnsi"/>
          <w:sz w:val="20"/>
          <w:szCs w:val="20"/>
        </w:rPr>
        <w:t>– Claypool-Aye, Perry-Aye, Robbins- Aye, Miller-Aye &amp; Fleming-Aye – carried.</w:t>
      </w:r>
    </w:p>
    <w:p w14:paraId="62C02CEF" w14:textId="358C927C" w:rsidR="00037589" w:rsidRPr="00CA78C7" w:rsidRDefault="00037589" w:rsidP="001C656D">
      <w:pPr>
        <w:pStyle w:val="NoSpacing"/>
        <w:rPr>
          <w:rFonts w:cstheme="minorHAnsi"/>
          <w:sz w:val="20"/>
          <w:szCs w:val="20"/>
        </w:rPr>
      </w:pPr>
    </w:p>
    <w:p w14:paraId="287ED651" w14:textId="38A666BD" w:rsidR="0002067B" w:rsidRPr="00CA78C7" w:rsidRDefault="008D119D" w:rsidP="00037589">
      <w:pPr>
        <w:tabs>
          <w:tab w:val="left" w:pos="1800"/>
        </w:tabs>
        <w:spacing w:after="0" w:line="240" w:lineRule="auto"/>
        <w:rPr>
          <w:rFonts w:cstheme="minorHAnsi"/>
          <w:sz w:val="20"/>
          <w:szCs w:val="20"/>
        </w:rPr>
      </w:pPr>
      <w:r w:rsidRPr="00CA78C7">
        <w:rPr>
          <w:rFonts w:cstheme="minorHAnsi"/>
          <w:sz w:val="20"/>
          <w:szCs w:val="20"/>
        </w:rPr>
        <w:t>Respectfully Submitted,</w:t>
      </w:r>
    </w:p>
    <w:p w14:paraId="595D1000" w14:textId="5F5082EF" w:rsidR="0015749A" w:rsidRPr="00CA78C7" w:rsidRDefault="006A3192" w:rsidP="004A123A">
      <w:pPr>
        <w:pStyle w:val="NoSpacing"/>
        <w:rPr>
          <w:rFonts w:cstheme="minorHAnsi"/>
          <w:sz w:val="20"/>
          <w:szCs w:val="20"/>
        </w:rPr>
      </w:pPr>
      <w:r w:rsidRPr="00CA78C7">
        <w:rPr>
          <w:rFonts w:cstheme="minorHAnsi"/>
          <w:sz w:val="20"/>
          <w:szCs w:val="20"/>
        </w:rPr>
        <w:t>Melissa Carr</w:t>
      </w:r>
    </w:p>
    <w:p w14:paraId="623BB899" w14:textId="12C1F752" w:rsidR="0015749A" w:rsidRPr="00CA78C7" w:rsidRDefault="0015749A" w:rsidP="004A123A">
      <w:pPr>
        <w:pStyle w:val="NoSpacing"/>
        <w:rPr>
          <w:rFonts w:cstheme="minorHAnsi"/>
          <w:sz w:val="20"/>
          <w:szCs w:val="20"/>
        </w:rPr>
      </w:pPr>
      <w:r w:rsidRPr="00CA78C7">
        <w:rPr>
          <w:rFonts w:cstheme="minorHAnsi"/>
          <w:sz w:val="20"/>
          <w:szCs w:val="20"/>
        </w:rPr>
        <w:t>Clerk-Treasurer</w:t>
      </w:r>
    </w:p>
    <w:sectPr w:rsidR="0015749A" w:rsidRPr="00CA78C7" w:rsidSect="00B82D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050161E"/>
    <w:lvl w:ilvl="0">
      <w:numFmt w:val="decimal"/>
      <w:lvlText w:val="*"/>
      <w:lvlJc w:val="left"/>
    </w:lvl>
  </w:abstractNum>
  <w:abstractNum w:abstractNumId="1" w15:restartNumberingAfterBreak="0">
    <w:nsid w:val="048230BD"/>
    <w:multiLevelType w:val="hybridMultilevel"/>
    <w:tmpl w:val="E52C7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C3383"/>
    <w:multiLevelType w:val="hybridMultilevel"/>
    <w:tmpl w:val="D38E6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053EF"/>
    <w:multiLevelType w:val="hybridMultilevel"/>
    <w:tmpl w:val="7710F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9682E"/>
    <w:multiLevelType w:val="singleLevel"/>
    <w:tmpl w:val="D050161E"/>
    <w:lvl w:ilvl="0">
      <w:numFmt w:val="decimal"/>
      <w:lvlText w:val="*"/>
      <w:lvlJc w:val="left"/>
    </w:lvl>
  </w:abstractNum>
  <w:abstractNum w:abstractNumId="5" w15:restartNumberingAfterBreak="0">
    <w:nsid w:val="1EC644C9"/>
    <w:multiLevelType w:val="hybridMultilevel"/>
    <w:tmpl w:val="2F124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40BB7"/>
    <w:multiLevelType w:val="hybridMultilevel"/>
    <w:tmpl w:val="4114F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B033F"/>
    <w:multiLevelType w:val="hybridMultilevel"/>
    <w:tmpl w:val="7A9C2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004ED"/>
    <w:multiLevelType w:val="hybridMultilevel"/>
    <w:tmpl w:val="75F26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B0156"/>
    <w:multiLevelType w:val="hybridMultilevel"/>
    <w:tmpl w:val="F8A20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046541"/>
    <w:multiLevelType w:val="hybridMultilevel"/>
    <w:tmpl w:val="11C61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B52664"/>
    <w:multiLevelType w:val="hybridMultilevel"/>
    <w:tmpl w:val="FCD29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5219E4"/>
    <w:multiLevelType w:val="hybridMultilevel"/>
    <w:tmpl w:val="6E6C9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442A3"/>
    <w:multiLevelType w:val="hybridMultilevel"/>
    <w:tmpl w:val="6958BD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8B43F7A"/>
    <w:multiLevelType w:val="hybridMultilevel"/>
    <w:tmpl w:val="C212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F46CB"/>
    <w:multiLevelType w:val="hybridMultilevel"/>
    <w:tmpl w:val="5C6E4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1A4DB7"/>
    <w:multiLevelType w:val="hybridMultilevel"/>
    <w:tmpl w:val="F85204A8"/>
    <w:lvl w:ilvl="0" w:tplc="8B26CC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A23FA0"/>
    <w:multiLevelType w:val="singleLevel"/>
    <w:tmpl w:val="D050161E"/>
    <w:lvl w:ilvl="0">
      <w:numFmt w:val="decimal"/>
      <w:lvlText w:val="*"/>
      <w:lvlJc w:val="left"/>
    </w:lvl>
  </w:abstractNum>
  <w:abstractNum w:abstractNumId="18" w15:restartNumberingAfterBreak="0">
    <w:nsid w:val="68D32D8E"/>
    <w:multiLevelType w:val="hybridMultilevel"/>
    <w:tmpl w:val="FFE6A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07714F"/>
    <w:multiLevelType w:val="hybridMultilevel"/>
    <w:tmpl w:val="8020C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4B28F2"/>
    <w:multiLevelType w:val="hybridMultilevel"/>
    <w:tmpl w:val="EEF01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9B2200"/>
    <w:multiLevelType w:val="hybridMultilevel"/>
    <w:tmpl w:val="4B185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8E6409"/>
    <w:multiLevelType w:val="hybridMultilevel"/>
    <w:tmpl w:val="DF80D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EB245D"/>
    <w:multiLevelType w:val="hybridMultilevel"/>
    <w:tmpl w:val="57749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2540">
    <w:abstractNumId w:val="12"/>
  </w:num>
  <w:num w:numId="2" w16cid:durableId="1541893088">
    <w:abstractNumId w:val="13"/>
  </w:num>
  <w:num w:numId="3" w16cid:durableId="799110882">
    <w:abstractNumId w:val="18"/>
  </w:num>
  <w:num w:numId="4" w16cid:durableId="1390033661">
    <w:abstractNumId w:val="6"/>
  </w:num>
  <w:num w:numId="5" w16cid:durableId="1291940375">
    <w:abstractNumId w:val="20"/>
  </w:num>
  <w:num w:numId="6" w16cid:durableId="2144929857">
    <w:abstractNumId w:val="19"/>
  </w:num>
  <w:num w:numId="7" w16cid:durableId="1925411213">
    <w:abstractNumId w:val="10"/>
  </w:num>
  <w:num w:numId="8" w16cid:durableId="1397170549">
    <w:abstractNumId w:val="5"/>
  </w:num>
  <w:num w:numId="9" w16cid:durableId="29695990">
    <w:abstractNumId w:val="21"/>
  </w:num>
  <w:num w:numId="10" w16cid:durableId="1109743036">
    <w:abstractNumId w:val="11"/>
  </w:num>
  <w:num w:numId="11" w16cid:durableId="2067025517">
    <w:abstractNumId w:val="8"/>
  </w:num>
  <w:num w:numId="12" w16cid:durableId="36630119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13" w16cid:durableId="1493325990">
    <w:abstractNumId w:val="3"/>
  </w:num>
  <w:num w:numId="14" w16cid:durableId="658849857">
    <w:abstractNumId w:val="14"/>
  </w:num>
  <w:num w:numId="15" w16cid:durableId="1596399203">
    <w:abstractNumId w:val="9"/>
  </w:num>
  <w:num w:numId="16" w16cid:durableId="1491869569">
    <w:abstractNumId w:val="23"/>
  </w:num>
  <w:num w:numId="17" w16cid:durableId="286199225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18" w16cid:durableId="350841018">
    <w:abstractNumId w:val="4"/>
  </w:num>
  <w:num w:numId="19" w16cid:durableId="586304854">
    <w:abstractNumId w:val="17"/>
  </w:num>
  <w:num w:numId="20" w16cid:durableId="135417613">
    <w:abstractNumId w:val="1"/>
  </w:num>
  <w:num w:numId="21" w16cid:durableId="3100590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2" w16cid:durableId="167564800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3" w16cid:durableId="245236623">
    <w:abstractNumId w:val="2"/>
  </w:num>
  <w:num w:numId="24" w16cid:durableId="201773373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5" w16cid:durableId="2143769872">
    <w:abstractNumId w:val="22"/>
  </w:num>
  <w:num w:numId="26" w16cid:durableId="1197087404">
    <w:abstractNumId w:val="15"/>
  </w:num>
  <w:num w:numId="27" w16cid:durableId="69422876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8" w16cid:durableId="418794200">
    <w:abstractNumId w:val="7"/>
  </w:num>
  <w:num w:numId="29" w16cid:durableId="1743792727">
    <w:abstractNumId w:val="16"/>
  </w:num>
  <w:num w:numId="30" w16cid:durableId="152177432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21"/>
    <w:rsid w:val="0000086B"/>
    <w:rsid w:val="0000355B"/>
    <w:rsid w:val="00003741"/>
    <w:rsid w:val="000049D7"/>
    <w:rsid w:val="000062DA"/>
    <w:rsid w:val="0000643B"/>
    <w:rsid w:val="000079B7"/>
    <w:rsid w:val="00010A07"/>
    <w:rsid w:val="00011778"/>
    <w:rsid w:val="0002040C"/>
    <w:rsid w:val="0002067B"/>
    <w:rsid w:val="0002356E"/>
    <w:rsid w:val="00032341"/>
    <w:rsid w:val="000328A7"/>
    <w:rsid w:val="00033C17"/>
    <w:rsid w:val="000344FF"/>
    <w:rsid w:val="00034623"/>
    <w:rsid w:val="0003655A"/>
    <w:rsid w:val="00037589"/>
    <w:rsid w:val="00037B74"/>
    <w:rsid w:val="00040276"/>
    <w:rsid w:val="0004144B"/>
    <w:rsid w:val="00050A89"/>
    <w:rsid w:val="00050EBD"/>
    <w:rsid w:val="000527DB"/>
    <w:rsid w:val="00055477"/>
    <w:rsid w:val="000567B2"/>
    <w:rsid w:val="00060171"/>
    <w:rsid w:val="000644DB"/>
    <w:rsid w:val="000656FE"/>
    <w:rsid w:val="00065C56"/>
    <w:rsid w:val="00066E99"/>
    <w:rsid w:val="000679A3"/>
    <w:rsid w:val="00070306"/>
    <w:rsid w:val="0007127F"/>
    <w:rsid w:val="00071D8C"/>
    <w:rsid w:val="00073377"/>
    <w:rsid w:val="0007606A"/>
    <w:rsid w:val="00087024"/>
    <w:rsid w:val="0009026F"/>
    <w:rsid w:val="000919D3"/>
    <w:rsid w:val="00092042"/>
    <w:rsid w:val="000946C3"/>
    <w:rsid w:val="00094C59"/>
    <w:rsid w:val="00096B9A"/>
    <w:rsid w:val="000A0529"/>
    <w:rsid w:val="000A0848"/>
    <w:rsid w:val="000A22DB"/>
    <w:rsid w:val="000A26D8"/>
    <w:rsid w:val="000A5A78"/>
    <w:rsid w:val="000A6FD1"/>
    <w:rsid w:val="000A7565"/>
    <w:rsid w:val="000B0108"/>
    <w:rsid w:val="000B0299"/>
    <w:rsid w:val="000B1951"/>
    <w:rsid w:val="000B36B2"/>
    <w:rsid w:val="000B3BBF"/>
    <w:rsid w:val="000B5B92"/>
    <w:rsid w:val="000B5FD8"/>
    <w:rsid w:val="000B6137"/>
    <w:rsid w:val="000C0215"/>
    <w:rsid w:val="000C17A1"/>
    <w:rsid w:val="000C230D"/>
    <w:rsid w:val="000C3A82"/>
    <w:rsid w:val="000C454D"/>
    <w:rsid w:val="000C53E5"/>
    <w:rsid w:val="000C53E8"/>
    <w:rsid w:val="000C5BCF"/>
    <w:rsid w:val="000C6B63"/>
    <w:rsid w:val="000D167F"/>
    <w:rsid w:val="000D28A2"/>
    <w:rsid w:val="000D2A46"/>
    <w:rsid w:val="000D463F"/>
    <w:rsid w:val="000D48B7"/>
    <w:rsid w:val="000D4E89"/>
    <w:rsid w:val="000D7F86"/>
    <w:rsid w:val="000E06AC"/>
    <w:rsid w:val="000E1010"/>
    <w:rsid w:val="000E20CB"/>
    <w:rsid w:val="000E24F3"/>
    <w:rsid w:val="000E3211"/>
    <w:rsid w:val="000F2178"/>
    <w:rsid w:val="000F3340"/>
    <w:rsid w:val="000F46FC"/>
    <w:rsid w:val="000F7A2D"/>
    <w:rsid w:val="00100A06"/>
    <w:rsid w:val="001040C6"/>
    <w:rsid w:val="00105146"/>
    <w:rsid w:val="00112E8C"/>
    <w:rsid w:val="00114141"/>
    <w:rsid w:val="001158DD"/>
    <w:rsid w:val="00116EFD"/>
    <w:rsid w:val="00116FBF"/>
    <w:rsid w:val="001176D7"/>
    <w:rsid w:val="001179E7"/>
    <w:rsid w:val="001221DA"/>
    <w:rsid w:val="0012729C"/>
    <w:rsid w:val="001306C3"/>
    <w:rsid w:val="00130E43"/>
    <w:rsid w:val="0013458C"/>
    <w:rsid w:val="00136C10"/>
    <w:rsid w:val="00136D9D"/>
    <w:rsid w:val="00140242"/>
    <w:rsid w:val="00140CC8"/>
    <w:rsid w:val="00140EED"/>
    <w:rsid w:val="001428F1"/>
    <w:rsid w:val="00143F3F"/>
    <w:rsid w:val="0014666F"/>
    <w:rsid w:val="001474D5"/>
    <w:rsid w:val="001478E0"/>
    <w:rsid w:val="00147C72"/>
    <w:rsid w:val="001525AC"/>
    <w:rsid w:val="00152706"/>
    <w:rsid w:val="001542D6"/>
    <w:rsid w:val="00155A90"/>
    <w:rsid w:val="0015622C"/>
    <w:rsid w:val="00156316"/>
    <w:rsid w:val="0015676C"/>
    <w:rsid w:val="00156CAF"/>
    <w:rsid w:val="0015749A"/>
    <w:rsid w:val="00161007"/>
    <w:rsid w:val="001618C1"/>
    <w:rsid w:val="00162C5E"/>
    <w:rsid w:val="00162CE1"/>
    <w:rsid w:val="0016362B"/>
    <w:rsid w:val="00165D45"/>
    <w:rsid w:val="0016639E"/>
    <w:rsid w:val="00171A83"/>
    <w:rsid w:val="0017282C"/>
    <w:rsid w:val="00172FB3"/>
    <w:rsid w:val="00175C57"/>
    <w:rsid w:val="0018086C"/>
    <w:rsid w:val="00183EC1"/>
    <w:rsid w:val="00186463"/>
    <w:rsid w:val="00187C98"/>
    <w:rsid w:val="0019231E"/>
    <w:rsid w:val="00192365"/>
    <w:rsid w:val="00194E3C"/>
    <w:rsid w:val="00194ED6"/>
    <w:rsid w:val="0019588A"/>
    <w:rsid w:val="00196106"/>
    <w:rsid w:val="001A4721"/>
    <w:rsid w:val="001A677E"/>
    <w:rsid w:val="001B17A5"/>
    <w:rsid w:val="001B3757"/>
    <w:rsid w:val="001B4147"/>
    <w:rsid w:val="001B4FB9"/>
    <w:rsid w:val="001C03C7"/>
    <w:rsid w:val="001C090A"/>
    <w:rsid w:val="001C0FBE"/>
    <w:rsid w:val="001C23FC"/>
    <w:rsid w:val="001C29B7"/>
    <w:rsid w:val="001C4802"/>
    <w:rsid w:val="001C52E1"/>
    <w:rsid w:val="001C656D"/>
    <w:rsid w:val="001C6667"/>
    <w:rsid w:val="001C7E76"/>
    <w:rsid w:val="001D004C"/>
    <w:rsid w:val="001D1F71"/>
    <w:rsid w:val="001D2F00"/>
    <w:rsid w:val="001D5C75"/>
    <w:rsid w:val="001D73D9"/>
    <w:rsid w:val="001E003B"/>
    <w:rsid w:val="001E1F8A"/>
    <w:rsid w:val="001E42AF"/>
    <w:rsid w:val="001E5501"/>
    <w:rsid w:val="001E779A"/>
    <w:rsid w:val="001F1D9A"/>
    <w:rsid w:val="001F2290"/>
    <w:rsid w:val="001F3035"/>
    <w:rsid w:val="001F324B"/>
    <w:rsid w:val="001F361A"/>
    <w:rsid w:val="001F6ECD"/>
    <w:rsid w:val="00202730"/>
    <w:rsid w:val="00202B35"/>
    <w:rsid w:val="00203AAB"/>
    <w:rsid w:val="00203E59"/>
    <w:rsid w:val="00206EF6"/>
    <w:rsid w:val="00206EF9"/>
    <w:rsid w:val="00210CE3"/>
    <w:rsid w:val="00211111"/>
    <w:rsid w:val="00211B05"/>
    <w:rsid w:val="00212AF3"/>
    <w:rsid w:val="00213CB2"/>
    <w:rsid w:val="00214962"/>
    <w:rsid w:val="002154D0"/>
    <w:rsid w:val="00215A1B"/>
    <w:rsid w:val="002168B0"/>
    <w:rsid w:val="00217DD9"/>
    <w:rsid w:val="00221FDA"/>
    <w:rsid w:val="0022791E"/>
    <w:rsid w:val="002306E2"/>
    <w:rsid w:val="002323E0"/>
    <w:rsid w:val="00233100"/>
    <w:rsid w:val="002366CA"/>
    <w:rsid w:val="00237272"/>
    <w:rsid w:val="00243F14"/>
    <w:rsid w:val="0024555D"/>
    <w:rsid w:val="00245B94"/>
    <w:rsid w:val="00247B65"/>
    <w:rsid w:val="002508C5"/>
    <w:rsid w:val="002569A1"/>
    <w:rsid w:val="00256C6F"/>
    <w:rsid w:val="002608E4"/>
    <w:rsid w:val="00261090"/>
    <w:rsid w:val="00267C98"/>
    <w:rsid w:val="002706A1"/>
    <w:rsid w:val="00270767"/>
    <w:rsid w:val="00270F14"/>
    <w:rsid w:val="0027113E"/>
    <w:rsid w:val="0027230E"/>
    <w:rsid w:val="00275D5A"/>
    <w:rsid w:val="00277CBA"/>
    <w:rsid w:val="0028028F"/>
    <w:rsid w:val="0028210B"/>
    <w:rsid w:val="0028444B"/>
    <w:rsid w:val="00285CFC"/>
    <w:rsid w:val="0028719F"/>
    <w:rsid w:val="00292819"/>
    <w:rsid w:val="00293B08"/>
    <w:rsid w:val="0029478C"/>
    <w:rsid w:val="00297027"/>
    <w:rsid w:val="00297058"/>
    <w:rsid w:val="00297775"/>
    <w:rsid w:val="002979FF"/>
    <w:rsid w:val="002A1219"/>
    <w:rsid w:val="002A1291"/>
    <w:rsid w:val="002A324C"/>
    <w:rsid w:val="002A5385"/>
    <w:rsid w:val="002A69A4"/>
    <w:rsid w:val="002B10F8"/>
    <w:rsid w:val="002B1CB7"/>
    <w:rsid w:val="002B23D6"/>
    <w:rsid w:val="002B3C89"/>
    <w:rsid w:val="002B468F"/>
    <w:rsid w:val="002C24BD"/>
    <w:rsid w:val="002C2854"/>
    <w:rsid w:val="002C288B"/>
    <w:rsid w:val="002C3678"/>
    <w:rsid w:val="002C4735"/>
    <w:rsid w:val="002C480B"/>
    <w:rsid w:val="002C5ABC"/>
    <w:rsid w:val="002C5B57"/>
    <w:rsid w:val="002D2C68"/>
    <w:rsid w:val="002E0FBF"/>
    <w:rsid w:val="002E1BBE"/>
    <w:rsid w:val="002E42F7"/>
    <w:rsid w:val="002E669B"/>
    <w:rsid w:val="002E678E"/>
    <w:rsid w:val="002E6B3E"/>
    <w:rsid w:val="002F1807"/>
    <w:rsid w:val="002F1C44"/>
    <w:rsid w:val="002F1DF8"/>
    <w:rsid w:val="002F2175"/>
    <w:rsid w:val="002F255E"/>
    <w:rsid w:val="002F40BC"/>
    <w:rsid w:val="002F53C2"/>
    <w:rsid w:val="002F7250"/>
    <w:rsid w:val="003038A7"/>
    <w:rsid w:val="00304E6B"/>
    <w:rsid w:val="00310020"/>
    <w:rsid w:val="00310902"/>
    <w:rsid w:val="00311A24"/>
    <w:rsid w:val="00311B1C"/>
    <w:rsid w:val="003127DD"/>
    <w:rsid w:val="00320C60"/>
    <w:rsid w:val="00321F04"/>
    <w:rsid w:val="003228C1"/>
    <w:rsid w:val="00323710"/>
    <w:rsid w:val="00325658"/>
    <w:rsid w:val="0032583E"/>
    <w:rsid w:val="00327FF5"/>
    <w:rsid w:val="0033177B"/>
    <w:rsid w:val="003329A6"/>
    <w:rsid w:val="00334097"/>
    <w:rsid w:val="00334987"/>
    <w:rsid w:val="003356C4"/>
    <w:rsid w:val="003358E3"/>
    <w:rsid w:val="00335911"/>
    <w:rsid w:val="00335D05"/>
    <w:rsid w:val="00336A52"/>
    <w:rsid w:val="00336A8B"/>
    <w:rsid w:val="003372D5"/>
    <w:rsid w:val="003379D9"/>
    <w:rsid w:val="0034614D"/>
    <w:rsid w:val="003474DB"/>
    <w:rsid w:val="00347CA5"/>
    <w:rsid w:val="00350850"/>
    <w:rsid w:val="00352208"/>
    <w:rsid w:val="00354667"/>
    <w:rsid w:val="00354A31"/>
    <w:rsid w:val="003550EF"/>
    <w:rsid w:val="00356157"/>
    <w:rsid w:val="003603D1"/>
    <w:rsid w:val="003610E4"/>
    <w:rsid w:val="003650D8"/>
    <w:rsid w:val="003669D5"/>
    <w:rsid w:val="003724F6"/>
    <w:rsid w:val="00372F84"/>
    <w:rsid w:val="00375634"/>
    <w:rsid w:val="00375733"/>
    <w:rsid w:val="00375D4D"/>
    <w:rsid w:val="00377D95"/>
    <w:rsid w:val="00382101"/>
    <w:rsid w:val="00382ED6"/>
    <w:rsid w:val="003841D8"/>
    <w:rsid w:val="00385F46"/>
    <w:rsid w:val="00390349"/>
    <w:rsid w:val="00390859"/>
    <w:rsid w:val="0039682F"/>
    <w:rsid w:val="003A0E77"/>
    <w:rsid w:val="003A1227"/>
    <w:rsid w:val="003A21E6"/>
    <w:rsid w:val="003A259A"/>
    <w:rsid w:val="003A25C7"/>
    <w:rsid w:val="003A374B"/>
    <w:rsid w:val="003A398F"/>
    <w:rsid w:val="003A540F"/>
    <w:rsid w:val="003A6364"/>
    <w:rsid w:val="003A7630"/>
    <w:rsid w:val="003B0FAF"/>
    <w:rsid w:val="003B1856"/>
    <w:rsid w:val="003B2040"/>
    <w:rsid w:val="003B2B4B"/>
    <w:rsid w:val="003B2C2E"/>
    <w:rsid w:val="003B3B66"/>
    <w:rsid w:val="003B4626"/>
    <w:rsid w:val="003B6F97"/>
    <w:rsid w:val="003B74AE"/>
    <w:rsid w:val="003C2A8D"/>
    <w:rsid w:val="003C3709"/>
    <w:rsid w:val="003C5F96"/>
    <w:rsid w:val="003C602F"/>
    <w:rsid w:val="003C6073"/>
    <w:rsid w:val="003D044B"/>
    <w:rsid w:val="003D0B3E"/>
    <w:rsid w:val="003D0B7C"/>
    <w:rsid w:val="003D35DB"/>
    <w:rsid w:val="003D3E92"/>
    <w:rsid w:val="003D44F8"/>
    <w:rsid w:val="003D5829"/>
    <w:rsid w:val="003D60BD"/>
    <w:rsid w:val="003D6725"/>
    <w:rsid w:val="003D67AA"/>
    <w:rsid w:val="003D6E61"/>
    <w:rsid w:val="003D755E"/>
    <w:rsid w:val="003E113A"/>
    <w:rsid w:val="003E531F"/>
    <w:rsid w:val="003E596F"/>
    <w:rsid w:val="003E6885"/>
    <w:rsid w:val="003E689D"/>
    <w:rsid w:val="003E6B47"/>
    <w:rsid w:val="003E745F"/>
    <w:rsid w:val="003F01AB"/>
    <w:rsid w:val="003F0AB8"/>
    <w:rsid w:val="003F2C1D"/>
    <w:rsid w:val="003F2D87"/>
    <w:rsid w:val="003F63B2"/>
    <w:rsid w:val="003F7C73"/>
    <w:rsid w:val="00403AFA"/>
    <w:rsid w:val="00403B09"/>
    <w:rsid w:val="004061A1"/>
    <w:rsid w:val="00406528"/>
    <w:rsid w:val="0040658C"/>
    <w:rsid w:val="0040736E"/>
    <w:rsid w:val="004105AD"/>
    <w:rsid w:val="004106DE"/>
    <w:rsid w:val="00411EB2"/>
    <w:rsid w:val="00412D5E"/>
    <w:rsid w:val="00413C1A"/>
    <w:rsid w:val="00415051"/>
    <w:rsid w:val="00415262"/>
    <w:rsid w:val="004163F3"/>
    <w:rsid w:val="004208E8"/>
    <w:rsid w:val="0042135B"/>
    <w:rsid w:val="00422BAD"/>
    <w:rsid w:val="00426014"/>
    <w:rsid w:val="0042762A"/>
    <w:rsid w:val="0043214E"/>
    <w:rsid w:val="0043374A"/>
    <w:rsid w:val="0044192B"/>
    <w:rsid w:val="00442DDE"/>
    <w:rsid w:val="00444B39"/>
    <w:rsid w:val="00446836"/>
    <w:rsid w:val="004501E5"/>
    <w:rsid w:val="00453748"/>
    <w:rsid w:val="0045535E"/>
    <w:rsid w:val="00460406"/>
    <w:rsid w:val="0046041D"/>
    <w:rsid w:val="00462ED0"/>
    <w:rsid w:val="00466692"/>
    <w:rsid w:val="0047070F"/>
    <w:rsid w:val="00470C3D"/>
    <w:rsid w:val="0047386B"/>
    <w:rsid w:val="00473BF0"/>
    <w:rsid w:val="00474D54"/>
    <w:rsid w:val="00475A3F"/>
    <w:rsid w:val="00475A98"/>
    <w:rsid w:val="00476757"/>
    <w:rsid w:val="0047696D"/>
    <w:rsid w:val="00476B0E"/>
    <w:rsid w:val="00481724"/>
    <w:rsid w:val="00481B8F"/>
    <w:rsid w:val="00481DD8"/>
    <w:rsid w:val="0048310E"/>
    <w:rsid w:val="004867CA"/>
    <w:rsid w:val="00487480"/>
    <w:rsid w:val="004900A6"/>
    <w:rsid w:val="004900D7"/>
    <w:rsid w:val="00490C2A"/>
    <w:rsid w:val="00491C5D"/>
    <w:rsid w:val="004929FA"/>
    <w:rsid w:val="004934C1"/>
    <w:rsid w:val="004955BB"/>
    <w:rsid w:val="00496B06"/>
    <w:rsid w:val="004A123A"/>
    <w:rsid w:val="004A124D"/>
    <w:rsid w:val="004A1E01"/>
    <w:rsid w:val="004A24D9"/>
    <w:rsid w:val="004A346F"/>
    <w:rsid w:val="004B0C4F"/>
    <w:rsid w:val="004B1E0A"/>
    <w:rsid w:val="004B6077"/>
    <w:rsid w:val="004B6D9B"/>
    <w:rsid w:val="004B7521"/>
    <w:rsid w:val="004B7A13"/>
    <w:rsid w:val="004C062F"/>
    <w:rsid w:val="004C2A8F"/>
    <w:rsid w:val="004C357E"/>
    <w:rsid w:val="004C4999"/>
    <w:rsid w:val="004C4DD2"/>
    <w:rsid w:val="004C6F65"/>
    <w:rsid w:val="004D0C0F"/>
    <w:rsid w:val="004D1578"/>
    <w:rsid w:val="004D1D3F"/>
    <w:rsid w:val="004D26C4"/>
    <w:rsid w:val="004D5383"/>
    <w:rsid w:val="004D5727"/>
    <w:rsid w:val="004E22AF"/>
    <w:rsid w:val="004E2D71"/>
    <w:rsid w:val="004E36DA"/>
    <w:rsid w:val="004E6A46"/>
    <w:rsid w:val="004E7BB7"/>
    <w:rsid w:val="004F0165"/>
    <w:rsid w:val="004F3778"/>
    <w:rsid w:val="004F45AF"/>
    <w:rsid w:val="004F5409"/>
    <w:rsid w:val="004F5559"/>
    <w:rsid w:val="004F6109"/>
    <w:rsid w:val="004F6F0D"/>
    <w:rsid w:val="005045A7"/>
    <w:rsid w:val="005061F4"/>
    <w:rsid w:val="005065FB"/>
    <w:rsid w:val="00513F49"/>
    <w:rsid w:val="00514845"/>
    <w:rsid w:val="005155EC"/>
    <w:rsid w:val="00516D4D"/>
    <w:rsid w:val="005170AF"/>
    <w:rsid w:val="005231BB"/>
    <w:rsid w:val="005237D0"/>
    <w:rsid w:val="005238CB"/>
    <w:rsid w:val="00530013"/>
    <w:rsid w:val="00530546"/>
    <w:rsid w:val="00530665"/>
    <w:rsid w:val="005318CC"/>
    <w:rsid w:val="005323A9"/>
    <w:rsid w:val="00532570"/>
    <w:rsid w:val="005342CA"/>
    <w:rsid w:val="00534D47"/>
    <w:rsid w:val="0053509A"/>
    <w:rsid w:val="00537665"/>
    <w:rsid w:val="00537E54"/>
    <w:rsid w:val="005468EB"/>
    <w:rsid w:val="00546E29"/>
    <w:rsid w:val="00554BA7"/>
    <w:rsid w:val="00555142"/>
    <w:rsid w:val="00556418"/>
    <w:rsid w:val="0055764D"/>
    <w:rsid w:val="00562699"/>
    <w:rsid w:val="00562DC3"/>
    <w:rsid w:val="005639DC"/>
    <w:rsid w:val="00564D24"/>
    <w:rsid w:val="00566005"/>
    <w:rsid w:val="0056624D"/>
    <w:rsid w:val="00566FEA"/>
    <w:rsid w:val="00567AF1"/>
    <w:rsid w:val="00570A41"/>
    <w:rsid w:val="00571285"/>
    <w:rsid w:val="00572B73"/>
    <w:rsid w:val="005733CD"/>
    <w:rsid w:val="00574ADF"/>
    <w:rsid w:val="005758CF"/>
    <w:rsid w:val="00575FF9"/>
    <w:rsid w:val="005765F2"/>
    <w:rsid w:val="00580ACE"/>
    <w:rsid w:val="00585181"/>
    <w:rsid w:val="005878E0"/>
    <w:rsid w:val="00592892"/>
    <w:rsid w:val="00594161"/>
    <w:rsid w:val="005964FD"/>
    <w:rsid w:val="00597F47"/>
    <w:rsid w:val="005A03CD"/>
    <w:rsid w:val="005A54BA"/>
    <w:rsid w:val="005A62BF"/>
    <w:rsid w:val="005A7147"/>
    <w:rsid w:val="005B0149"/>
    <w:rsid w:val="005B1584"/>
    <w:rsid w:val="005B1BF3"/>
    <w:rsid w:val="005B4BF0"/>
    <w:rsid w:val="005B5574"/>
    <w:rsid w:val="005B5E1D"/>
    <w:rsid w:val="005C0D25"/>
    <w:rsid w:val="005C4293"/>
    <w:rsid w:val="005C4312"/>
    <w:rsid w:val="005C6A55"/>
    <w:rsid w:val="005D0550"/>
    <w:rsid w:val="005D1166"/>
    <w:rsid w:val="005D29B2"/>
    <w:rsid w:val="005D36E3"/>
    <w:rsid w:val="005D3CB7"/>
    <w:rsid w:val="005D4812"/>
    <w:rsid w:val="005D62E8"/>
    <w:rsid w:val="005E197B"/>
    <w:rsid w:val="005E2101"/>
    <w:rsid w:val="005E2B95"/>
    <w:rsid w:val="005E45CB"/>
    <w:rsid w:val="005E7029"/>
    <w:rsid w:val="005F0E7D"/>
    <w:rsid w:val="005F0ECC"/>
    <w:rsid w:val="005F1098"/>
    <w:rsid w:val="005F2C9E"/>
    <w:rsid w:val="005F329C"/>
    <w:rsid w:val="005F41A9"/>
    <w:rsid w:val="005F586D"/>
    <w:rsid w:val="005F6142"/>
    <w:rsid w:val="005F62B3"/>
    <w:rsid w:val="005F6D66"/>
    <w:rsid w:val="006016D5"/>
    <w:rsid w:val="00601BB5"/>
    <w:rsid w:val="006057B2"/>
    <w:rsid w:val="006124F4"/>
    <w:rsid w:val="00615945"/>
    <w:rsid w:val="00620F59"/>
    <w:rsid w:val="006218A2"/>
    <w:rsid w:val="00623D83"/>
    <w:rsid w:val="006319FC"/>
    <w:rsid w:val="00631B9F"/>
    <w:rsid w:val="00633C7E"/>
    <w:rsid w:val="0063412E"/>
    <w:rsid w:val="00634D6C"/>
    <w:rsid w:val="00635B2A"/>
    <w:rsid w:val="00635FE6"/>
    <w:rsid w:val="00646B6A"/>
    <w:rsid w:val="00646F48"/>
    <w:rsid w:val="00651EF0"/>
    <w:rsid w:val="00652D7B"/>
    <w:rsid w:val="006537B2"/>
    <w:rsid w:val="006551D4"/>
    <w:rsid w:val="0065597D"/>
    <w:rsid w:val="00657989"/>
    <w:rsid w:val="00661EB2"/>
    <w:rsid w:val="00662A0C"/>
    <w:rsid w:val="00662C34"/>
    <w:rsid w:val="00662FD3"/>
    <w:rsid w:val="006632B7"/>
    <w:rsid w:val="00663DF9"/>
    <w:rsid w:val="00663F9C"/>
    <w:rsid w:val="006645EA"/>
    <w:rsid w:val="006666C6"/>
    <w:rsid w:val="0067177F"/>
    <w:rsid w:val="006739E6"/>
    <w:rsid w:val="00674025"/>
    <w:rsid w:val="00674F3D"/>
    <w:rsid w:val="0067704D"/>
    <w:rsid w:val="0068184E"/>
    <w:rsid w:val="00681D7B"/>
    <w:rsid w:val="00686647"/>
    <w:rsid w:val="00691255"/>
    <w:rsid w:val="006914B5"/>
    <w:rsid w:val="00694A69"/>
    <w:rsid w:val="0069610F"/>
    <w:rsid w:val="00696552"/>
    <w:rsid w:val="0069700A"/>
    <w:rsid w:val="006973A3"/>
    <w:rsid w:val="006A0179"/>
    <w:rsid w:val="006A0E18"/>
    <w:rsid w:val="006A2769"/>
    <w:rsid w:val="006A3192"/>
    <w:rsid w:val="006A5307"/>
    <w:rsid w:val="006B1BB5"/>
    <w:rsid w:val="006B3C31"/>
    <w:rsid w:val="006B5284"/>
    <w:rsid w:val="006B557D"/>
    <w:rsid w:val="006B59F7"/>
    <w:rsid w:val="006B6CE5"/>
    <w:rsid w:val="006C131C"/>
    <w:rsid w:val="006C259F"/>
    <w:rsid w:val="006C2E76"/>
    <w:rsid w:val="006C52B9"/>
    <w:rsid w:val="006C5B2D"/>
    <w:rsid w:val="006C5DA1"/>
    <w:rsid w:val="006C7303"/>
    <w:rsid w:val="006D04D5"/>
    <w:rsid w:val="006D5ABB"/>
    <w:rsid w:val="006D5EEE"/>
    <w:rsid w:val="006D5FB9"/>
    <w:rsid w:val="006D6EFE"/>
    <w:rsid w:val="006D7180"/>
    <w:rsid w:val="006D738E"/>
    <w:rsid w:val="006E5269"/>
    <w:rsid w:val="006E599D"/>
    <w:rsid w:val="006E6676"/>
    <w:rsid w:val="006E7130"/>
    <w:rsid w:val="006E7965"/>
    <w:rsid w:val="006F1E77"/>
    <w:rsid w:val="006F4488"/>
    <w:rsid w:val="006F4C6B"/>
    <w:rsid w:val="006F7307"/>
    <w:rsid w:val="007012EB"/>
    <w:rsid w:val="00702AC0"/>
    <w:rsid w:val="00705C4B"/>
    <w:rsid w:val="00705D68"/>
    <w:rsid w:val="00706AAF"/>
    <w:rsid w:val="00706FA5"/>
    <w:rsid w:val="00711826"/>
    <w:rsid w:val="00715291"/>
    <w:rsid w:val="00715D7A"/>
    <w:rsid w:val="007179EB"/>
    <w:rsid w:val="00721F0A"/>
    <w:rsid w:val="00724BC0"/>
    <w:rsid w:val="007254C3"/>
    <w:rsid w:val="00725672"/>
    <w:rsid w:val="00725FB4"/>
    <w:rsid w:val="00730D1C"/>
    <w:rsid w:val="007330A0"/>
    <w:rsid w:val="00733145"/>
    <w:rsid w:val="00733951"/>
    <w:rsid w:val="007361DB"/>
    <w:rsid w:val="007368F1"/>
    <w:rsid w:val="00737269"/>
    <w:rsid w:val="00740D41"/>
    <w:rsid w:val="00740DF0"/>
    <w:rsid w:val="00741579"/>
    <w:rsid w:val="00743886"/>
    <w:rsid w:val="00745796"/>
    <w:rsid w:val="00745C00"/>
    <w:rsid w:val="00745CC9"/>
    <w:rsid w:val="007465C0"/>
    <w:rsid w:val="007468A4"/>
    <w:rsid w:val="00747253"/>
    <w:rsid w:val="007476CA"/>
    <w:rsid w:val="00750FFB"/>
    <w:rsid w:val="00751D10"/>
    <w:rsid w:val="00753732"/>
    <w:rsid w:val="00755EFC"/>
    <w:rsid w:val="00756F9A"/>
    <w:rsid w:val="00757A82"/>
    <w:rsid w:val="00757DC3"/>
    <w:rsid w:val="00762264"/>
    <w:rsid w:val="0076701A"/>
    <w:rsid w:val="0076757C"/>
    <w:rsid w:val="00767679"/>
    <w:rsid w:val="00767F34"/>
    <w:rsid w:val="007703E0"/>
    <w:rsid w:val="00770902"/>
    <w:rsid w:val="00771093"/>
    <w:rsid w:val="007712DA"/>
    <w:rsid w:val="0077288A"/>
    <w:rsid w:val="007758D1"/>
    <w:rsid w:val="00783A7C"/>
    <w:rsid w:val="00784E83"/>
    <w:rsid w:val="00784F0F"/>
    <w:rsid w:val="00786036"/>
    <w:rsid w:val="00786D43"/>
    <w:rsid w:val="00787E7A"/>
    <w:rsid w:val="00791431"/>
    <w:rsid w:val="00791F8A"/>
    <w:rsid w:val="00792647"/>
    <w:rsid w:val="00795715"/>
    <w:rsid w:val="007971DA"/>
    <w:rsid w:val="0079755C"/>
    <w:rsid w:val="007A0906"/>
    <w:rsid w:val="007A4A4C"/>
    <w:rsid w:val="007A4CE7"/>
    <w:rsid w:val="007A62AB"/>
    <w:rsid w:val="007A7421"/>
    <w:rsid w:val="007B4658"/>
    <w:rsid w:val="007B6A41"/>
    <w:rsid w:val="007C4AC9"/>
    <w:rsid w:val="007C5F95"/>
    <w:rsid w:val="007C5FEA"/>
    <w:rsid w:val="007D1D28"/>
    <w:rsid w:val="007D36B8"/>
    <w:rsid w:val="007D5453"/>
    <w:rsid w:val="007D6EBC"/>
    <w:rsid w:val="007E142D"/>
    <w:rsid w:val="007E1BAA"/>
    <w:rsid w:val="007E2282"/>
    <w:rsid w:val="007E3C37"/>
    <w:rsid w:val="007E4CCD"/>
    <w:rsid w:val="007E5FCE"/>
    <w:rsid w:val="007F05F1"/>
    <w:rsid w:val="007F09A8"/>
    <w:rsid w:val="007F1556"/>
    <w:rsid w:val="007F2F82"/>
    <w:rsid w:val="007F45F1"/>
    <w:rsid w:val="007F4A36"/>
    <w:rsid w:val="007F5098"/>
    <w:rsid w:val="007F66D8"/>
    <w:rsid w:val="007F6C71"/>
    <w:rsid w:val="007F70A7"/>
    <w:rsid w:val="007F7F9C"/>
    <w:rsid w:val="00804113"/>
    <w:rsid w:val="008041EA"/>
    <w:rsid w:val="00804F03"/>
    <w:rsid w:val="008065F4"/>
    <w:rsid w:val="00811977"/>
    <w:rsid w:val="008127F2"/>
    <w:rsid w:val="00813105"/>
    <w:rsid w:val="00816939"/>
    <w:rsid w:val="00823745"/>
    <w:rsid w:val="00823C57"/>
    <w:rsid w:val="00823E56"/>
    <w:rsid w:val="00824DF7"/>
    <w:rsid w:val="00826532"/>
    <w:rsid w:val="00826903"/>
    <w:rsid w:val="00826DD3"/>
    <w:rsid w:val="00826E00"/>
    <w:rsid w:val="00830A79"/>
    <w:rsid w:val="00833F09"/>
    <w:rsid w:val="00834286"/>
    <w:rsid w:val="0083600F"/>
    <w:rsid w:val="00841834"/>
    <w:rsid w:val="00845B97"/>
    <w:rsid w:val="00852AFE"/>
    <w:rsid w:val="00852E14"/>
    <w:rsid w:val="00855684"/>
    <w:rsid w:val="00856457"/>
    <w:rsid w:val="008568A9"/>
    <w:rsid w:val="00860419"/>
    <w:rsid w:val="0086211F"/>
    <w:rsid w:val="008631DF"/>
    <w:rsid w:val="008636D2"/>
    <w:rsid w:val="0086772B"/>
    <w:rsid w:val="008719FE"/>
    <w:rsid w:val="00872B89"/>
    <w:rsid w:val="00873F30"/>
    <w:rsid w:val="008843C0"/>
    <w:rsid w:val="00884F12"/>
    <w:rsid w:val="00887514"/>
    <w:rsid w:val="0089553F"/>
    <w:rsid w:val="008A099A"/>
    <w:rsid w:val="008A257B"/>
    <w:rsid w:val="008A3D00"/>
    <w:rsid w:val="008A48B1"/>
    <w:rsid w:val="008A4E78"/>
    <w:rsid w:val="008A63DE"/>
    <w:rsid w:val="008A73D2"/>
    <w:rsid w:val="008A7F25"/>
    <w:rsid w:val="008B12AE"/>
    <w:rsid w:val="008B140F"/>
    <w:rsid w:val="008B591D"/>
    <w:rsid w:val="008B680A"/>
    <w:rsid w:val="008B6C41"/>
    <w:rsid w:val="008B6C96"/>
    <w:rsid w:val="008B7115"/>
    <w:rsid w:val="008B792B"/>
    <w:rsid w:val="008C0B67"/>
    <w:rsid w:val="008C6F7C"/>
    <w:rsid w:val="008C7FD0"/>
    <w:rsid w:val="008D0292"/>
    <w:rsid w:val="008D04ED"/>
    <w:rsid w:val="008D0A33"/>
    <w:rsid w:val="008D0CA9"/>
    <w:rsid w:val="008D0D3A"/>
    <w:rsid w:val="008D0E02"/>
    <w:rsid w:val="008D0F5E"/>
    <w:rsid w:val="008D119D"/>
    <w:rsid w:val="008D15C3"/>
    <w:rsid w:val="008D3EB7"/>
    <w:rsid w:val="008D73B8"/>
    <w:rsid w:val="008E08A2"/>
    <w:rsid w:val="008E5C31"/>
    <w:rsid w:val="008F074B"/>
    <w:rsid w:val="008F119B"/>
    <w:rsid w:val="008F1A64"/>
    <w:rsid w:val="008F21F3"/>
    <w:rsid w:val="008F2D1F"/>
    <w:rsid w:val="008F49A0"/>
    <w:rsid w:val="008F4C77"/>
    <w:rsid w:val="008F6345"/>
    <w:rsid w:val="0090108F"/>
    <w:rsid w:val="00902191"/>
    <w:rsid w:val="009035D9"/>
    <w:rsid w:val="00903E8E"/>
    <w:rsid w:val="00904986"/>
    <w:rsid w:val="00905DA2"/>
    <w:rsid w:val="00906F5A"/>
    <w:rsid w:val="009108F2"/>
    <w:rsid w:val="00911BCB"/>
    <w:rsid w:val="009122DE"/>
    <w:rsid w:val="00912445"/>
    <w:rsid w:val="00912F4C"/>
    <w:rsid w:val="0091451C"/>
    <w:rsid w:val="00914DD9"/>
    <w:rsid w:val="00915EFB"/>
    <w:rsid w:val="00916188"/>
    <w:rsid w:val="00916526"/>
    <w:rsid w:val="009172B4"/>
    <w:rsid w:val="00917D88"/>
    <w:rsid w:val="00921E17"/>
    <w:rsid w:val="00922AFB"/>
    <w:rsid w:val="0092370F"/>
    <w:rsid w:val="0092393D"/>
    <w:rsid w:val="00924818"/>
    <w:rsid w:val="00934620"/>
    <w:rsid w:val="00936EA0"/>
    <w:rsid w:val="00941D07"/>
    <w:rsid w:val="009431C9"/>
    <w:rsid w:val="00943AB6"/>
    <w:rsid w:val="00945492"/>
    <w:rsid w:val="00945F67"/>
    <w:rsid w:val="009463FC"/>
    <w:rsid w:val="00946E8F"/>
    <w:rsid w:val="009513D3"/>
    <w:rsid w:val="00951D79"/>
    <w:rsid w:val="0095289C"/>
    <w:rsid w:val="00954F5F"/>
    <w:rsid w:val="0096039F"/>
    <w:rsid w:val="00961271"/>
    <w:rsid w:val="009647F6"/>
    <w:rsid w:val="00964B3C"/>
    <w:rsid w:val="00964D0D"/>
    <w:rsid w:val="0096505F"/>
    <w:rsid w:val="009664D5"/>
    <w:rsid w:val="0097023A"/>
    <w:rsid w:val="00970FF5"/>
    <w:rsid w:val="00974B6F"/>
    <w:rsid w:val="00976017"/>
    <w:rsid w:val="00980587"/>
    <w:rsid w:val="00981E62"/>
    <w:rsid w:val="00982461"/>
    <w:rsid w:val="0098322D"/>
    <w:rsid w:val="00984F49"/>
    <w:rsid w:val="009875F1"/>
    <w:rsid w:val="009875F4"/>
    <w:rsid w:val="0099006D"/>
    <w:rsid w:val="009923AB"/>
    <w:rsid w:val="0099430E"/>
    <w:rsid w:val="00996A16"/>
    <w:rsid w:val="009A0A5A"/>
    <w:rsid w:val="009A1F77"/>
    <w:rsid w:val="009A3CE3"/>
    <w:rsid w:val="009A3D80"/>
    <w:rsid w:val="009A51C0"/>
    <w:rsid w:val="009A59D5"/>
    <w:rsid w:val="009B1AC9"/>
    <w:rsid w:val="009B2415"/>
    <w:rsid w:val="009B34C5"/>
    <w:rsid w:val="009B3653"/>
    <w:rsid w:val="009B3BBE"/>
    <w:rsid w:val="009B40FE"/>
    <w:rsid w:val="009B692C"/>
    <w:rsid w:val="009B6F83"/>
    <w:rsid w:val="009C4389"/>
    <w:rsid w:val="009C4944"/>
    <w:rsid w:val="009C4D1C"/>
    <w:rsid w:val="009C7046"/>
    <w:rsid w:val="009D0651"/>
    <w:rsid w:val="009D226F"/>
    <w:rsid w:val="009D56CC"/>
    <w:rsid w:val="009D6D23"/>
    <w:rsid w:val="009E3B28"/>
    <w:rsid w:val="009E4615"/>
    <w:rsid w:val="009E5FE0"/>
    <w:rsid w:val="009F3F05"/>
    <w:rsid w:val="009F6175"/>
    <w:rsid w:val="00A0270C"/>
    <w:rsid w:val="00A116CF"/>
    <w:rsid w:val="00A1200A"/>
    <w:rsid w:val="00A14A9B"/>
    <w:rsid w:val="00A17933"/>
    <w:rsid w:val="00A21CC6"/>
    <w:rsid w:val="00A23342"/>
    <w:rsid w:val="00A23606"/>
    <w:rsid w:val="00A258C5"/>
    <w:rsid w:val="00A31155"/>
    <w:rsid w:val="00A321E3"/>
    <w:rsid w:val="00A334A5"/>
    <w:rsid w:val="00A33FAD"/>
    <w:rsid w:val="00A3580A"/>
    <w:rsid w:val="00A44FCA"/>
    <w:rsid w:val="00A46617"/>
    <w:rsid w:val="00A46B1D"/>
    <w:rsid w:val="00A50B4D"/>
    <w:rsid w:val="00A5280B"/>
    <w:rsid w:val="00A533B3"/>
    <w:rsid w:val="00A56372"/>
    <w:rsid w:val="00A57157"/>
    <w:rsid w:val="00A57686"/>
    <w:rsid w:val="00A57EFF"/>
    <w:rsid w:val="00A60E1A"/>
    <w:rsid w:val="00A61653"/>
    <w:rsid w:val="00A63ED9"/>
    <w:rsid w:val="00A656C1"/>
    <w:rsid w:val="00A65DD2"/>
    <w:rsid w:val="00A67FCB"/>
    <w:rsid w:val="00A71500"/>
    <w:rsid w:val="00A71A76"/>
    <w:rsid w:val="00A73366"/>
    <w:rsid w:val="00A74053"/>
    <w:rsid w:val="00A777DD"/>
    <w:rsid w:val="00A806CA"/>
    <w:rsid w:val="00A83547"/>
    <w:rsid w:val="00A83C1D"/>
    <w:rsid w:val="00A87720"/>
    <w:rsid w:val="00A91E76"/>
    <w:rsid w:val="00A95126"/>
    <w:rsid w:val="00A9680E"/>
    <w:rsid w:val="00A96CA4"/>
    <w:rsid w:val="00A96E57"/>
    <w:rsid w:val="00A96EB1"/>
    <w:rsid w:val="00A97565"/>
    <w:rsid w:val="00A978D5"/>
    <w:rsid w:val="00AA207B"/>
    <w:rsid w:val="00AA3732"/>
    <w:rsid w:val="00AA48D2"/>
    <w:rsid w:val="00AA531D"/>
    <w:rsid w:val="00AA771B"/>
    <w:rsid w:val="00AA7BF8"/>
    <w:rsid w:val="00AB1605"/>
    <w:rsid w:val="00AB1CF7"/>
    <w:rsid w:val="00AB1EED"/>
    <w:rsid w:val="00AB3E36"/>
    <w:rsid w:val="00AB3F34"/>
    <w:rsid w:val="00AC1ACA"/>
    <w:rsid w:val="00AC2014"/>
    <w:rsid w:val="00AC38F1"/>
    <w:rsid w:val="00AC50F6"/>
    <w:rsid w:val="00AC5417"/>
    <w:rsid w:val="00AC5FEB"/>
    <w:rsid w:val="00AD1752"/>
    <w:rsid w:val="00AD18C0"/>
    <w:rsid w:val="00AD498B"/>
    <w:rsid w:val="00AD4BFD"/>
    <w:rsid w:val="00AD5C48"/>
    <w:rsid w:val="00AE0228"/>
    <w:rsid w:val="00AE0B81"/>
    <w:rsid w:val="00AE34FB"/>
    <w:rsid w:val="00AE7723"/>
    <w:rsid w:val="00AF1A69"/>
    <w:rsid w:val="00AF3974"/>
    <w:rsid w:val="00AF47E7"/>
    <w:rsid w:val="00AF4999"/>
    <w:rsid w:val="00AF6784"/>
    <w:rsid w:val="00AF6A3C"/>
    <w:rsid w:val="00AF7004"/>
    <w:rsid w:val="00B004F1"/>
    <w:rsid w:val="00B01F16"/>
    <w:rsid w:val="00B0294F"/>
    <w:rsid w:val="00B02987"/>
    <w:rsid w:val="00B03FE2"/>
    <w:rsid w:val="00B048E1"/>
    <w:rsid w:val="00B07697"/>
    <w:rsid w:val="00B0779C"/>
    <w:rsid w:val="00B131EA"/>
    <w:rsid w:val="00B14446"/>
    <w:rsid w:val="00B21041"/>
    <w:rsid w:val="00B21A49"/>
    <w:rsid w:val="00B21E46"/>
    <w:rsid w:val="00B2256C"/>
    <w:rsid w:val="00B24B1F"/>
    <w:rsid w:val="00B254BE"/>
    <w:rsid w:val="00B276F6"/>
    <w:rsid w:val="00B321F2"/>
    <w:rsid w:val="00B33B5B"/>
    <w:rsid w:val="00B40B52"/>
    <w:rsid w:val="00B469B7"/>
    <w:rsid w:val="00B51D2B"/>
    <w:rsid w:val="00B5258E"/>
    <w:rsid w:val="00B56E43"/>
    <w:rsid w:val="00B56FA0"/>
    <w:rsid w:val="00B5716B"/>
    <w:rsid w:val="00B5799F"/>
    <w:rsid w:val="00B6078B"/>
    <w:rsid w:val="00B609BC"/>
    <w:rsid w:val="00B60F94"/>
    <w:rsid w:val="00B61E7E"/>
    <w:rsid w:val="00B63140"/>
    <w:rsid w:val="00B63AE9"/>
    <w:rsid w:val="00B63B71"/>
    <w:rsid w:val="00B653F8"/>
    <w:rsid w:val="00B73B66"/>
    <w:rsid w:val="00B74679"/>
    <w:rsid w:val="00B762EC"/>
    <w:rsid w:val="00B76BA2"/>
    <w:rsid w:val="00B80D86"/>
    <w:rsid w:val="00B82DD7"/>
    <w:rsid w:val="00B83115"/>
    <w:rsid w:val="00B83DD8"/>
    <w:rsid w:val="00B85593"/>
    <w:rsid w:val="00B8667D"/>
    <w:rsid w:val="00B86B0E"/>
    <w:rsid w:val="00B87679"/>
    <w:rsid w:val="00B87D82"/>
    <w:rsid w:val="00B91FE5"/>
    <w:rsid w:val="00B93AB9"/>
    <w:rsid w:val="00B9484F"/>
    <w:rsid w:val="00B97045"/>
    <w:rsid w:val="00BA050E"/>
    <w:rsid w:val="00BA09AF"/>
    <w:rsid w:val="00BA1EAB"/>
    <w:rsid w:val="00BA2EE3"/>
    <w:rsid w:val="00BB07FD"/>
    <w:rsid w:val="00BB0E3D"/>
    <w:rsid w:val="00BB2A61"/>
    <w:rsid w:val="00BB2DF9"/>
    <w:rsid w:val="00BB5783"/>
    <w:rsid w:val="00BB61A5"/>
    <w:rsid w:val="00BB72DF"/>
    <w:rsid w:val="00BC1F1B"/>
    <w:rsid w:val="00BC4FFA"/>
    <w:rsid w:val="00BC5655"/>
    <w:rsid w:val="00BC5863"/>
    <w:rsid w:val="00BC6CC4"/>
    <w:rsid w:val="00BC78CF"/>
    <w:rsid w:val="00BD0028"/>
    <w:rsid w:val="00BD3303"/>
    <w:rsid w:val="00BD4180"/>
    <w:rsid w:val="00BD4233"/>
    <w:rsid w:val="00BE0679"/>
    <w:rsid w:val="00BE0E5C"/>
    <w:rsid w:val="00BE25F8"/>
    <w:rsid w:val="00BE3639"/>
    <w:rsid w:val="00BE40C2"/>
    <w:rsid w:val="00BE4CA9"/>
    <w:rsid w:val="00BE4CAF"/>
    <w:rsid w:val="00BE6E5B"/>
    <w:rsid w:val="00BE7990"/>
    <w:rsid w:val="00BE7E2C"/>
    <w:rsid w:val="00BF13BB"/>
    <w:rsid w:val="00BF3280"/>
    <w:rsid w:val="00BF54FB"/>
    <w:rsid w:val="00BF6039"/>
    <w:rsid w:val="00BF6581"/>
    <w:rsid w:val="00BF7B3B"/>
    <w:rsid w:val="00C00CB4"/>
    <w:rsid w:val="00C027A7"/>
    <w:rsid w:val="00C030DC"/>
    <w:rsid w:val="00C053CC"/>
    <w:rsid w:val="00C056A0"/>
    <w:rsid w:val="00C10AA3"/>
    <w:rsid w:val="00C10E8F"/>
    <w:rsid w:val="00C12DAD"/>
    <w:rsid w:val="00C13B79"/>
    <w:rsid w:val="00C1572B"/>
    <w:rsid w:val="00C168E9"/>
    <w:rsid w:val="00C20159"/>
    <w:rsid w:val="00C236AD"/>
    <w:rsid w:val="00C25258"/>
    <w:rsid w:val="00C31D32"/>
    <w:rsid w:val="00C36580"/>
    <w:rsid w:val="00C3797F"/>
    <w:rsid w:val="00C40DDF"/>
    <w:rsid w:val="00C41480"/>
    <w:rsid w:val="00C451F0"/>
    <w:rsid w:val="00C45B79"/>
    <w:rsid w:val="00C4666B"/>
    <w:rsid w:val="00C505C3"/>
    <w:rsid w:val="00C51EE8"/>
    <w:rsid w:val="00C521FC"/>
    <w:rsid w:val="00C5304A"/>
    <w:rsid w:val="00C55253"/>
    <w:rsid w:val="00C57A79"/>
    <w:rsid w:val="00C62877"/>
    <w:rsid w:val="00C63DDD"/>
    <w:rsid w:val="00C75B71"/>
    <w:rsid w:val="00C75D36"/>
    <w:rsid w:val="00C7695A"/>
    <w:rsid w:val="00C77A06"/>
    <w:rsid w:val="00C803F7"/>
    <w:rsid w:val="00C80CC8"/>
    <w:rsid w:val="00C82B7F"/>
    <w:rsid w:val="00C82E84"/>
    <w:rsid w:val="00C83787"/>
    <w:rsid w:val="00C84CEC"/>
    <w:rsid w:val="00C85075"/>
    <w:rsid w:val="00C85AD1"/>
    <w:rsid w:val="00C9056A"/>
    <w:rsid w:val="00C92716"/>
    <w:rsid w:val="00C94F00"/>
    <w:rsid w:val="00CA05EA"/>
    <w:rsid w:val="00CA4F6C"/>
    <w:rsid w:val="00CA6797"/>
    <w:rsid w:val="00CA6F19"/>
    <w:rsid w:val="00CA768A"/>
    <w:rsid w:val="00CA78C7"/>
    <w:rsid w:val="00CB0B71"/>
    <w:rsid w:val="00CB2A82"/>
    <w:rsid w:val="00CB49F5"/>
    <w:rsid w:val="00CC0258"/>
    <w:rsid w:val="00CC0634"/>
    <w:rsid w:val="00CC09A9"/>
    <w:rsid w:val="00CC1378"/>
    <w:rsid w:val="00CC22C3"/>
    <w:rsid w:val="00CC54AE"/>
    <w:rsid w:val="00CC5D7F"/>
    <w:rsid w:val="00CC6E46"/>
    <w:rsid w:val="00CC7312"/>
    <w:rsid w:val="00CC7C7A"/>
    <w:rsid w:val="00CD2018"/>
    <w:rsid w:val="00CD30BA"/>
    <w:rsid w:val="00CD48F8"/>
    <w:rsid w:val="00CD5732"/>
    <w:rsid w:val="00CD7FA7"/>
    <w:rsid w:val="00CE0234"/>
    <w:rsid w:val="00CE1D18"/>
    <w:rsid w:val="00CE2526"/>
    <w:rsid w:val="00CE29E9"/>
    <w:rsid w:val="00CE40AF"/>
    <w:rsid w:val="00CE5418"/>
    <w:rsid w:val="00CF24F7"/>
    <w:rsid w:val="00CF393C"/>
    <w:rsid w:val="00CF6233"/>
    <w:rsid w:val="00CF6D1C"/>
    <w:rsid w:val="00D00FAF"/>
    <w:rsid w:val="00D01339"/>
    <w:rsid w:val="00D06037"/>
    <w:rsid w:val="00D06228"/>
    <w:rsid w:val="00D07A45"/>
    <w:rsid w:val="00D07F51"/>
    <w:rsid w:val="00D11754"/>
    <w:rsid w:val="00D11EAD"/>
    <w:rsid w:val="00D137D6"/>
    <w:rsid w:val="00D13D6B"/>
    <w:rsid w:val="00D1465D"/>
    <w:rsid w:val="00D17F5C"/>
    <w:rsid w:val="00D2064A"/>
    <w:rsid w:val="00D20B1D"/>
    <w:rsid w:val="00D2212A"/>
    <w:rsid w:val="00D22AC1"/>
    <w:rsid w:val="00D246C0"/>
    <w:rsid w:val="00D251B6"/>
    <w:rsid w:val="00D27641"/>
    <w:rsid w:val="00D27EAB"/>
    <w:rsid w:val="00D3012B"/>
    <w:rsid w:val="00D30DB3"/>
    <w:rsid w:val="00D31D2C"/>
    <w:rsid w:val="00D3284F"/>
    <w:rsid w:val="00D33C7F"/>
    <w:rsid w:val="00D35194"/>
    <w:rsid w:val="00D40CA0"/>
    <w:rsid w:val="00D40CD9"/>
    <w:rsid w:val="00D424EC"/>
    <w:rsid w:val="00D4509A"/>
    <w:rsid w:val="00D47AC3"/>
    <w:rsid w:val="00D51F41"/>
    <w:rsid w:val="00D54383"/>
    <w:rsid w:val="00D5639F"/>
    <w:rsid w:val="00D56B54"/>
    <w:rsid w:val="00D577E2"/>
    <w:rsid w:val="00D6174F"/>
    <w:rsid w:val="00D61D7A"/>
    <w:rsid w:val="00D6224B"/>
    <w:rsid w:val="00D637AB"/>
    <w:rsid w:val="00D639BD"/>
    <w:rsid w:val="00D63E0C"/>
    <w:rsid w:val="00D64C79"/>
    <w:rsid w:val="00D6755E"/>
    <w:rsid w:val="00D7205F"/>
    <w:rsid w:val="00D73D09"/>
    <w:rsid w:val="00D76267"/>
    <w:rsid w:val="00D76578"/>
    <w:rsid w:val="00D77F21"/>
    <w:rsid w:val="00D801B3"/>
    <w:rsid w:val="00D809AA"/>
    <w:rsid w:val="00D816FC"/>
    <w:rsid w:val="00D82D55"/>
    <w:rsid w:val="00D86F11"/>
    <w:rsid w:val="00D92A08"/>
    <w:rsid w:val="00D94821"/>
    <w:rsid w:val="00D94E4E"/>
    <w:rsid w:val="00D97CAE"/>
    <w:rsid w:val="00DA166F"/>
    <w:rsid w:val="00DA21D2"/>
    <w:rsid w:val="00DA2674"/>
    <w:rsid w:val="00DA31C6"/>
    <w:rsid w:val="00DA5090"/>
    <w:rsid w:val="00DB31E8"/>
    <w:rsid w:val="00DB5105"/>
    <w:rsid w:val="00DB5C18"/>
    <w:rsid w:val="00DB65CA"/>
    <w:rsid w:val="00DC1743"/>
    <w:rsid w:val="00DC1DF2"/>
    <w:rsid w:val="00DC23A9"/>
    <w:rsid w:val="00DC73D6"/>
    <w:rsid w:val="00DC7F6F"/>
    <w:rsid w:val="00DD4EF8"/>
    <w:rsid w:val="00DD5FE4"/>
    <w:rsid w:val="00DD71EB"/>
    <w:rsid w:val="00DE0088"/>
    <w:rsid w:val="00DE072D"/>
    <w:rsid w:val="00DE1294"/>
    <w:rsid w:val="00DE3AF7"/>
    <w:rsid w:val="00DE3B44"/>
    <w:rsid w:val="00DE44F5"/>
    <w:rsid w:val="00DE75AD"/>
    <w:rsid w:val="00DE76CB"/>
    <w:rsid w:val="00DE792B"/>
    <w:rsid w:val="00DF45BE"/>
    <w:rsid w:val="00DF52AA"/>
    <w:rsid w:val="00DF562A"/>
    <w:rsid w:val="00DF6A9A"/>
    <w:rsid w:val="00E00DA7"/>
    <w:rsid w:val="00E01DAF"/>
    <w:rsid w:val="00E0395D"/>
    <w:rsid w:val="00E03A3A"/>
    <w:rsid w:val="00E04094"/>
    <w:rsid w:val="00E04D7F"/>
    <w:rsid w:val="00E055D6"/>
    <w:rsid w:val="00E070D8"/>
    <w:rsid w:val="00E12BE5"/>
    <w:rsid w:val="00E130E9"/>
    <w:rsid w:val="00E13B26"/>
    <w:rsid w:val="00E1407C"/>
    <w:rsid w:val="00E17061"/>
    <w:rsid w:val="00E214F6"/>
    <w:rsid w:val="00E218CF"/>
    <w:rsid w:val="00E2254A"/>
    <w:rsid w:val="00E232F8"/>
    <w:rsid w:val="00E24B9A"/>
    <w:rsid w:val="00E26919"/>
    <w:rsid w:val="00E30684"/>
    <w:rsid w:val="00E31FB9"/>
    <w:rsid w:val="00E3373D"/>
    <w:rsid w:val="00E34690"/>
    <w:rsid w:val="00E3743E"/>
    <w:rsid w:val="00E37588"/>
    <w:rsid w:val="00E4001F"/>
    <w:rsid w:val="00E41B63"/>
    <w:rsid w:val="00E43527"/>
    <w:rsid w:val="00E44AA6"/>
    <w:rsid w:val="00E44CAF"/>
    <w:rsid w:val="00E51F0C"/>
    <w:rsid w:val="00E5313D"/>
    <w:rsid w:val="00E54DFB"/>
    <w:rsid w:val="00E55B5B"/>
    <w:rsid w:val="00E56330"/>
    <w:rsid w:val="00E5740F"/>
    <w:rsid w:val="00E607BE"/>
    <w:rsid w:val="00E60C81"/>
    <w:rsid w:val="00E60E66"/>
    <w:rsid w:val="00E623F6"/>
    <w:rsid w:val="00E62866"/>
    <w:rsid w:val="00E63A50"/>
    <w:rsid w:val="00E64F53"/>
    <w:rsid w:val="00E64F79"/>
    <w:rsid w:val="00E658EE"/>
    <w:rsid w:val="00E70C35"/>
    <w:rsid w:val="00E7214F"/>
    <w:rsid w:val="00E73E0F"/>
    <w:rsid w:val="00E74BA2"/>
    <w:rsid w:val="00E806D1"/>
    <w:rsid w:val="00E81191"/>
    <w:rsid w:val="00E83729"/>
    <w:rsid w:val="00E854F0"/>
    <w:rsid w:val="00E86211"/>
    <w:rsid w:val="00E86E73"/>
    <w:rsid w:val="00E90557"/>
    <w:rsid w:val="00E91C77"/>
    <w:rsid w:val="00E94334"/>
    <w:rsid w:val="00E95045"/>
    <w:rsid w:val="00E95F69"/>
    <w:rsid w:val="00E96564"/>
    <w:rsid w:val="00E9685C"/>
    <w:rsid w:val="00E96B00"/>
    <w:rsid w:val="00E96D79"/>
    <w:rsid w:val="00EA047C"/>
    <w:rsid w:val="00EA176E"/>
    <w:rsid w:val="00EA33FB"/>
    <w:rsid w:val="00EA343D"/>
    <w:rsid w:val="00EA69C3"/>
    <w:rsid w:val="00EA6B47"/>
    <w:rsid w:val="00EB0285"/>
    <w:rsid w:val="00EB33BC"/>
    <w:rsid w:val="00EB3617"/>
    <w:rsid w:val="00EB48BD"/>
    <w:rsid w:val="00EB5741"/>
    <w:rsid w:val="00EB5777"/>
    <w:rsid w:val="00EB6492"/>
    <w:rsid w:val="00EB7684"/>
    <w:rsid w:val="00EC1602"/>
    <w:rsid w:val="00EC17A6"/>
    <w:rsid w:val="00EC1C57"/>
    <w:rsid w:val="00EC35BB"/>
    <w:rsid w:val="00EC37D1"/>
    <w:rsid w:val="00EC61E3"/>
    <w:rsid w:val="00EC7018"/>
    <w:rsid w:val="00EC795B"/>
    <w:rsid w:val="00ED1B7C"/>
    <w:rsid w:val="00ED306D"/>
    <w:rsid w:val="00ED4548"/>
    <w:rsid w:val="00ED4566"/>
    <w:rsid w:val="00ED6622"/>
    <w:rsid w:val="00EE00BF"/>
    <w:rsid w:val="00EE3546"/>
    <w:rsid w:val="00EE3AD2"/>
    <w:rsid w:val="00EE5121"/>
    <w:rsid w:val="00EE6C70"/>
    <w:rsid w:val="00EE7D83"/>
    <w:rsid w:val="00EF1525"/>
    <w:rsid w:val="00EF16ED"/>
    <w:rsid w:val="00EF4481"/>
    <w:rsid w:val="00EF6330"/>
    <w:rsid w:val="00F0031E"/>
    <w:rsid w:val="00F007F0"/>
    <w:rsid w:val="00F03A51"/>
    <w:rsid w:val="00F055B1"/>
    <w:rsid w:val="00F06195"/>
    <w:rsid w:val="00F073F8"/>
    <w:rsid w:val="00F10B38"/>
    <w:rsid w:val="00F15D20"/>
    <w:rsid w:val="00F22333"/>
    <w:rsid w:val="00F23051"/>
    <w:rsid w:val="00F2508E"/>
    <w:rsid w:val="00F269AF"/>
    <w:rsid w:val="00F279BE"/>
    <w:rsid w:val="00F309B0"/>
    <w:rsid w:val="00F34AD4"/>
    <w:rsid w:val="00F34C2D"/>
    <w:rsid w:val="00F353FA"/>
    <w:rsid w:val="00F35AD9"/>
    <w:rsid w:val="00F36E48"/>
    <w:rsid w:val="00F41411"/>
    <w:rsid w:val="00F415DA"/>
    <w:rsid w:val="00F43706"/>
    <w:rsid w:val="00F44238"/>
    <w:rsid w:val="00F4626C"/>
    <w:rsid w:val="00F47D8F"/>
    <w:rsid w:val="00F55E75"/>
    <w:rsid w:val="00F6237D"/>
    <w:rsid w:val="00F638FF"/>
    <w:rsid w:val="00F64B09"/>
    <w:rsid w:val="00F660FD"/>
    <w:rsid w:val="00F66F7E"/>
    <w:rsid w:val="00F67473"/>
    <w:rsid w:val="00F716C4"/>
    <w:rsid w:val="00F71E7D"/>
    <w:rsid w:val="00F721EB"/>
    <w:rsid w:val="00F72DF4"/>
    <w:rsid w:val="00F742FD"/>
    <w:rsid w:val="00F770C9"/>
    <w:rsid w:val="00F80739"/>
    <w:rsid w:val="00F81132"/>
    <w:rsid w:val="00F8397F"/>
    <w:rsid w:val="00F83E81"/>
    <w:rsid w:val="00F846A8"/>
    <w:rsid w:val="00F84B24"/>
    <w:rsid w:val="00F8614F"/>
    <w:rsid w:val="00F8650E"/>
    <w:rsid w:val="00F90655"/>
    <w:rsid w:val="00F92566"/>
    <w:rsid w:val="00F93A56"/>
    <w:rsid w:val="00F94004"/>
    <w:rsid w:val="00FA2B0F"/>
    <w:rsid w:val="00FA3992"/>
    <w:rsid w:val="00FA5819"/>
    <w:rsid w:val="00FA6CAF"/>
    <w:rsid w:val="00FB5211"/>
    <w:rsid w:val="00FC374F"/>
    <w:rsid w:val="00FC70B7"/>
    <w:rsid w:val="00FD06C0"/>
    <w:rsid w:val="00FD11D9"/>
    <w:rsid w:val="00FD39E0"/>
    <w:rsid w:val="00FD4F18"/>
    <w:rsid w:val="00FD6E9E"/>
    <w:rsid w:val="00FE1A07"/>
    <w:rsid w:val="00FE5FA5"/>
    <w:rsid w:val="00FF28B6"/>
    <w:rsid w:val="00FF3281"/>
    <w:rsid w:val="00FF42FF"/>
    <w:rsid w:val="00FF475C"/>
    <w:rsid w:val="00FF6076"/>
    <w:rsid w:val="00FF6ADD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91E25"/>
  <w15:docId w15:val="{B0F0BAB1-A5D3-43E9-BAFF-19402EF16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E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B752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9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755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F334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5D29B2"/>
  </w:style>
  <w:style w:type="character" w:styleId="CommentReference">
    <w:name w:val="annotation reference"/>
    <w:basedOn w:val="DefaultParagraphFont"/>
    <w:uiPriority w:val="99"/>
    <w:semiHidden/>
    <w:unhideWhenUsed/>
    <w:rsid w:val="00936E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6E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6E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6E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6E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C81A2-ED70-4C89-9EDB-E9607A2E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Angelica Clerk</cp:lastModifiedBy>
  <cp:revision>3</cp:revision>
  <cp:lastPrinted>2026-03-13T16:47:00Z</cp:lastPrinted>
  <dcterms:created xsi:type="dcterms:W3CDTF">2026-05-15T13:02:00Z</dcterms:created>
  <dcterms:modified xsi:type="dcterms:W3CDTF">2026-06-12T14:17:00Z</dcterms:modified>
</cp:coreProperties>
</file>