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0A4DB7D6" w:rsidR="00981E62" w:rsidRPr="0028028F" w:rsidRDefault="00981E62" w:rsidP="00981E62">
      <w:pPr>
        <w:pStyle w:val="NoSpacing"/>
        <w:rPr>
          <w:b/>
          <w:sz w:val="20"/>
          <w:szCs w:val="20"/>
        </w:rPr>
      </w:pPr>
      <w:r w:rsidRPr="0028028F">
        <w:rPr>
          <w:b/>
          <w:sz w:val="20"/>
          <w:szCs w:val="20"/>
        </w:rPr>
        <w:t>REGULAR MEETING OF THE VILLAGE OF ANGELICA BOARD OF TRUSTEES</w:t>
      </w:r>
    </w:p>
    <w:p w14:paraId="5573886F" w14:textId="58F28D15" w:rsidR="00194ED6" w:rsidRPr="0028028F" w:rsidRDefault="00136D9D" w:rsidP="00194ED6">
      <w:pPr>
        <w:pStyle w:val="NoSpacing"/>
        <w:rPr>
          <w:b/>
          <w:sz w:val="20"/>
          <w:szCs w:val="20"/>
        </w:rPr>
      </w:pPr>
      <w:r w:rsidRPr="0028028F">
        <w:rPr>
          <w:b/>
          <w:sz w:val="20"/>
          <w:szCs w:val="20"/>
        </w:rPr>
        <w:t>February 17, 2026</w:t>
      </w:r>
    </w:p>
    <w:p w14:paraId="445C0643" w14:textId="339CCD8C" w:rsidR="00981E62" w:rsidRPr="0028028F" w:rsidRDefault="00CD48F8" w:rsidP="00981E62">
      <w:pPr>
        <w:pStyle w:val="NoSpacing"/>
        <w:rPr>
          <w:b/>
          <w:sz w:val="20"/>
          <w:szCs w:val="20"/>
        </w:rPr>
      </w:pPr>
      <w:r w:rsidRPr="0028028F">
        <w:rPr>
          <w:b/>
          <w:sz w:val="20"/>
          <w:szCs w:val="20"/>
        </w:rPr>
        <w:t xml:space="preserve"> </w:t>
      </w:r>
      <w:r w:rsidR="00981E62" w:rsidRPr="0028028F">
        <w:rPr>
          <w:b/>
          <w:sz w:val="20"/>
          <w:szCs w:val="20"/>
        </w:rPr>
        <w:t>HELD AT THE ANGELICA GRANGE</w:t>
      </w:r>
    </w:p>
    <w:p w14:paraId="19690C0A" w14:textId="77777777" w:rsidR="00981E62" w:rsidRPr="0028028F" w:rsidRDefault="00981E62" w:rsidP="00981E62">
      <w:pPr>
        <w:pStyle w:val="NoSpacing"/>
        <w:rPr>
          <w:sz w:val="20"/>
          <w:szCs w:val="20"/>
        </w:rPr>
      </w:pPr>
    </w:p>
    <w:p w14:paraId="6DFF8AFC" w14:textId="28186B65" w:rsidR="00981E62" w:rsidRPr="0028028F" w:rsidRDefault="00981E62" w:rsidP="00981E62">
      <w:pPr>
        <w:pStyle w:val="NoSpacing"/>
        <w:rPr>
          <w:sz w:val="20"/>
          <w:szCs w:val="20"/>
        </w:rPr>
      </w:pPr>
      <w:r w:rsidRPr="0028028F">
        <w:rPr>
          <w:b/>
          <w:sz w:val="20"/>
          <w:szCs w:val="20"/>
        </w:rPr>
        <w:t>BOARD PRESENT</w:t>
      </w:r>
      <w:r w:rsidRPr="0028028F">
        <w:rPr>
          <w:sz w:val="20"/>
          <w:szCs w:val="20"/>
        </w:rPr>
        <w:t>-</w:t>
      </w:r>
      <w:r w:rsidRPr="0028028F">
        <w:rPr>
          <w:b/>
          <w:sz w:val="20"/>
          <w:szCs w:val="20"/>
        </w:rPr>
        <w:t>CALL TO ORDER:</w:t>
      </w:r>
      <w:r w:rsidRPr="0028028F">
        <w:rPr>
          <w:sz w:val="20"/>
          <w:szCs w:val="20"/>
        </w:rPr>
        <w:t xml:space="preserve">   Mayor Robert Claypool, Trustees: </w:t>
      </w:r>
      <w:r w:rsidR="00C57A79" w:rsidRPr="0028028F">
        <w:rPr>
          <w:sz w:val="20"/>
          <w:szCs w:val="20"/>
        </w:rPr>
        <w:t xml:space="preserve"> </w:t>
      </w:r>
      <w:r w:rsidR="00CC54AE" w:rsidRPr="0028028F">
        <w:rPr>
          <w:sz w:val="20"/>
          <w:szCs w:val="20"/>
        </w:rPr>
        <w:t>Bob Perry</w:t>
      </w:r>
      <w:r w:rsidR="00194ED6" w:rsidRPr="0028028F">
        <w:rPr>
          <w:sz w:val="20"/>
          <w:szCs w:val="20"/>
        </w:rPr>
        <w:t xml:space="preserve"> &amp; Robin Robbins</w:t>
      </w:r>
      <w:r w:rsidR="00136D9D" w:rsidRPr="0028028F">
        <w:rPr>
          <w:sz w:val="20"/>
          <w:szCs w:val="20"/>
        </w:rPr>
        <w:t xml:space="preserve"> – </w:t>
      </w:r>
      <w:r w:rsidR="00541D4C">
        <w:rPr>
          <w:sz w:val="20"/>
          <w:szCs w:val="20"/>
        </w:rPr>
        <w:t xml:space="preserve">Dave Fleming &amp; </w:t>
      </w:r>
      <w:r w:rsidR="00136D9D" w:rsidRPr="0028028F">
        <w:rPr>
          <w:sz w:val="20"/>
          <w:szCs w:val="20"/>
        </w:rPr>
        <w:t>Craig Miller Absent</w:t>
      </w:r>
    </w:p>
    <w:p w14:paraId="7F83DDF4" w14:textId="77777777" w:rsidR="00981E62" w:rsidRPr="0028028F" w:rsidRDefault="00981E62" w:rsidP="00981E62">
      <w:pPr>
        <w:pStyle w:val="NoSpacing"/>
        <w:rPr>
          <w:sz w:val="20"/>
          <w:szCs w:val="20"/>
        </w:rPr>
      </w:pPr>
    </w:p>
    <w:p w14:paraId="409932A6" w14:textId="5C9F6260" w:rsidR="005468EB" w:rsidRPr="0028028F" w:rsidRDefault="00981E62" w:rsidP="005468EB">
      <w:pPr>
        <w:pStyle w:val="NoSpacing"/>
        <w:rPr>
          <w:sz w:val="20"/>
          <w:szCs w:val="20"/>
        </w:rPr>
      </w:pPr>
      <w:r w:rsidRPr="0028028F">
        <w:rPr>
          <w:b/>
          <w:sz w:val="20"/>
          <w:szCs w:val="20"/>
        </w:rPr>
        <w:t>EMPLOYEES PRESENT</w:t>
      </w:r>
      <w:r w:rsidRPr="0028028F">
        <w:rPr>
          <w:sz w:val="20"/>
          <w:szCs w:val="20"/>
        </w:rPr>
        <w:t xml:space="preserve">:   </w:t>
      </w:r>
      <w:r w:rsidR="005468EB" w:rsidRPr="0028028F">
        <w:rPr>
          <w:sz w:val="20"/>
          <w:szCs w:val="20"/>
        </w:rPr>
        <w:t>Melissa Carr,</w:t>
      </w:r>
      <w:r w:rsidR="00A96EB1" w:rsidRPr="0028028F">
        <w:rPr>
          <w:sz w:val="20"/>
          <w:szCs w:val="20"/>
        </w:rPr>
        <w:t xml:space="preserve"> Heath Gordon</w:t>
      </w:r>
      <w:r w:rsidR="00E3373D" w:rsidRPr="0028028F">
        <w:rPr>
          <w:sz w:val="20"/>
          <w:szCs w:val="20"/>
        </w:rPr>
        <w:t xml:space="preserve">, </w:t>
      </w:r>
      <w:r w:rsidR="00CD48F8" w:rsidRPr="0028028F">
        <w:rPr>
          <w:sz w:val="20"/>
          <w:szCs w:val="20"/>
        </w:rPr>
        <w:t>Archie McRae</w:t>
      </w:r>
      <w:r w:rsidR="00CA78C7" w:rsidRPr="0028028F">
        <w:rPr>
          <w:sz w:val="20"/>
          <w:szCs w:val="20"/>
        </w:rPr>
        <w:t xml:space="preserve">, </w:t>
      </w:r>
      <w:r w:rsidR="00415262" w:rsidRPr="0028028F">
        <w:rPr>
          <w:sz w:val="20"/>
          <w:szCs w:val="20"/>
        </w:rPr>
        <w:t>Mike Trivisondoli</w:t>
      </w:r>
      <w:r w:rsidR="00CA78C7" w:rsidRPr="0028028F">
        <w:rPr>
          <w:sz w:val="20"/>
          <w:szCs w:val="20"/>
        </w:rPr>
        <w:t xml:space="preserve"> &amp; Billy Little</w:t>
      </w:r>
    </w:p>
    <w:p w14:paraId="00E6D5F3" w14:textId="5038DF6C" w:rsidR="00981E62" w:rsidRPr="0028028F" w:rsidRDefault="00981E62" w:rsidP="00981E62">
      <w:pPr>
        <w:pStyle w:val="NoSpacing"/>
        <w:rPr>
          <w:sz w:val="20"/>
          <w:szCs w:val="20"/>
        </w:rPr>
      </w:pPr>
    </w:p>
    <w:p w14:paraId="5C0887C5" w14:textId="0C8E6702" w:rsidR="00DA31C6" w:rsidRPr="0028028F" w:rsidRDefault="00981E62" w:rsidP="005468EB">
      <w:pPr>
        <w:spacing w:after="0" w:line="240" w:lineRule="auto"/>
        <w:rPr>
          <w:rFonts w:cstheme="minorHAnsi"/>
          <w:sz w:val="20"/>
          <w:szCs w:val="20"/>
        </w:rPr>
      </w:pPr>
      <w:r w:rsidRPr="0028028F">
        <w:rPr>
          <w:b/>
          <w:sz w:val="20"/>
          <w:szCs w:val="20"/>
        </w:rPr>
        <w:t>VISITORS PRESENT:</w:t>
      </w:r>
      <w:r w:rsidRPr="0028028F">
        <w:rPr>
          <w:sz w:val="20"/>
          <w:szCs w:val="20"/>
        </w:rPr>
        <w:t xml:space="preserve">  </w:t>
      </w:r>
      <w:r w:rsidR="00CA78C7" w:rsidRPr="0028028F">
        <w:rPr>
          <w:sz w:val="20"/>
          <w:szCs w:val="20"/>
        </w:rPr>
        <w:t xml:space="preserve">Don Ash, </w:t>
      </w:r>
      <w:r w:rsidR="005468EB" w:rsidRPr="0028028F">
        <w:rPr>
          <w:sz w:val="20"/>
          <w:szCs w:val="20"/>
        </w:rPr>
        <w:t>Dave Haggstrom</w:t>
      </w:r>
      <w:r w:rsidR="00E3373D" w:rsidRPr="0028028F">
        <w:rPr>
          <w:sz w:val="20"/>
          <w:szCs w:val="20"/>
        </w:rPr>
        <w:t xml:space="preserve"> &amp;</w:t>
      </w:r>
      <w:r w:rsidR="00A96EB1" w:rsidRPr="0028028F">
        <w:rPr>
          <w:sz w:val="20"/>
          <w:szCs w:val="20"/>
        </w:rPr>
        <w:t xml:space="preserve"> </w:t>
      </w:r>
      <w:r w:rsidR="00936EA0" w:rsidRPr="0028028F">
        <w:rPr>
          <w:sz w:val="20"/>
          <w:szCs w:val="20"/>
        </w:rPr>
        <w:t>Josh Ford</w:t>
      </w:r>
      <w:r w:rsidR="00A96EB1" w:rsidRPr="0028028F">
        <w:rPr>
          <w:sz w:val="20"/>
          <w:szCs w:val="20"/>
        </w:rPr>
        <w:t>.</w:t>
      </w:r>
    </w:p>
    <w:p w14:paraId="359D1BB2" w14:textId="77777777" w:rsidR="005468EB" w:rsidRPr="0028028F" w:rsidRDefault="005468EB" w:rsidP="00B82DD7">
      <w:pPr>
        <w:pStyle w:val="NoSpacing"/>
        <w:rPr>
          <w:rFonts w:cstheme="minorHAnsi"/>
          <w:sz w:val="20"/>
          <w:szCs w:val="20"/>
        </w:rPr>
      </w:pPr>
    </w:p>
    <w:p w14:paraId="4E4D69BB" w14:textId="4FBBE4E5" w:rsidR="00B82DD7" w:rsidRPr="0028028F" w:rsidRDefault="005D29B2" w:rsidP="00B82DD7">
      <w:pPr>
        <w:pStyle w:val="NoSpacing"/>
        <w:rPr>
          <w:rFonts w:cstheme="minorHAnsi"/>
          <w:sz w:val="20"/>
          <w:szCs w:val="20"/>
        </w:rPr>
      </w:pPr>
      <w:r w:rsidRPr="0028028F">
        <w:rPr>
          <w:rFonts w:cstheme="minorHAnsi"/>
          <w:sz w:val="20"/>
          <w:szCs w:val="20"/>
        </w:rPr>
        <w:t>Mayor Claypool</w:t>
      </w:r>
      <w:r w:rsidR="00B82DD7" w:rsidRPr="0028028F">
        <w:rPr>
          <w:rFonts w:cstheme="minorHAnsi"/>
          <w:sz w:val="20"/>
          <w:szCs w:val="20"/>
        </w:rPr>
        <w:t xml:space="preserve"> called the regular meeting </w:t>
      </w:r>
      <w:r w:rsidR="002C5ABC" w:rsidRPr="0028028F">
        <w:rPr>
          <w:rFonts w:cstheme="minorHAnsi"/>
          <w:sz w:val="20"/>
          <w:szCs w:val="20"/>
        </w:rPr>
        <w:t xml:space="preserve">to order at </w:t>
      </w:r>
      <w:r w:rsidR="00E70C35" w:rsidRPr="0028028F">
        <w:rPr>
          <w:rFonts w:cstheme="minorHAnsi"/>
          <w:sz w:val="20"/>
          <w:szCs w:val="20"/>
        </w:rPr>
        <w:t>7</w:t>
      </w:r>
      <w:r w:rsidR="005468EB" w:rsidRPr="0028028F">
        <w:rPr>
          <w:rFonts w:cstheme="minorHAnsi"/>
          <w:sz w:val="20"/>
          <w:szCs w:val="20"/>
        </w:rPr>
        <w:t>:</w:t>
      </w:r>
      <w:r w:rsidR="00415262" w:rsidRPr="0028028F">
        <w:rPr>
          <w:rFonts w:cstheme="minorHAnsi"/>
          <w:sz w:val="20"/>
          <w:szCs w:val="20"/>
        </w:rPr>
        <w:t>00</w:t>
      </w:r>
      <w:r w:rsidR="00D6224B" w:rsidRPr="0028028F">
        <w:rPr>
          <w:rFonts w:cstheme="minorHAnsi"/>
          <w:sz w:val="20"/>
          <w:szCs w:val="20"/>
        </w:rPr>
        <w:t xml:space="preserve"> </w:t>
      </w:r>
      <w:r w:rsidR="003B74AE" w:rsidRPr="0028028F">
        <w:rPr>
          <w:rFonts w:cstheme="minorHAnsi"/>
          <w:sz w:val="20"/>
          <w:szCs w:val="20"/>
        </w:rPr>
        <w:t>pm.</w:t>
      </w:r>
      <w:r w:rsidRPr="0028028F">
        <w:rPr>
          <w:rFonts w:cstheme="minorHAnsi"/>
          <w:sz w:val="20"/>
          <w:szCs w:val="20"/>
        </w:rPr>
        <w:t xml:space="preserve"> </w:t>
      </w:r>
      <w:r w:rsidR="00D2064A" w:rsidRPr="0028028F">
        <w:rPr>
          <w:rFonts w:cstheme="minorHAnsi"/>
          <w:sz w:val="20"/>
          <w:szCs w:val="20"/>
        </w:rPr>
        <w:t>Trustee</w:t>
      </w:r>
      <w:r w:rsidR="003C5F96" w:rsidRPr="0028028F">
        <w:rPr>
          <w:rFonts w:cstheme="minorHAnsi"/>
          <w:sz w:val="20"/>
          <w:szCs w:val="20"/>
        </w:rPr>
        <w:t xml:space="preserve"> Robbins</w:t>
      </w:r>
      <w:r w:rsidR="000049D7" w:rsidRPr="0028028F">
        <w:rPr>
          <w:rFonts w:cstheme="minorHAnsi"/>
          <w:sz w:val="20"/>
          <w:szCs w:val="20"/>
        </w:rPr>
        <w:t xml:space="preserve"> </w:t>
      </w:r>
      <w:r w:rsidRPr="0028028F">
        <w:rPr>
          <w:rFonts w:cstheme="minorHAnsi"/>
          <w:sz w:val="20"/>
          <w:szCs w:val="20"/>
        </w:rPr>
        <w:t xml:space="preserve">motioned to open, second </w:t>
      </w:r>
      <w:r w:rsidR="006666C6" w:rsidRPr="0028028F">
        <w:rPr>
          <w:rFonts w:cstheme="minorHAnsi"/>
          <w:sz w:val="20"/>
          <w:szCs w:val="20"/>
        </w:rPr>
        <w:t xml:space="preserve">by Trustee </w:t>
      </w:r>
      <w:r w:rsidR="000049D7" w:rsidRPr="0028028F">
        <w:rPr>
          <w:rFonts w:cstheme="minorHAnsi"/>
          <w:sz w:val="20"/>
          <w:szCs w:val="20"/>
        </w:rPr>
        <w:t>Perry</w:t>
      </w:r>
    </w:p>
    <w:p w14:paraId="60584223" w14:textId="77777777" w:rsidR="00BA1EAB" w:rsidRPr="0028028F" w:rsidRDefault="00BA1EAB" w:rsidP="00375D4D">
      <w:pPr>
        <w:pStyle w:val="NoSpacing"/>
        <w:rPr>
          <w:rFonts w:cstheme="minorHAnsi"/>
          <w:sz w:val="20"/>
          <w:szCs w:val="20"/>
        </w:rPr>
      </w:pPr>
    </w:p>
    <w:p w14:paraId="0E4BD5AB" w14:textId="6F60CA4C" w:rsidR="007D6EBC" w:rsidRDefault="003127DD" w:rsidP="007D6EBC">
      <w:pPr>
        <w:pStyle w:val="NoSpacing"/>
        <w:rPr>
          <w:rFonts w:cstheme="minorHAnsi"/>
          <w:sz w:val="20"/>
          <w:szCs w:val="20"/>
        </w:rPr>
      </w:pPr>
      <w:r w:rsidRPr="0028028F">
        <w:rPr>
          <w:rFonts w:cstheme="minorHAnsi"/>
          <w:sz w:val="20"/>
          <w:szCs w:val="20"/>
        </w:rPr>
        <w:t xml:space="preserve">Trustee </w:t>
      </w:r>
      <w:r w:rsidR="003C5F96" w:rsidRPr="0028028F">
        <w:rPr>
          <w:rFonts w:cstheme="minorHAnsi"/>
          <w:sz w:val="20"/>
          <w:szCs w:val="20"/>
        </w:rPr>
        <w:t>Robbins</w:t>
      </w:r>
      <w:r w:rsidR="00BA1EAB" w:rsidRPr="0028028F">
        <w:rPr>
          <w:rFonts w:cstheme="minorHAnsi"/>
          <w:sz w:val="20"/>
          <w:szCs w:val="20"/>
        </w:rPr>
        <w:t xml:space="preserve"> motioned to approve the minutes from the Regular Board </w:t>
      </w:r>
      <w:r w:rsidR="00415262" w:rsidRPr="0028028F">
        <w:rPr>
          <w:rFonts w:cstheme="minorHAnsi"/>
          <w:sz w:val="20"/>
          <w:szCs w:val="20"/>
        </w:rPr>
        <w:t>and Organizational Meetings</w:t>
      </w:r>
      <w:r w:rsidR="00CD48F8" w:rsidRPr="0028028F">
        <w:rPr>
          <w:rFonts w:cstheme="minorHAnsi"/>
          <w:sz w:val="20"/>
          <w:szCs w:val="20"/>
        </w:rPr>
        <w:t>,</w:t>
      </w:r>
      <w:r w:rsidR="000049D7" w:rsidRPr="0028028F">
        <w:rPr>
          <w:rFonts w:cstheme="minorHAnsi"/>
          <w:sz w:val="20"/>
          <w:szCs w:val="20"/>
        </w:rPr>
        <w:t xml:space="preserve"> </w:t>
      </w:r>
      <w:r w:rsidRPr="0028028F">
        <w:rPr>
          <w:rFonts w:cstheme="minorHAnsi"/>
          <w:sz w:val="20"/>
          <w:szCs w:val="20"/>
        </w:rPr>
        <w:t>held</w:t>
      </w:r>
      <w:r w:rsidR="00CD48F8" w:rsidRPr="0028028F">
        <w:rPr>
          <w:rFonts w:cstheme="minorHAnsi"/>
          <w:sz w:val="20"/>
          <w:szCs w:val="20"/>
        </w:rPr>
        <w:t xml:space="preserve"> on </w:t>
      </w:r>
      <w:r w:rsidR="00541D4C">
        <w:rPr>
          <w:rFonts w:cstheme="minorHAnsi"/>
          <w:sz w:val="20"/>
          <w:szCs w:val="20"/>
        </w:rPr>
        <w:t>January 17</w:t>
      </w:r>
      <w:r w:rsidR="000049D7" w:rsidRPr="0028028F">
        <w:rPr>
          <w:rFonts w:cstheme="minorHAnsi"/>
          <w:sz w:val="20"/>
          <w:szCs w:val="20"/>
        </w:rPr>
        <w:t>, 202</w:t>
      </w:r>
      <w:r w:rsidR="00541D4C">
        <w:rPr>
          <w:rFonts w:cstheme="minorHAnsi"/>
          <w:sz w:val="20"/>
          <w:szCs w:val="20"/>
        </w:rPr>
        <w:t>6</w:t>
      </w:r>
      <w:r w:rsidR="00BA1EAB" w:rsidRPr="0028028F">
        <w:rPr>
          <w:rFonts w:cstheme="minorHAnsi"/>
          <w:sz w:val="20"/>
          <w:szCs w:val="20"/>
        </w:rPr>
        <w:t xml:space="preserve">– second </w:t>
      </w:r>
      <w:r w:rsidR="00E3743E" w:rsidRPr="0028028F">
        <w:rPr>
          <w:rFonts w:cstheme="minorHAnsi"/>
          <w:sz w:val="20"/>
          <w:szCs w:val="20"/>
        </w:rPr>
        <w:t xml:space="preserve">Trustee </w:t>
      </w:r>
      <w:r w:rsidRPr="0028028F">
        <w:rPr>
          <w:rFonts w:cstheme="minorHAnsi"/>
          <w:sz w:val="20"/>
          <w:szCs w:val="20"/>
        </w:rPr>
        <w:t>Perry</w:t>
      </w:r>
      <w:r w:rsidR="00BA1EAB" w:rsidRPr="0028028F">
        <w:rPr>
          <w:rFonts w:cstheme="minorHAnsi"/>
          <w:sz w:val="20"/>
          <w:szCs w:val="20"/>
        </w:rPr>
        <w:t xml:space="preserve"> </w:t>
      </w:r>
      <w:r w:rsidR="007D6EBC" w:rsidRPr="0028028F">
        <w:rPr>
          <w:rFonts w:cstheme="minorHAnsi"/>
          <w:sz w:val="20"/>
          <w:szCs w:val="20"/>
        </w:rPr>
        <w:t xml:space="preserve">– Claypool-Aye, Perry-Aye, </w:t>
      </w:r>
      <w:r w:rsidR="00487480" w:rsidRPr="0028028F">
        <w:rPr>
          <w:rFonts w:cstheme="minorHAnsi"/>
          <w:sz w:val="20"/>
          <w:szCs w:val="20"/>
        </w:rPr>
        <w:t>Robbins</w:t>
      </w:r>
      <w:r w:rsidR="007D6EBC" w:rsidRPr="0028028F">
        <w:rPr>
          <w:rFonts w:cstheme="minorHAnsi"/>
          <w:sz w:val="20"/>
          <w:szCs w:val="20"/>
        </w:rPr>
        <w:t>- Aye</w:t>
      </w:r>
      <w:r w:rsidR="00541D4C">
        <w:rPr>
          <w:rFonts w:cstheme="minorHAnsi"/>
          <w:sz w:val="20"/>
          <w:szCs w:val="20"/>
        </w:rPr>
        <w:t xml:space="preserve"> </w:t>
      </w:r>
      <w:r w:rsidR="007D6EBC" w:rsidRPr="0028028F">
        <w:rPr>
          <w:rFonts w:cstheme="minorHAnsi"/>
          <w:sz w:val="20"/>
          <w:szCs w:val="20"/>
        </w:rPr>
        <w:t>– carried.</w:t>
      </w:r>
    </w:p>
    <w:p w14:paraId="4EDABDCE" w14:textId="0E50C1F0" w:rsidR="00375D4D" w:rsidRPr="00B653F8" w:rsidRDefault="00375D4D" w:rsidP="00B82DD7">
      <w:pPr>
        <w:pStyle w:val="NoSpacing"/>
        <w:rPr>
          <w:rFonts w:cstheme="minorHAnsi"/>
          <w:sz w:val="20"/>
          <w:szCs w:val="20"/>
        </w:rPr>
      </w:pPr>
    </w:p>
    <w:p w14:paraId="0F96A350" w14:textId="0EAFA3D6" w:rsidR="009A1F77" w:rsidRPr="00B653F8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PUBLIC COMMENT</w:t>
      </w:r>
    </w:p>
    <w:p w14:paraId="17F3E2B5" w14:textId="77777777" w:rsidR="005D4812" w:rsidRDefault="005D4812" w:rsidP="00B82DD7">
      <w:pPr>
        <w:pStyle w:val="NoSpacing"/>
        <w:rPr>
          <w:rFonts w:cstheme="minorHAnsi"/>
          <w:sz w:val="20"/>
          <w:szCs w:val="20"/>
        </w:rPr>
      </w:pPr>
    </w:p>
    <w:p w14:paraId="15709773" w14:textId="2F86D312" w:rsidR="003127DD" w:rsidRDefault="003127DD" w:rsidP="00B82DD7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Josh Shannon, chairman of the Planning Board, gave a brief overview of </w:t>
      </w:r>
      <w:r w:rsidR="003C5F96">
        <w:rPr>
          <w:rFonts w:cstheme="minorHAnsi"/>
          <w:sz w:val="20"/>
          <w:szCs w:val="20"/>
        </w:rPr>
        <w:t>the planning board survey results. Main concerns from the public was to strengthen the economy, housing, historical preservation, infrastructure and youth opportunities.</w:t>
      </w:r>
    </w:p>
    <w:p w14:paraId="1362D6E4" w14:textId="208E7D7B" w:rsidR="003127DD" w:rsidRPr="00B653F8" w:rsidRDefault="003127DD" w:rsidP="00B82DD7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2DEA89E7" w14:textId="77777777" w:rsidR="002C5ABC" w:rsidRPr="00B653F8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EMPLOYEES REPORTS</w:t>
      </w:r>
    </w:p>
    <w:p w14:paraId="0D4B9CC7" w14:textId="77777777" w:rsidR="00D2064A" w:rsidRPr="00B653F8" w:rsidRDefault="00D2064A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19B91F76" w14:textId="77777777" w:rsidR="00961271" w:rsidRPr="00B653F8" w:rsidRDefault="005237D0" w:rsidP="00961271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Archie McRae</w:t>
      </w:r>
      <w:r w:rsidR="002C5ABC" w:rsidRPr="00B653F8">
        <w:rPr>
          <w:rFonts w:cstheme="minorHAnsi"/>
          <w:b/>
          <w:sz w:val="20"/>
          <w:szCs w:val="20"/>
        </w:rPr>
        <w:t xml:space="preserve"> – Water Department</w:t>
      </w:r>
      <w:r w:rsidR="00F073F8" w:rsidRPr="00B653F8">
        <w:rPr>
          <w:rFonts w:cstheme="minorHAnsi"/>
          <w:b/>
          <w:sz w:val="20"/>
          <w:szCs w:val="20"/>
        </w:rPr>
        <w:t xml:space="preserve"> </w:t>
      </w:r>
    </w:p>
    <w:p w14:paraId="309A7C42" w14:textId="5186E763" w:rsidR="00795715" w:rsidRPr="00B653F8" w:rsidRDefault="00694A69" w:rsidP="002569A1">
      <w:pPr>
        <w:pStyle w:val="NoSpacing"/>
        <w:numPr>
          <w:ilvl w:val="0"/>
          <w:numId w:val="7"/>
        </w:numPr>
        <w:rPr>
          <w:rFonts w:cstheme="minorHAnsi"/>
          <w:b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0CB32FD8" w14:textId="23688E71" w:rsidR="004106DE" w:rsidRPr="00B653F8" w:rsidRDefault="004106DE" w:rsidP="00DF6A9A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Heath Gordon – Electric Department</w:t>
      </w:r>
      <w:r w:rsidR="00B5258E" w:rsidRPr="00B653F8">
        <w:rPr>
          <w:rFonts w:cstheme="minorHAnsi"/>
          <w:b/>
          <w:sz w:val="20"/>
          <w:szCs w:val="20"/>
        </w:rPr>
        <w:t xml:space="preserve"> </w:t>
      </w:r>
    </w:p>
    <w:p w14:paraId="1354A4CF" w14:textId="3DD45EC5" w:rsidR="005B0149" w:rsidRPr="00B653F8" w:rsidRDefault="00694A69" w:rsidP="00737269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314364E1" w14:textId="07C18205" w:rsidR="00961271" w:rsidRPr="00B653F8" w:rsidRDefault="009108F2" w:rsidP="00737269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Michael Trivisondoli</w:t>
      </w:r>
      <w:r w:rsidR="004106DE" w:rsidRPr="00B653F8">
        <w:rPr>
          <w:rFonts w:cstheme="minorHAnsi"/>
          <w:b/>
          <w:sz w:val="20"/>
          <w:szCs w:val="20"/>
        </w:rPr>
        <w:t xml:space="preserve"> – Street Department</w:t>
      </w:r>
      <w:r w:rsidR="00804F03" w:rsidRPr="00B653F8">
        <w:rPr>
          <w:rFonts w:cstheme="minorHAnsi"/>
          <w:b/>
          <w:sz w:val="20"/>
          <w:szCs w:val="20"/>
        </w:rPr>
        <w:t xml:space="preserve"> </w:t>
      </w:r>
    </w:p>
    <w:p w14:paraId="014B9922" w14:textId="28901559" w:rsidR="00E34690" w:rsidRPr="00B653F8" w:rsidRDefault="00694A69" w:rsidP="00E9685C">
      <w:pPr>
        <w:pStyle w:val="NoSpacing"/>
        <w:numPr>
          <w:ilvl w:val="0"/>
          <w:numId w:val="26"/>
        </w:numPr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6D2F4ABC" w14:textId="6BF3C917" w:rsidR="00961271" w:rsidRPr="00B653F8" w:rsidRDefault="003127DD" w:rsidP="00AD18C0">
      <w:pPr>
        <w:pStyle w:val="NoSpacing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Billy Little</w:t>
      </w:r>
      <w:r w:rsidR="004A123A" w:rsidRPr="00B653F8">
        <w:rPr>
          <w:rFonts w:cstheme="minorHAnsi"/>
          <w:b/>
          <w:sz w:val="20"/>
          <w:szCs w:val="20"/>
        </w:rPr>
        <w:t xml:space="preserve"> – Police Department</w:t>
      </w:r>
      <w:r w:rsidR="00804F03" w:rsidRPr="00B653F8">
        <w:rPr>
          <w:rFonts w:cstheme="minorHAnsi"/>
          <w:b/>
          <w:sz w:val="20"/>
          <w:szCs w:val="20"/>
        </w:rPr>
        <w:t xml:space="preserve"> </w:t>
      </w:r>
    </w:p>
    <w:p w14:paraId="594115FF" w14:textId="472BA8A1" w:rsidR="00ED6622" w:rsidRPr="00B653F8" w:rsidRDefault="005468EB" w:rsidP="00ED6622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0DCD4C45" w14:textId="5FCAEE2F" w:rsidR="0002356E" w:rsidRPr="00B653F8" w:rsidRDefault="0028028F" w:rsidP="004929FA">
      <w:pPr>
        <w:pStyle w:val="NoSpacing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Josh Ford</w:t>
      </w:r>
      <w:r w:rsidR="00E3373D" w:rsidRPr="00B653F8">
        <w:rPr>
          <w:rFonts w:cstheme="minorHAnsi"/>
          <w:b/>
          <w:sz w:val="20"/>
          <w:szCs w:val="20"/>
        </w:rPr>
        <w:t xml:space="preserve"> -</w:t>
      </w:r>
      <w:r w:rsidR="004A123A" w:rsidRPr="00B653F8">
        <w:rPr>
          <w:rFonts w:cstheme="minorHAnsi"/>
          <w:b/>
          <w:sz w:val="20"/>
          <w:szCs w:val="20"/>
        </w:rPr>
        <w:t xml:space="preserve"> Fire Department</w:t>
      </w:r>
    </w:p>
    <w:p w14:paraId="4CAE2CFC" w14:textId="16631B24" w:rsidR="004929FA" w:rsidRDefault="0028028F" w:rsidP="00646B6A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See Attached</w:t>
      </w:r>
    </w:p>
    <w:p w14:paraId="513FA4CA" w14:textId="77777777" w:rsidR="003C5F96" w:rsidRPr="00B653F8" w:rsidRDefault="003C5F96" w:rsidP="003C5F96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Melissa Carr – Clerk/Treasurer Department</w:t>
      </w:r>
    </w:p>
    <w:p w14:paraId="183F58D5" w14:textId="11A1C92E" w:rsidR="003C5F96" w:rsidRPr="00B653F8" w:rsidRDefault="003C5F96" w:rsidP="003C5F96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 w:rsidRPr="0028028F">
        <w:rPr>
          <w:rFonts w:cstheme="minorHAnsi"/>
          <w:bCs/>
          <w:sz w:val="20"/>
          <w:szCs w:val="20"/>
        </w:rPr>
        <w:t>January 2026 Reports</w:t>
      </w:r>
      <w:r w:rsidRPr="0039682F">
        <w:rPr>
          <w:rFonts w:cstheme="minorHAnsi"/>
          <w:b/>
          <w:sz w:val="20"/>
          <w:szCs w:val="20"/>
        </w:rPr>
        <w:t>:</w:t>
      </w:r>
      <w:r w:rsidRPr="0039682F">
        <w:rPr>
          <w:rFonts w:cstheme="minorHAnsi"/>
          <w:sz w:val="20"/>
          <w:szCs w:val="20"/>
        </w:rPr>
        <w:t xml:space="preserve"> </w:t>
      </w:r>
      <w:r w:rsidRPr="0039682F">
        <w:rPr>
          <w:rFonts w:cstheme="minorHAnsi"/>
          <w:b/>
          <w:sz w:val="20"/>
          <w:szCs w:val="20"/>
        </w:rPr>
        <w:t xml:space="preserve"> </w:t>
      </w:r>
      <w:r w:rsidRPr="0039682F">
        <w:rPr>
          <w:rFonts w:cstheme="minorHAnsi"/>
          <w:sz w:val="20"/>
          <w:szCs w:val="20"/>
        </w:rPr>
        <w:t>Certified Payroll</w:t>
      </w:r>
      <w:r>
        <w:rPr>
          <w:rFonts w:cstheme="minorHAnsi"/>
          <w:sz w:val="20"/>
          <w:szCs w:val="20"/>
        </w:rPr>
        <w:t xml:space="preserve"> &amp;</w:t>
      </w:r>
      <w:r w:rsidRPr="0039682F">
        <w:rPr>
          <w:rFonts w:cstheme="minorHAnsi"/>
          <w:sz w:val="20"/>
          <w:szCs w:val="20"/>
        </w:rPr>
        <w:t xml:space="preserve"> E/W Adjustments</w:t>
      </w:r>
    </w:p>
    <w:p w14:paraId="7CA46D7F" w14:textId="01FA0D5A" w:rsidR="004A123A" w:rsidRPr="00B653F8" w:rsidRDefault="004A123A" w:rsidP="00EE3546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 xml:space="preserve">Justice Department </w:t>
      </w:r>
    </w:p>
    <w:p w14:paraId="6CDC7707" w14:textId="56E4375C" w:rsidR="00D27EAB" w:rsidRPr="0028028F" w:rsidRDefault="003C5F96" w:rsidP="00BF6581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28028F">
        <w:rPr>
          <w:rFonts w:cstheme="minorHAnsi"/>
          <w:sz w:val="20"/>
          <w:szCs w:val="20"/>
        </w:rPr>
        <w:t>January</w:t>
      </w:r>
      <w:r w:rsidR="00CD48F8" w:rsidRPr="0028028F">
        <w:rPr>
          <w:rFonts w:cstheme="minorHAnsi"/>
          <w:sz w:val="20"/>
          <w:szCs w:val="20"/>
        </w:rPr>
        <w:t xml:space="preserve"> </w:t>
      </w:r>
      <w:r w:rsidR="00C57A79" w:rsidRPr="0028028F">
        <w:rPr>
          <w:rFonts w:cstheme="minorHAnsi"/>
          <w:sz w:val="20"/>
          <w:szCs w:val="20"/>
        </w:rPr>
        <w:t>202</w:t>
      </w:r>
      <w:r w:rsidRPr="0028028F">
        <w:rPr>
          <w:rFonts w:cstheme="minorHAnsi"/>
          <w:sz w:val="20"/>
          <w:szCs w:val="20"/>
        </w:rPr>
        <w:t>6</w:t>
      </w:r>
      <w:r w:rsidR="00C57A79" w:rsidRPr="0028028F">
        <w:rPr>
          <w:rFonts w:cstheme="minorHAnsi"/>
          <w:sz w:val="20"/>
          <w:szCs w:val="20"/>
        </w:rPr>
        <w:t xml:space="preserve"> </w:t>
      </w:r>
      <w:r w:rsidR="00E3373D" w:rsidRPr="0028028F">
        <w:rPr>
          <w:rFonts w:cstheme="minorHAnsi"/>
          <w:sz w:val="20"/>
          <w:szCs w:val="20"/>
        </w:rPr>
        <w:t>- $</w:t>
      </w:r>
      <w:r w:rsidR="000049D7" w:rsidRPr="0028028F">
        <w:rPr>
          <w:rFonts w:cstheme="minorHAnsi"/>
          <w:sz w:val="20"/>
          <w:szCs w:val="20"/>
        </w:rPr>
        <w:t>1,</w:t>
      </w:r>
      <w:r w:rsidRPr="0028028F">
        <w:rPr>
          <w:rFonts w:cstheme="minorHAnsi"/>
          <w:sz w:val="20"/>
          <w:szCs w:val="20"/>
        </w:rPr>
        <w:t>147.00</w:t>
      </w:r>
    </w:p>
    <w:p w14:paraId="7A7D5A02" w14:textId="4FD048A6" w:rsidR="003C5F96" w:rsidRDefault="003C5F96" w:rsidP="003C5F96">
      <w:pPr>
        <w:pStyle w:val="NoSpacing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MACE</w:t>
      </w:r>
    </w:p>
    <w:p w14:paraId="58F3628D" w14:textId="0659EA09" w:rsidR="003C5F96" w:rsidRPr="00BF6581" w:rsidRDefault="003C5F96" w:rsidP="003C5F96">
      <w:pPr>
        <w:pStyle w:val="NoSpacing"/>
        <w:numPr>
          <w:ilvl w:val="0"/>
          <w:numId w:val="1"/>
        </w:numPr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2025 Annual Report &amp; January</w:t>
      </w:r>
      <w:r w:rsidRPr="00B653F8">
        <w:rPr>
          <w:rFonts w:cstheme="minorHAnsi"/>
          <w:sz w:val="20"/>
          <w:szCs w:val="20"/>
        </w:rPr>
        <w:t xml:space="preserve"> 202</w:t>
      </w:r>
      <w:r>
        <w:rPr>
          <w:rFonts w:cstheme="minorHAnsi"/>
          <w:sz w:val="20"/>
          <w:szCs w:val="20"/>
        </w:rPr>
        <w:t>6 Report</w:t>
      </w:r>
      <w:r w:rsidRPr="00B653F8">
        <w:rPr>
          <w:rFonts w:cstheme="minorHAnsi"/>
          <w:sz w:val="20"/>
          <w:szCs w:val="20"/>
        </w:rPr>
        <w:t xml:space="preserve"> </w:t>
      </w:r>
    </w:p>
    <w:p w14:paraId="696CAB06" w14:textId="77777777" w:rsidR="0039682F" w:rsidRDefault="0039682F" w:rsidP="00E3743E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67B71CA" w14:textId="77777777" w:rsidR="0039682F" w:rsidRDefault="009C7046" w:rsidP="00E3743E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  <w:u w:val="single"/>
        </w:rPr>
        <w:t>MAYOR BUSINESS</w:t>
      </w:r>
      <w:r w:rsidRPr="00B653F8">
        <w:rPr>
          <w:rFonts w:cstheme="minorHAnsi"/>
          <w:b/>
          <w:sz w:val="20"/>
          <w:szCs w:val="20"/>
        </w:rPr>
        <w:t xml:space="preserve"> </w:t>
      </w:r>
    </w:p>
    <w:p w14:paraId="37F4A0EA" w14:textId="77777777" w:rsidR="0039682F" w:rsidRDefault="0039682F" w:rsidP="00E3743E">
      <w:pPr>
        <w:pStyle w:val="NoSpacing"/>
        <w:rPr>
          <w:rFonts w:cstheme="minorHAnsi"/>
          <w:b/>
          <w:sz w:val="20"/>
          <w:szCs w:val="20"/>
        </w:rPr>
      </w:pPr>
    </w:p>
    <w:p w14:paraId="7D271223" w14:textId="4C92DF49" w:rsidR="0039682F" w:rsidRPr="00487480" w:rsidRDefault="0039682F" w:rsidP="00E3743E">
      <w:pPr>
        <w:pStyle w:val="NoSpacing"/>
        <w:rPr>
          <w:rFonts w:cstheme="minorHAnsi"/>
          <w:bCs/>
          <w:sz w:val="20"/>
          <w:szCs w:val="20"/>
        </w:rPr>
      </w:pPr>
      <w:r w:rsidRPr="00487480">
        <w:rPr>
          <w:rFonts w:cstheme="minorHAnsi"/>
          <w:bCs/>
          <w:sz w:val="20"/>
          <w:szCs w:val="20"/>
        </w:rPr>
        <w:t>Mayor Claypool</w:t>
      </w:r>
      <w:r w:rsidR="003C5F96">
        <w:rPr>
          <w:rFonts w:cstheme="minorHAnsi"/>
          <w:bCs/>
          <w:sz w:val="20"/>
          <w:szCs w:val="20"/>
        </w:rPr>
        <w:t xml:space="preserve"> discussed the Water Project. Met w/ the Town regarding money for engineering</w:t>
      </w:r>
    </w:p>
    <w:p w14:paraId="4E58AEBE" w14:textId="59073EBB" w:rsidR="0039682F" w:rsidRPr="00487480" w:rsidRDefault="0039682F" w:rsidP="00E3743E">
      <w:pPr>
        <w:pStyle w:val="NoSpacing"/>
        <w:rPr>
          <w:rFonts w:cstheme="minorHAnsi"/>
          <w:bCs/>
          <w:sz w:val="20"/>
          <w:szCs w:val="20"/>
        </w:rPr>
      </w:pPr>
    </w:p>
    <w:p w14:paraId="229363D2" w14:textId="040F83BF" w:rsidR="00487480" w:rsidRDefault="003C5F96" w:rsidP="00487480">
      <w:pPr>
        <w:pStyle w:val="NoSpacing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Discussed the Pickleball courts and the </w:t>
      </w:r>
      <w:r w:rsidR="0028028F">
        <w:rPr>
          <w:rFonts w:cstheme="minorHAnsi"/>
          <w:bCs/>
          <w:sz w:val="20"/>
          <w:szCs w:val="20"/>
        </w:rPr>
        <w:t>long-term</w:t>
      </w:r>
      <w:r>
        <w:rPr>
          <w:rFonts w:cstheme="minorHAnsi"/>
          <w:bCs/>
          <w:sz w:val="20"/>
          <w:szCs w:val="20"/>
        </w:rPr>
        <w:t xml:space="preserve"> lease agreement being drafted by the Village attorney. Increased to 4 courts.</w:t>
      </w:r>
    </w:p>
    <w:p w14:paraId="15C39877" w14:textId="77777777" w:rsidR="003C5F96" w:rsidRDefault="003C5F96" w:rsidP="00487480">
      <w:pPr>
        <w:pStyle w:val="NoSpacing"/>
        <w:rPr>
          <w:rFonts w:cstheme="minorHAnsi"/>
          <w:bCs/>
          <w:sz w:val="20"/>
          <w:szCs w:val="20"/>
        </w:rPr>
      </w:pPr>
    </w:p>
    <w:p w14:paraId="631A12D9" w14:textId="10D6B8C3" w:rsidR="003C5F96" w:rsidRDefault="003C5F96" w:rsidP="00487480">
      <w:pPr>
        <w:pStyle w:val="NoSpacing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The 250</w:t>
      </w:r>
      <w:r w:rsidRPr="003C5F96">
        <w:rPr>
          <w:rFonts w:cstheme="minorHAnsi"/>
          <w:bCs/>
          <w:sz w:val="20"/>
          <w:szCs w:val="20"/>
          <w:vertAlign w:val="superscript"/>
        </w:rPr>
        <w:t>th</w:t>
      </w:r>
      <w:r>
        <w:rPr>
          <w:rFonts w:cstheme="minorHAnsi"/>
          <w:bCs/>
          <w:sz w:val="20"/>
          <w:szCs w:val="20"/>
        </w:rPr>
        <w:t xml:space="preserve"> Anniversary of the USA meeting will be held on February 27</w:t>
      </w:r>
      <w:r w:rsidRPr="003C5F96">
        <w:rPr>
          <w:rFonts w:cstheme="minorHAnsi"/>
          <w:bCs/>
          <w:sz w:val="20"/>
          <w:szCs w:val="20"/>
          <w:vertAlign w:val="superscript"/>
        </w:rPr>
        <w:t>th</w:t>
      </w:r>
      <w:r>
        <w:rPr>
          <w:rFonts w:cstheme="minorHAnsi"/>
          <w:bCs/>
          <w:sz w:val="20"/>
          <w:szCs w:val="20"/>
        </w:rPr>
        <w:t xml:space="preserve"> at 6:00pm.</w:t>
      </w:r>
    </w:p>
    <w:p w14:paraId="3B342D4B" w14:textId="77777777" w:rsidR="003C5F96" w:rsidRDefault="003C5F96" w:rsidP="00487480">
      <w:pPr>
        <w:pStyle w:val="NoSpacing"/>
        <w:rPr>
          <w:rFonts w:cstheme="minorHAnsi"/>
          <w:bCs/>
          <w:sz w:val="20"/>
          <w:szCs w:val="20"/>
        </w:rPr>
      </w:pPr>
    </w:p>
    <w:p w14:paraId="19CCB4C8" w14:textId="759BFA09" w:rsidR="003C5F96" w:rsidRDefault="003C5F96" w:rsidP="00487480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bCs/>
          <w:sz w:val="20"/>
          <w:szCs w:val="20"/>
        </w:rPr>
        <w:t>Need to get the softball schedule to plan the mowing schedule. Larry Schilling from Hyland will be donating new clay for the fields.</w:t>
      </w:r>
    </w:p>
    <w:p w14:paraId="4A177DCD" w14:textId="0B693174" w:rsidR="00E3373D" w:rsidRPr="00487480" w:rsidRDefault="00E3373D" w:rsidP="00E3743E">
      <w:pPr>
        <w:pStyle w:val="NoSpacing"/>
        <w:rPr>
          <w:rFonts w:cstheme="minorHAnsi"/>
          <w:bCs/>
          <w:sz w:val="20"/>
          <w:szCs w:val="20"/>
        </w:rPr>
      </w:pPr>
    </w:p>
    <w:p w14:paraId="055B78FE" w14:textId="223377FC" w:rsidR="00C31D32" w:rsidRPr="00B653F8" w:rsidRDefault="00CA768A" w:rsidP="003E531F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OLD BUSINESS</w:t>
      </w:r>
    </w:p>
    <w:p w14:paraId="3ABEF7E2" w14:textId="77777777" w:rsidR="00CF24F7" w:rsidRPr="00B653F8" w:rsidRDefault="00CF24F7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2F8E1FA3" w14:textId="77777777" w:rsidR="00040276" w:rsidRDefault="00040276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7F297FAE" w14:textId="64E7E6CC" w:rsidR="00B86B0E" w:rsidRDefault="00A533B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NEW BUSINESS</w:t>
      </w:r>
    </w:p>
    <w:p w14:paraId="77F3D117" w14:textId="77777777" w:rsidR="00784E83" w:rsidRPr="00B653F8" w:rsidRDefault="00784E8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14FD32D9" w14:textId="2C625659" w:rsidR="00784E83" w:rsidRPr="00784E83" w:rsidRDefault="00784E83" w:rsidP="00784E83">
      <w:pPr>
        <w:pStyle w:val="NoSpacing"/>
        <w:rPr>
          <w:rFonts w:cstheme="minorHAnsi"/>
          <w:sz w:val="20"/>
          <w:szCs w:val="20"/>
        </w:rPr>
      </w:pPr>
      <w:r w:rsidRPr="00784E83">
        <w:rPr>
          <w:b/>
          <w:sz w:val="20"/>
          <w:szCs w:val="20"/>
          <w:u w:val="single"/>
        </w:rPr>
        <w:t>Resolution (#10-0226)  – General Fund Interfund Transfer to Electric</w:t>
      </w:r>
      <w:r w:rsidRPr="00784E83">
        <w:rPr>
          <w:sz w:val="20"/>
          <w:szCs w:val="20"/>
        </w:rPr>
        <w:t xml:space="preserve">– Offered by Trustee Robbins, authorizing the Clerk-Treasurer to transfer $60,000.00 from the General Fund Balance to the Electric Fund, as a temporary loan to cover the cost of the power </w:t>
      </w:r>
      <w:r w:rsidRPr="00784E83">
        <w:rPr>
          <w:sz w:val="20"/>
          <w:szCs w:val="20"/>
        </w:rPr>
        <w:lastRenderedPageBreak/>
        <w:t xml:space="preserve">purchase bill from New York Municipal Power Authority ($187,439.00), to be paid back prior to May 31, 2026, with Electric Accounts Receivable as collateral. second by Trustee Perry. </w:t>
      </w:r>
      <w:r w:rsidRPr="00784E83">
        <w:rPr>
          <w:rFonts w:cstheme="minorHAnsi"/>
          <w:sz w:val="20"/>
          <w:szCs w:val="20"/>
        </w:rPr>
        <w:t>– Claypool-Aye, Perry-Aye, Robbins- Aye– carried.</w:t>
      </w:r>
    </w:p>
    <w:p w14:paraId="2DFACD05" w14:textId="77777777" w:rsidR="00784E83" w:rsidRPr="00784E83" w:rsidRDefault="00784E83" w:rsidP="00784E83">
      <w:pPr>
        <w:pStyle w:val="NoSpacing"/>
        <w:rPr>
          <w:sz w:val="20"/>
          <w:szCs w:val="20"/>
        </w:rPr>
      </w:pPr>
    </w:p>
    <w:p w14:paraId="7E97EBC4" w14:textId="6F3DAEA8" w:rsidR="00784E83" w:rsidRPr="00784E83" w:rsidRDefault="00784E83" w:rsidP="00784E83">
      <w:pPr>
        <w:pStyle w:val="NoSpacing"/>
        <w:rPr>
          <w:rFonts w:cstheme="minorHAnsi"/>
          <w:sz w:val="20"/>
          <w:szCs w:val="20"/>
        </w:rPr>
      </w:pPr>
      <w:r w:rsidRPr="00784E83">
        <w:rPr>
          <w:b/>
          <w:sz w:val="20"/>
          <w:szCs w:val="20"/>
          <w:u w:val="single"/>
        </w:rPr>
        <w:t>Resolution (#11-0226)  – Amendatory Bond Resolution</w:t>
      </w:r>
      <w:r w:rsidRPr="00784E83">
        <w:rPr>
          <w:sz w:val="20"/>
          <w:szCs w:val="20"/>
        </w:rPr>
        <w:t xml:space="preserve">– Offered by Mayor Claypool, to amend a Bond Resolution adopted by the Board of Trustees of the Village of Angelica, Allegany County, New York, in connection with the purchase of a Rescue Pumper Fire Fighting Vehicle in and for said Village, to extend the Maximum Maturity of Bonds Authorized to be issued beyond five (5) years. Trustees, second by Trustee Perry. </w:t>
      </w:r>
      <w:r w:rsidRPr="00784E83">
        <w:rPr>
          <w:rFonts w:cstheme="minorHAnsi"/>
          <w:sz w:val="20"/>
          <w:szCs w:val="20"/>
        </w:rPr>
        <w:t>– Claypool-Aye, Perry-Aye, Robbins- Aye -Aye – carried.</w:t>
      </w:r>
    </w:p>
    <w:p w14:paraId="27532843" w14:textId="77777777" w:rsidR="00784E83" w:rsidRPr="00784E83" w:rsidRDefault="00784E83" w:rsidP="00784E83">
      <w:pPr>
        <w:pStyle w:val="NoSpacing"/>
        <w:rPr>
          <w:sz w:val="20"/>
          <w:szCs w:val="20"/>
        </w:rPr>
      </w:pPr>
    </w:p>
    <w:p w14:paraId="77E1A0C3" w14:textId="53975CC9" w:rsidR="00784E83" w:rsidRPr="00784E83" w:rsidRDefault="00784E83" w:rsidP="00784E83">
      <w:pPr>
        <w:pStyle w:val="NoSpacing"/>
        <w:rPr>
          <w:rFonts w:cstheme="minorHAnsi"/>
          <w:sz w:val="20"/>
          <w:szCs w:val="20"/>
        </w:rPr>
      </w:pPr>
      <w:r w:rsidRPr="00784E83">
        <w:rPr>
          <w:b/>
          <w:sz w:val="20"/>
          <w:szCs w:val="20"/>
          <w:u w:val="single"/>
        </w:rPr>
        <w:t xml:space="preserve">Resolution (#12-0226) – Award to Repair Fire Department Overhead Doors </w:t>
      </w:r>
      <w:r w:rsidRPr="00784E83">
        <w:rPr>
          <w:sz w:val="20"/>
          <w:szCs w:val="20"/>
        </w:rPr>
        <w:t xml:space="preserve">- Offered by Trustee Perry, to award Twin Tiers Overhead Doors a contract to repair the overhead doors at the Firehall, in the amount of $3,480.00, second by Trustee Robbins. </w:t>
      </w:r>
      <w:r w:rsidRPr="00784E83">
        <w:rPr>
          <w:rFonts w:cstheme="minorHAnsi"/>
          <w:sz w:val="20"/>
          <w:szCs w:val="20"/>
        </w:rPr>
        <w:t>– Claypool-Aye, Perry-Aye, Robbins- Aye– carried.</w:t>
      </w:r>
    </w:p>
    <w:p w14:paraId="70746767" w14:textId="77777777" w:rsidR="00784E83" w:rsidRPr="00784E83" w:rsidRDefault="00784E83" w:rsidP="00784E83">
      <w:pPr>
        <w:pStyle w:val="NoSpacing"/>
        <w:rPr>
          <w:sz w:val="20"/>
          <w:szCs w:val="20"/>
        </w:rPr>
      </w:pPr>
    </w:p>
    <w:p w14:paraId="6F3065C7" w14:textId="70CF7DA8" w:rsidR="00784E83" w:rsidRPr="00784E83" w:rsidRDefault="00784E83" w:rsidP="00784E83">
      <w:pPr>
        <w:pStyle w:val="NoSpacing"/>
        <w:rPr>
          <w:rFonts w:cstheme="minorHAnsi"/>
          <w:sz w:val="20"/>
          <w:szCs w:val="20"/>
        </w:rPr>
      </w:pPr>
      <w:r w:rsidRPr="00784E83">
        <w:rPr>
          <w:b/>
          <w:bCs/>
          <w:sz w:val="20"/>
          <w:szCs w:val="20"/>
          <w:u w:val="single"/>
        </w:rPr>
        <w:t xml:space="preserve">Tabled at Prior Meeting - Resolution (#4-0126) </w:t>
      </w:r>
      <w:r w:rsidRPr="00784E83">
        <w:rPr>
          <w:rFonts w:cstheme="majorHAnsi"/>
          <w:b/>
          <w:bCs/>
          <w:sz w:val="20"/>
          <w:szCs w:val="20"/>
          <w:u w:val="single"/>
        </w:rPr>
        <w:t>Richardson, Pullen, Buck, P.C.</w:t>
      </w:r>
      <w:r w:rsidRPr="00784E83">
        <w:rPr>
          <w:rFonts w:cstheme="majorHAnsi"/>
          <w:sz w:val="20"/>
          <w:szCs w:val="20"/>
          <w:u w:val="single"/>
        </w:rPr>
        <w:t xml:space="preserve"> -</w:t>
      </w:r>
      <w:r w:rsidRPr="00784E83">
        <w:rPr>
          <w:rFonts w:cstheme="majorHAnsi"/>
          <w:sz w:val="20"/>
          <w:szCs w:val="20"/>
        </w:rPr>
        <w:t xml:space="preserve"> Offered by Trustee Perry, motion for Mayor Claypool to sign the annual retainer contract for the Village attorney – second Mayor Claypool </w:t>
      </w:r>
      <w:r w:rsidRPr="00784E83">
        <w:rPr>
          <w:rFonts w:cstheme="minorHAnsi"/>
          <w:sz w:val="20"/>
          <w:szCs w:val="20"/>
        </w:rPr>
        <w:t>– Claypool-Aye, Perry-Aye, Robbins- Aye– carried.</w:t>
      </w:r>
    </w:p>
    <w:p w14:paraId="271A43F1" w14:textId="77777777" w:rsidR="000F2178" w:rsidRDefault="000F2178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16359F2" w14:textId="456AA3CA" w:rsidR="00214962" w:rsidRPr="00CA78C7" w:rsidRDefault="00214962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b/>
          <w:sz w:val="20"/>
          <w:szCs w:val="20"/>
          <w:u w:val="single"/>
        </w:rPr>
        <w:t>CLAIMS</w:t>
      </w:r>
    </w:p>
    <w:p w14:paraId="05C3C6B8" w14:textId="631492C9" w:rsidR="00784E83" w:rsidRPr="00784E83" w:rsidRDefault="000F2178" w:rsidP="00784E83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Mayor Claypool</w:t>
      </w:r>
      <w:r w:rsidR="00DE3B44" w:rsidRPr="00CA78C7">
        <w:rPr>
          <w:rFonts w:cstheme="minorHAnsi"/>
          <w:sz w:val="20"/>
          <w:szCs w:val="20"/>
        </w:rPr>
        <w:t xml:space="preserve"> </w:t>
      </w:r>
      <w:r w:rsidR="001542D6" w:rsidRPr="00CA78C7">
        <w:rPr>
          <w:rFonts w:cstheme="minorHAnsi"/>
          <w:sz w:val="20"/>
          <w:szCs w:val="20"/>
        </w:rPr>
        <w:t xml:space="preserve">motioned </w:t>
      </w:r>
      <w:r w:rsidR="00214962" w:rsidRPr="00CA78C7">
        <w:rPr>
          <w:rFonts w:cstheme="minorHAnsi"/>
          <w:sz w:val="20"/>
          <w:szCs w:val="20"/>
        </w:rPr>
        <w:t xml:space="preserve">to approve the </w:t>
      </w:r>
      <w:r w:rsidR="00214962" w:rsidRPr="00CA78C7">
        <w:rPr>
          <w:rFonts w:cstheme="minorHAnsi"/>
          <w:b/>
          <w:sz w:val="20"/>
          <w:szCs w:val="20"/>
        </w:rPr>
        <w:t xml:space="preserve">general fund </w:t>
      </w:r>
      <w:r w:rsidR="00214962" w:rsidRPr="00CA78C7">
        <w:rPr>
          <w:rFonts w:cstheme="minorHAnsi"/>
          <w:sz w:val="20"/>
          <w:szCs w:val="20"/>
        </w:rPr>
        <w:t>claims in the amount of</w:t>
      </w:r>
      <w:r w:rsidR="0076701A" w:rsidRPr="00CA78C7">
        <w:rPr>
          <w:rFonts w:cstheme="minorHAnsi"/>
          <w:sz w:val="20"/>
          <w:szCs w:val="20"/>
        </w:rPr>
        <w:t xml:space="preserve"> </w:t>
      </w:r>
      <w:r w:rsidR="00872B89" w:rsidRPr="00CA78C7">
        <w:rPr>
          <w:rFonts w:cstheme="minorHAnsi"/>
          <w:b/>
          <w:sz w:val="20"/>
          <w:szCs w:val="20"/>
        </w:rPr>
        <w:t>$</w:t>
      </w:r>
      <w:r>
        <w:rPr>
          <w:rFonts w:cstheme="minorHAnsi"/>
          <w:b/>
          <w:sz w:val="20"/>
          <w:szCs w:val="20"/>
        </w:rPr>
        <w:t>2</w:t>
      </w:r>
      <w:r w:rsidR="00784E83">
        <w:rPr>
          <w:rFonts w:cstheme="minorHAnsi"/>
          <w:b/>
          <w:sz w:val="20"/>
          <w:szCs w:val="20"/>
        </w:rPr>
        <w:t>8,413.96</w:t>
      </w:r>
      <w:r w:rsidR="002F255E" w:rsidRPr="00CA78C7">
        <w:rPr>
          <w:rFonts w:cstheme="minorHAnsi"/>
          <w:b/>
          <w:sz w:val="20"/>
          <w:szCs w:val="20"/>
        </w:rPr>
        <w:t>-</w:t>
      </w:r>
      <w:r w:rsidR="00A1200A" w:rsidRPr="00CA78C7">
        <w:rPr>
          <w:rFonts w:cstheme="minorHAnsi"/>
          <w:sz w:val="20"/>
          <w:szCs w:val="20"/>
        </w:rPr>
        <w:t xml:space="preserve"> second</w:t>
      </w:r>
      <w:r w:rsidR="00936EA0" w:rsidRPr="00CA78C7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Trustee Perry</w:t>
      </w:r>
      <w:r w:rsidRPr="002F1C44">
        <w:rPr>
          <w:sz w:val="20"/>
          <w:szCs w:val="20"/>
        </w:rPr>
        <w:t xml:space="preserve"> </w:t>
      </w:r>
      <w:r w:rsidR="00784E83" w:rsidRPr="00784E83">
        <w:rPr>
          <w:rFonts w:cstheme="minorHAnsi"/>
          <w:sz w:val="20"/>
          <w:szCs w:val="20"/>
        </w:rPr>
        <w:t>– Claypool-Aye, , Robbins- Aye– carried.</w:t>
      </w:r>
    </w:p>
    <w:p w14:paraId="11619C7F" w14:textId="3C060AD8" w:rsidR="00AA207B" w:rsidRPr="00CA78C7" w:rsidRDefault="00AA207B" w:rsidP="001C656D">
      <w:pPr>
        <w:pStyle w:val="NoSpacing"/>
        <w:rPr>
          <w:rFonts w:cstheme="minorHAnsi"/>
          <w:sz w:val="20"/>
          <w:szCs w:val="20"/>
        </w:rPr>
      </w:pPr>
    </w:p>
    <w:p w14:paraId="39BFBF5C" w14:textId="2750137F" w:rsidR="00784E83" w:rsidRPr="00784E83" w:rsidRDefault="00087024" w:rsidP="00784E83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Trustee</w:t>
      </w:r>
      <w:r w:rsidR="00936EA0" w:rsidRPr="00CA78C7">
        <w:rPr>
          <w:rFonts w:cstheme="minorHAnsi"/>
          <w:sz w:val="20"/>
          <w:szCs w:val="20"/>
        </w:rPr>
        <w:t xml:space="preserve"> </w:t>
      </w:r>
      <w:r w:rsidR="000F2178">
        <w:rPr>
          <w:rFonts w:cstheme="minorHAnsi"/>
          <w:sz w:val="20"/>
          <w:szCs w:val="20"/>
        </w:rPr>
        <w:t xml:space="preserve">Miller </w:t>
      </w:r>
      <w:r w:rsidR="00A1200A" w:rsidRPr="00CA78C7">
        <w:rPr>
          <w:rFonts w:cstheme="minorHAnsi"/>
          <w:sz w:val="20"/>
          <w:szCs w:val="20"/>
        </w:rPr>
        <w:t xml:space="preserve">motioned to approve the </w:t>
      </w:r>
      <w:r w:rsidR="00A1200A" w:rsidRPr="00CA78C7">
        <w:rPr>
          <w:rFonts w:cstheme="minorHAnsi"/>
          <w:b/>
          <w:sz w:val="20"/>
          <w:szCs w:val="20"/>
        </w:rPr>
        <w:t xml:space="preserve">electric fund </w:t>
      </w:r>
      <w:r w:rsidR="00A1200A" w:rsidRPr="00CA78C7">
        <w:rPr>
          <w:rFonts w:cstheme="minorHAnsi"/>
          <w:sz w:val="20"/>
          <w:szCs w:val="20"/>
        </w:rPr>
        <w:t xml:space="preserve">claims in the amount of </w:t>
      </w:r>
      <w:r w:rsidR="00CC7312" w:rsidRPr="00CA78C7">
        <w:rPr>
          <w:rFonts w:cstheme="minorHAnsi"/>
          <w:b/>
          <w:sz w:val="20"/>
          <w:szCs w:val="20"/>
        </w:rPr>
        <w:t>$</w:t>
      </w:r>
      <w:r w:rsidR="00784E83">
        <w:rPr>
          <w:rFonts w:cstheme="minorHAnsi"/>
          <w:b/>
          <w:sz w:val="20"/>
          <w:szCs w:val="20"/>
        </w:rPr>
        <w:t>221,199.14</w:t>
      </w:r>
      <w:r w:rsidR="00A1200A" w:rsidRPr="00CA78C7">
        <w:rPr>
          <w:rFonts w:cstheme="minorHAnsi"/>
          <w:sz w:val="20"/>
          <w:szCs w:val="20"/>
        </w:rPr>
        <w:t xml:space="preserve">– second </w:t>
      </w:r>
      <w:r w:rsidR="00936EA0" w:rsidRPr="00CA78C7">
        <w:rPr>
          <w:rFonts w:cstheme="minorHAnsi"/>
          <w:sz w:val="20"/>
          <w:szCs w:val="20"/>
        </w:rPr>
        <w:t xml:space="preserve">Trustee </w:t>
      </w:r>
      <w:r w:rsidR="000F2178">
        <w:rPr>
          <w:rFonts w:cstheme="minorHAnsi"/>
          <w:sz w:val="20"/>
          <w:szCs w:val="20"/>
        </w:rPr>
        <w:t>Fleming</w:t>
      </w:r>
      <w:r w:rsidR="000F2178" w:rsidRPr="002F1C44">
        <w:rPr>
          <w:sz w:val="20"/>
          <w:szCs w:val="20"/>
        </w:rPr>
        <w:t xml:space="preserve"> </w:t>
      </w:r>
      <w:r w:rsidR="00784E83" w:rsidRPr="00784E83">
        <w:rPr>
          <w:rFonts w:cstheme="minorHAnsi"/>
          <w:sz w:val="20"/>
          <w:szCs w:val="20"/>
        </w:rPr>
        <w:t>– Claypool-Aye, , Robbins- Aye– carried.</w:t>
      </w:r>
    </w:p>
    <w:p w14:paraId="14AA3BD8" w14:textId="4EDC9D27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24BD54E7" w14:textId="4608A6E2" w:rsidR="00784E83" w:rsidRPr="00784E83" w:rsidRDefault="001F361A" w:rsidP="00784E83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Mayor Claypool</w:t>
      </w:r>
      <w:r w:rsidR="004867CA" w:rsidRPr="00CA78C7">
        <w:rPr>
          <w:rFonts w:cstheme="minorHAnsi"/>
          <w:sz w:val="20"/>
          <w:szCs w:val="20"/>
        </w:rPr>
        <w:t xml:space="preserve"> </w:t>
      </w:r>
      <w:r w:rsidR="00A1200A" w:rsidRPr="00CA78C7">
        <w:rPr>
          <w:rFonts w:cstheme="minorHAnsi"/>
          <w:sz w:val="20"/>
          <w:szCs w:val="20"/>
        </w:rPr>
        <w:t xml:space="preserve">motioned to approve </w:t>
      </w:r>
      <w:r w:rsidR="002B1CB7" w:rsidRPr="00CA78C7">
        <w:rPr>
          <w:rFonts w:cstheme="minorHAnsi"/>
          <w:sz w:val="20"/>
          <w:szCs w:val="20"/>
        </w:rPr>
        <w:t xml:space="preserve">the </w:t>
      </w:r>
      <w:r w:rsidR="002B1CB7" w:rsidRPr="00CA78C7">
        <w:rPr>
          <w:rFonts w:cstheme="minorHAnsi"/>
          <w:b/>
          <w:bCs/>
          <w:sz w:val="20"/>
          <w:szCs w:val="20"/>
        </w:rPr>
        <w:t>water</w:t>
      </w:r>
      <w:r w:rsidR="00A1200A" w:rsidRPr="00CA78C7">
        <w:rPr>
          <w:rFonts w:cstheme="minorHAnsi"/>
          <w:b/>
          <w:bCs/>
          <w:sz w:val="20"/>
          <w:szCs w:val="20"/>
        </w:rPr>
        <w:t xml:space="preserve"> fund</w:t>
      </w:r>
      <w:r w:rsidR="00A1200A" w:rsidRPr="00CA78C7">
        <w:rPr>
          <w:rFonts w:cstheme="minorHAnsi"/>
          <w:sz w:val="20"/>
          <w:szCs w:val="20"/>
        </w:rPr>
        <w:t xml:space="preserve"> claims in the amount of </w:t>
      </w:r>
      <w:r w:rsidR="00951D79" w:rsidRPr="00CA78C7">
        <w:rPr>
          <w:rFonts w:cstheme="minorHAnsi"/>
          <w:b/>
          <w:bCs/>
          <w:sz w:val="20"/>
          <w:szCs w:val="20"/>
        </w:rPr>
        <w:t>$</w:t>
      </w:r>
      <w:r w:rsidR="00784E83">
        <w:rPr>
          <w:rFonts w:cstheme="minorHAnsi"/>
          <w:b/>
          <w:bCs/>
          <w:sz w:val="20"/>
          <w:szCs w:val="20"/>
        </w:rPr>
        <w:t>5,348.33</w:t>
      </w:r>
      <w:r w:rsidR="00904986" w:rsidRPr="00CA78C7">
        <w:rPr>
          <w:rFonts w:cstheme="minorHAnsi"/>
          <w:sz w:val="20"/>
          <w:szCs w:val="20"/>
        </w:rPr>
        <w:t xml:space="preserve"> </w:t>
      </w:r>
      <w:r w:rsidR="00A1200A" w:rsidRPr="00CA78C7">
        <w:rPr>
          <w:rFonts w:cstheme="minorHAnsi"/>
          <w:sz w:val="20"/>
          <w:szCs w:val="20"/>
        </w:rPr>
        <w:t xml:space="preserve">– second </w:t>
      </w:r>
      <w:bookmarkStart w:id="0" w:name="_Hlk138068534"/>
      <w:r w:rsidR="00AF3974" w:rsidRPr="00CA78C7">
        <w:rPr>
          <w:rFonts w:cstheme="minorHAnsi"/>
          <w:sz w:val="20"/>
          <w:szCs w:val="20"/>
        </w:rPr>
        <w:t>Trustee</w:t>
      </w:r>
      <w:r w:rsidR="00936EA0" w:rsidRPr="00CA78C7">
        <w:rPr>
          <w:rFonts w:cstheme="minorHAnsi"/>
          <w:sz w:val="20"/>
          <w:szCs w:val="20"/>
        </w:rPr>
        <w:t xml:space="preserve"> </w:t>
      </w:r>
      <w:r w:rsidR="007D6EBC" w:rsidRPr="00CA78C7">
        <w:rPr>
          <w:rFonts w:cstheme="minorHAnsi"/>
          <w:sz w:val="20"/>
          <w:szCs w:val="20"/>
        </w:rPr>
        <w:t xml:space="preserve">Perry </w:t>
      </w:r>
      <w:r w:rsidR="000F2178" w:rsidRPr="002F1C44">
        <w:rPr>
          <w:sz w:val="20"/>
          <w:szCs w:val="20"/>
        </w:rPr>
        <w:t xml:space="preserve">Miller </w:t>
      </w:r>
      <w:r w:rsidR="00784E83" w:rsidRPr="00784E83">
        <w:rPr>
          <w:rFonts w:cstheme="minorHAnsi"/>
          <w:sz w:val="20"/>
          <w:szCs w:val="20"/>
        </w:rPr>
        <w:t>– Claypool-Aye, Robbins- Aye– carried.</w:t>
      </w:r>
    </w:p>
    <w:p w14:paraId="381DFEDB" w14:textId="4E3F5261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007864EA" w14:textId="2DAFFAEB" w:rsidR="00C63DDD" w:rsidRDefault="00C63DDD" w:rsidP="004867C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 xml:space="preserve">Vouchers numbers </w:t>
      </w:r>
      <w:r w:rsidR="001C656D" w:rsidRPr="00CA78C7">
        <w:rPr>
          <w:rFonts w:cstheme="minorHAnsi"/>
          <w:sz w:val="20"/>
          <w:szCs w:val="20"/>
        </w:rPr>
        <w:t>2</w:t>
      </w:r>
      <w:r w:rsidR="007D6EBC" w:rsidRPr="00CA78C7">
        <w:rPr>
          <w:rFonts w:cstheme="minorHAnsi"/>
          <w:sz w:val="20"/>
          <w:szCs w:val="20"/>
        </w:rPr>
        <w:t>5-26-</w:t>
      </w:r>
      <w:r w:rsidR="00784E83">
        <w:rPr>
          <w:rFonts w:cstheme="minorHAnsi"/>
          <w:sz w:val="20"/>
          <w:szCs w:val="20"/>
        </w:rPr>
        <w:t>373</w:t>
      </w:r>
      <w:r w:rsidRPr="00CA78C7">
        <w:rPr>
          <w:rFonts w:cstheme="minorHAnsi"/>
          <w:sz w:val="20"/>
          <w:szCs w:val="20"/>
        </w:rPr>
        <w:t xml:space="preserve"> to </w:t>
      </w:r>
      <w:r w:rsidR="007D6EBC" w:rsidRPr="00CA78C7">
        <w:rPr>
          <w:rFonts w:cstheme="minorHAnsi"/>
          <w:sz w:val="20"/>
          <w:szCs w:val="20"/>
        </w:rPr>
        <w:t>25-26-</w:t>
      </w:r>
      <w:r w:rsidR="00784E83">
        <w:rPr>
          <w:rFonts w:cstheme="minorHAnsi"/>
          <w:sz w:val="20"/>
          <w:szCs w:val="20"/>
        </w:rPr>
        <w:t>410</w:t>
      </w:r>
      <w:r w:rsidRPr="00CA78C7">
        <w:rPr>
          <w:rFonts w:cstheme="minorHAnsi"/>
          <w:sz w:val="20"/>
          <w:szCs w:val="20"/>
        </w:rPr>
        <w:t xml:space="preserve"> were approved</w:t>
      </w:r>
      <w:r w:rsidR="00784E83">
        <w:rPr>
          <w:rFonts w:cstheme="minorHAnsi"/>
          <w:sz w:val="20"/>
          <w:szCs w:val="20"/>
        </w:rPr>
        <w:t>, as well as a $187,439.00 ACH for the NYMPA bill (included in electric claim amount above)</w:t>
      </w:r>
    </w:p>
    <w:p w14:paraId="04B50202" w14:textId="77777777" w:rsidR="00784E83" w:rsidRDefault="00784E83" w:rsidP="004867CA">
      <w:pPr>
        <w:pStyle w:val="NoSpacing"/>
        <w:rPr>
          <w:rFonts w:cstheme="minorHAnsi"/>
          <w:sz w:val="20"/>
          <w:szCs w:val="20"/>
        </w:rPr>
      </w:pPr>
    </w:p>
    <w:p w14:paraId="38AAAC72" w14:textId="54F70B56" w:rsidR="00784E83" w:rsidRDefault="00784E83" w:rsidP="00784E83">
      <w:pPr>
        <w:pStyle w:val="NoSpacing"/>
        <w:rPr>
          <w:rFonts w:cstheme="minorHAnsi"/>
          <w:sz w:val="20"/>
          <w:szCs w:val="20"/>
        </w:rPr>
      </w:pPr>
      <w:r w:rsidRPr="0081431D">
        <w:rPr>
          <w:rFonts w:cs="Arial"/>
          <w:b/>
          <w:sz w:val="20"/>
          <w:szCs w:val="20"/>
        </w:rPr>
        <w:t xml:space="preserve">EXECTUTIVE SESSION – PERSONAL MATTERS – </w:t>
      </w:r>
      <w:r w:rsidRPr="0081431D">
        <w:rPr>
          <w:rFonts w:cs="Arial"/>
          <w:sz w:val="20"/>
          <w:szCs w:val="20"/>
        </w:rPr>
        <w:t xml:space="preserve">Trustee </w:t>
      </w:r>
      <w:r>
        <w:rPr>
          <w:rFonts w:cs="Arial"/>
          <w:sz w:val="20"/>
          <w:szCs w:val="20"/>
        </w:rPr>
        <w:t>Robbins</w:t>
      </w:r>
      <w:r w:rsidRPr="0081431D">
        <w:rPr>
          <w:rFonts w:cs="Arial"/>
          <w:sz w:val="20"/>
          <w:szCs w:val="20"/>
        </w:rPr>
        <w:t xml:space="preserve"> motioned to enter executive session at </w:t>
      </w:r>
      <w:r>
        <w:rPr>
          <w:rFonts w:cs="Arial"/>
          <w:sz w:val="20"/>
          <w:szCs w:val="20"/>
        </w:rPr>
        <w:t>8:21</w:t>
      </w:r>
      <w:r w:rsidRPr="0081431D">
        <w:rPr>
          <w:rFonts w:cs="Arial"/>
          <w:sz w:val="20"/>
          <w:szCs w:val="20"/>
        </w:rPr>
        <w:t xml:space="preserve"> pm </w:t>
      </w:r>
      <w:r w:rsidRPr="0081431D">
        <w:rPr>
          <w:sz w:val="20"/>
          <w:szCs w:val="20"/>
        </w:rPr>
        <w:t xml:space="preserve">to discuss matters leading to the appointment, employment, or promotion of a particular person </w:t>
      </w:r>
      <w:r w:rsidRPr="0081431D">
        <w:rPr>
          <w:rFonts w:cs="Arial"/>
          <w:sz w:val="20"/>
          <w:szCs w:val="20"/>
        </w:rPr>
        <w:t xml:space="preserve">– second Trustee </w:t>
      </w:r>
      <w:r>
        <w:rPr>
          <w:rFonts w:cs="Arial"/>
          <w:sz w:val="20"/>
          <w:szCs w:val="20"/>
        </w:rPr>
        <w:t>Perry</w:t>
      </w:r>
      <w:r w:rsidRPr="00784E83">
        <w:rPr>
          <w:rFonts w:cstheme="minorHAnsi"/>
          <w:sz w:val="20"/>
          <w:szCs w:val="20"/>
        </w:rPr>
        <w:t>– Claypool-Aye, Perry-Aye, Robbins- Aye– carried.</w:t>
      </w:r>
    </w:p>
    <w:p w14:paraId="393E63DB" w14:textId="77777777" w:rsidR="0028028F" w:rsidRDefault="0028028F" w:rsidP="00784E83">
      <w:pPr>
        <w:pStyle w:val="NoSpacing"/>
        <w:rPr>
          <w:rFonts w:cstheme="minorHAnsi"/>
          <w:sz w:val="20"/>
          <w:szCs w:val="20"/>
        </w:rPr>
      </w:pPr>
    </w:p>
    <w:p w14:paraId="23529784" w14:textId="247AB6EA" w:rsidR="0028028F" w:rsidRDefault="0028028F" w:rsidP="0028028F">
      <w:pPr>
        <w:pStyle w:val="NoSpacing"/>
        <w:rPr>
          <w:rFonts w:cstheme="minorHAnsi"/>
          <w:sz w:val="20"/>
          <w:szCs w:val="20"/>
        </w:rPr>
      </w:pPr>
      <w:r>
        <w:rPr>
          <w:sz w:val="20"/>
          <w:szCs w:val="20"/>
        </w:rPr>
        <w:t xml:space="preserve">Trustee Robbins motioned to exit executive session at 8:35 pm – second Trustee Perry </w:t>
      </w:r>
      <w:r w:rsidRPr="00784E83">
        <w:rPr>
          <w:rFonts w:cstheme="minorHAnsi"/>
          <w:sz w:val="20"/>
          <w:szCs w:val="20"/>
        </w:rPr>
        <w:t>– Claypool-Aye, Perry-Aye, Robbins- Aye– carried.</w:t>
      </w:r>
    </w:p>
    <w:p w14:paraId="366F1753" w14:textId="328B59BA" w:rsidR="00C63DDD" w:rsidRPr="00CA78C7" w:rsidRDefault="00C63DDD" w:rsidP="004867CA">
      <w:pPr>
        <w:pStyle w:val="NoSpacing"/>
        <w:rPr>
          <w:rFonts w:cstheme="minorHAnsi"/>
          <w:sz w:val="20"/>
          <w:szCs w:val="20"/>
        </w:rPr>
      </w:pPr>
    </w:p>
    <w:p w14:paraId="5DD44480" w14:textId="12C7EC3A" w:rsidR="00784E83" w:rsidRPr="00784E83" w:rsidRDefault="004867CA" w:rsidP="00784E83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 xml:space="preserve">With no further business to discuss, </w:t>
      </w:r>
      <w:r w:rsidR="00784E83">
        <w:rPr>
          <w:rFonts w:cstheme="minorHAnsi"/>
          <w:sz w:val="20"/>
          <w:szCs w:val="20"/>
        </w:rPr>
        <w:t>Mayor Claypool</w:t>
      </w:r>
      <w:r w:rsidR="001F2290" w:rsidRPr="00CA78C7">
        <w:rPr>
          <w:rFonts w:cstheme="minorHAnsi"/>
          <w:sz w:val="20"/>
          <w:szCs w:val="20"/>
        </w:rPr>
        <w:t xml:space="preserve"> </w:t>
      </w:r>
      <w:r w:rsidRPr="00CA78C7">
        <w:rPr>
          <w:rFonts w:cstheme="minorHAnsi"/>
          <w:sz w:val="20"/>
          <w:szCs w:val="20"/>
        </w:rPr>
        <w:t xml:space="preserve">motioned to adjourn at </w:t>
      </w:r>
      <w:r w:rsidR="00784E83">
        <w:rPr>
          <w:rFonts w:cstheme="minorHAnsi"/>
          <w:sz w:val="20"/>
          <w:szCs w:val="20"/>
        </w:rPr>
        <w:t>8:36</w:t>
      </w:r>
      <w:r w:rsidRPr="00CA78C7">
        <w:rPr>
          <w:rFonts w:cstheme="minorHAnsi"/>
          <w:sz w:val="20"/>
          <w:szCs w:val="20"/>
        </w:rPr>
        <w:t xml:space="preserve"> pm – second </w:t>
      </w:r>
      <w:bookmarkEnd w:id="0"/>
      <w:r w:rsidR="00784E83">
        <w:rPr>
          <w:rFonts w:cstheme="minorHAnsi"/>
          <w:sz w:val="20"/>
          <w:szCs w:val="20"/>
        </w:rPr>
        <w:t>Trustee Robbins</w:t>
      </w:r>
      <w:r w:rsidR="00784E83" w:rsidRPr="00784E83">
        <w:rPr>
          <w:rFonts w:cstheme="minorHAnsi"/>
          <w:sz w:val="20"/>
          <w:szCs w:val="20"/>
        </w:rPr>
        <w:t>– Claypool-Aye, Perry-Aye, Robbins- Aye– carried.</w:t>
      </w:r>
    </w:p>
    <w:p w14:paraId="62C02CEF" w14:textId="558D9E7B" w:rsidR="00037589" w:rsidRPr="00CA78C7" w:rsidRDefault="00037589" w:rsidP="001C656D">
      <w:pPr>
        <w:pStyle w:val="NoSpacing"/>
        <w:rPr>
          <w:rFonts w:cstheme="minorHAnsi"/>
          <w:sz w:val="20"/>
          <w:szCs w:val="20"/>
        </w:rPr>
      </w:pPr>
    </w:p>
    <w:p w14:paraId="287ED651" w14:textId="38A666BD" w:rsidR="0002067B" w:rsidRPr="00CA78C7" w:rsidRDefault="008D119D" w:rsidP="00037589">
      <w:pPr>
        <w:tabs>
          <w:tab w:val="left" w:pos="1800"/>
        </w:tabs>
        <w:spacing w:after="0" w:line="240" w:lineRule="auto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Respectfully Submitted,</w:t>
      </w:r>
    </w:p>
    <w:p w14:paraId="595D1000" w14:textId="5F5082EF" w:rsidR="0015749A" w:rsidRPr="00CA78C7" w:rsidRDefault="006A3192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Melissa Carr</w:t>
      </w:r>
    </w:p>
    <w:p w14:paraId="623BB899" w14:textId="12C1F752" w:rsidR="0015749A" w:rsidRPr="00CA78C7" w:rsidRDefault="0015749A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Clerk-Treasurer</w:t>
      </w:r>
    </w:p>
    <w:sectPr w:rsidR="0015749A" w:rsidRPr="00CA78C7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6E6C9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55B"/>
    <w:rsid w:val="00003741"/>
    <w:rsid w:val="000049D7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0276"/>
    <w:rsid w:val="0004144B"/>
    <w:rsid w:val="00050A89"/>
    <w:rsid w:val="00050EBD"/>
    <w:rsid w:val="000527DB"/>
    <w:rsid w:val="00055477"/>
    <w:rsid w:val="00060171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1010"/>
    <w:rsid w:val="000E20CB"/>
    <w:rsid w:val="000E24F3"/>
    <w:rsid w:val="000E3211"/>
    <w:rsid w:val="000F2178"/>
    <w:rsid w:val="000F3340"/>
    <w:rsid w:val="000F46FC"/>
    <w:rsid w:val="000F7A2D"/>
    <w:rsid w:val="00100A06"/>
    <w:rsid w:val="001040C6"/>
    <w:rsid w:val="00105146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36D9D"/>
    <w:rsid w:val="00140242"/>
    <w:rsid w:val="00140CC8"/>
    <w:rsid w:val="00140EED"/>
    <w:rsid w:val="001428F1"/>
    <w:rsid w:val="00143F3F"/>
    <w:rsid w:val="0014666F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C1"/>
    <w:rsid w:val="00162C5E"/>
    <w:rsid w:val="00162CE1"/>
    <w:rsid w:val="0016362B"/>
    <w:rsid w:val="00165D45"/>
    <w:rsid w:val="0016639E"/>
    <w:rsid w:val="00171A83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4ED6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F00"/>
    <w:rsid w:val="001D5C75"/>
    <w:rsid w:val="001D73D9"/>
    <w:rsid w:val="001E003B"/>
    <w:rsid w:val="001E1F8A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AAB"/>
    <w:rsid w:val="00203E59"/>
    <w:rsid w:val="00206EF6"/>
    <w:rsid w:val="00206EF9"/>
    <w:rsid w:val="00210CE3"/>
    <w:rsid w:val="00211111"/>
    <w:rsid w:val="00211B05"/>
    <w:rsid w:val="00212AF3"/>
    <w:rsid w:val="00213CB2"/>
    <w:rsid w:val="00214962"/>
    <w:rsid w:val="002154D0"/>
    <w:rsid w:val="00215A1B"/>
    <w:rsid w:val="002168B0"/>
    <w:rsid w:val="00217DD9"/>
    <w:rsid w:val="00221FDA"/>
    <w:rsid w:val="0022791E"/>
    <w:rsid w:val="002306E2"/>
    <w:rsid w:val="002323E0"/>
    <w:rsid w:val="00233100"/>
    <w:rsid w:val="002366CA"/>
    <w:rsid w:val="00237272"/>
    <w:rsid w:val="00243F14"/>
    <w:rsid w:val="0024555D"/>
    <w:rsid w:val="00245B94"/>
    <w:rsid w:val="00247B65"/>
    <w:rsid w:val="002508C5"/>
    <w:rsid w:val="002569A1"/>
    <w:rsid w:val="00256C6F"/>
    <w:rsid w:val="002608E4"/>
    <w:rsid w:val="00261090"/>
    <w:rsid w:val="00267C98"/>
    <w:rsid w:val="002706A1"/>
    <w:rsid w:val="00270767"/>
    <w:rsid w:val="00270F14"/>
    <w:rsid w:val="0027113E"/>
    <w:rsid w:val="0027230E"/>
    <w:rsid w:val="00275D5A"/>
    <w:rsid w:val="00277CBA"/>
    <w:rsid w:val="0028028F"/>
    <w:rsid w:val="0028210B"/>
    <w:rsid w:val="0028444B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5385"/>
    <w:rsid w:val="002A69A4"/>
    <w:rsid w:val="002B10F8"/>
    <w:rsid w:val="002B1CB7"/>
    <w:rsid w:val="002B23D6"/>
    <w:rsid w:val="002B3C89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1807"/>
    <w:rsid w:val="002F1C44"/>
    <w:rsid w:val="002F1DF8"/>
    <w:rsid w:val="002F2175"/>
    <w:rsid w:val="002F255E"/>
    <w:rsid w:val="002F40BC"/>
    <w:rsid w:val="002F53C2"/>
    <w:rsid w:val="002F7250"/>
    <w:rsid w:val="003038A7"/>
    <w:rsid w:val="00304E6B"/>
    <w:rsid w:val="00310020"/>
    <w:rsid w:val="00310902"/>
    <w:rsid w:val="00311A24"/>
    <w:rsid w:val="00311B1C"/>
    <w:rsid w:val="003127DD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90349"/>
    <w:rsid w:val="00390859"/>
    <w:rsid w:val="0039682F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5F96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725"/>
    <w:rsid w:val="003D67AA"/>
    <w:rsid w:val="003D6E61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2D87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2D5E"/>
    <w:rsid w:val="00413C1A"/>
    <w:rsid w:val="00415051"/>
    <w:rsid w:val="00415262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3748"/>
    <w:rsid w:val="0045535E"/>
    <w:rsid w:val="00460406"/>
    <w:rsid w:val="0046041D"/>
    <w:rsid w:val="00462ED0"/>
    <w:rsid w:val="00466692"/>
    <w:rsid w:val="0047070F"/>
    <w:rsid w:val="00470C3D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310E"/>
    <w:rsid w:val="004867CA"/>
    <w:rsid w:val="00487480"/>
    <w:rsid w:val="004900A6"/>
    <w:rsid w:val="004900D7"/>
    <w:rsid w:val="00490C2A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0665"/>
    <w:rsid w:val="005318CC"/>
    <w:rsid w:val="005323A9"/>
    <w:rsid w:val="00532570"/>
    <w:rsid w:val="005342CA"/>
    <w:rsid w:val="00534D47"/>
    <w:rsid w:val="0053509A"/>
    <w:rsid w:val="00537665"/>
    <w:rsid w:val="00537E54"/>
    <w:rsid w:val="00541D4C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0ACE"/>
    <w:rsid w:val="00585181"/>
    <w:rsid w:val="005878E0"/>
    <w:rsid w:val="00592892"/>
    <w:rsid w:val="00594161"/>
    <w:rsid w:val="005964FD"/>
    <w:rsid w:val="00597F47"/>
    <w:rsid w:val="005A03CD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7029"/>
    <w:rsid w:val="005F0E7D"/>
    <w:rsid w:val="005F0ECC"/>
    <w:rsid w:val="005F1098"/>
    <w:rsid w:val="005F2C9E"/>
    <w:rsid w:val="005F329C"/>
    <w:rsid w:val="005F41A9"/>
    <w:rsid w:val="005F586D"/>
    <w:rsid w:val="005F6142"/>
    <w:rsid w:val="005F62B3"/>
    <w:rsid w:val="005F6D66"/>
    <w:rsid w:val="006016D5"/>
    <w:rsid w:val="00601BB5"/>
    <w:rsid w:val="006057B2"/>
    <w:rsid w:val="006124F4"/>
    <w:rsid w:val="00615945"/>
    <w:rsid w:val="00620F59"/>
    <w:rsid w:val="006218A2"/>
    <w:rsid w:val="00623D83"/>
    <w:rsid w:val="006319FC"/>
    <w:rsid w:val="00631B9F"/>
    <w:rsid w:val="00633C7E"/>
    <w:rsid w:val="0063412E"/>
    <w:rsid w:val="00634D6C"/>
    <w:rsid w:val="00635B2A"/>
    <w:rsid w:val="00635FE6"/>
    <w:rsid w:val="00646B6A"/>
    <w:rsid w:val="00646F48"/>
    <w:rsid w:val="00651EF0"/>
    <w:rsid w:val="00652D7B"/>
    <w:rsid w:val="006537B2"/>
    <w:rsid w:val="006551D4"/>
    <w:rsid w:val="0065597D"/>
    <w:rsid w:val="00657989"/>
    <w:rsid w:val="00661EB2"/>
    <w:rsid w:val="00662A0C"/>
    <w:rsid w:val="00662C34"/>
    <w:rsid w:val="00662FD3"/>
    <w:rsid w:val="006632B7"/>
    <w:rsid w:val="00663DF9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1255"/>
    <w:rsid w:val="006914B5"/>
    <w:rsid w:val="00694A69"/>
    <w:rsid w:val="0069610F"/>
    <w:rsid w:val="0069700A"/>
    <w:rsid w:val="006973A3"/>
    <w:rsid w:val="006A0179"/>
    <w:rsid w:val="006A0E18"/>
    <w:rsid w:val="006A2769"/>
    <w:rsid w:val="006A3192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7303"/>
    <w:rsid w:val="006D04D5"/>
    <w:rsid w:val="006D5ABB"/>
    <w:rsid w:val="006D5EEE"/>
    <w:rsid w:val="006D5FB9"/>
    <w:rsid w:val="006D6EFE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288A"/>
    <w:rsid w:val="007758D1"/>
    <w:rsid w:val="00783A7C"/>
    <w:rsid w:val="00784E83"/>
    <w:rsid w:val="00784F0F"/>
    <w:rsid w:val="00786036"/>
    <w:rsid w:val="00786D43"/>
    <w:rsid w:val="00787E7A"/>
    <w:rsid w:val="00791431"/>
    <w:rsid w:val="00791F8A"/>
    <w:rsid w:val="00792647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5F95"/>
    <w:rsid w:val="007C5FEA"/>
    <w:rsid w:val="007D1D28"/>
    <w:rsid w:val="007D36B8"/>
    <w:rsid w:val="007D5453"/>
    <w:rsid w:val="007D6EBC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F03"/>
    <w:rsid w:val="00811977"/>
    <w:rsid w:val="008127F2"/>
    <w:rsid w:val="00813105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6D2"/>
    <w:rsid w:val="0086772B"/>
    <w:rsid w:val="008719FE"/>
    <w:rsid w:val="00872B89"/>
    <w:rsid w:val="00873F30"/>
    <w:rsid w:val="008843C0"/>
    <w:rsid w:val="00884F12"/>
    <w:rsid w:val="00887514"/>
    <w:rsid w:val="0089553F"/>
    <w:rsid w:val="008A099A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3EB7"/>
    <w:rsid w:val="008D73B8"/>
    <w:rsid w:val="008E08A2"/>
    <w:rsid w:val="008E5C31"/>
    <w:rsid w:val="008F074B"/>
    <w:rsid w:val="008F119B"/>
    <w:rsid w:val="008F1A64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22DE"/>
    <w:rsid w:val="00912445"/>
    <w:rsid w:val="00912F4C"/>
    <w:rsid w:val="0091451C"/>
    <w:rsid w:val="00914DD9"/>
    <w:rsid w:val="00915EFB"/>
    <w:rsid w:val="00916188"/>
    <w:rsid w:val="00916526"/>
    <w:rsid w:val="009172B4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7023A"/>
    <w:rsid w:val="00970FF5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4C5"/>
    <w:rsid w:val="009B3653"/>
    <w:rsid w:val="009B3BBE"/>
    <w:rsid w:val="009B40FE"/>
    <w:rsid w:val="009B692C"/>
    <w:rsid w:val="009B6F83"/>
    <w:rsid w:val="009C4389"/>
    <w:rsid w:val="009C4944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4A9B"/>
    <w:rsid w:val="00A17933"/>
    <w:rsid w:val="00A21CC6"/>
    <w:rsid w:val="00A23342"/>
    <w:rsid w:val="00A23606"/>
    <w:rsid w:val="00A258C5"/>
    <w:rsid w:val="00A31155"/>
    <w:rsid w:val="00A321E3"/>
    <w:rsid w:val="00A334A5"/>
    <w:rsid w:val="00A33FAD"/>
    <w:rsid w:val="00A3580A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C1ACA"/>
    <w:rsid w:val="00AC2014"/>
    <w:rsid w:val="00AC38F1"/>
    <w:rsid w:val="00AC50F6"/>
    <w:rsid w:val="00AC5417"/>
    <w:rsid w:val="00AC5FEB"/>
    <w:rsid w:val="00AD1752"/>
    <w:rsid w:val="00AD18C0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7D"/>
    <w:rsid w:val="00B86B0E"/>
    <w:rsid w:val="00B87679"/>
    <w:rsid w:val="00B87D82"/>
    <w:rsid w:val="00B91FE5"/>
    <w:rsid w:val="00B93AB9"/>
    <w:rsid w:val="00B9484F"/>
    <w:rsid w:val="00B97045"/>
    <w:rsid w:val="00BA050E"/>
    <w:rsid w:val="00BA09AF"/>
    <w:rsid w:val="00BA1EAB"/>
    <w:rsid w:val="00BA2EE3"/>
    <w:rsid w:val="00BB07FD"/>
    <w:rsid w:val="00BB0E3D"/>
    <w:rsid w:val="00BB2A61"/>
    <w:rsid w:val="00BB2DF9"/>
    <w:rsid w:val="00BB5783"/>
    <w:rsid w:val="00BB61A5"/>
    <w:rsid w:val="00BB72DF"/>
    <w:rsid w:val="00BC1F1B"/>
    <w:rsid w:val="00BC4FFA"/>
    <w:rsid w:val="00BC5655"/>
    <w:rsid w:val="00BC5863"/>
    <w:rsid w:val="00BC6CC4"/>
    <w:rsid w:val="00BC78CF"/>
    <w:rsid w:val="00BD3303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E5B"/>
    <w:rsid w:val="00BE7990"/>
    <w:rsid w:val="00BE7E2C"/>
    <w:rsid w:val="00BF3280"/>
    <w:rsid w:val="00BF54FB"/>
    <w:rsid w:val="00BF6039"/>
    <w:rsid w:val="00BF6581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304A"/>
    <w:rsid w:val="00C55253"/>
    <w:rsid w:val="00C57A79"/>
    <w:rsid w:val="00C62877"/>
    <w:rsid w:val="00C63DDD"/>
    <w:rsid w:val="00C75D36"/>
    <w:rsid w:val="00C7695A"/>
    <w:rsid w:val="00C77A06"/>
    <w:rsid w:val="00C803F7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4F00"/>
    <w:rsid w:val="00CA05EA"/>
    <w:rsid w:val="00CA4F6C"/>
    <w:rsid w:val="00CA6797"/>
    <w:rsid w:val="00CA6F19"/>
    <w:rsid w:val="00CA768A"/>
    <w:rsid w:val="00CA78C7"/>
    <w:rsid w:val="00CB0B71"/>
    <w:rsid w:val="00CB2A82"/>
    <w:rsid w:val="00CB49F5"/>
    <w:rsid w:val="00CC0258"/>
    <w:rsid w:val="00CC0634"/>
    <w:rsid w:val="00CC09A9"/>
    <w:rsid w:val="00CC1378"/>
    <w:rsid w:val="00CC22C3"/>
    <w:rsid w:val="00CC54AE"/>
    <w:rsid w:val="00CC5D7F"/>
    <w:rsid w:val="00CC6E46"/>
    <w:rsid w:val="00CC7312"/>
    <w:rsid w:val="00CC7C7A"/>
    <w:rsid w:val="00CD2018"/>
    <w:rsid w:val="00CD30BA"/>
    <w:rsid w:val="00CD48F8"/>
    <w:rsid w:val="00CD5732"/>
    <w:rsid w:val="00CD7FA7"/>
    <w:rsid w:val="00CE0234"/>
    <w:rsid w:val="00CE1D18"/>
    <w:rsid w:val="00CE2526"/>
    <w:rsid w:val="00CE29E9"/>
    <w:rsid w:val="00CE40AF"/>
    <w:rsid w:val="00CE5418"/>
    <w:rsid w:val="00CF24F7"/>
    <w:rsid w:val="00CF393C"/>
    <w:rsid w:val="00CF6233"/>
    <w:rsid w:val="00CF6D1C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46C0"/>
    <w:rsid w:val="00D251B6"/>
    <w:rsid w:val="00D27641"/>
    <w:rsid w:val="00D27EAB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639F"/>
    <w:rsid w:val="00D56B54"/>
    <w:rsid w:val="00D6174F"/>
    <w:rsid w:val="00D61D7A"/>
    <w:rsid w:val="00D6224B"/>
    <w:rsid w:val="00D637AB"/>
    <w:rsid w:val="00D639BD"/>
    <w:rsid w:val="00D63E0C"/>
    <w:rsid w:val="00D64C79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2A08"/>
    <w:rsid w:val="00D94821"/>
    <w:rsid w:val="00D94E4E"/>
    <w:rsid w:val="00D97CAE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3A9"/>
    <w:rsid w:val="00DC73D6"/>
    <w:rsid w:val="00DC7F6F"/>
    <w:rsid w:val="00DD4EF8"/>
    <w:rsid w:val="00DD5FE4"/>
    <w:rsid w:val="00DD71EB"/>
    <w:rsid w:val="00DE0088"/>
    <w:rsid w:val="00DE072D"/>
    <w:rsid w:val="00DE1294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4F6"/>
    <w:rsid w:val="00E218CF"/>
    <w:rsid w:val="00E2254A"/>
    <w:rsid w:val="00E232F8"/>
    <w:rsid w:val="00E24B9A"/>
    <w:rsid w:val="00E26919"/>
    <w:rsid w:val="00E30684"/>
    <w:rsid w:val="00E31FB9"/>
    <w:rsid w:val="00E3373D"/>
    <w:rsid w:val="00E34690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6195"/>
    <w:rsid w:val="00F073F8"/>
    <w:rsid w:val="00F15D20"/>
    <w:rsid w:val="00F22333"/>
    <w:rsid w:val="00F23051"/>
    <w:rsid w:val="00F2508E"/>
    <w:rsid w:val="00F269AF"/>
    <w:rsid w:val="00F279BE"/>
    <w:rsid w:val="00F309B0"/>
    <w:rsid w:val="00F34AD4"/>
    <w:rsid w:val="00F34C2D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F7E"/>
    <w:rsid w:val="00F67473"/>
    <w:rsid w:val="00F716C4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5211"/>
    <w:rsid w:val="00FC374F"/>
    <w:rsid w:val="00FC70B7"/>
    <w:rsid w:val="00FD06C0"/>
    <w:rsid w:val="00FD11D9"/>
    <w:rsid w:val="00FD39E0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B0F0BAB1-A5D3-43E9-BAFF-19402EF1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5</cp:revision>
  <cp:lastPrinted>2026-03-13T16:47:00Z</cp:lastPrinted>
  <dcterms:created xsi:type="dcterms:W3CDTF">2026-03-13T13:52:00Z</dcterms:created>
  <dcterms:modified xsi:type="dcterms:W3CDTF">2026-04-17T16:12:00Z</dcterms:modified>
</cp:coreProperties>
</file>