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Pr="00D40F80" w:rsidRDefault="004C19D0" w:rsidP="00770BDA">
      <w:pPr>
        <w:pStyle w:val="Heading1"/>
        <w:ind w:left="5112" w:hanging="5112"/>
        <w:rPr>
          <w:rStyle w:val="Strong"/>
          <w:sz w:val="32"/>
          <w:szCs w:val="32"/>
        </w:rPr>
      </w:pPr>
    </w:p>
    <w:p w14:paraId="618562BD" w14:textId="6B291B45" w:rsidR="00770BDA" w:rsidRPr="00D40F80" w:rsidRDefault="00770BDA" w:rsidP="00770BDA">
      <w:pPr>
        <w:pStyle w:val="Heading1"/>
        <w:ind w:left="5112" w:hanging="5112"/>
        <w:rPr>
          <w:sz w:val="32"/>
          <w:szCs w:val="32"/>
        </w:rPr>
      </w:pPr>
      <w:r w:rsidRPr="00D40F80">
        <w:rPr>
          <w:rStyle w:val="Strong"/>
          <w:sz w:val="32"/>
          <w:szCs w:val="32"/>
        </w:rPr>
        <w:t xml:space="preserve">village of angelica </w:t>
      </w:r>
      <w:r w:rsidRPr="00D40F80">
        <w:rPr>
          <w:rStyle w:val="Strong"/>
          <w:sz w:val="32"/>
          <w:szCs w:val="32"/>
        </w:rPr>
        <w:tab/>
        <w:t xml:space="preserve"> </w:t>
      </w:r>
      <w:r w:rsidRPr="00D40F80">
        <w:rPr>
          <w:sz w:val="32"/>
          <w:szCs w:val="32"/>
        </w:rPr>
        <w:t xml:space="preserve">BOARD MEETING AGENDA     </w:t>
      </w:r>
      <w:r w:rsidR="00FC3FCF">
        <w:rPr>
          <w:sz w:val="32"/>
          <w:szCs w:val="32"/>
        </w:rPr>
        <w:t>Monday</w:t>
      </w:r>
      <w:r w:rsidR="00AE6EE6" w:rsidRPr="00D40F80">
        <w:rPr>
          <w:sz w:val="32"/>
          <w:szCs w:val="32"/>
        </w:rPr>
        <w:t xml:space="preserve">, </w:t>
      </w:r>
      <w:r w:rsidR="00A47BDC">
        <w:rPr>
          <w:sz w:val="32"/>
          <w:szCs w:val="32"/>
        </w:rPr>
        <w:t>May</w:t>
      </w:r>
      <w:r w:rsidR="00FC3FCF">
        <w:rPr>
          <w:sz w:val="32"/>
          <w:szCs w:val="32"/>
        </w:rPr>
        <w:t xml:space="preserve"> </w:t>
      </w:r>
      <w:r w:rsidR="00D601C8">
        <w:rPr>
          <w:sz w:val="32"/>
          <w:szCs w:val="32"/>
        </w:rPr>
        <w:t>1</w:t>
      </w:r>
      <w:r w:rsidR="00353B5F">
        <w:rPr>
          <w:sz w:val="32"/>
          <w:szCs w:val="32"/>
        </w:rPr>
        <w:t>8</w:t>
      </w:r>
      <w:r w:rsidR="005269E3" w:rsidRPr="00D40F80">
        <w:rPr>
          <w:sz w:val="32"/>
          <w:szCs w:val="32"/>
        </w:rPr>
        <w:t>,</w:t>
      </w:r>
      <w:r w:rsidR="008508BA" w:rsidRPr="00D40F80">
        <w:rPr>
          <w:sz w:val="32"/>
          <w:szCs w:val="32"/>
        </w:rPr>
        <w:t xml:space="preserve"> 20</w:t>
      </w:r>
      <w:r w:rsidR="002630EC">
        <w:rPr>
          <w:sz w:val="32"/>
          <w:szCs w:val="32"/>
        </w:rPr>
        <w:t>2</w:t>
      </w:r>
      <w:r w:rsidR="00CF447E">
        <w:rPr>
          <w:sz w:val="32"/>
          <w:szCs w:val="32"/>
        </w:rPr>
        <w:t>6</w:t>
      </w:r>
      <w:r w:rsidR="008508BA" w:rsidRPr="00D40F80">
        <w:rPr>
          <w:sz w:val="32"/>
          <w:szCs w:val="32"/>
        </w:rPr>
        <w:t xml:space="preserve"> </w:t>
      </w:r>
      <w:r w:rsidRPr="00D40F80">
        <w:rPr>
          <w:sz w:val="32"/>
          <w:szCs w:val="32"/>
        </w:rPr>
        <w:t xml:space="preserve">at </w:t>
      </w:r>
      <w:r w:rsidR="000C7449" w:rsidRPr="00D40F80">
        <w:rPr>
          <w:sz w:val="32"/>
          <w:szCs w:val="32"/>
        </w:rPr>
        <w:t>7</w:t>
      </w:r>
      <w:r w:rsidRPr="00D40F80">
        <w:rPr>
          <w:sz w:val="32"/>
          <w:szCs w:val="32"/>
        </w:rPr>
        <w:t>:00PM angelica grange – 55 Park circle</w:t>
      </w:r>
    </w:p>
    <w:p w14:paraId="5529D8EE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b/>
          <w:sz w:val="24"/>
          <w:szCs w:val="24"/>
        </w:rPr>
        <w:t>OPENING OF REGULAR MEETING:</w:t>
      </w:r>
      <w:r w:rsidRPr="00D40F80">
        <w:rPr>
          <w:sz w:val="24"/>
          <w:szCs w:val="24"/>
        </w:rPr>
        <w:tab/>
        <w:t>Call to Order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p w14:paraId="41740E5C" w14:textId="474B4BF9" w:rsidR="00C60073" w:rsidRPr="00D40F80" w:rsidRDefault="00C60073" w:rsidP="00A94235">
      <w:pPr>
        <w:pStyle w:val="NoSpacing"/>
        <w:ind w:left="3600"/>
        <w:rPr>
          <w:sz w:val="24"/>
          <w:szCs w:val="24"/>
        </w:rPr>
      </w:pPr>
      <w:r w:rsidRPr="00D40F80">
        <w:rPr>
          <w:sz w:val="24"/>
          <w:szCs w:val="24"/>
        </w:rPr>
        <w:t>Approval of Minutes</w:t>
      </w:r>
      <w:r w:rsidR="00A94235" w:rsidRPr="00D40F80">
        <w:rPr>
          <w:sz w:val="24"/>
          <w:szCs w:val="24"/>
        </w:rPr>
        <w:t xml:space="preserve"> </w:t>
      </w:r>
      <w:r w:rsidR="002630EC">
        <w:rPr>
          <w:sz w:val="24"/>
          <w:szCs w:val="24"/>
        </w:rPr>
        <w:t xml:space="preserve">for April </w:t>
      </w:r>
      <w:r w:rsidR="005427F4">
        <w:rPr>
          <w:sz w:val="24"/>
          <w:szCs w:val="24"/>
        </w:rPr>
        <w:t>2</w:t>
      </w:r>
      <w:r w:rsidR="00CF447E">
        <w:rPr>
          <w:sz w:val="24"/>
          <w:szCs w:val="24"/>
        </w:rPr>
        <w:t>0</w:t>
      </w:r>
      <w:r w:rsidR="002630EC">
        <w:rPr>
          <w:sz w:val="24"/>
          <w:szCs w:val="24"/>
        </w:rPr>
        <w:t>, 20</w:t>
      </w:r>
      <w:r w:rsidR="005427F4">
        <w:rPr>
          <w:sz w:val="24"/>
          <w:szCs w:val="24"/>
        </w:rPr>
        <w:t>2</w:t>
      </w:r>
      <w:r w:rsidR="00CF447E">
        <w:rPr>
          <w:sz w:val="24"/>
          <w:szCs w:val="24"/>
        </w:rPr>
        <w:t>6</w:t>
      </w:r>
    </w:p>
    <w:p w14:paraId="69E72DFA" w14:textId="77777777" w:rsidR="00C60073" w:rsidRPr="00D40F80" w:rsidRDefault="00C60073" w:rsidP="00C60073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>PUBLIC COMMENT</w:t>
      </w:r>
      <w:r w:rsidRPr="00D40F80">
        <w:rPr>
          <w:b/>
          <w:sz w:val="24"/>
          <w:szCs w:val="24"/>
        </w:rPr>
        <w:tab/>
      </w:r>
      <w:r w:rsidRPr="00D40F80">
        <w:rPr>
          <w:b/>
          <w:sz w:val="24"/>
          <w:szCs w:val="24"/>
        </w:rPr>
        <w:tab/>
      </w:r>
      <w:r w:rsidRPr="00D40F80">
        <w:rPr>
          <w:b/>
          <w:sz w:val="24"/>
          <w:szCs w:val="24"/>
        </w:rPr>
        <w:tab/>
      </w:r>
    </w:p>
    <w:p w14:paraId="64DBD1F8" w14:textId="77777777" w:rsidR="00C60073" w:rsidRPr="00D40F80" w:rsidRDefault="00C60073" w:rsidP="00C60073">
      <w:pPr>
        <w:pStyle w:val="NoSpacing"/>
        <w:rPr>
          <w:sz w:val="24"/>
          <w:szCs w:val="24"/>
        </w:rPr>
      </w:pPr>
    </w:p>
    <w:p w14:paraId="6013047D" w14:textId="508591AE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b/>
          <w:sz w:val="24"/>
          <w:szCs w:val="24"/>
        </w:rPr>
        <w:t>DEPARTMENT HEAD REPORTS:</w:t>
      </w:r>
      <w:r w:rsidRPr="00D40F80">
        <w:rPr>
          <w:b/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Archie McRae</w:t>
      </w:r>
      <w:r w:rsidRPr="00D40F80">
        <w:rPr>
          <w:sz w:val="24"/>
          <w:szCs w:val="24"/>
        </w:rPr>
        <w:t xml:space="preserve"> – Water Department</w:t>
      </w:r>
    </w:p>
    <w:p w14:paraId="54A010BE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Heath Gordon</w:t>
      </w:r>
      <w:r w:rsidRPr="00D40F80">
        <w:rPr>
          <w:sz w:val="24"/>
          <w:szCs w:val="24"/>
        </w:rPr>
        <w:t xml:space="preserve"> – Electric Department</w:t>
      </w:r>
    </w:p>
    <w:p w14:paraId="1BAF20FE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  <w:u w:val="single"/>
        </w:rPr>
        <w:t>Michael Trivisondoli</w:t>
      </w:r>
      <w:r w:rsidRPr="00D40F80">
        <w:rPr>
          <w:sz w:val="24"/>
          <w:szCs w:val="24"/>
        </w:rPr>
        <w:t xml:space="preserve"> – Streets Department </w:t>
      </w:r>
    </w:p>
    <w:p w14:paraId="28916D31" w14:textId="32476FC0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="00B5367D">
        <w:rPr>
          <w:sz w:val="24"/>
          <w:szCs w:val="24"/>
          <w:u w:val="single"/>
        </w:rPr>
        <w:t>Billy Little</w:t>
      </w:r>
      <w:r w:rsidRPr="00D40F80">
        <w:rPr>
          <w:sz w:val="24"/>
          <w:szCs w:val="24"/>
        </w:rPr>
        <w:t xml:space="preserve"> – Police Department</w:t>
      </w:r>
      <w:r w:rsidR="00B5367D">
        <w:rPr>
          <w:sz w:val="24"/>
          <w:szCs w:val="24"/>
        </w:rPr>
        <w:t xml:space="preserve"> – No Report</w:t>
      </w:r>
    </w:p>
    <w:p w14:paraId="6E16BE20" w14:textId="619B0328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="00B5367D">
        <w:rPr>
          <w:sz w:val="24"/>
          <w:szCs w:val="24"/>
          <w:u w:val="single"/>
        </w:rPr>
        <w:t>Josh Ford</w:t>
      </w:r>
      <w:r w:rsidRPr="00D40F80">
        <w:rPr>
          <w:sz w:val="24"/>
          <w:szCs w:val="24"/>
        </w:rPr>
        <w:t xml:space="preserve"> – Fire Department </w:t>
      </w:r>
    </w:p>
    <w:p w14:paraId="7988BCD8" w14:textId="77777777" w:rsidR="00C60073" w:rsidRPr="00D40F80" w:rsidRDefault="00C60073" w:rsidP="00C60073">
      <w:pPr>
        <w:pStyle w:val="NoSpacing"/>
        <w:rPr>
          <w:sz w:val="24"/>
          <w:szCs w:val="24"/>
        </w:rPr>
      </w:pPr>
      <w:r w:rsidRPr="00D40F80">
        <w:rPr>
          <w:sz w:val="24"/>
          <w:szCs w:val="24"/>
        </w:rPr>
        <w:t>`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p w14:paraId="0DC1A7FA" w14:textId="2C8D06E2" w:rsidR="00C60073" w:rsidRPr="005F7B8D" w:rsidRDefault="00C60073" w:rsidP="00C60073">
      <w:pPr>
        <w:pStyle w:val="NoSpacing"/>
        <w:rPr>
          <w:sz w:val="24"/>
          <w:szCs w:val="24"/>
        </w:rPr>
      </w:pPr>
      <w:r w:rsidRPr="00D40F80">
        <w:rPr>
          <w:b/>
          <w:sz w:val="24"/>
          <w:szCs w:val="24"/>
        </w:rPr>
        <w:t>OTHER REPORTS SUBMITTED: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5F7B8D">
        <w:rPr>
          <w:sz w:val="24"/>
          <w:szCs w:val="24"/>
          <w:u w:val="single"/>
        </w:rPr>
        <w:t>M</w:t>
      </w:r>
      <w:r w:rsidR="00A47BDC" w:rsidRPr="005F7B8D">
        <w:rPr>
          <w:sz w:val="24"/>
          <w:szCs w:val="24"/>
          <w:u w:val="single"/>
        </w:rPr>
        <w:t>elissa Carr</w:t>
      </w:r>
      <w:r w:rsidRPr="005F7B8D">
        <w:rPr>
          <w:sz w:val="24"/>
          <w:szCs w:val="24"/>
        </w:rPr>
        <w:t xml:space="preserve"> – Clerk/Treasurer Department </w:t>
      </w:r>
    </w:p>
    <w:p w14:paraId="4614B87E" w14:textId="2C82445F" w:rsidR="000C7449" w:rsidRPr="002630EC" w:rsidRDefault="00A47BDC" w:rsidP="0003198D">
      <w:pPr>
        <w:pStyle w:val="NoSpacing"/>
        <w:ind w:left="3600"/>
        <w:rPr>
          <w:sz w:val="24"/>
          <w:szCs w:val="24"/>
        </w:rPr>
      </w:pPr>
      <w:r w:rsidRPr="005F7B8D">
        <w:rPr>
          <w:b/>
          <w:sz w:val="24"/>
          <w:szCs w:val="24"/>
        </w:rPr>
        <w:t>April</w:t>
      </w:r>
      <w:r w:rsidR="0046490E" w:rsidRPr="005F7B8D">
        <w:rPr>
          <w:b/>
          <w:sz w:val="24"/>
          <w:szCs w:val="24"/>
        </w:rPr>
        <w:t xml:space="preserve"> </w:t>
      </w:r>
      <w:r w:rsidR="00C60073" w:rsidRPr="005F7B8D">
        <w:rPr>
          <w:b/>
          <w:sz w:val="24"/>
          <w:szCs w:val="24"/>
        </w:rPr>
        <w:t>202</w:t>
      </w:r>
      <w:r w:rsidR="00CF447E">
        <w:rPr>
          <w:b/>
          <w:sz w:val="24"/>
          <w:szCs w:val="24"/>
        </w:rPr>
        <w:t>6</w:t>
      </w:r>
      <w:r w:rsidR="00C60073" w:rsidRPr="005F7B8D">
        <w:rPr>
          <w:sz w:val="24"/>
          <w:szCs w:val="24"/>
        </w:rPr>
        <w:t xml:space="preserve">:  </w:t>
      </w:r>
      <w:r w:rsidR="00C60073" w:rsidRPr="00C92C03">
        <w:rPr>
          <w:strike/>
          <w:sz w:val="24"/>
          <w:szCs w:val="24"/>
        </w:rPr>
        <w:t>Balance Sheets</w:t>
      </w:r>
      <w:r w:rsidR="00C60073" w:rsidRPr="002630EC">
        <w:rPr>
          <w:sz w:val="24"/>
          <w:szCs w:val="24"/>
        </w:rPr>
        <w:t xml:space="preserve">; Certified Payroll; E/W Adjustments; </w:t>
      </w:r>
      <w:r w:rsidR="00C60073" w:rsidRPr="00E92F65">
        <w:rPr>
          <w:strike/>
          <w:sz w:val="24"/>
          <w:szCs w:val="24"/>
        </w:rPr>
        <w:t>Journal Entries</w:t>
      </w:r>
      <w:r w:rsidR="00C60073" w:rsidRPr="002630EC">
        <w:rPr>
          <w:sz w:val="24"/>
          <w:szCs w:val="24"/>
        </w:rPr>
        <w:t>;</w:t>
      </w:r>
      <w:r w:rsidR="00FA2C35" w:rsidRPr="002630EC">
        <w:rPr>
          <w:sz w:val="24"/>
          <w:szCs w:val="24"/>
        </w:rPr>
        <w:t xml:space="preserve"> </w:t>
      </w:r>
      <w:r w:rsidR="00C60073" w:rsidRPr="00C92C03">
        <w:rPr>
          <w:strike/>
          <w:sz w:val="24"/>
          <w:szCs w:val="24"/>
        </w:rPr>
        <w:t>Operating S</w:t>
      </w:r>
      <w:r w:rsidR="000C7449" w:rsidRPr="00C92C03">
        <w:rPr>
          <w:strike/>
          <w:sz w:val="24"/>
          <w:szCs w:val="24"/>
        </w:rPr>
        <w:t>tatements</w:t>
      </w:r>
      <w:r w:rsidR="00C60073" w:rsidRPr="002630EC">
        <w:rPr>
          <w:sz w:val="24"/>
          <w:szCs w:val="24"/>
        </w:rPr>
        <w:t>; Open Balance Report E/W</w:t>
      </w:r>
    </w:p>
    <w:p w14:paraId="4E5485BA" w14:textId="484CA307" w:rsidR="00C60073" w:rsidRPr="005F7B8D" w:rsidRDefault="00C56292" w:rsidP="000C7449">
      <w:pPr>
        <w:pStyle w:val="NoSpacing"/>
        <w:ind w:left="2880" w:firstLine="720"/>
        <w:rPr>
          <w:sz w:val="24"/>
          <w:szCs w:val="24"/>
        </w:rPr>
      </w:pPr>
      <w:r w:rsidRPr="005F7B8D">
        <w:rPr>
          <w:sz w:val="24"/>
          <w:szCs w:val="24"/>
          <w:u w:val="single"/>
        </w:rPr>
        <w:t>Justice Report</w:t>
      </w:r>
      <w:r w:rsidRPr="005F7B8D">
        <w:rPr>
          <w:sz w:val="24"/>
          <w:szCs w:val="24"/>
        </w:rPr>
        <w:t xml:space="preserve"> with Bank Statement/Reco </w:t>
      </w:r>
      <w:r w:rsidR="00AE6EE6" w:rsidRPr="005F7B8D">
        <w:rPr>
          <w:sz w:val="24"/>
          <w:szCs w:val="24"/>
        </w:rPr>
        <w:t xml:space="preserve">– </w:t>
      </w:r>
      <w:r w:rsidR="00DA3010" w:rsidRPr="005F7B8D">
        <w:rPr>
          <w:sz w:val="24"/>
          <w:szCs w:val="24"/>
        </w:rPr>
        <w:t>April</w:t>
      </w:r>
      <w:r w:rsidR="00AE6EE6" w:rsidRPr="005F7B8D">
        <w:rPr>
          <w:sz w:val="24"/>
          <w:szCs w:val="24"/>
        </w:rPr>
        <w:t xml:space="preserve"> </w:t>
      </w:r>
      <w:r w:rsidR="00AE6EE6" w:rsidRPr="007D1AC2">
        <w:rPr>
          <w:sz w:val="24"/>
          <w:szCs w:val="24"/>
        </w:rPr>
        <w:t>202</w:t>
      </w:r>
      <w:r w:rsidR="00CF447E">
        <w:rPr>
          <w:sz w:val="24"/>
          <w:szCs w:val="24"/>
        </w:rPr>
        <w:t>6</w:t>
      </w:r>
      <w:r w:rsidR="00AE6EE6" w:rsidRPr="007D1AC2">
        <w:rPr>
          <w:sz w:val="24"/>
          <w:szCs w:val="24"/>
        </w:rPr>
        <w:t xml:space="preserve"> $</w:t>
      </w:r>
      <w:r w:rsidR="00C92C03">
        <w:rPr>
          <w:sz w:val="24"/>
          <w:szCs w:val="24"/>
        </w:rPr>
        <w:t>1,665.00</w:t>
      </w:r>
    </w:p>
    <w:p w14:paraId="1B9B138E" w14:textId="66107C30" w:rsidR="00C56292" w:rsidRPr="00D00942" w:rsidRDefault="00C60073" w:rsidP="00C60073">
      <w:pPr>
        <w:pStyle w:val="NoSpacing"/>
        <w:rPr>
          <w:sz w:val="24"/>
          <w:szCs w:val="24"/>
        </w:rPr>
      </w:pP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2630EC">
        <w:rPr>
          <w:sz w:val="24"/>
          <w:szCs w:val="24"/>
          <w:u w:val="single"/>
        </w:rPr>
        <w:t>MACE</w:t>
      </w:r>
      <w:r w:rsidR="00D00942">
        <w:rPr>
          <w:sz w:val="24"/>
          <w:szCs w:val="24"/>
        </w:rPr>
        <w:t xml:space="preserve"> – </w:t>
      </w:r>
      <w:r w:rsidR="00C92C03">
        <w:rPr>
          <w:sz w:val="24"/>
          <w:szCs w:val="24"/>
        </w:rPr>
        <w:t>April 2026</w:t>
      </w:r>
    </w:p>
    <w:p w14:paraId="0422A141" w14:textId="77777777" w:rsidR="004B74C0" w:rsidRDefault="004B74C0" w:rsidP="00C60073">
      <w:pPr>
        <w:pStyle w:val="NoSpacing"/>
        <w:rPr>
          <w:sz w:val="24"/>
          <w:szCs w:val="24"/>
          <w:u w:val="single"/>
        </w:rPr>
      </w:pPr>
    </w:p>
    <w:p w14:paraId="756A46D8" w14:textId="08BA977F" w:rsidR="004B74C0" w:rsidRPr="000926FB" w:rsidRDefault="004B74C0" w:rsidP="004B74C0">
      <w:pPr>
        <w:pStyle w:val="NoSpacing"/>
      </w:pPr>
      <w:r w:rsidRPr="004B74C0">
        <w:rPr>
          <w:b/>
          <w:bCs/>
          <w:sz w:val="24"/>
          <w:szCs w:val="24"/>
        </w:rPr>
        <w:t>MAYOR BUSINESS: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5640187" w14:textId="092CD1C5" w:rsidR="004B74C0" w:rsidRPr="004B74C0" w:rsidRDefault="004B74C0" w:rsidP="00C60073">
      <w:pPr>
        <w:pStyle w:val="NoSpacing"/>
        <w:rPr>
          <w:b/>
          <w:bCs/>
          <w:sz w:val="24"/>
          <w:szCs w:val="24"/>
        </w:rPr>
      </w:pPr>
    </w:p>
    <w:p w14:paraId="17421D2F" w14:textId="51C14F26" w:rsidR="000E5902" w:rsidRPr="00FF1305" w:rsidRDefault="000E5902" w:rsidP="00C60073">
      <w:pPr>
        <w:pStyle w:val="NoSpacing"/>
        <w:rPr>
          <w:strike/>
          <w:sz w:val="24"/>
          <w:szCs w:val="24"/>
        </w:rPr>
      </w:pP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</w:p>
    <w:p w14:paraId="7A846AF9" w14:textId="77777777" w:rsidR="00F432D5" w:rsidRDefault="00C56292" w:rsidP="00C56292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>OLD BUSINESS:</w:t>
      </w:r>
    </w:p>
    <w:p w14:paraId="7C9DC520" w14:textId="77777777" w:rsidR="00F432D5" w:rsidRDefault="00F432D5" w:rsidP="00C56292">
      <w:pPr>
        <w:pStyle w:val="NoSpacing"/>
        <w:rPr>
          <w:b/>
          <w:sz w:val="24"/>
          <w:szCs w:val="24"/>
        </w:rPr>
      </w:pPr>
    </w:p>
    <w:p w14:paraId="5824B4FA" w14:textId="4BA04706" w:rsidR="0067475B" w:rsidRPr="00D40F80" w:rsidRDefault="00F432D5" w:rsidP="00C56292">
      <w:pPr>
        <w:pStyle w:val="NoSpacing"/>
        <w:rPr>
          <w:b/>
          <w:sz w:val="24"/>
          <w:szCs w:val="24"/>
        </w:rPr>
      </w:pPr>
      <w:r w:rsidRPr="00D40F80">
        <w:rPr>
          <w:b/>
          <w:sz w:val="24"/>
          <w:szCs w:val="24"/>
        </w:rPr>
        <w:t>NEW BUSINESS:</w:t>
      </w:r>
      <w:r w:rsidR="00C56292" w:rsidRPr="00D40F80">
        <w:rPr>
          <w:b/>
          <w:sz w:val="24"/>
          <w:szCs w:val="24"/>
        </w:rPr>
        <w:tab/>
      </w:r>
      <w:r w:rsidR="00C56292" w:rsidRPr="00D40F80">
        <w:rPr>
          <w:b/>
          <w:sz w:val="24"/>
          <w:szCs w:val="24"/>
        </w:rPr>
        <w:tab/>
      </w:r>
    </w:p>
    <w:p w14:paraId="52CA7DD5" w14:textId="3D4A2A2C" w:rsidR="00435588" w:rsidRDefault="00435588" w:rsidP="00C56292">
      <w:pPr>
        <w:pStyle w:val="NoSpacing"/>
        <w:rPr>
          <w:b/>
          <w:sz w:val="24"/>
          <w:szCs w:val="24"/>
        </w:rPr>
      </w:pPr>
    </w:p>
    <w:p w14:paraId="028A542F" w14:textId="4C8DDAC4" w:rsidR="00A47BDC" w:rsidRPr="00CF447E" w:rsidRDefault="00A47BDC" w:rsidP="00A47BDC">
      <w:pPr>
        <w:pStyle w:val="NoSpacing"/>
        <w:rPr>
          <w:b/>
          <w:sz w:val="24"/>
          <w:szCs w:val="24"/>
        </w:rPr>
      </w:pPr>
      <w:r w:rsidRPr="00CF447E">
        <w:rPr>
          <w:u w:val="single"/>
        </w:rPr>
        <w:t>Resolution (#</w:t>
      </w:r>
      <w:r w:rsidR="005427F4" w:rsidRPr="00CF447E">
        <w:rPr>
          <w:u w:val="single"/>
        </w:rPr>
        <w:t>26</w:t>
      </w:r>
      <w:r w:rsidRPr="00CF447E">
        <w:rPr>
          <w:u w:val="single"/>
        </w:rPr>
        <w:t>-052</w:t>
      </w:r>
      <w:r w:rsidR="0004755D" w:rsidRPr="00CF447E">
        <w:rPr>
          <w:u w:val="single"/>
        </w:rPr>
        <w:t>6</w:t>
      </w:r>
      <w:r w:rsidRPr="00CF447E">
        <w:rPr>
          <w:u w:val="single"/>
        </w:rPr>
        <w:t xml:space="preserve">) Uncollectable Electric Accounts – </w:t>
      </w:r>
      <w:r w:rsidRPr="00CF447E">
        <w:t xml:space="preserve">Offered by Trustee </w:t>
      </w:r>
      <w:r w:rsidR="00B01FC1" w:rsidRPr="00CF447E">
        <w:t>__________</w:t>
      </w:r>
      <w:r w:rsidRPr="00CF447E">
        <w:t xml:space="preserve">__ and seconded by Trustee </w:t>
      </w:r>
      <w:r w:rsidR="00B01FC1" w:rsidRPr="00CF447E">
        <w:t>_________</w:t>
      </w:r>
      <w:r w:rsidRPr="00CF447E">
        <w:t xml:space="preserve">__ - the Angelica Village Board agrees to write off the following uncollectable electric </w:t>
      </w:r>
      <w:r w:rsidR="00945FEB" w:rsidRPr="00CF447E">
        <w:t xml:space="preserve">customer </w:t>
      </w:r>
      <w:r w:rsidRPr="00CF447E">
        <w:t>account balances for the fiscal year ending May 31, 202</w:t>
      </w:r>
      <w:r w:rsidR="0004755D" w:rsidRPr="00CF447E">
        <w:t>6</w:t>
      </w:r>
      <w:r w:rsidRPr="00CF447E">
        <w:t xml:space="preserve"> (see attached) - </w:t>
      </w:r>
      <w:r w:rsidR="00AF1789" w:rsidRPr="00CF447E">
        <w:t>(Roll Call Vote)</w:t>
      </w:r>
    </w:p>
    <w:p w14:paraId="0FCC4148" w14:textId="77777777" w:rsidR="00A47BDC" w:rsidRPr="00CF447E" w:rsidRDefault="00A47BDC" w:rsidP="00A47BDC">
      <w:pPr>
        <w:pStyle w:val="NoSpacing"/>
      </w:pPr>
    </w:p>
    <w:p w14:paraId="29F10F19" w14:textId="28F6FE39" w:rsidR="00A47BDC" w:rsidRDefault="00A47BDC" w:rsidP="00A47BDC">
      <w:pPr>
        <w:pStyle w:val="NoSpacing"/>
        <w:rPr>
          <w:b/>
          <w:bCs/>
        </w:rPr>
      </w:pPr>
      <w:r w:rsidRPr="00CF447E">
        <w:rPr>
          <w:u w:val="single"/>
        </w:rPr>
        <w:t>Resolution (#</w:t>
      </w:r>
      <w:r w:rsidR="005427F4" w:rsidRPr="00CF447E">
        <w:rPr>
          <w:u w:val="single"/>
        </w:rPr>
        <w:t>27</w:t>
      </w:r>
      <w:r w:rsidRPr="00CF447E">
        <w:rPr>
          <w:u w:val="single"/>
        </w:rPr>
        <w:t>-052</w:t>
      </w:r>
      <w:r w:rsidR="009E36EB" w:rsidRPr="00CF447E">
        <w:rPr>
          <w:u w:val="single"/>
        </w:rPr>
        <w:t>6</w:t>
      </w:r>
      <w:r w:rsidRPr="00CF447E">
        <w:rPr>
          <w:u w:val="single"/>
        </w:rPr>
        <w:t>) Tax Warrant – 20</w:t>
      </w:r>
      <w:r w:rsidR="005B0AC4" w:rsidRPr="00CF447E">
        <w:rPr>
          <w:u w:val="single"/>
        </w:rPr>
        <w:t>2</w:t>
      </w:r>
      <w:r w:rsidR="0004755D" w:rsidRPr="00CF447E">
        <w:rPr>
          <w:u w:val="single"/>
        </w:rPr>
        <w:t>6</w:t>
      </w:r>
      <w:r w:rsidRPr="00CF447E">
        <w:rPr>
          <w:u w:val="single"/>
        </w:rPr>
        <w:t>-202</w:t>
      </w:r>
      <w:r w:rsidR="0004755D" w:rsidRPr="00CF447E">
        <w:rPr>
          <w:u w:val="single"/>
        </w:rPr>
        <w:t>7</w:t>
      </w:r>
      <w:r w:rsidRPr="00CF447E">
        <w:rPr>
          <w:u w:val="single"/>
        </w:rPr>
        <w:t xml:space="preserve"> – </w:t>
      </w:r>
      <w:r w:rsidRPr="00CF447E">
        <w:t>Offered by Trustee _</w:t>
      </w:r>
      <w:r w:rsidR="005E27D3" w:rsidRPr="00CF447E">
        <w:t>_________</w:t>
      </w:r>
      <w:r w:rsidRPr="00CF447E">
        <w:t xml:space="preserve">_ and seconded by Trustee </w:t>
      </w:r>
      <w:r w:rsidR="005E27D3" w:rsidRPr="00CF447E">
        <w:t>_________</w:t>
      </w:r>
      <w:r w:rsidRPr="00CF447E">
        <w:t>__ - To authorize the Mayor and the Village Clerk-Treasurer to sign the 202</w:t>
      </w:r>
      <w:r w:rsidR="0004755D" w:rsidRPr="00CF447E">
        <w:t>6</w:t>
      </w:r>
      <w:r w:rsidRPr="00CF447E">
        <w:t>-202</w:t>
      </w:r>
      <w:r w:rsidR="0004755D" w:rsidRPr="00CF447E">
        <w:t>7</w:t>
      </w:r>
      <w:r w:rsidRPr="00CF447E">
        <w:t xml:space="preserve"> Tax Warrant (see attached) - </w:t>
      </w:r>
      <w:r w:rsidR="00AF1789" w:rsidRPr="00CF447E">
        <w:t>(Roll Call Vote)</w:t>
      </w:r>
    </w:p>
    <w:p w14:paraId="629D7B8A" w14:textId="77777777" w:rsidR="00A47BDC" w:rsidRDefault="00A47BDC" w:rsidP="00A47BDC">
      <w:pPr>
        <w:pStyle w:val="NoSpacing"/>
      </w:pPr>
    </w:p>
    <w:p w14:paraId="4E995072" w14:textId="166664A9" w:rsidR="00A47BDC" w:rsidRPr="0042016D" w:rsidRDefault="007D1AC2" w:rsidP="00A47BDC">
      <w:pPr>
        <w:pStyle w:val="NoSpacing"/>
        <w:rPr>
          <w:b/>
          <w:bCs/>
        </w:rPr>
      </w:pPr>
      <w:r w:rsidRPr="005E27D3">
        <w:rPr>
          <w:u w:val="single"/>
        </w:rPr>
        <w:t>Resolution (#</w:t>
      </w:r>
      <w:r w:rsidR="00AA5A35">
        <w:rPr>
          <w:u w:val="single"/>
        </w:rPr>
        <w:t>28</w:t>
      </w:r>
      <w:r w:rsidRPr="005E27D3">
        <w:rPr>
          <w:u w:val="single"/>
        </w:rPr>
        <w:t>-052</w:t>
      </w:r>
      <w:r w:rsidR="009E36EB">
        <w:rPr>
          <w:u w:val="single"/>
        </w:rPr>
        <w:t>6</w:t>
      </w:r>
      <w:r w:rsidRPr="005E27D3">
        <w:rPr>
          <w:u w:val="single"/>
        </w:rPr>
        <w:t xml:space="preserve">) </w:t>
      </w:r>
      <w:r w:rsidR="00A47BDC" w:rsidRPr="007D1AC2">
        <w:rPr>
          <w:u w:val="single"/>
        </w:rPr>
        <w:t>202</w:t>
      </w:r>
      <w:r w:rsidR="009E36EB">
        <w:rPr>
          <w:u w:val="single"/>
        </w:rPr>
        <w:t>6</w:t>
      </w:r>
      <w:r w:rsidR="00A47BDC" w:rsidRPr="007D1AC2">
        <w:rPr>
          <w:u w:val="single"/>
        </w:rPr>
        <w:t xml:space="preserve"> Cruise Nights – </w:t>
      </w:r>
      <w:r w:rsidR="00A47BDC" w:rsidRPr="007D1AC2">
        <w:t>Trustee __</w:t>
      </w:r>
      <w:r w:rsidR="002553E7" w:rsidRPr="007D1AC2">
        <w:t>____________</w:t>
      </w:r>
      <w:r w:rsidR="00A47BDC" w:rsidRPr="007D1AC2">
        <w:t xml:space="preserve"> motioned to close Main Street from the Library to the Park Circle for cruise nights between the hours of 5:30 P.M. – 8:</w:t>
      </w:r>
      <w:r w:rsidR="00A47BDC" w:rsidRPr="006307AA">
        <w:t>00 P.M. – June 2</w:t>
      </w:r>
      <w:r w:rsidR="009E36EB">
        <w:t>5</w:t>
      </w:r>
      <w:r w:rsidR="006307AA" w:rsidRPr="006307AA">
        <w:rPr>
          <w:vertAlign w:val="superscript"/>
        </w:rPr>
        <w:t>th</w:t>
      </w:r>
      <w:r w:rsidR="00A47BDC" w:rsidRPr="006307AA">
        <w:t xml:space="preserve">, July </w:t>
      </w:r>
      <w:r w:rsidR="009E36EB">
        <w:t>30</w:t>
      </w:r>
      <w:r w:rsidR="00A47BDC" w:rsidRPr="006307AA">
        <w:rPr>
          <w:vertAlign w:val="superscript"/>
        </w:rPr>
        <w:t>th</w:t>
      </w:r>
      <w:r w:rsidR="00A47BDC" w:rsidRPr="006307AA">
        <w:t>, and August 2</w:t>
      </w:r>
      <w:r w:rsidR="009E36EB">
        <w:t>7</w:t>
      </w:r>
      <w:r w:rsidR="006307AA" w:rsidRPr="006307AA">
        <w:rPr>
          <w:vertAlign w:val="superscript"/>
        </w:rPr>
        <w:t>nd</w:t>
      </w:r>
      <w:r w:rsidR="00A47BDC" w:rsidRPr="006307AA">
        <w:t xml:space="preserve"> –</w:t>
      </w:r>
      <w:r w:rsidR="00A47BDC" w:rsidRPr="007D1AC2">
        <w:t xml:space="preserve"> second Trustee __</w:t>
      </w:r>
      <w:r w:rsidR="002553E7" w:rsidRPr="007D1AC2">
        <w:t>__________</w:t>
      </w:r>
      <w:r w:rsidR="00AF1789">
        <w:t xml:space="preserve"> </w:t>
      </w:r>
      <w:r w:rsidR="00E92F65">
        <w:t>(Roll Call Vote)</w:t>
      </w:r>
    </w:p>
    <w:p w14:paraId="63A19F93" w14:textId="77777777" w:rsidR="00A47BDC" w:rsidRPr="00931FE3" w:rsidRDefault="00A47BDC" w:rsidP="00A47BDC">
      <w:pPr>
        <w:pStyle w:val="NoSpacing"/>
      </w:pPr>
    </w:p>
    <w:p w14:paraId="4A73B33A" w14:textId="3F171165" w:rsidR="00A47BDC" w:rsidRPr="00931FE3" w:rsidRDefault="007D1AC2" w:rsidP="00A47BDC">
      <w:pPr>
        <w:tabs>
          <w:tab w:val="left" w:pos="1800"/>
        </w:tabs>
        <w:spacing w:after="0" w:line="240" w:lineRule="auto"/>
        <w:rPr>
          <w:rFonts w:cstheme="minorHAnsi"/>
        </w:rPr>
      </w:pPr>
      <w:r w:rsidRPr="005E27D3">
        <w:rPr>
          <w:u w:val="single"/>
        </w:rPr>
        <w:t>Resolution (#</w:t>
      </w:r>
      <w:r w:rsidR="00AA5A35">
        <w:rPr>
          <w:u w:val="single"/>
        </w:rPr>
        <w:t>29</w:t>
      </w:r>
      <w:r w:rsidRPr="005E27D3">
        <w:rPr>
          <w:u w:val="single"/>
        </w:rPr>
        <w:t>-052</w:t>
      </w:r>
      <w:r w:rsidR="009E36EB">
        <w:rPr>
          <w:u w:val="single"/>
        </w:rPr>
        <w:t>6</w:t>
      </w:r>
      <w:r w:rsidRPr="005E27D3">
        <w:rPr>
          <w:u w:val="single"/>
        </w:rPr>
        <w:t xml:space="preserve">) </w:t>
      </w:r>
      <w:r w:rsidR="00A47BDC" w:rsidRPr="00B56AF9">
        <w:rPr>
          <w:rFonts w:cstheme="minorHAnsi"/>
          <w:u w:val="single"/>
        </w:rPr>
        <w:t xml:space="preserve">Athletic Field Use – Allegany County Fair – </w:t>
      </w:r>
      <w:r w:rsidR="00A47BDC" w:rsidRPr="00B56AF9">
        <w:rPr>
          <w:rFonts w:cstheme="minorHAnsi"/>
        </w:rPr>
        <w:t>Trustee _</w:t>
      </w:r>
      <w:r w:rsidR="002553E7" w:rsidRPr="00B56AF9">
        <w:rPr>
          <w:rFonts w:cstheme="minorHAnsi"/>
        </w:rPr>
        <w:t>____________</w:t>
      </w:r>
      <w:r w:rsidR="00A47BDC" w:rsidRPr="00B56AF9">
        <w:rPr>
          <w:rFonts w:cstheme="minorHAnsi"/>
        </w:rPr>
        <w:t xml:space="preserve">_ motioned to approve the Allegany County Fair Association to use the athletic fields for parking July </w:t>
      </w:r>
      <w:r w:rsidR="009E36EB">
        <w:rPr>
          <w:rFonts w:cstheme="minorHAnsi"/>
        </w:rPr>
        <w:t>20</w:t>
      </w:r>
      <w:r w:rsidR="00A47BDC" w:rsidRPr="00B56AF9">
        <w:rPr>
          <w:rFonts w:cstheme="minorHAnsi"/>
        </w:rPr>
        <w:t xml:space="preserve">-July </w:t>
      </w:r>
      <w:r w:rsidR="009E36EB">
        <w:rPr>
          <w:rFonts w:cstheme="minorHAnsi"/>
        </w:rPr>
        <w:t>26</w:t>
      </w:r>
      <w:r w:rsidR="00A47BDC" w:rsidRPr="00B56AF9">
        <w:rPr>
          <w:rFonts w:cstheme="minorHAnsi"/>
        </w:rPr>
        <w:t>, 202</w:t>
      </w:r>
      <w:r w:rsidR="009E36EB">
        <w:rPr>
          <w:rFonts w:cstheme="minorHAnsi"/>
        </w:rPr>
        <w:t>6</w:t>
      </w:r>
      <w:r w:rsidR="00A47BDC" w:rsidRPr="00B56AF9">
        <w:rPr>
          <w:rFonts w:cstheme="minorHAnsi"/>
        </w:rPr>
        <w:t xml:space="preserve"> as available and needed – second Trustee __</w:t>
      </w:r>
      <w:r w:rsidR="002553E7" w:rsidRPr="00B56AF9">
        <w:rPr>
          <w:rFonts w:cstheme="minorHAnsi"/>
        </w:rPr>
        <w:t>_________</w:t>
      </w:r>
      <w:proofErr w:type="gramStart"/>
      <w:r w:rsidR="002553E7" w:rsidRPr="00B56AF9">
        <w:rPr>
          <w:rFonts w:cstheme="minorHAnsi"/>
        </w:rPr>
        <w:t>_</w:t>
      </w:r>
      <w:r w:rsidR="008E2BF7" w:rsidRPr="00B56AF9">
        <w:rPr>
          <w:rFonts w:cstheme="minorHAnsi"/>
        </w:rPr>
        <w:t xml:space="preserve"> </w:t>
      </w:r>
      <w:r w:rsidR="00B56AF9">
        <w:rPr>
          <w:rFonts w:cstheme="minorHAnsi"/>
        </w:rPr>
        <w:t xml:space="preserve"> </w:t>
      </w:r>
      <w:r w:rsidR="00E92F65">
        <w:t>(</w:t>
      </w:r>
      <w:proofErr w:type="gramEnd"/>
      <w:r w:rsidR="00E92F65">
        <w:t>Roll Call Vote)</w:t>
      </w:r>
    </w:p>
    <w:p w14:paraId="53AF9654" w14:textId="77777777" w:rsidR="00A47BDC" w:rsidRDefault="00A47BDC" w:rsidP="00A47BDC">
      <w:pPr>
        <w:pStyle w:val="NoSpacing"/>
        <w:rPr>
          <w:u w:val="single"/>
        </w:rPr>
      </w:pPr>
    </w:p>
    <w:p w14:paraId="122701B0" w14:textId="3D7251EF" w:rsidR="00A47BDC" w:rsidRPr="00C945A2" w:rsidRDefault="007D1AC2" w:rsidP="00A47BDC">
      <w:pPr>
        <w:pStyle w:val="NoSpacing"/>
      </w:pPr>
      <w:r w:rsidRPr="005E27D3">
        <w:rPr>
          <w:u w:val="single"/>
        </w:rPr>
        <w:t>Resolution (#</w:t>
      </w:r>
      <w:r w:rsidR="00AA5A35">
        <w:rPr>
          <w:u w:val="single"/>
        </w:rPr>
        <w:t>30</w:t>
      </w:r>
      <w:r w:rsidRPr="005E27D3">
        <w:rPr>
          <w:u w:val="single"/>
        </w:rPr>
        <w:t>-052</w:t>
      </w:r>
      <w:r w:rsidR="009E36EB">
        <w:rPr>
          <w:u w:val="single"/>
        </w:rPr>
        <w:t>6</w:t>
      </w:r>
      <w:r w:rsidRPr="005E27D3">
        <w:rPr>
          <w:u w:val="single"/>
        </w:rPr>
        <w:t xml:space="preserve">) </w:t>
      </w:r>
      <w:r w:rsidR="00A47BDC">
        <w:rPr>
          <w:u w:val="single"/>
        </w:rPr>
        <w:t>202</w:t>
      </w:r>
      <w:r w:rsidR="0004755D">
        <w:rPr>
          <w:u w:val="single"/>
        </w:rPr>
        <w:t>6</w:t>
      </w:r>
      <w:r w:rsidR="00A47BDC">
        <w:rPr>
          <w:u w:val="single"/>
        </w:rPr>
        <w:t xml:space="preserve"> Summer Recreation Employees – </w:t>
      </w:r>
      <w:r w:rsidR="00A47BDC">
        <w:t>Trustee __</w:t>
      </w:r>
      <w:r w:rsidR="002553E7">
        <w:t>___________</w:t>
      </w:r>
      <w:r w:rsidR="00A47BDC">
        <w:t xml:space="preserve"> motioned to approve the 202</w:t>
      </w:r>
      <w:r w:rsidR="009E36EB">
        <w:t>6</w:t>
      </w:r>
      <w:r w:rsidR="00A47BDC">
        <w:t xml:space="preserve"> Summer Recreation Employees as follows – Summer Recreation Leader</w:t>
      </w:r>
      <w:r w:rsidR="00AA5A35">
        <w:t xml:space="preserve"> Adison Grusendorf </w:t>
      </w:r>
      <w:r w:rsidR="00A47BDC">
        <w:t>rate of pay of $1</w:t>
      </w:r>
      <w:r w:rsidR="00AA5A35">
        <w:t>6</w:t>
      </w:r>
      <w:r w:rsidR="00A47BDC">
        <w:t>.</w:t>
      </w:r>
      <w:r w:rsidR="009E36EB">
        <w:t>50</w:t>
      </w:r>
      <w:r w:rsidR="00A47BDC">
        <w:t xml:space="preserve">/ hour </w:t>
      </w:r>
      <w:r w:rsidR="00A47BDC">
        <w:lastRenderedPageBreak/>
        <w:t xml:space="preserve">and </w:t>
      </w:r>
      <w:proofErr w:type="gramStart"/>
      <w:r w:rsidR="00A47BDC">
        <w:t>aide</w:t>
      </w:r>
      <w:r w:rsidR="009A48BD">
        <w:t>’s</w:t>
      </w:r>
      <w:r w:rsidR="000D2074">
        <w:t xml:space="preserve"> </w:t>
      </w:r>
      <w:r w:rsidR="00A47BDC">
        <w:t xml:space="preserve"> </w:t>
      </w:r>
      <w:r w:rsidR="002553E7">
        <w:t>_</w:t>
      </w:r>
      <w:proofErr w:type="gramEnd"/>
      <w:r w:rsidR="002553E7">
        <w:t>___________</w:t>
      </w:r>
      <w:r w:rsidR="00B56AF9">
        <w:t xml:space="preserve"> &amp; ______________</w:t>
      </w:r>
      <w:r w:rsidR="00A47BDC">
        <w:t xml:space="preserve"> rate of pay at $1</w:t>
      </w:r>
      <w:r w:rsidR="009E36EB">
        <w:t>6</w:t>
      </w:r>
      <w:r w:rsidR="004B74C0">
        <w:t>.</w:t>
      </w:r>
      <w:r w:rsidR="009E36EB">
        <w:t>0</w:t>
      </w:r>
      <w:r w:rsidR="00AA5A35">
        <w:t>0</w:t>
      </w:r>
      <w:r w:rsidR="00A47BDC">
        <w:t>/ hour – second Trustee __</w:t>
      </w:r>
      <w:r w:rsidR="002553E7">
        <w:t>______________</w:t>
      </w:r>
      <w:r w:rsidR="00CF352A">
        <w:t xml:space="preserve"> (see attached)</w:t>
      </w:r>
      <w:r w:rsidR="00E92F65" w:rsidRPr="00E92F65">
        <w:t xml:space="preserve"> </w:t>
      </w:r>
      <w:r w:rsidR="00E92F65">
        <w:t>(Roll Call Vote)</w:t>
      </w:r>
    </w:p>
    <w:p w14:paraId="18FA284A" w14:textId="77777777" w:rsidR="000926FB" w:rsidRDefault="000926FB" w:rsidP="00A47BDC">
      <w:pPr>
        <w:pStyle w:val="NoSpacing"/>
        <w:rPr>
          <w:b/>
          <w:bCs/>
        </w:rPr>
      </w:pPr>
    </w:p>
    <w:p w14:paraId="039A3CB5" w14:textId="59C7CA50" w:rsidR="006307AA" w:rsidRDefault="006307AA" w:rsidP="006307AA">
      <w:pPr>
        <w:pStyle w:val="NoSpacing"/>
      </w:pPr>
      <w:r w:rsidRPr="005E27D3">
        <w:rPr>
          <w:u w:val="single"/>
        </w:rPr>
        <w:t>Resolution (#</w:t>
      </w:r>
      <w:r w:rsidR="00AA5A35">
        <w:rPr>
          <w:u w:val="single"/>
        </w:rPr>
        <w:t>31</w:t>
      </w:r>
      <w:r w:rsidRPr="005E27D3">
        <w:rPr>
          <w:u w:val="single"/>
        </w:rPr>
        <w:t>-052</w:t>
      </w:r>
      <w:r w:rsidR="009E36EB">
        <w:rPr>
          <w:u w:val="single"/>
        </w:rPr>
        <w:t>6</w:t>
      </w:r>
      <w:r w:rsidRPr="005E27D3">
        <w:rPr>
          <w:u w:val="single"/>
        </w:rPr>
        <w:t xml:space="preserve">) </w:t>
      </w:r>
      <w:r>
        <w:rPr>
          <w:u w:val="single"/>
        </w:rPr>
        <w:t>202</w:t>
      </w:r>
      <w:r w:rsidR="009E36EB">
        <w:rPr>
          <w:u w:val="single"/>
        </w:rPr>
        <w:t>5</w:t>
      </w:r>
      <w:r>
        <w:rPr>
          <w:u w:val="single"/>
        </w:rPr>
        <w:t xml:space="preserve"> -202</w:t>
      </w:r>
      <w:r w:rsidR="009E36EB">
        <w:rPr>
          <w:u w:val="single"/>
        </w:rPr>
        <w:t>6</w:t>
      </w:r>
      <w:r>
        <w:rPr>
          <w:u w:val="single"/>
        </w:rPr>
        <w:t xml:space="preserve"> Budget Transfers – </w:t>
      </w:r>
      <w:r>
        <w:t>Trustee _____________ motioned for the Clerk-Treasurer to make the budget transfers for the General and Water budget accounts (See Attached Spreadsheet) – second Trustee _______________</w:t>
      </w:r>
      <w:proofErr w:type="gramStart"/>
      <w:r>
        <w:t xml:space="preserve">_ </w:t>
      </w:r>
      <w:r w:rsidR="00E92F65" w:rsidRPr="00E92F65">
        <w:t xml:space="preserve"> </w:t>
      </w:r>
      <w:r w:rsidR="00E92F65">
        <w:t>(</w:t>
      </w:r>
      <w:proofErr w:type="gramEnd"/>
      <w:r w:rsidR="00E92F65">
        <w:t>Roll Call Vote)</w:t>
      </w:r>
    </w:p>
    <w:p w14:paraId="28914788" w14:textId="77777777" w:rsidR="009E36EB" w:rsidRDefault="009E36EB" w:rsidP="006307AA">
      <w:pPr>
        <w:pStyle w:val="NoSpacing"/>
      </w:pPr>
    </w:p>
    <w:p w14:paraId="212BBAD7" w14:textId="73698C0A" w:rsidR="009E36EB" w:rsidRDefault="009E36EB" w:rsidP="009E36EB">
      <w:pPr>
        <w:pStyle w:val="NoSpacing"/>
      </w:pPr>
      <w:r w:rsidRPr="005E27D3">
        <w:rPr>
          <w:u w:val="single"/>
        </w:rPr>
        <w:t>Resolution (#</w:t>
      </w:r>
      <w:r>
        <w:rPr>
          <w:u w:val="single"/>
        </w:rPr>
        <w:t>32</w:t>
      </w:r>
      <w:r w:rsidRPr="005E27D3">
        <w:rPr>
          <w:u w:val="single"/>
        </w:rPr>
        <w:t>-052</w:t>
      </w:r>
      <w:r>
        <w:rPr>
          <w:u w:val="single"/>
        </w:rPr>
        <w:t>6</w:t>
      </w:r>
      <w:r w:rsidRPr="005E27D3">
        <w:rPr>
          <w:u w:val="single"/>
        </w:rPr>
        <w:t xml:space="preserve">) </w:t>
      </w:r>
      <w:r>
        <w:rPr>
          <w:u w:val="single"/>
        </w:rPr>
        <w:t>July 11</w:t>
      </w:r>
      <w:r w:rsidRPr="009E36EB">
        <w:rPr>
          <w:u w:val="single"/>
          <w:vertAlign w:val="superscript"/>
        </w:rPr>
        <w:t>th</w:t>
      </w:r>
      <w:r>
        <w:rPr>
          <w:u w:val="single"/>
        </w:rPr>
        <w:t xml:space="preserve"> Fireworks Contract – </w:t>
      </w:r>
      <w:r>
        <w:t xml:space="preserve">Trustee _____________ motioned to authorize the </w:t>
      </w:r>
      <w:proofErr w:type="gramStart"/>
      <w:r>
        <w:t>Mayor</w:t>
      </w:r>
      <w:proofErr w:type="gramEnd"/>
      <w:r>
        <w:t xml:space="preserve"> to sign the Fireworks agreement for the 250</w:t>
      </w:r>
      <w:r w:rsidRPr="009E36EB">
        <w:rPr>
          <w:vertAlign w:val="superscript"/>
        </w:rPr>
        <w:t>th</w:t>
      </w:r>
      <w:r>
        <w:t xml:space="preserve"> Celebration on July 11</w:t>
      </w:r>
      <w:r w:rsidRPr="009E36EB">
        <w:rPr>
          <w:vertAlign w:val="superscript"/>
        </w:rPr>
        <w:t>th</w:t>
      </w:r>
      <w:r>
        <w:t>, 2026– second Trustee ________________ (see attached)</w:t>
      </w:r>
      <w:r w:rsidRPr="00E92F65">
        <w:t xml:space="preserve"> </w:t>
      </w:r>
      <w:r>
        <w:t>(Roll Call Vote)</w:t>
      </w:r>
    </w:p>
    <w:p w14:paraId="1DEC613E" w14:textId="77777777" w:rsidR="00392393" w:rsidRDefault="00392393" w:rsidP="009E36EB">
      <w:pPr>
        <w:pStyle w:val="NoSpacing"/>
      </w:pPr>
    </w:p>
    <w:p w14:paraId="186E3843" w14:textId="60A93E25" w:rsidR="00392393" w:rsidRDefault="00392393" w:rsidP="00392393">
      <w:pPr>
        <w:pStyle w:val="NoSpacing"/>
      </w:pPr>
      <w:r w:rsidRPr="005E27D3">
        <w:rPr>
          <w:u w:val="single"/>
        </w:rPr>
        <w:t>Resolution (#</w:t>
      </w:r>
      <w:r>
        <w:rPr>
          <w:u w:val="single"/>
        </w:rPr>
        <w:t>33</w:t>
      </w:r>
      <w:r w:rsidRPr="005E27D3">
        <w:rPr>
          <w:u w:val="single"/>
        </w:rPr>
        <w:t>-052</w:t>
      </w:r>
      <w:r>
        <w:rPr>
          <w:u w:val="single"/>
        </w:rPr>
        <w:t>6</w:t>
      </w:r>
      <w:r w:rsidRPr="005E27D3">
        <w:rPr>
          <w:u w:val="single"/>
        </w:rPr>
        <w:t xml:space="preserve">) </w:t>
      </w:r>
      <w:r>
        <w:rPr>
          <w:u w:val="single"/>
        </w:rPr>
        <w:t xml:space="preserve">Hyland Donation Acceptance – </w:t>
      </w:r>
      <w:r>
        <w:t>Trustee _____________ motioned to accept $6,000 as a donation from Hyland for the maintenance of the softball fields – second Trustee ________________ (Roll Call Vote)</w:t>
      </w:r>
    </w:p>
    <w:p w14:paraId="1A569E1F" w14:textId="77777777" w:rsidR="00392393" w:rsidRDefault="00392393" w:rsidP="00392393">
      <w:pPr>
        <w:pStyle w:val="NoSpacing"/>
      </w:pPr>
    </w:p>
    <w:p w14:paraId="5F5532B7" w14:textId="2BC95771" w:rsidR="00392393" w:rsidRPr="007D1AC2" w:rsidRDefault="00392393" w:rsidP="00392393">
      <w:pPr>
        <w:pStyle w:val="NoSpacing"/>
      </w:pPr>
      <w:r w:rsidRPr="007D1AC2">
        <w:rPr>
          <w:u w:val="single"/>
        </w:rPr>
        <w:t>Resolution (#</w:t>
      </w:r>
      <w:r>
        <w:rPr>
          <w:u w:val="single"/>
        </w:rPr>
        <w:t>34</w:t>
      </w:r>
      <w:r w:rsidRPr="007D1AC2">
        <w:rPr>
          <w:u w:val="single"/>
        </w:rPr>
        <w:t>-052</w:t>
      </w:r>
      <w:r>
        <w:rPr>
          <w:u w:val="single"/>
        </w:rPr>
        <w:t>6</w:t>
      </w:r>
      <w:r w:rsidRPr="007D1AC2">
        <w:rPr>
          <w:u w:val="single"/>
        </w:rPr>
        <w:t xml:space="preserve">) </w:t>
      </w:r>
      <w:r>
        <w:rPr>
          <w:u w:val="single"/>
        </w:rPr>
        <w:t>250</w:t>
      </w:r>
      <w:r w:rsidRPr="00392393">
        <w:rPr>
          <w:u w:val="single"/>
          <w:vertAlign w:val="superscript"/>
        </w:rPr>
        <w:t>th</w:t>
      </w:r>
      <w:r>
        <w:rPr>
          <w:u w:val="single"/>
        </w:rPr>
        <w:t xml:space="preserve"> Celebration</w:t>
      </w:r>
      <w:r w:rsidRPr="007D1AC2">
        <w:rPr>
          <w:u w:val="single"/>
        </w:rPr>
        <w:t xml:space="preserve"> – </w:t>
      </w:r>
      <w:r w:rsidRPr="007D1AC2">
        <w:t xml:space="preserve">Offered by ___________ and seconded by ____________ - hereby </w:t>
      </w:r>
      <w:r>
        <w:t>declares that July 11</w:t>
      </w:r>
      <w:r w:rsidRPr="00392393">
        <w:rPr>
          <w:vertAlign w:val="superscript"/>
        </w:rPr>
        <w:t>th</w:t>
      </w:r>
      <w:r>
        <w:t>, 2026, the Village of Angelica will host the 250</w:t>
      </w:r>
      <w:r w:rsidRPr="00392393">
        <w:rPr>
          <w:vertAlign w:val="superscript"/>
        </w:rPr>
        <w:t>th</w:t>
      </w:r>
      <w:r>
        <w:t xml:space="preserve"> Celebration of the United States. </w:t>
      </w:r>
      <w:r w:rsidRPr="007D1AC2">
        <w:t xml:space="preserve"> (Roll Call Vote)</w:t>
      </w:r>
    </w:p>
    <w:p w14:paraId="62878DEA" w14:textId="77777777" w:rsidR="00392393" w:rsidRPr="007D1AC2" w:rsidRDefault="00392393" w:rsidP="00392393">
      <w:pPr>
        <w:pStyle w:val="NoSpacing"/>
      </w:pPr>
    </w:p>
    <w:p w14:paraId="055C3862" w14:textId="344555A7" w:rsidR="00392393" w:rsidRPr="007D1AC2" w:rsidRDefault="00392393" w:rsidP="00392393">
      <w:pPr>
        <w:pStyle w:val="NoSpacing"/>
      </w:pPr>
      <w:r w:rsidRPr="007D1AC2">
        <w:rPr>
          <w:u w:val="single"/>
        </w:rPr>
        <w:t>Resolution (#</w:t>
      </w:r>
      <w:r>
        <w:rPr>
          <w:u w:val="single"/>
        </w:rPr>
        <w:t>35</w:t>
      </w:r>
      <w:r w:rsidRPr="007D1AC2">
        <w:rPr>
          <w:u w:val="single"/>
        </w:rPr>
        <w:t>-052</w:t>
      </w:r>
      <w:r>
        <w:rPr>
          <w:u w:val="single"/>
        </w:rPr>
        <w:t>6</w:t>
      </w:r>
      <w:r w:rsidRPr="007D1AC2">
        <w:rPr>
          <w:u w:val="single"/>
        </w:rPr>
        <w:t>) Closing of Main Street – July 1</w:t>
      </w:r>
      <w:r>
        <w:rPr>
          <w:u w:val="single"/>
        </w:rPr>
        <w:t>1</w:t>
      </w:r>
      <w:r w:rsidRPr="007D1AC2">
        <w:rPr>
          <w:u w:val="single"/>
        </w:rPr>
        <w:t>, 202</w:t>
      </w:r>
      <w:r>
        <w:rPr>
          <w:u w:val="single"/>
        </w:rPr>
        <w:t>6</w:t>
      </w:r>
      <w:r w:rsidRPr="007D1AC2">
        <w:rPr>
          <w:u w:val="single"/>
        </w:rPr>
        <w:t xml:space="preserve"> – </w:t>
      </w:r>
      <w:r w:rsidRPr="007D1AC2">
        <w:t xml:space="preserve">Offered by ______________ and seconded by </w:t>
      </w:r>
      <w:r w:rsidRPr="007D1AC2">
        <w:softHyphen/>
      </w:r>
      <w:r w:rsidRPr="007D1AC2">
        <w:softHyphen/>
        <w:t xml:space="preserve">___________ - the Board of Trustees hereby authorizes Main Street from the </w:t>
      </w:r>
      <w:r>
        <w:t>Olean to Closser</w:t>
      </w:r>
      <w:r w:rsidRPr="007D1AC2">
        <w:t xml:space="preserve"> to be closed from </w:t>
      </w:r>
      <w:r>
        <w:t>12:00 P.M</w:t>
      </w:r>
      <w:r w:rsidRPr="007D1AC2">
        <w:t xml:space="preserve">. – 12:00 A.M., for the </w:t>
      </w:r>
      <w:r>
        <w:t>250</w:t>
      </w:r>
      <w:r w:rsidRPr="00392393">
        <w:rPr>
          <w:vertAlign w:val="superscript"/>
        </w:rPr>
        <w:t>th</w:t>
      </w:r>
      <w:r>
        <w:t xml:space="preserve"> Celebration, limited local traffic may be let through periodically</w:t>
      </w:r>
      <w:r w:rsidRPr="007D1AC2">
        <w:t>. (Roll Call Vote)</w:t>
      </w:r>
    </w:p>
    <w:p w14:paraId="3DEBAA12" w14:textId="77777777" w:rsidR="00392393" w:rsidRPr="007D1AC2" w:rsidRDefault="00392393" w:rsidP="00392393">
      <w:pPr>
        <w:pStyle w:val="NoSpacing"/>
      </w:pPr>
    </w:p>
    <w:p w14:paraId="14E83D4C" w14:textId="62A3BF12" w:rsidR="00392393" w:rsidRPr="007D1AC2" w:rsidRDefault="00392393" w:rsidP="00392393">
      <w:pPr>
        <w:pStyle w:val="NoSpacing"/>
      </w:pPr>
      <w:r w:rsidRPr="007D1AC2">
        <w:rPr>
          <w:u w:val="single"/>
        </w:rPr>
        <w:t>Resolution (#</w:t>
      </w:r>
      <w:r>
        <w:rPr>
          <w:u w:val="single"/>
        </w:rPr>
        <w:t>36</w:t>
      </w:r>
      <w:r w:rsidRPr="007D1AC2">
        <w:rPr>
          <w:u w:val="single"/>
        </w:rPr>
        <w:t>-052</w:t>
      </w:r>
      <w:r>
        <w:rPr>
          <w:u w:val="single"/>
        </w:rPr>
        <w:t>6</w:t>
      </w:r>
      <w:r w:rsidRPr="007D1AC2">
        <w:rPr>
          <w:u w:val="single"/>
        </w:rPr>
        <w:t xml:space="preserve">) Waive Open Container – </w:t>
      </w:r>
      <w:r>
        <w:rPr>
          <w:u w:val="single"/>
        </w:rPr>
        <w:t>250</w:t>
      </w:r>
      <w:r w:rsidRPr="00392393">
        <w:rPr>
          <w:u w:val="single"/>
          <w:vertAlign w:val="superscript"/>
        </w:rPr>
        <w:t>th</w:t>
      </w:r>
      <w:r>
        <w:rPr>
          <w:u w:val="single"/>
        </w:rPr>
        <w:t xml:space="preserve"> Celebration</w:t>
      </w:r>
      <w:r w:rsidRPr="007D1AC2">
        <w:rPr>
          <w:u w:val="single"/>
        </w:rPr>
        <w:t>, July 1</w:t>
      </w:r>
      <w:r>
        <w:rPr>
          <w:u w:val="single"/>
        </w:rPr>
        <w:t>1</w:t>
      </w:r>
      <w:r w:rsidRPr="007D1AC2">
        <w:rPr>
          <w:u w:val="single"/>
        </w:rPr>
        <w:t>, 202</w:t>
      </w:r>
      <w:r w:rsidR="009A3EC7">
        <w:rPr>
          <w:u w:val="single"/>
        </w:rPr>
        <w:t>6</w:t>
      </w:r>
      <w:r w:rsidRPr="007D1AC2">
        <w:rPr>
          <w:u w:val="single"/>
        </w:rPr>
        <w:t xml:space="preserve"> – </w:t>
      </w:r>
      <w:r w:rsidRPr="007D1AC2">
        <w:t xml:space="preserve">Offered by ___________ and seconded by ___________ - to waive Article X – Open Containers under the 1986 General Laws and Regulation of the Village of Angelica from </w:t>
      </w:r>
      <w:r w:rsidR="009A3EC7">
        <w:t>12:00</w:t>
      </w:r>
      <w:r w:rsidRPr="007D1AC2">
        <w:t xml:space="preserve"> P.M. to 12:00 A.M., only in the area between the </w:t>
      </w:r>
      <w:r w:rsidR="009A3EC7">
        <w:t>Olean and Closser</w:t>
      </w:r>
      <w:r w:rsidRPr="007D1AC2">
        <w:t xml:space="preserve"> for the approved </w:t>
      </w:r>
      <w:r w:rsidR="009A3EC7">
        <w:t>250</w:t>
      </w:r>
      <w:r w:rsidR="009A3EC7" w:rsidRPr="009A3EC7">
        <w:rPr>
          <w:vertAlign w:val="superscript"/>
        </w:rPr>
        <w:t>th</w:t>
      </w:r>
      <w:r w:rsidR="009A3EC7">
        <w:t xml:space="preserve"> Celebration</w:t>
      </w:r>
      <w:r w:rsidRPr="007D1AC2">
        <w:t>. (Roll Call Vote)</w:t>
      </w:r>
    </w:p>
    <w:p w14:paraId="2C844E66" w14:textId="77777777" w:rsidR="00392393" w:rsidRPr="007D1AC2" w:rsidRDefault="00392393" w:rsidP="00392393">
      <w:pPr>
        <w:pStyle w:val="NoSpacing"/>
      </w:pPr>
    </w:p>
    <w:p w14:paraId="6AC064F6" w14:textId="340F9E43" w:rsidR="00392393" w:rsidRPr="005200FB" w:rsidRDefault="00392393" w:rsidP="00392393">
      <w:pPr>
        <w:pStyle w:val="NoSpacing"/>
      </w:pPr>
      <w:r w:rsidRPr="007D1AC2">
        <w:rPr>
          <w:u w:val="single"/>
        </w:rPr>
        <w:t>Resolution (#</w:t>
      </w:r>
      <w:r w:rsidR="009A3EC7">
        <w:rPr>
          <w:u w:val="single"/>
        </w:rPr>
        <w:t>37</w:t>
      </w:r>
      <w:r w:rsidRPr="007D1AC2">
        <w:rPr>
          <w:u w:val="single"/>
        </w:rPr>
        <w:t>-052</w:t>
      </w:r>
      <w:r w:rsidR="009A3EC7">
        <w:rPr>
          <w:u w:val="single"/>
        </w:rPr>
        <w:t>6</w:t>
      </w:r>
      <w:r w:rsidRPr="007D1AC2">
        <w:rPr>
          <w:u w:val="single"/>
        </w:rPr>
        <w:t xml:space="preserve">) Waiver of Noise Ordinance – </w:t>
      </w:r>
      <w:r w:rsidR="009A3EC7">
        <w:rPr>
          <w:u w:val="single"/>
        </w:rPr>
        <w:t>250</w:t>
      </w:r>
      <w:r w:rsidR="009A3EC7" w:rsidRPr="00392393">
        <w:rPr>
          <w:u w:val="single"/>
          <w:vertAlign w:val="superscript"/>
        </w:rPr>
        <w:t>th</w:t>
      </w:r>
      <w:r w:rsidR="009A3EC7">
        <w:rPr>
          <w:u w:val="single"/>
        </w:rPr>
        <w:t xml:space="preserve"> Celebration</w:t>
      </w:r>
      <w:r w:rsidRPr="007D1AC2">
        <w:rPr>
          <w:u w:val="single"/>
        </w:rPr>
        <w:t>, July 1</w:t>
      </w:r>
      <w:r w:rsidR="009A3EC7">
        <w:rPr>
          <w:u w:val="single"/>
        </w:rPr>
        <w:t>1</w:t>
      </w:r>
      <w:r w:rsidRPr="007D1AC2">
        <w:rPr>
          <w:u w:val="single"/>
        </w:rPr>
        <w:t>, 202</w:t>
      </w:r>
      <w:r w:rsidR="009A3EC7">
        <w:rPr>
          <w:u w:val="single"/>
        </w:rPr>
        <w:t>6</w:t>
      </w:r>
      <w:r w:rsidRPr="007D1AC2">
        <w:rPr>
          <w:u w:val="single"/>
        </w:rPr>
        <w:t xml:space="preserve"> – </w:t>
      </w:r>
      <w:r w:rsidRPr="007D1AC2">
        <w:t>Trustee _____________ motioned to waive the Village Noise Ordinance on July 1</w:t>
      </w:r>
      <w:r w:rsidR="009A3EC7">
        <w:t>1</w:t>
      </w:r>
      <w:r w:rsidRPr="007D1AC2">
        <w:t>, 202</w:t>
      </w:r>
      <w:r w:rsidR="009A3EC7">
        <w:t>6</w:t>
      </w:r>
      <w:r w:rsidRPr="007D1AC2">
        <w:t xml:space="preserve"> until 12:00 A.M. </w:t>
      </w:r>
      <w:r w:rsidR="009A3EC7">
        <w:t xml:space="preserve">for the </w:t>
      </w:r>
      <w:r w:rsidR="009A3EC7" w:rsidRPr="009A3EC7">
        <w:t>250</w:t>
      </w:r>
      <w:r w:rsidR="009A3EC7" w:rsidRPr="009A3EC7">
        <w:rPr>
          <w:vertAlign w:val="superscript"/>
        </w:rPr>
        <w:t>th</w:t>
      </w:r>
      <w:r w:rsidR="009A3EC7" w:rsidRPr="009A3EC7">
        <w:t xml:space="preserve"> Celebration</w:t>
      </w:r>
      <w:r w:rsidR="009A3EC7">
        <w:rPr>
          <w:u w:val="single"/>
        </w:rPr>
        <w:t>.</w:t>
      </w:r>
      <w:r w:rsidRPr="007D1AC2">
        <w:t xml:space="preserve"> – second Trustee ____________. (Roll Call Vote)</w:t>
      </w:r>
    </w:p>
    <w:p w14:paraId="0744FDCB" w14:textId="77777777" w:rsidR="00392393" w:rsidRDefault="00392393" w:rsidP="00392393">
      <w:pPr>
        <w:pStyle w:val="NoSpacing"/>
      </w:pPr>
    </w:p>
    <w:p w14:paraId="3CA82031" w14:textId="0293C62E" w:rsidR="00CF447E" w:rsidRPr="005200FB" w:rsidRDefault="00CF447E" w:rsidP="00CF447E">
      <w:pPr>
        <w:pStyle w:val="NoSpacing"/>
      </w:pPr>
      <w:r w:rsidRPr="007D1AC2">
        <w:rPr>
          <w:u w:val="single"/>
        </w:rPr>
        <w:t>Resolution (#</w:t>
      </w:r>
      <w:r>
        <w:rPr>
          <w:u w:val="single"/>
        </w:rPr>
        <w:t>38</w:t>
      </w:r>
      <w:r w:rsidRPr="007D1AC2">
        <w:rPr>
          <w:u w:val="single"/>
        </w:rPr>
        <w:t>-052</w:t>
      </w:r>
      <w:r>
        <w:rPr>
          <w:u w:val="single"/>
        </w:rPr>
        <w:t>6</w:t>
      </w:r>
      <w:r w:rsidRPr="007D1AC2">
        <w:rPr>
          <w:u w:val="single"/>
        </w:rPr>
        <w:t xml:space="preserve">) </w:t>
      </w:r>
      <w:r>
        <w:rPr>
          <w:u w:val="single"/>
        </w:rPr>
        <w:t>Phillips Angelica Forest Products Cost Reimbursement Agreement</w:t>
      </w:r>
      <w:r w:rsidRPr="007D1AC2">
        <w:rPr>
          <w:u w:val="single"/>
        </w:rPr>
        <w:t xml:space="preserve"> – </w:t>
      </w:r>
      <w:r w:rsidRPr="007D1AC2">
        <w:t xml:space="preserve">Trustee _____________ motioned to </w:t>
      </w:r>
      <w:r>
        <w:t>approve the Cost Reimbursement Agreement with Phillips Angelica Forest Products for a Facilities Study</w:t>
      </w:r>
      <w:r>
        <w:rPr>
          <w:u w:val="single"/>
        </w:rPr>
        <w:t>.</w:t>
      </w:r>
      <w:r w:rsidRPr="007D1AC2">
        <w:t xml:space="preserve"> – second Trustee ____________. (Roll Call Vote)</w:t>
      </w:r>
    </w:p>
    <w:p w14:paraId="6B3DCB2B" w14:textId="77777777" w:rsidR="00CF447E" w:rsidRDefault="00CF447E" w:rsidP="00392393">
      <w:pPr>
        <w:pStyle w:val="NoSpacing"/>
      </w:pPr>
    </w:p>
    <w:p w14:paraId="196024BD" w14:textId="77777777" w:rsidR="00392393" w:rsidRDefault="00392393" w:rsidP="009E36EB">
      <w:pPr>
        <w:pStyle w:val="NoSpacing"/>
      </w:pPr>
    </w:p>
    <w:p w14:paraId="790A74B2" w14:textId="77777777" w:rsidR="009E36EB" w:rsidRDefault="009E36EB" w:rsidP="006307AA">
      <w:pPr>
        <w:pStyle w:val="NoSpacing"/>
      </w:pPr>
    </w:p>
    <w:p w14:paraId="16F3E1D0" w14:textId="77777777" w:rsidR="006564D5" w:rsidRDefault="006564D5" w:rsidP="00AA5A35">
      <w:pPr>
        <w:pStyle w:val="NoSpacing"/>
      </w:pPr>
    </w:p>
    <w:p w14:paraId="6DFC1B07" w14:textId="77777777" w:rsidR="00494399" w:rsidRDefault="00494399" w:rsidP="006564D5">
      <w:pPr>
        <w:pStyle w:val="NoSpacing"/>
      </w:pPr>
    </w:p>
    <w:p w14:paraId="71DE78B4" w14:textId="77777777" w:rsidR="006564D5" w:rsidRDefault="006564D5" w:rsidP="00AA5A35">
      <w:pPr>
        <w:pStyle w:val="NoSpacing"/>
      </w:pPr>
    </w:p>
    <w:p w14:paraId="7F086DB1" w14:textId="77777777" w:rsidR="007136E0" w:rsidRDefault="007136E0" w:rsidP="00C60073">
      <w:pPr>
        <w:pStyle w:val="NoSpacing"/>
        <w:rPr>
          <w:sz w:val="24"/>
          <w:szCs w:val="24"/>
        </w:rPr>
      </w:pPr>
    </w:p>
    <w:p w14:paraId="75E7761A" w14:textId="6114680B" w:rsidR="00C60073" w:rsidRPr="00E92F65" w:rsidRDefault="00FB7A4B" w:rsidP="00C60073">
      <w:pPr>
        <w:pStyle w:val="NoSpacing"/>
        <w:rPr>
          <w:sz w:val="24"/>
          <w:szCs w:val="24"/>
        </w:rPr>
      </w:pPr>
      <w:r w:rsidRPr="00E92F65">
        <w:rPr>
          <w:sz w:val="24"/>
          <w:szCs w:val="24"/>
        </w:rPr>
        <w:t>APPROVAL OF BILLS</w:t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  <w:u w:val="single"/>
        </w:rPr>
        <w:t>General</w:t>
      </w:r>
      <w:r w:rsidR="00AE6EE6" w:rsidRPr="00E92F65">
        <w:rPr>
          <w:sz w:val="24"/>
          <w:szCs w:val="24"/>
        </w:rPr>
        <w:t xml:space="preserve"> </w:t>
      </w:r>
      <w:r w:rsidR="00DE75BC" w:rsidRPr="00E92F65">
        <w:rPr>
          <w:sz w:val="24"/>
          <w:szCs w:val="24"/>
        </w:rPr>
        <w:t>–</w:t>
      </w:r>
      <w:r w:rsidR="00AE6EE6" w:rsidRPr="00E92F65">
        <w:rPr>
          <w:sz w:val="24"/>
          <w:szCs w:val="24"/>
        </w:rPr>
        <w:t xml:space="preserve"> </w:t>
      </w:r>
      <w:r w:rsidR="00ED1BB7" w:rsidRPr="00E92F65">
        <w:rPr>
          <w:sz w:val="24"/>
          <w:szCs w:val="24"/>
        </w:rPr>
        <w:t xml:space="preserve">        </w:t>
      </w:r>
      <w:r w:rsidR="0070633E">
        <w:rPr>
          <w:sz w:val="24"/>
          <w:szCs w:val="24"/>
        </w:rPr>
        <w:t>$17,815.52</w:t>
      </w:r>
    </w:p>
    <w:p w14:paraId="4BAAA7D9" w14:textId="57C1FE89" w:rsidR="00FB7A4B" w:rsidRPr="00E92F65" w:rsidRDefault="00FB7A4B" w:rsidP="00C60073">
      <w:pPr>
        <w:pStyle w:val="NoSpacing"/>
        <w:rPr>
          <w:sz w:val="24"/>
          <w:szCs w:val="24"/>
        </w:rPr>
      </w:pP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  <w:u w:val="single"/>
        </w:rPr>
        <w:t>Electric</w:t>
      </w:r>
      <w:r w:rsidR="009350D3" w:rsidRPr="00E92F65">
        <w:rPr>
          <w:sz w:val="24"/>
          <w:szCs w:val="24"/>
        </w:rPr>
        <w:t xml:space="preserve"> - </w:t>
      </w:r>
      <w:r w:rsidR="009350D3" w:rsidRPr="00E92F65">
        <w:rPr>
          <w:sz w:val="24"/>
          <w:szCs w:val="24"/>
        </w:rPr>
        <w:tab/>
      </w:r>
      <w:r w:rsidR="0070633E">
        <w:rPr>
          <w:sz w:val="24"/>
          <w:szCs w:val="24"/>
        </w:rPr>
        <w:t>$32,111.22 Plus $104,433.04 ACH for NYMPA 5/29/2026</w:t>
      </w:r>
    </w:p>
    <w:p w14:paraId="2C2896DD" w14:textId="5E7BC695" w:rsidR="003A056A" w:rsidRDefault="00FB7A4B" w:rsidP="00C60073">
      <w:pPr>
        <w:pStyle w:val="NoSpacing"/>
        <w:rPr>
          <w:sz w:val="24"/>
          <w:szCs w:val="24"/>
        </w:rPr>
      </w:pP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</w:rPr>
        <w:tab/>
      </w:r>
      <w:r w:rsidRPr="00E92F65">
        <w:rPr>
          <w:sz w:val="24"/>
          <w:szCs w:val="24"/>
          <w:u w:val="single"/>
        </w:rPr>
        <w:t>Water</w:t>
      </w:r>
      <w:r w:rsidR="009350D3" w:rsidRPr="00E92F65">
        <w:rPr>
          <w:sz w:val="24"/>
          <w:szCs w:val="24"/>
        </w:rPr>
        <w:t xml:space="preserve"> - </w:t>
      </w:r>
      <w:r w:rsidR="00ED1BB7" w:rsidRPr="00E92F65">
        <w:rPr>
          <w:sz w:val="24"/>
          <w:szCs w:val="24"/>
        </w:rPr>
        <w:tab/>
      </w:r>
      <w:r w:rsidR="0070633E">
        <w:rPr>
          <w:sz w:val="24"/>
          <w:szCs w:val="24"/>
        </w:rPr>
        <w:t>$8,5</w:t>
      </w:r>
      <w:r w:rsidR="00EF59B6">
        <w:rPr>
          <w:sz w:val="24"/>
          <w:szCs w:val="24"/>
        </w:rPr>
        <w:t>9</w:t>
      </w:r>
      <w:r w:rsidR="0070633E">
        <w:rPr>
          <w:sz w:val="24"/>
          <w:szCs w:val="24"/>
        </w:rPr>
        <w:t>1.20</w:t>
      </w:r>
    </w:p>
    <w:p w14:paraId="56B425DF" w14:textId="77777777" w:rsidR="0070633E" w:rsidRPr="00E92F65" w:rsidRDefault="0070633E" w:rsidP="00C60073">
      <w:pPr>
        <w:pStyle w:val="NoSpacing"/>
        <w:rPr>
          <w:sz w:val="24"/>
          <w:szCs w:val="24"/>
        </w:rPr>
      </w:pPr>
    </w:p>
    <w:p w14:paraId="18AAE813" w14:textId="77777777" w:rsidR="00DE75BC" w:rsidRPr="00E92F65" w:rsidRDefault="00DE75BC" w:rsidP="00C60073">
      <w:pPr>
        <w:pStyle w:val="NoSpacing"/>
        <w:rPr>
          <w:sz w:val="24"/>
          <w:szCs w:val="24"/>
        </w:rPr>
      </w:pPr>
    </w:p>
    <w:p w14:paraId="3BF46B07" w14:textId="651DEE9A" w:rsidR="00E20722" w:rsidRPr="00E92F65" w:rsidRDefault="00DE75BC" w:rsidP="00C60073">
      <w:pPr>
        <w:pStyle w:val="NoSpacing"/>
        <w:rPr>
          <w:sz w:val="24"/>
          <w:szCs w:val="24"/>
        </w:rPr>
      </w:pPr>
      <w:r w:rsidRPr="00E92F65">
        <w:rPr>
          <w:sz w:val="24"/>
          <w:szCs w:val="24"/>
        </w:rPr>
        <w:t>Voucher #’s</w:t>
      </w:r>
      <w:r w:rsidRPr="00E92F65">
        <w:rPr>
          <w:sz w:val="24"/>
          <w:szCs w:val="24"/>
        </w:rPr>
        <w:tab/>
      </w:r>
      <w:r w:rsidR="00B5367D">
        <w:rPr>
          <w:sz w:val="24"/>
          <w:szCs w:val="24"/>
        </w:rPr>
        <w:t xml:space="preserve">25-26-509 to </w:t>
      </w:r>
      <w:r w:rsidR="00B5367D" w:rsidRPr="005C66E4">
        <w:rPr>
          <w:sz w:val="24"/>
          <w:szCs w:val="24"/>
        </w:rPr>
        <w:t>25-26-</w:t>
      </w:r>
      <w:r w:rsidR="005C66E4" w:rsidRPr="005C66E4">
        <w:rPr>
          <w:sz w:val="24"/>
          <w:szCs w:val="24"/>
        </w:rPr>
        <w:t>5</w:t>
      </w:r>
      <w:r w:rsidR="005C66E4">
        <w:rPr>
          <w:sz w:val="24"/>
          <w:szCs w:val="24"/>
        </w:rPr>
        <w:t>6</w:t>
      </w:r>
      <w:r w:rsidR="00EF59B6">
        <w:rPr>
          <w:sz w:val="24"/>
          <w:szCs w:val="24"/>
        </w:rPr>
        <w:t>3</w:t>
      </w:r>
      <w:r w:rsidR="00FB7A4B" w:rsidRPr="00E92F65">
        <w:rPr>
          <w:sz w:val="24"/>
          <w:szCs w:val="24"/>
        </w:rPr>
        <w:tab/>
      </w:r>
      <w:r w:rsidR="00FB7A4B" w:rsidRPr="00E92F65">
        <w:rPr>
          <w:sz w:val="24"/>
          <w:szCs w:val="24"/>
        </w:rPr>
        <w:tab/>
      </w:r>
      <w:r w:rsidR="00FB7A4B" w:rsidRPr="00E92F65">
        <w:rPr>
          <w:sz w:val="24"/>
          <w:szCs w:val="24"/>
        </w:rPr>
        <w:tab/>
      </w:r>
      <w:r w:rsidR="00FB7A4B" w:rsidRPr="00E92F65">
        <w:rPr>
          <w:sz w:val="24"/>
          <w:szCs w:val="24"/>
        </w:rPr>
        <w:tab/>
      </w:r>
      <w:r w:rsidR="00FB7A4B" w:rsidRPr="00E92F65">
        <w:rPr>
          <w:sz w:val="24"/>
          <w:szCs w:val="24"/>
        </w:rPr>
        <w:tab/>
      </w:r>
    </w:p>
    <w:p w14:paraId="382842C6" w14:textId="7C149065" w:rsidR="00FB7A4B" w:rsidRPr="00E92F65" w:rsidRDefault="00FB7A4B" w:rsidP="00C60073">
      <w:pPr>
        <w:pStyle w:val="NoSpacing"/>
        <w:rPr>
          <w:sz w:val="24"/>
          <w:szCs w:val="24"/>
        </w:rPr>
      </w:pPr>
      <w:r w:rsidRPr="00E92F65">
        <w:rPr>
          <w:sz w:val="24"/>
          <w:szCs w:val="24"/>
        </w:rPr>
        <w:tab/>
      </w:r>
      <w:r w:rsidR="00220021" w:rsidRPr="00E92F65">
        <w:rPr>
          <w:sz w:val="24"/>
          <w:szCs w:val="24"/>
        </w:rPr>
        <w:t xml:space="preserve"> </w:t>
      </w:r>
    </w:p>
    <w:p w14:paraId="7B9682C3" w14:textId="77777777" w:rsidR="00FB7A4B" w:rsidRPr="00E92F65" w:rsidRDefault="00FB7A4B" w:rsidP="00C60073">
      <w:pPr>
        <w:pStyle w:val="NoSpacing"/>
        <w:rPr>
          <w:sz w:val="24"/>
          <w:szCs w:val="24"/>
        </w:rPr>
      </w:pPr>
    </w:p>
    <w:p w14:paraId="4C695C12" w14:textId="0CE987DB" w:rsidR="00770BDA" w:rsidRPr="00D40F80" w:rsidRDefault="00FB7A4B" w:rsidP="00DB1FEA">
      <w:pPr>
        <w:pStyle w:val="NoSpacing"/>
        <w:rPr>
          <w:sz w:val="24"/>
          <w:szCs w:val="24"/>
        </w:rPr>
      </w:pPr>
      <w:r w:rsidRPr="00E92F65">
        <w:rPr>
          <w:sz w:val="24"/>
          <w:szCs w:val="24"/>
        </w:rPr>
        <w:t>ADJOURNMENT</w:t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  <w:r w:rsidRPr="00D40F80">
        <w:rPr>
          <w:sz w:val="24"/>
          <w:szCs w:val="24"/>
        </w:rPr>
        <w:tab/>
      </w:r>
    </w:p>
    <w:sectPr w:rsidR="00770BDA" w:rsidRPr="00D40F80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46061487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176294324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845943527">
    <w:abstractNumId w:val="1"/>
  </w:num>
  <w:num w:numId="4" w16cid:durableId="158264380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8306960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37415984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66663928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7804168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9" w16cid:durableId="3671043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0" w16cid:durableId="124649780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3575"/>
    <w:rsid w:val="000047C5"/>
    <w:rsid w:val="00005F05"/>
    <w:rsid w:val="00016BC2"/>
    <w:rsid w:val="0003198D"/>
    <w:rsid w:val="000430F7"/>
    <w:rsid w:val="0004755D"/>
    <w:rsid w:val="00052DFD"/>
    <w:rsid w:val="0005708F"/>
    <w:rsid w:val="000916CD"/>
    <w:rsid w:val="000926FB"/>
    <w:rsid w:val="000A6917"/>
    <w:rsid w:val="000C0F45"/>
    <w:rsid w:val="000C7449"/>
    <w:rsid w:val="000D2074"/>
    <w:rsid w:val="000D26D8"/>
    <w:rsid w:val="000D4D52"/>
    <w:rsid w:val="000D56B5"/>
    <w:rsid w:val="000D6098"/>
    <w:rsid w:val="000E4310"/>
    <w:rsid w:val="000E5902"/>
    <w:rsid w:val="000E5E27"/>
    <w:rsid w:val="00101E98"/>
    <w:rsid w:val="00120E1A"/>
    <w:rsid w:val="00124BDB"/>
    <w:rsid w:val="001374D9"/>
    <w:rsid w:val="00142CF6"/>
    <w:rsid w:val="00144A6B"/>
    <w:rsid w:val="0016524C"/>
    <w:rsid w:val="001664AF"/>
    <w:rsid w:val="001700F0"/>
    <w:rsid w:val="001B4256"/>
    <w:rsid w:val="001C0E0B"/>
    <w:rsid w:val="001D7A12"/>
    <w:rsid w:val="001F6C6D"/>
    <w:rsid w:val="00220021"/>
    <w:rsid w:val="002520A6"/>
    <w:rsid w:val="002553E7"/>
    <w:rsid w:val="00256319"/>
    <w:rsid w:val="00262455"/>
    <w:rsid w:val="002630EC"/>
    <w:rsid w:val="00291EBE"/>
    <w:rsid w:val="002A010F"/>
    <w:rsid w:val="002B7F24"/>
    <w:rsid w:val="00337727"/>
    <w:rsid w:val="00340990"/>
    <w:rsid w:val="00351809"/>
    <w:rsid w:val="00353B5F"/>
    <w:rsid w:val="00356CEE"/>
    <w:rsid w:val="003603B9"/>
    <w:rsid w:val="0037670C"/>
    <w:rsid w:val="00392393"/>
    <w:rsid w:val="00392C4D"/>
    <w:rsid w:val="003A056A"/>
    <w:rsid w:val="003A0CB2"/>
    <w:rsid w:val="003A2E42"/>
    <w:rsid w:val="003B5952"/>
    <w:rsid w:val="003B6274"/>
    <w:rsid w:val="003D7467"/>
    <w:rsid w:val="003E3308"/>
    <w:rsid w:val="003F1C92"/>
    <w:rsid w:val="0042016D"/>
    <w:rsid w:val="00432047"/>
    <w:rsid w:val="00433EC0"/>
    <w:rsid w:val="00435588"/>
    <w:rsid w:val="0046490E"/>
    <w:rsid w:val="00477DB8"/>
    <w:rsid w:val="00494399"/>
    <w:rsid w:val="004B74C0"/>
    <w:rsid w:val="004C19D0"/>
    <w:rsid w:val="004C69CF"/>
    <w:rsid w:val="005200FB"/>
    <w:rsid w:val="005269E3"/>
    <w:rsid w:val="00527230"/>
    <w:rsid w:val="00530250"/>
    <w:rsid w:val="0053785E"/>
    <w:rsid w:val="00541C60"/>
    <w:rsid w:val="005427F4"/>
    <w:rsid w:val="00550B75"/>
    <w:rsid w:val="005956D3"/>
    <w:rsid w:val="005B0AC4"/>
    <w:rsid w:val="005C66E4"/>
    <w:rsid w:val="005C6A66"/>
    <w:rsid w:val="005E27D3"/>
    <w:rsid w:val="005F1A60"/>
    <w:rsid w:val="005F2DA9"/>
    <w:rsid w:val="005F499E"/>
    <w:rsid w:val="005F71AD"/>
    <w:rsid w:val="005F7B8D"/>
    <w:rsid w:val="00614806"/>
    <w:rsid w:val="006221D2"/>
    <w:rsid w:val="006307AA"/>
    <w:rsid w:val="006564D5"/>
    <w:rsid w:val="006609F8"/>
    <w:rsid w:val="0067475B"/>
    <w:rsid w:val="0068044D"/>
    <w:rsid w:val="00680D82"/>
    <w:rsid w:val="006A683B"/>
    <w:rsid w:val="006B4B09"/>
    <w:rsid w:val="006B5B2D"/>
    <w:rsid w:val="006C74AE"/>
    <w:rsid w:val="006D7180"/>
    <w:rsid w:val="00701874"/>
    <w:rsid w:val="007049E0"/>
    <w:rsid w:val="0070633E"/>
    <w:rsid w:val="00706552"/>
    <w:rsid w:val="00712915"/>
    <w:rsid w:val="007136E0"/>
    <w:rsid w:val="00732648"/>
    <w:rsid w:val="00733FFA"/>
    <w:rsid w:val="0073447E"/>
    <w:rsid w:val="00734A0F"/>
    <w:rsid w:val="00752822"/>
    <w:rsid w:val="00770BDA"/>
    <w:rsid w:val="00791011"/>
    <w:rsid w:val="00796C0F"/>
    <w:rsid w:val="007B1848"/>
    <w:rsid w:val="007B7F56"/>
    <w:rsid w:val="007D1AC2"/>
    <w:rsid w:val="007D6B57"/>
    <w:rsid w:val="007E4CE7"/>
    <w:rsid w:val="007F6CE3"/>
    <w:rsid w:val="00830C3B"/>
    <w:rsid w:val="008330DF"/>
    <w:rsid w:val="008508BA"/>
    <w:rsid w:val="00873EAC"/>
    <w:rsid w:val="008820E3"/>
    <w:rsid w:val="008B6D89"/>
    <w:rsid w:val="008D4FDE"/>
    <w:rsid w:val="008D6046"/>
    <w:rsid w:val="008E1C7C"/>
    <w:rsid w:val="008E2BF7"/>
    <w:rsid w:val="008E42C7"/>
    <w:rsid w:val="008F38A4"/>
    <w:rsid w:val="00931FE3"/>
    <w:rsid w:val="00932E02"/>
    <w:rsid w:val="009350D3"/>
    <w:rsid w:val="00940B33"/>
    <w:rsid w:val="00944AE2"/>
    <w:rsid w:val="00945D00"/>
    <w:rsid w:val="00945FEB"/>
    <w:rsid w:val="00957D3D"/>
    <w:rsid w:val="00960DB1"/>
    <w:rsid w:val="009830CA"/>
    <w:rsid w:val="009901F3"/>
    <w:rsid w:val="009A3EC7"/>
    <w:rsid w:val="009A48BD"/>
    <w:rsid w:val="009B0CE7"/>
    <w:rsid w:val="009B64D2"/>
    <w:rsid w:val="009B7927"/>
    <w:rsid w:val="009C154D"/>
    <w:rsid w:val="009D14D1"/>
    <w:rsid w:val="009E36EB"/>
    <w:rsid w:val="009E4506"/>
    <w:rsid w:val="00A13A28"/>
    <w:rsid w:val="00A3387E"/>
    <w:rsid w:val="00A3596B"/>
    <w:rsid w:val="00A47BDC"/>
    <w:rsid w:val="00A527D7"/>
    <w:rsid w:val="00A61F1F"/>
    <w:rsid w:val="00A94235"/>
    <w:rsid w:val="00A96DF5"/>
    <w:rsid w:val="00AA5A35"/>
    <w:rsid w:val="00AB5EA8"/>
    <w:rsid w:val="00AC3000"/>
    <w:rsid w:val="00AC5738"/>
    <w:rsid w:val="00AD6909"/>
    <w:rsid w:val="00AE5377"/>
    <w:rsid w:val="00AE6EE6"/>
    <w:rsid w:val="00AF1789"/>
    <w:rsid w:val="00B00168"/>
    <w:rsid w:val="00B01948"/>
    <w:rsid w:val="00B01FC1"/>
    <w:rsid w:val="00B03239"/>
    <w:rsid w:val="00B056ED"/>
    <w:rsid w:val="00B172CD"/>
    <w:rsid w:val="00B42C2F"/>
    <w:rsid w:val="00B44B74"/>
    <w:rsid w:val="00B476EC"/>
    <w:rsid w:val="00B5367D"/>
    <w:rsid w:val="00B56AF9"/>
    <w:rsid w:val="00B82B20"/>
    <w:rsid w:val="00B97BDA"/>
    <w:rsid w:val="00BB159C"/>
    <w:rsid w:val="00BB3BCC"/>
    <w:rsid w:val="00BD196D"/>
    <w:rsid w:val="00BD2E5D"/>
    <w:rsid w:val="00BE28E2"/>
    <w:rsid w:val="00BE5FC6"/>
    <w:rsid w:val="00C007F6"/>
    <w:rsid w:val="00C04666"/>
    <w:rsid w:val="00C205E3"/>
    <w:rsid w:val="00C3038C"/>
    <w:rsid w:val="00C46DF4"/>
    <w:rsid w:val="00C50AD7"/>
    <w:rsid w:val="00C5139E"/>
    <w:rsid w:val="00C56292"/>
    <w:rsid w:val="00C60073"/>
    <w:rsid w:val="00C61D31"/>
    <w:rsid w:val="00C64789"/>
    <w:rsid w:val="00C76372"/>
    <w:rsid w:val="00C778E9"/>
    <w:rsid w:val="00C8489C"/>
    <w:rsid w:val="00C92C03"/>
    <w:rsid w:val="00C93517"/>
    <w:rsid w:val="00C945A2"/>
    <w:rsid w:val="00C971B7"/>
    <w:rsid w:val="00CA3B90"/>
    <w:rsid w:val="00CB5C1E"/>
    <w:rsid w:val="00CC0C5B"/>
    <w:rsid w:val="00CF352A"/>
    <w:rsid w:val="00CF447E"/>
    <w:rsid w:val="00D00942"/>
    <w:rsid w:val="00D05BC0"/>
    <w:rsid w:val="00D0725D"/>
    <w:rsid w:val="00D2511A"/>
    <w:rsid w:val="00D314E9"/>
    <w:rsid w:val="00D40F80"/>
    <w:rsid w:val="00D41E1F"/>
    <w:rsid w:val="00D53AD4"/>
    <w:rsid w:val="00D601C8"/>
    <w:rsid w:val="00D705B5"/>
    <w:rsid w:val="00D775AA"/>
    <w:rsid w:val="00DA3010"/>
    <w:rsid w:val="00DB1FEA"/>
    <w:rsid w:val="00DD774C"/>
    <w:rsid w:val="00DE321F"/>
    <w:rsid w:val="00DE345F"/>
    <w:rsid w:val="00DE75BC"/>
    <w:rsid w:val="00E02792"/>
    <w:rsid w:val="00E20722"/>
    <w:rsid w:val="00E6307E"/>
    <w:rsid w:val="00E742AD"/>
    <w:rsid w:val="00E8469A"/>
    <w:rsid w:val="00E90139"/>
    <w:rsid w:val="00E92F65"/>
    <w:rsid w:val="00EA63D7"/>
    <w:rsid w:val="00EB6296"/>
    <w:rsid w:val="00ED1BB7"/>
    <w:rsid w:val="00ED799A"/>
    <w:rsid w:val="00EF59B6"/>
    <w:rsid w:val="00F0272A"/>
    <w:rsid w:val="00F223D1"/>
    <w:rsid w:val="00F3443D"/>
    <w:rsid w:val="00F432D5"/>
    <w:rsid w:val="00F6710E"/>
    <w:rsid w:val="00F72B33"/>
    <w:rsid w:val="00FA2C35"/>
    <w:rsid w:val="00FA7879"/>
    <w:rsid w:val="00FB7A4B"/>
    <w:rsid w:val="00FC03ED"/>
    <w:rsid w:val="00FC3FCF"/>
    <w:rsid w:val="00FF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52331F36-BCD0-4252-BA5E-907A44B9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6</cp:revision>
  <cp:lastPrinted>2026-05-18T19:35:00Z</cp:lastPrinted>
  <dcterms:created xsi:type="dcterms:W3CDTF">2026-05-14T12:58:00Z</dcterms:created>
  <dcterms:modified xsi:type="dcterms:W3CDTF">2026-05-18T19:39:00Z</dcterms:modified>
</cp:coreProperties>
</file>