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42200CB3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  <w:t xml:space="preserve"> </w:t>
      </w:r>
      <w:r>
        <w:t xml:space="preserve">BOARD MEETING AGENDA     </w:t>
      </w:r>
      <w:r w:rsidR="00C5139E">
        <w:t>Tuesday</w:t>
      </w:r>
      <w:r w:rsidR="00AE6EE6">
        <w:t xml:space="preserve">, </w:t>
      </w:r>
      <w:r w:rsidR="008508BA">
        <w:t xml:space="preserve">January </w:t>
      </w:r>
      <w:r w:rsidR="00871C3E">
        <w:t>2</w:t>
      </w:r>
      <w:r w:rsidR="0097189E">
        <w:t>0</w:t>
      </w:r>
      <w:r w:rsidR="005269E3">
        <w:t>,</w:t>
      </w:r>
      <w:r w:rsidR="008508BA">
        <w:t xml:space="preserve"> 202</w:t>
      </w:r>
      <w:r w:rsidR="0097189E">
        <w:t>6</w:t>
      </w:r>
      <w:r w:rsidR="008508BA">
        <w:t xml:space="preserve"> </w:t>
      </w:r>
      <w:r>
        <w:t xml:space="preserve">at </w:t>
      </w:r>
      <w:r w:rsidR="000C7449">
        <w:t>7</w:t>
      </w:r>
      <w:r>
        <w:t>:00PM angelica grange – 55 Park circle</w:t>
      </w:r>
    </w:p>
    <w:p w14:paraId="5529D8EE" w14:textId="77777777" w:rsidR="00C60073" w:rsidRDefault="00C60073" w:rsidP="00C60073">
      <w:pPr>
        <w:pStyle w:val="NoSpacing"/>
      </w:pPr>
      <w:r w:rsidRPr="0067475B">
        <w:rPr>
          <w:b/>
        </w:rPr>
        <w:t>OPENING OF REGULAR MEETING:</w:t>
      </w:r>
      <w:r>
        <w:tab/>
        <w:t>Call to Order</w:t>
      </w:r>
      <w:r>
        <w:tab/>
      </w:r>
      <w:r>
        <w:tab/>
      </w:r>
    </w:p>
    <w:p w14:paraId="41740E5C" w14:textId="11E6EF68" w:rsidR="00C60073" w:rsidRDefault="00C60073" w:rsidP="00A94235">
      <w:pPr>
        <w:pStyle w:val="NoSpacing"/>
        <w:ind w:left="3600"/>
      </w:pPr>
      <w:r>
        <w:t>Approval of Minutes</w:t>
      </w:r>
      <w:r w:rsidR="00A94235">
        <w:t xml:space="preserve"> </w:t>
      </w:r>
      <w:r w:rsidR="000E5902">
        <w:t>– Regular and Organizational Meeting for December 1</w:t>
      </w:r>
      <w:r w:rsidR="0097189E">
        <w:t>5</w:t>
      </w:r>
      <w:r w:rsidR="000E5902">
        <w:t>, 202</w:t>
      </w:r>
      <w:r w:rsidR="0097189E">
        <w:t>5</w:t>
      </w:r>
    </w:p>
    <w:p w14:paraId="69E72DFA" w14:textId="77777777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</w:p>
    <w:p w14:paraId="64DBD1F8" w14:textId="77777777" w:rsidR="00C60073" w:rsidRDefault="00C60073" w:rsidP="00C60073">
      <w:pPr>
        <w:pStyle w:val="NoSpacing"/>
      </w:pPr>
    </w:p>
    <w:p w14:paraId="6013047D" w14:textId="77777777" w:rsidR="00C60073" w:rsidRDefault="00C60073" w:rsidP="00C60073">
      <w:pPr>
        <w:pStyle w:val="NoSpacing"/>
      </w:pPr>
      <w:r w:rsidRPr="0067475B">
        <w:rPr>
          <w:b/>
        </w:rPr>
        <w:t>DEPARTMENT HEAD REPORTS:</w:t>
      </w:r>
      <w:r w:rsidRPr="0067475B">
        <w:rPr>
          <w:b/>
        </w:rPr>
        <w:tab/>
      </w:r>
      <w:r>
        <w:tab/>
      </w:r>
      <w:r w:rsidRPr="00BB159C">
        <w:rPr>
          <w:u w:val="single"/>
        </w:rPr>
        <w:t>Archie McRae</w:t>
      </w:r>
      <w:r>
        <w:t xml:space="preserve"> – Water Department</w:t>
      </w:r>
    </w:p>
    <w:p w14:paraId="54A010BE" w14:textId="77777777" w:rsidR="00C600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BB159C">
        <w:rPr>
          <w:u w:val="single"/>
        </w:rPr>
        <w:t>Heath Gordon</w:t>
      </w:r>
      <w:r>
        <w:t xml:space="preserve"> – Electric Department</w:t>
      </w:r>
    </w:p>
    <w:p w14:paraId="1BAF20FE" w14:textId="77777777" w:rsidR="00C600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BB159C">
        <w:rPr>
          <w:u w:val="single"/>
        </w:rPr>
        <w:t>Michael Trivisondoli</w:t>
      </w:r>
      <w:r>
        <w:t xml:space="preserve"> – Streets Department </w:t>
      </w:r>
    </w:p>
    <w:p w14:paraId="28916D31" w14:textId="04622FB2" w:rsidR="00C600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="0097189E">
        <w:rPr>
          <w:u w:val="single"/>
        </w:rPr>
        <w:t>Billy Litte</w:t>
      </w:r>
      <w:r>
        <w:t xml:space="preserve"> – Police Department</w:t>
      </w:r>
    </w:p>
    <w:p w14:paraId="6E16BE20" w14:textId="1A8470AF" w:rsidR="00C60073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BB159C">
        <w:rPr>
          <w:u w:val="single"/>
        </w:rPr>
        <w:t>Josh Ford</w:t>
      </w:r>
      <w:r>
        <w:t xml:space="preserve"> – Fire Department </w:t>
      </w:r>
    </w:p>
    <w:p w14:paraId="7988BCD8" w14:textId="77777777" w:rsidR="00C60073" w:rsidRDefault="00C60073" w:rsidP="00C60073">
      <w:pPr>
        <w:pStyle w:val="NoSpacing"/>
      </w:pPr>
      <w:r>
        <w:t>`</w:t>
      </w:r>
      <w:r>
        <w:tab/>
      </w:r>
      <w:r>
        <w:tab/>
      </w:r>
      <w:r>
        <w:tab/>
      </w:r>
      <w:r>
        <w:tab/>
      </w:r>
      <w:r>
        <w:tab/>
      </w:r>
    </w:p>
    <w:p w14:paraId="0DC1A7FA" w14:textId="6FC3BD2E" w:rsidR="00C60073" w:rsidRDefault="00C60073" w:rsidP="00C60073">
      <w:pPr>
        <w:pStyle w:val="NoSpacing"/>
      </w:pPr>
      <w:r w:rsidRPr="0067475B">
        <w:rPr>
          <w:b/>
        </w:rPr>
        <w:t>OTHER REPORTS SUBMITTED:</w:t>
      </w:r>
      <w:r>
        <w:tab/>
      </w:r>
      <w:r>
        <w:tab/>
      </w:r>
      <w:r w:rsidR="006F4722">
        <w:rPr>
          <w:u w:val="single"/>
        </w:rPr>
        <w:t>Melissa Carr</w:t>
      </w:r>
      <w:r>
        <w:t xml:space="preserve"> – Clerk/Treasurer Department </w:t>
      </w:r>
    </w:p>
    <w:p w14:paraId="4614B87E" w14:textId="51D401F2" w:rsidR="000C7449" w:rsidRPr="00D2771B" w:rsidRDefault="00101E98" w:rsidP="0003198D">
      <w:pPr>
        <w:pStyle w:val="NoSpacing"/>
        <w:ind w:left="3600"/>
      </w:pPr>
      <w:r>
        <w:rPr>
          <w:b/>
        </w:rPr>
        <w:t>December</w:t>
      </w:r>
      <w:r w:rsidR="0046490E">
        <w:rPr>
          <w:b/>
        </w:rPr>
        <w:t xml:space="preserve"> </w:t>
      </w:r>
      <w:r w:rsidR="00C60073" w:rsidRPr="00C60073">
        <w:rPr>
          <w:b/>
        </w:rPr>
        <w:t>202</w:t>
      </w:r>
      <w:r w:rsidR="0097189E">
        <w:rPr>
          <w:b/>
        </w:rPr>
        <w:t>5</w:t>
      </w:r>
      <w:r w:rsidR="00C60073">
        <w:t xml:space="preserve">:  </w:t>
      </w:r>
      <w:r w:rsidR="00C60073" w:rsidRPr="00871C3E">
        <w:rPr>
          <w:strike/>
        </w:rPr>
        <w:t>Balance Sheets</w:t>
      </w:r>
      <w:r w:rsidR="00C60073" w:rsidRPr="006F4722">
        <w:t>; Certified Payroll</w:t>
      </w:r>
      <w:r w:rsidR="00C60073" w:rsidRPr="00871C3E">
        <w:t>; E/W Adjustments</w:t>
      </w:r>
      <w:r w:rsidR="00C60073" w:rsidRPr="006F4722">
        <w:t xml:space="preserve">; </w:t>
      </w:r>
      <w:r w:rsidR="00C60073" w:rsidRPr="00871C3E">
        <w:rPr>
          <w:strike/>
        </w:rPr>
        <w:t>Journal Entries;</w:t>
      </w:r>
      <w:r w:rsidR="00FA2C35" w:rsidRPr="00871C3E">
        <w:rPr>
          <w:strike/>
        </w:rPr>
        <w:t xml:space="preserve"> </w:t>
      </w:r>
      <w:r w:rsidR="00C60073" w:rsidRPr="00871C3E">
        <w:rPr>
          <w:strike/>
        </w:rPr>
        <w:t>Operating S</w:t>
      </w:r>
      <w:r w:rsidR="000C7449" w:rsidRPr="00871C3E">
        <w:rPr>
          <w:strike/>
        </w:rPr>
        <w:t>tatements</w:t>
      </w:r>
      <w:r w:rsidR="00C60073" w:rsidRPr="006F4722">
        <w:t xml:space="preserve">; </w:t>
      </w:r>
      <w:r w:rsidR="00C60073" w:rsidRPr="00D2771B">
        <w:t>Open Balance Report E/W</w:t>
      </w:r>
    </w:p>
    <w:p w14:paraId="4E5485BA" w14:textId="05F20687" w:rsidR="00C60073" w:rsidRDefault="00C56292" w:rsidP="000C7449">
      <w:pPr>
        <w:pStyle w:val="NoSpacing"/>
        <w:ind w:left="2880" w:firstLine="720"/>
      </w:pPr>
      <w:r w:rsidRPr="00BB159C">
        <w:rPr>
          <w:u w:val="single"/>
        </w:rPr>
        <w:t>Justice Report</w:t>
      </w:r>
      <w:r>
        <w:t xml:space="preserve"> with Bank Statement/Reco </w:t>
      </w:r>
      <w:r w:rsidR="00AE6EE6">
        <w:t xml:space="preserve">– </w:t>
      </w:r>
      <w:r w:rsidR="00101E98">
        <w:t>December</w:t>
      </w:r>
      <w:r w:rsidR="00AE6EE6">
        <w:t xml:space="preserve"> 202</w:t>
      </w:r>
      <w:r w:rsidR="0097189E">
        <w:t>5</w:t>
      </w:r>
      <w:r w:rsidR="00AE6EE6">
        <w:t xml:space="preserve"> </w:t>
      </w:r>
      <w:r w:rsidR="00AE6EE6" w:rsidRPr="000F0193">
        <w:t>$</w:t>
      </w:r>
      <w:r w:rsidR="0097189E">
        <w:t>1,583</w:t>
      </w:r>
      <w:r w:rsidR="000F0193" w:rsidRPr="000F0193">
        <w:t>.00</w:t>
      </w:r>
    </w:p>
    <w:p w14:paraId="1B9B138E" w14:textId="69DE7BD9" w:rsidR="00C56292" w:rsidRPr="00871C3E" w:rsidRDefault="00C60073" w:rsidP="00C60073">
      <w:pPr>
        <w:pStyle w:val="NoSpacing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871C3E">
        <w:rPr>
          <w:u w:val="single"/>
        </w:rPr>
        <w:t xml:space="preserve">MACE </w:t>
      </w:r>
    </w:p>
    <w:p w14:paraId="17421D2F" w14:textId="2E986E8C" w:rsidR="000E5902" w:rsidRPr="000E5902" w:rsidRDefault="000E5902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14:paraId="738816DA" w14:textId="2C4A72B7" w:rsidR="00427A0C" w:rsidRDefault="00427A0C" w:rsidP="00C56292">
      <w:pPr>
        <w:pStyle w:val="NoSpacing"/>
      </w:pPr>
      <w:r>
        <w:rPr>
          <w:b/>
        </w:rPr>
        <w:t>MAYOR BUSINESS: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27A0C">
        <w:t xml:space="preserve">Discuss </w:t>
      </w:r>
      <w:r>
        <w:t>d</w:t>
      </w:r>
      <w:r w:rsidRPr="00427A0C">
        <w:t>ates for FY202</w:t>
      </w:r>
      <w:r w:rsidR="0097189E">
        <w:t>7</w:t>
      </w:r>
      <w:r w:rsidRPr="00427A0C">
        <w:t xml:space="preserve"> Budget Meetings</w:t>
      </w:r>
    </w:p>
    <w:p w14:paraId="6CA812FE" w14:textId="3F1F9FFC" w:rsidR="008C7AF9" w:rsidRDefault="008C7AF9" w:rsidP="00C56292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14:paraId="2832DC61" w14:textId="12CF20DE" w:rsidR="006663AA" w:rsidRPr="00427A0C" w:rsidRDefault="00CD3229" w:rsidP="006663A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="006663AA">
        <w:tab/>
      </w:r>
      <w:r w:rsidR="006663AA">
        <w:tab/>
      </w:r>
      <w:r w:rsidR="006663AA">
        <w:tab/>
      </w:r>
      <w:r w:rsidR="006663AA">
        <w:tab/>
      </w:r>
      <w:r w:rsidR="006663AA">
        <w:tab/>
        <w:t xml:space="preserve"> </w:t>
      </w:r>
    </w:p>
    <w:p w14:paraId="5824B4FA" w14:textId="76E61387" w:rsidR="0067475B" w:rsidRPr="00427A0C" w:rsidRDefault="00C56292" w:rsidP="00C56292">
      <w:pPr>
        <w:pStyle w:val="NoSpacing"/>
        <w:rPr>
          <w:b/>
          <w:bCs/>
        </w:rPr>
      </w:pPr>
      <w:r w:rsidRPr="00427A0C">
        <w:rPr>
          <w:b/>
          <w:bCs/>
        </w:rPr>
        <w:t>OLD BUSINESS:</w:t>
      </w:r>
      <w:r w:rsidRPr="00427A0C">
        <w:rPr>
          <w:b/>
          <w:bCs/>
        </w:rPr>
        <w:tab/>
      </w:r>
      <w:r w:rsidRPr="00427A0C">
        <w:rPr>
          <w:b/>
          <w:bCs/>
        </w:rPr>
        <w:tab/>
      </w:r>
    </w:p>
    <w:p w14:paraId="133FB064" w14:textId="77777777" w:rsidR="00C56292" w:rsidRDefault="00C56292" w:rsidP="00C60073">
      <w:pPr>
        <w:pStyle w:val="NoSpacing"/>
      </w:pPr>
    </w:p>
    <w:p w14:paraId="154866E0" w14:textId="7052DCEC" w:rsidR="00734A0F" w:rsidRDefault="00C56292" w:rsidP="00C60073">
      <w:pPr>
        <w:pStyle w:val="NoSpacing"/>
        <w:rPr>
          <w:b/>
        </w:rPr>
      </w:pPr>
      <w:r w:rsidRPr="0067475B">
        <w:rPr>
          <w:b/>
        </w:rPr>
        <w:t>NEW BUSINESS:</w:t>
      </w:r>
      <w:r w:rsidRPr="0067475B">
        <w:rPr>
          <w:b/>
        </w:rPr>
        <w:tab/>
      </w:r>
    </w:p>
    <w:p w14:paraId="520CB056" w14:textId="77777777" w:rsidR="0035484B" w:rsidRDefault="0035484B" w:rsidP="00284294">
      <w:pPr>
        <w:pStyle w:val="NoSpacing"/>
      </w:pPr>
    </w:p>
    <w:p w14:paraId="5A5FEB38" w14:textId="47E87D86" w:rsidR="0035484B" w:rsidRDefault="0035484B" w:rsidP="0035484B">
      <w:pPr>
        <w:pStyle w:val="NoSpacing"/>
      </w:pPr>
      <w:r>
        <w:rPr>
          <w:b/>
          <w:bCs/>
          <w:u w:val="single"/>
        </w:rPr>
        <w:t>Resolution (#1-012</w:t>
      </w:r>
      <w:r w:rsidR="0097189E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) </w:t>
      </w:r>
      <w:r w:rsidR="0097189E">
        <w:rPr>
          <w:b/>
          <w:bCs/>
          <w:u w:val="single"/>
        </w:rPr>
        <w:t>Allied Alarm</w:t>
      </w:r>
      <w:r>
        <w:rPr>
          <w:b/>
          <w:bCs/>
          <w:u w:val="single"/>
        </w:rPr>
        <w:t xml:space="preserve"> –</w:t>
      </w:r>
      <w:r>
        <w:t xml:space="preserve"> Offered by _____________ motion to </w:t>
      </w:r>
      <w:r w:rsidR="0087756D">
        <w:t xml:space="preserve">authorize Robert Claypool to sign the contract with Allied Alarm Services Inc, for Fire Alarms at the Angelica Fire Department building, in the amount of $2,695.00 and a subscription monthly fee of $39.00 and to authorize the Clerk-Treasurer </w:t>
      </w:r>
      <w:r w:rsidR="00D2771B">
        <w:t>to pay $2,695.00 upon receipt of invoice,</w:t>
      </w:r>
      <w:r>
        <w:t xml:space="preserve"> second by _____________ - </w:t>
      </w:r>
      <w:r w:rsidR="004E1BF9">
        <w:rPr>
          <w:rFonts w:cstheme="majorHAnsi"/>
        </w:rPr>
        <w:t>(Roll Call)</w:t>
      </w:r>
    </w:p>
    <w:p w14:paraId="3B481602" w14:textId="77777777" w:rsidR="0087756D" w:rsidRDefault="0087756D" w:rsidP="0035484B">
      <w:pPr>
        <w:pStyle w:val="NoSpacing"/>
      </w:pPr>
    </w:p>
    <w:p w14:paraId="6FF2F4FE" w14:textId="1C9ECDAF" w:rsidR="0087756D" w:rsidRDefault="0087756D" w:rsidP="0087756D">
      <w:pPr>
        <w:pStyle w:val="NoSpacing"/>
      </w:pPr>
      <w:r>
        <w:rPr>
          <w:b/>
          <w:bCs/>
          <w:u w:val="single"/>
        </w:rPr>
        <w:t>Resolution (#2-0126) Budget Transfer –</w:t>
      </w:r>
      <w:r>
        <w:t xml:space="preserve"> Offered by _____________ motion to authorize the Clerk-Treasurer to transfer $2,900 from General Fund (account 909.1) to </w:t>
      </w:r>
      <w:r w:rsidR="004E1BF9">
        <w:t xml:space="preserve">the </w:t>
      </w:r>
      <w:r>
        <w:t>Fire Department Building Maintenance (account 34104.1.4.122) for the new Fire Alarms and Monitoring</w:t>
      </w:r>
      <w:r w:rsidR="00D2771B">
        <w:t xml:space="preserve"> (through 5/31/2026)</w:t>
      </w:r>
      <w:r>
        <w:t xml:space="preserve">, second by _____________ - </w:t>
      </w:r>
      <w:r w:rsidR="004E1BF9">
        <w:rPr>
          <w:rFonts w:cstheme="majorHAnsi"/>
        </w:rPr>
        <w:t>(Roll Call)</w:t>
      </w:r>
    </w:p>
    <w:p w14:paraId="2C3C5B6E" w14:textId="77777777" w:rsidR="004E1BF9" w:rsidRDefault="004E1BF9" w:rsidP="0087756D">
      <w:pPr>
        <w:pStyle w:val="NoSpacing"/>
      </w:pPr>
    </w:p>
    <w:p w14:paraId="7089E22D" w14:textId="7FF51AEC" w:rsidR="004E1BF9" w:rsidRDefault="004E1BF9" w:rsidP="004E1BF9">
      <w:pPr>
        <w:pStyle w:val="NoSpacing"/>
      </w:pPr>
      <w:r>
        <w:rPr>
          <w:b/>
          <w:bCs/>
          <w:u w:val="single"/>
        </w:rPr>
        <w:t>Resolution (#3-0126) Budget Transfer –</w:t>
      </w:r>
      <w:r>
        <w:t xml:space="preserve"> Offered by _____________ motion to authorize the Clerk-Treasurer to transfer $2,150 from General Fund (account 909.1) to the Clerk Treasurer Equipment (account 34104.1.4.122) for the new Clerk Computer and Office desks for the Clerk-Typist and Deputy Clerk, second by _____________ - </w:t>
      </w:r>
      <w:r>
        <w:rPr>
          <w:rFonts w:cstheme="majorHAnsi"/>
        </w:rPr>
        <w:t>(Roll Call)</w:t>
      </w:r>
    </w:p>
    <w:p w14:paraId="066505EE" w14:textId="77777777" w:rsidR="00FB0FD7" w:rsidRDefault="00FB0FD7" w:rsidP="0035484B">
      <w:pPr>
        <w:pStyle w:val="NoSpacing"/>
      </w:pPr>
    </w:p>
    <w:p w14:paraId="460ECA75" w14:textId="4FED4858" w:rsidR="0087756D" w:rsidRDefault="00FB0FD7" w:rsidP="0087756D">
      <w:pPr>
        <w:pStyle w:val="NoSpacing"/>
        <w:rPr>
          <w:rFonts w:cstheme="majorHAnsi"/>
        </w:rPr>
      </w:pPr>
      <w:r w:rsidRPr="006E69C7">
        <w:rPr>
          <w:b/>
          <w:bCs/>
          <w:u w:val="single"/>
        </w:rPr>
        <w:t>Resolution (#</w:t>
      </w:r>
      <w:r w:rsidR="004E1BF9">
        <w:rPr>
          <w:b/>
          <w:bCs/>
          <w:u w:val="single"/>
        </w:rPr>
        <w:t>4</w:t>
      </w:r>
      <w:r w:rsidRPr="006E69C7">
        <w:rPr>
          <w:b/>
          <w:bCs/>
          <w:u w:val="single"/>
        </w:rPr>
        <w:t>-012</w:t>
      </w:r>
      <w:r w:rsidR="0087756D">
        <w:rPr>
          <w:b/>
          <w:bCs/>
          <w:u w:val="single"/>
        </w:rPr>
        <w:t>6</w:t>
      </w:r>
      <w:r w:rsidRPr="006E69C7">
        <w:rPr>
          <w:b/>
          <w:bCs/>
          <w:u w:val="single"/>
        </w:rPr>
        <w:t>)</w:t>
      </w:r>
      <w:r w:rsidR="006E69C7">
        <w:rPr>
          <w:b/>
          <w:bCs/>
          <w:u w:val="single"/>
        </w:rPr>
        <w:t xml:space="preserve"> </w:t>
      </w:r>
      <w:r w:rsidR="0087756D" w:rsidRPr="00A223F4">
        <w:rPr>
          <w:rFonts w:cstheme="majorHAnsi"/>
          <w:b/>
          <w:bCs/>
          <w:u w:val="single"/>
        </w:rPr>
        <w:t>Richardson, Pullen, Buck, P.C.</w:t>
      </w:r>
      <w:r w:rsidR="0087756D">
        <w:rPr>
          <w:rFonts w:cstheme="majorHAnsi"/>
          <w:u w:val="single"/>
        </w:rPr>
        <w:t xml:space="preserve"> -</w:t>
      </w:r>
      <w:r w:rsidR="0087756D">
        <w:rPr>
          <w:rFonts w:cstheme="majorHAnsi"/>
        </w:rPr>
        <w:t xml:space="preserve"> </w:t>
      </w:r>
      <w:r w:rsidR="0087756D" w:rsidRPr="00734A0F">
        <w:rPr>
          <w:rFonts w:cstheme="majorHAnsi"/>
        </w:rPr>
        <w:t>Offered by __</w:t>
      </w:r>
      <w:r w:rsidR="0087756D">
        <w:rPr>
          <w:rFonts w:cstheme="majorHAnsi"/>
        </w:rPr>
        <w:t xml:space="preserve">______, motion for Mayor Claypool to sign the annual retainer contract for the Village attorney – second_________ – </w:t>
      </w:r>
      <w:bookmarkStart w:id="0" w:name="_Hlk219285863"/>
      <w:r w:rsidR="0087756D">
        <w:rPr>
          <w:rFonts w:cstheme="majorHAnsi"/>
        </w:rPr>
        <w:t xml:space="preserve">(Roll Call) </w:t>
      </w:r>
      <w:bookmarkEnd w:id="0"/>
    </w:p>
    <w:p w14:paraId="1F4E165F" w14:textId="4079BCC7" w:rsidR="00351809" w:rsidRPr="006E69C7" w:rsidRDefault="006E69C7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14:paraId="44DFF765" w14:textId="36FA10D3" w:rsidR="00092656" w:rsidRDefault="00092656" w:rsidP="00092656">
      <w:pPr>
        <w:pStyle w:val="NoSpacing"/>
        <w:rPr>
          <w:rFonts w:cstheme="majorHAnsi"/>
        </w:rPr>
      </w:pPr>
      <w:r w:rsidRPr="006E69C7">
        <w:rPr>
          <w:b/>
          <w:bCs/>
          <w:u w:val="single"/>
        </w:rPr>
        <w:t>Resolution (#</w:t>
      </w:r>
      <w:r w:rsidR="00D2771B">
        <w:rPr>
          <w:b/>
          <w:bCs/>
          <w:u w:val="single"/>
        </w:rPr>
        <w:t>5</w:t>
      </w:r>
      <w:r w:rsidRPr="006E69C7">
        <w:rPr>
          <w:b/>
          <w:bCs/>
          <w:u w:val="single"/>
        </w:rPr>
        <w:t>-012</w:t>
      </w:r>
      <w:r>
        <w:rPr>
          <w:b/>
          <w:bCs/>
          <w:u w:val="single"/>
        </w:rPr>
        <w:t>6</w:t>
      </w:r>
      <w:r w:rsidRPr="006E69C7">
        <w:rPr>
          <w:b/>
          <w:bCs/>
          <w:u w:val="single"/>
        </w:rPr>
        <w:t>)</w:t>
      </w:r>
      <w:r>
        <w:rPr>
          <w:b/>
          <w:bCs/>
          <w:u w:val="single"/>
        </w:rPr>
        <w:t xml:space="preserve"> </w:t>
      </w:r>
      <w:r>
        <w:rPr>
          <w:rFonts w:cstheme="majorHAnsi"/>
          <w:b/>
          <w:bCs/>
          <w:u w:val="single"/>
        </w:rPr>
        <w:t xml:space="preserve">Resignation of Trustee </w:t>
      </w:r>
      <w:r w:rsidR="000951A8">
        <w:rPr>
          <w:rFonts w:cstheme="majorHAnsi"/>
          <w:b/>
          <w:bCs/>
          <w:u w:val="single"/>
        </w:rPr>
        <w:t xml:space="preserve">Linda </w:t>
      </w:r>
      <w:r>
        <w:rPr>
          <w:rFonts w:cstheme="majorHAnsi"/>
          <w:b/>
          <w:bCs/>
          <w:u w:val="single"/>
        </w:rPr>
        <w:t>Cash</w:t>
      </w:r>
      <w:r>
        <w:rPr>
          <w:rFonts w:cstheme="majorHAnsi"/>
          <w:u w:val="single"/>
        </w:rPr>
        <w:t xml:space="preserve"> -</w:t>
      </w:r>
      <w:r>
        <w:rPr>
          <w:rFonts w:cstheme="majorHAnsi"/>
        </w:rPr>
        <w:t xml:space="preserve"> </w:t>
      </w:r>
      <w:r w:rsidRPr="00734A0F">
        <w:rPr>
          <w:rFonts w:cstheme="majorHAnsi"/>
        </w:rPr>
        <w:t>Offered by __</w:t>
      </w:r>
      <w:r>
        <w:rPr>
          <w:rFonts w:cstheme="majorHAnsi"/>
        </w:rPr>
        <w:t xml:space="preserve">______, motion to accept the resignation of Trustee, Linda Cash – second_________ – (Roll Call) </w:t>
      </w:r>
    </w:p>
    <w:p w14:paraId="62A5B01C" w14:textId="77777777" w:rsidR="00092656" w:rsidRDefault="00092656" w:rsidP="00092656">
      <w:pPr>
        <w:pStyle w:val="NoSpacing"/>
        <w:rPr>
          <w:rFonts w:cstheme="majorHAnsi"/>
        </w:rPr>
      </w:pPr>
    </w:p>
    <w:p w14:paraId="5A739C52" w14:textId="4910600B" w:rsidR="00092656" w:rsidRDefault="00092656" w:rsidP="00092656">
      <w:pPr>
        <w:pStyle w:val="NoSpacing"/>
        <w:rPr>
          <w:rFonts w:cstheme="majorHAnsi"/>
        </w:rPr>
      </w:pPr>
      <w:r w:rsidRPr="006E69C7">
        <w:rPr>
          <w:b/>
          <w:bCs/>
          <w:u w:val="single"/>
        </w:rPr>
        <w:lastRenderedPageBreak/>
        <w:t>Resolution (#</w:t>
      </w:r>
      <w:r w:rsidR="00D2771B">
        <w:rPr>
          <w:b/>
          <w:bCs/>
          <w:u w:val="single"/>
        </w:rPr>
        <w:t>6</w:t>
      </w:r>
      <w:r w:rsidRPr="006E69C7">
        <w:rPr>
          <w:b/>
          <w:bCs/>
          <w:u w:val="single"/>
        </w:rPr>
        <w:t>-012</w:t>
      </w:r>
      <w:r>
        <w:rPr>
          <w:b/>
          <w:bCs/>
          <w:u w:val="single"/>
        </w:rPr>
        <w:t>6</w:t>
      </w:r>
      <w:r w:rsidRPr="006E69C7">
        <w:rPr>
          <w:b/>
          <w:bCs/>
          <w:u w:val="single"/>
        </w:rPr>
        <w:t>)</w:t>
      </w:r>
      <w:r>
        <w:rPr>
          <w:b/>
          <w:bCs/>
          <w:u w:val="single"/>
        </w:rPr>
        <w:t xml:space="preserve"> </w:t>
      </w:r>
      <w:r>
        <w:rPr>
          <w:rFonts w:cstheme="majorHAnsi"/>
          <w:b/>
          <w:bCs/>
          <w:u w:val="single"/>
        </w:rPr>
        <w:t>Resignation of Codey Cronk</w:t>
      </w:r>
      <w:r>
        <w:rPr>
          <w:rFonts w:cstheme="majorHAnsi"/>
          <w:u w:val="single"/>
        </w:rPr>
        <w:t xml:space="preserve"> -</w:t>
      </w:r>
      <w:r>
        <w:rPr>
          <w:rFonts w:cstheme="majorHAnsi"/>
        </w:rPr>
        <w:t xml:space="preserve"> </w:t>
      </w:r>
      <w:r w:rsidRPr="00734A0F">
        <w:rPr>
          <w:rFonts w:cstheme="majorHAnsi"/>
        </w:rPr>
        <w:t>Offered by __</w:t>
      </w:r>
      <w:r>
        <w:rPr>
          <w:rFonts w:cstheme="majorHAnsi"/>
        </w:rPr>
        <w:t>______, motion to accept the resignation of Codey Cronk, from the HMEO position in the Streets Department, effective 1/30/20</w:t>
      </w:r>
      <w:r w:rsidR="00B65416">
        <w:rPr>
          <w:rFonts w:cstheme="majorHAnsi"/>
        </w:rPr>
        <w:t>2</w:t>
      </w:r>
      <w:r>
        <w:rPr>
          <w:rFonts w:cstheme="majorHAnsi"/>
        </w:rPr>
        <w:t xml:space="preserve">6 – second_________ – (Roll Call) </w:t>
      </w:r>
    </w:p>
    <w:p w14:paraId="3F729DD0" w14:textId="77777777" w:rsidR="00092656" w:rsidRDefault="00092656" w:rsidP="00092656">
      <w:pPr>
        <w:pStyle w:val="NoSpacing"/>
        <w:rPr>
          <w:rFonts w:cstheme="majorHAnsi"/>
        </w:rPr>
      </w:pPr>
    </w:p>
    <w:p w14:paraId="478083D3" w14:textId="2D426CAE" w:rsidR="00092656" w:rsidRDefault="00092656" w:rsidP="00092656">
      <w:pPr>
        <w:pStyle w:val="NoSpacing"/>
        <w:rPr>
          <w:rFonts w:cstheme="majorHAnsi"/>
        </w:rPr>
      </w:pPr>
      <w:r w:rsidRPr="006E69C7">
        <w:rPr>
          <w:b/>
          <w:bCs/>
          <w:u w:val="single"/>
        </w:rPr>
        <w:t>Resolution (#</w:t>
      </w:r>
      <w:r w:rsidR="00D2771B">
        <w:rPr>
          <w:b/>
          <w:bCs/>
          <w:u w:val="single"/>
        </w:rPr>
        <w:t>7</w:t>
      </w:r>
      <w:r w:rsidRPr="006E69C7">
        <w:rPr>
          <w:b/>
          <w:bCs/>
          <w:u w:val="single"/>
        </w:rPr>
        <w:t>-012</w:t>
      </w:r>
      <w:r>
        <w:rPr>
          <w:b/>
          <w:bCs/>
          <w:u w:val="single"/>
        </w:rPr>
        <w:t>6</w:t>
      </w:r>
      <w:r w:rsidRPr="006E69C7">
        <w:rPr>
          <w:b/>
          <w:bCs/>
          <w:u w:val="single"/>
        </w:rPr>
        <w:t>)</w:t>
      </w:r>
      <w:r>
        <w:rPr>
          <w:b/>
          <w:bCs/>
          <w:u w:val="single"/>
        </w:rPr>
        <w:t xml:space="preserve"> </w:t>
      </w:r>
      <w:r>
        <w:rPr>
          <w:rFonts w:cstheme="majorHAnsi"/>
          <w:b/>
          <w:bCs/>
          <w:u w:val="single"/>
        </w:rPr>
        <w:t>Appointment of Timothy Cassidy</w:t>
      </w:r>
      <w:r>
        <w:rPr>
          <w:rFonts w:cstheme="majorHAnsi"/>
          <w:u w:val="single"/>
        </w:rPr>
        <w:t xml:space="preserve"> -</w:t>
      </w:r>
      <w:r>
        <w:rPr>
          <w:rFonts w:cstheme="majorHAnsi"/>
        </w:rPr>
        <w:t xml:space="preserve"> </w:t>
      </w:r>
      <w:r w:rsidRPr="00734A0F">
        <w:rPr>
          <w:rFonts w:cstheme="majorHAnsi"/>
        </w:rPr>
        <w:t>Offered by __</w:t>
      </w:r>
      <w:r>
        <w:rPr>
          <w:rFonts w:cstheme="majorHAnsi"/>
        </w:rPr>
        <w:t xml:space="preserve">______, motion to accept Mayor Claypool’s appointment of Timothy Cassidy, as Patrol Officer, effective 1/20/2026 – second_________ – (Roll Call) </w:t>
      </w:r>
    </w:p>
    <w:p w14:paraId="0F41F79A" w14:textId="77777777" w:rsidR="00092656" w:rsidRDefault="00092656" w:rsidP="00092656">
      <w:pPr>
        <w:pStyle w:val="NoSpacing"/>
        <w:rPr>
          <w:rFonts w:cstheme="majorHAnsi"/>
        </w:rPr>
      </w:pPr>
    </w:p>
    <w:p w14:paraId="0E176EA4" w14:textId="6407A321" w:rsidR="00092656" w:rsidRDefault="00092656" w:rsidP="00092656">
      <w:pPr>
        <w:pStyle w:val="NoSpacing"/>
        <w:rPr>
          <w:rFonts w:cstheme="majorHAnsi"/>
        </w:rPr>
      </w:pPr>
      <w:r w:rsidRPr="006E69C7">
        <w:rPr>
          <w:b/>
          <w:bCs/>
          <w:u w:val="single"/>
        </w:rPr>
        <w:t>Resolution (#</w:t>
      </w:r>
      <w:r w:rsidR="00D2771B">
        <w:rPr>
          <w:b/>
          <w:bCs/>
          <w:u w:val="single"/>
        </w:rPr>
        <w:t>8</w:t>
      </w:r>
      <w:r w:rsidRPr="006E69C7">
        <w:rPr>
          <w:b/>
          <w:bCs/>
          <w:u w:val="single"/>
        </w:rPr>
        <w:t>-012</w:t>
      </w:r>
      <w:r>
        <w:rPr>
          <w:b/>
          <w:bCs/>
          <w:u w:val="single"/>
        </w:rPr>
        <w:t>6</w:t>
      </w:r>
      <w:r w:rsidRPr="006E69C7">
        <w:rPr>
          <w:b/>
          <w:bCs/>
          <w:u w:val="single"/>
        </w:rPr>
        <w:t>)</w:t>
      </w:r>
      <w:r>
        <w:rPr>
          <w:b/>
          <w:bCs/>
          <w:u w:val="single"/>
        </w:rPr>
        <w:t xml:space="preserve"> </w:t>
      </w:r>
      <w:r>
        <w:rPr>
          <w:rFonts w:cstheme="majorHAnsi"/>
          <w:b/>
          <w:bCs/>
          <w:u w:val="single"/>
        </w:rPr>
        <w:t>Appointment of Christin</w:t>
      </w:r>
      <w:r w:rsidR="000951A8">
        <w:rPr>
          <w:rFonts w:cstheme="majorHAnsi"/>
          <w:b/>
          <w:bCs/>
          <w:u w:val="single"/>
        </w:rPr>
        <w:t>a</w:t>
      </w:r>
      <w:r>
        <w:rPr>
          <w:rFonts w:cstheme="majorHAnsi"/>
          <w:b/>
          <w:bCs/>
          <w:u w:val="single"/>
        </w:rPr>
        <w:t xml:space="preserve"> Kalinowski</w:t>
      </w:r>
      <w:r>
        <w:rPr>
          <w:rFonts w:cstheme="majorHAnsi"/>
          <w:u w:val="single"/>
        </w:rPr>
        <w:t xml:space="preserve"> -</w:t>
      </w:r>
      <w:r>
        <w:rPr>
          <w:rFonts w:cstheme="majorHAnsi"/>
        </w:rPr>
        <w:t xml:space="preserve"> </w:t>
      </w:r>
      <w:r w:rsidRPr="00734A0F">
        <w:rPr>
          <w:rFonts w:cstheme="majorHAnsi"/>
        </w:rPr>
        <w:t>Offered by __</w:t>
      </w:r>
      <w:r>
        <w:rPr>
          <w:rFonts w:cstheme="majorHAnsi"/>
        </w:rPr>
        <w:t>______, motion to accept Mayor Claypool’s appointment of Christine Kalinowski, to the Planning Board, effective 1/20/2026</w:t>
      </w:r>
      <w:r w:rsidR="00FF234F">
        <w:rPr>
          <w:rFonts w:cstheme="majorHAnsi"/>
        </w:rPr>
        <w:t xml:space="preserve"> and term ending 12/31/2030</w:t>
      </w:r>
      <w:r>
        <w:rPr>
          <w:rFonts w:cstheme="majorHAnsi"/>
        </w:rPr>
        <w:t xml:space="preserve">. – second_________ – (Roll Call) </w:t>
      </w:r>
    </w:p>
    <w:p w14:paraId="63243829" w14:textId="77777777" w:rsidR="00151822" w:rsidRDefault="00151822" w:rsidP="00092656">
      <w:pPr>
        <w:pStyle w:val="NoSpacing"/>
        <w:rPr>
          <w:rFonts w:cstheme="majorHAnsi"/>
        </w:rPr>
      </w:pPr>
    </w:p>
    <w:p w14:paraId="13270190" w14:textId="4362A2E2" w:rsidR="00092656" w:rsidRDefault="00151822" w:rsidP="00092656">
      <w:pPr>
        <w:pStyle w:val="NoSpacing"/>
        <w:rPr>
          <w:rFonts w:cstheme="majorHAnsi"/>
        </w:rPr>
      </w:pPr>
      <w:r w:rsidRPr="006E69C7">
        <w:rPr>
          <w:b/>
          <w:bCs/>
          <w:u w:val="single"/>
        </w:rPr>
        <w:t>Resolution (#</w:t>
      </w:r>
      <w:r w:rsidR="00D2771B">
        <w:rPr>
          <w:b/>
          <w:bCs/>
          <w:u w:val="single"/>
        </w:rPr>
        <w:t>9</w:t>
      </w:r>
      <w:r w:rsidRPr="006E69C7">
        <w:rPr>
          <w:b/>
          <w:bCs/>
          <w:u w:val="single"/>
        </w:rPr>
        <w:t>-012</w:t>
      </w:r>
      <w:r>
        <w:rPr>
          <w:b/>
          <w:bCs/>
          <w:u w:val="single"/>
        </w:rPr>
        <w:t>6</w:t>
      </w:r>
      <w:r w:rsidRPr="006E69C7">
        <w:rPr>
          <w:b/>
          <w:bCs/>
          <w:u w:val="single"/>
        </w:rPr>
        <w:t>)</w:t>
      </w:r>
      <w:r>
        <w:rPr>
          <w:b/>
          <w:bCs/>
          <w:u w:val="single"/>
        </w:rPr>
        <w:t xml:space="preserve"> </w:t>
      </w:r>
      <w:r>
        <w:rPr>
          <w:rFonts w:cstheme="majorHAnsi"/>
          <w:b/>
          <w:bCs/>
          <w:u w:val="single"/>
        </w:rPr>
        <w:t>Appointment of Robin Robbins</w:t>
      </w:r>
      <w:r>
        <w:rPr>
          <w:rFonts w:cstheme="majorHAnsi"/>
          <w:u w:val="single"/>
        </w:rPr>
        <w:t xml:space="preserve"> -</w:t>
      </w:r>
      <w:r>
        <w:rPr>
          <w:rFonts w:cstheme="majorHAnsi"/>
        </w:rPr>
        <w:t xml:space="preserve"> </w:t>
      </w:r>
      <w:r w:rsidRPr="00734A0F">
        <w:rPr>
          <w:rFonts w:cstheme="majorHAnsi"/>
        </w:rPr>
        <w:t>Offered by __</w:t>
      </w:r>
      <w:r>
        <w:rPr>
          <w:rFonts w:cstheme="majorHAnsi"/>
        </w:rPr>
        <w:t>______, motion to accept Mayor Claypool’s appointment of Robin Robbins, to the Board of Trustees, effective 1/20/2026 and term ending 12/15/2026. – second_________ – (Roll Call)</w:t>
      </w:r>
    </w:p>
    <w:p w14:paraId="7332A7BD" w14:textId="77777777" w:rsidR="005269E3" w:rsidRDefault="005269E3" w:rsidP="00C60073">
      <w:pPr>
        <w:pStyle w:val="NoSpacing"/>
      </w:pPr>
    </w:p>
    <w:p w14:paraId="75E7761A" w14:textId="586FA130" w:rsidR="00C60073" w:rsidRPr="009350D3" w:rsidRDefault="00FB7A4B" w:rsidP="00C60073">
      <w:pPr>
        <w:pStyle w:val="NoSpacing"/>
      </w:pPr>
      <w:r>
        <w:t>APPROVAL OF BILLS</w:t>
      </w:r>
      <w:r>
        <w:tab/>
      </w:r>
      <w:r>
        <w:tab/>
      </w:r>
      <w:r>
        <w:tab/>
      </w:r>
      <w:r w:rsidRPr="0067475B">
        <w:rPr>
          <w:u w:val="single"/>
        </w:rPr>
        <w:t>General</w:t>
      </w:r>
      <w:r w:rsidR="00AE6EE6">
        <w:t xml:space="preserve"> - </w:t>
      </w:r>
      <w:r w:rsidR="00AE6EE6">
        <w:tab/>
      </w:r>
      <w:r w:rsidR="00A03885">
        <w:t>$</w:t>
      </w:r>
      <w:r w:rsidR="005456C7">
        <w:t>27,879.45</w:t>
      </w:r>
    </w:p>
    <w:p w14:paraId="4BAAA7D9" w14:textId="32DDB7D2" w:rsidR="00FB7A4B" w:rsidRPr="009350D3" w:rsidRDefault="00FB7A4B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67475B">
        <w:rPr>
          <w:u w:val="single"/>
        </w:rPr>
        <w:t>Electric</w:t>
      </w:r>
      <w:r w:rsidR="009350D3">
        <w:t xml:space="preserve"> - </w:t>
      </w:r>
      <w:r w:rsidR="00DD284C">
        <w:tab/>
        <w:t>$</w:t>
      </w:r>
      <w:r w:rsidR="005456C7">
        <w:t>230,228.25</w:t>
      </w:r>
    </w:p>
    <w:p w14:paraId="2C2896DD" w14:textId="388BF482" w:rsidR="003A056A" w:rsidRPr="003A056A" w:rsidRDefault="00FB7A4B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67475B">
        <w:rPr>
          <w:u w:val="single"/>
        </w:rPr>
        <w:t>Water</w:t>
      </w:r>
      <w:r w:rsidR="009350D3">
        <w:t xml:space="preserve"> - </w:t>
      </w:r>
      <w:r w:rsidR="009350D3">
        <w:tab/>
      </w:r>
      <w:r w:rsidR="00DD284C">
        <w:t>$</w:t>
      </w:r>
      <w:r w:rsidR="00151822">
        <w:t>7,315.72</w:t>
      </w:r>
    </w:p>
    <w:p w14:paraId="382842C6" w14:textId="24AD15FA" w:rsidR="00FB7A4B" w:rsidRDefault="00FB7A4B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220021">
        <w:t xml:space="preserve"> </w:t>
      </w:r>
    </w:p>
    <w:p w14:paraId="7C1135DF" w14:textId="30B198E9" w:rsidR="008C7AF9" w:rsidRDefault="008C7AF9" w:rsidP="008C7AF9">
      <w:pPr>
        <w:pStyle w:val="NoSpacing"/>
      </w:pPr>
      <w:r>
        <w:t>Abstracts 2</w:t>
      </w:r>
      <w:r w:rsidR="004E1BF9">
        <w:t>5-26-313 to 25-26-</w:t>
      </w:r>
      <w:r w:rsidR="00887C28">
        <w:t>373</w:t>
      </w:r>
    </w:p>
    <w:p w14:paraId="3B4CA9BE" w14:textId="77777777" w:rsidR="008C7AF9" w:rsidRDefault="008C7AF9" w:rsidP="008C7AF9">
      <w:pPr>
        <w:pStyle w:val="NoSpacing"/>
      </w:pPr>
    </w:p>
    <w:p w14:paraId="7B9682C3" w14:textId="77777777" w:rsidR="00FB7A4B" w:rsidRDefault="00FB7A4B" w:rsidP="00C60073">
      <w:pPr>
        <w:pStyle w:val="NoSpacing"/>
      </w:pPr>
    </w:p>
    <w:p w14:paraId="4C695C12" w14:textId="0CE987DB" w:rsidR="00770BDA" w:rsidRDefault="00FB7A4B" w:rsidP="00DB1FEA">
      <w:pPr>
        <w:pStyle w:val="NoSpacing"/>
      </w:pPr>
      <w:r>
        <w:t>ADJOURNMENT</w:t>
      </w:r>
      <w:r>
        <w:tab/>
      </w:r>
      <w:r>
        <w:tab/>
      </w:r>
      <w:r>
        <w:tab/>
      </w:r>
    </w:p>
    <w:p w14:paraId="360FF8DC" w14:textId="77777777" w:rsidR="00307507" w:rsidRDefault="00307507" w:rsidP="00307507">
      <w:pPr>
        <w:rPr>
          <w:b/>
          <w:sz w:val="20"/>
          <w:szCs w:val="20"/>
          <w:u w:val="single"/>
        </w:rPr>
      </w:pPr>
    </w:p>
    <w:sectPr w:rsidR="00307507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46061487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176294324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845943527">
    <w:abstractNumId w:val="1"/>
  </w:num>
  <w:num w:numId="4" w16cid:durableId="158264380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8306960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37415984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66663928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7804168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5F05"/>
    <w:rsid w:val="00016BC2"/>
    <w:rsid w:val="0003198D"/>
    <w:rsid w:val="000430F7"/>
    <w:rsid w:val="000916CD"/>
    <w:rsid w:val="00092656"/>
    <w:rsid w:val="000951A8"/>
    <w:rsid w:val="000A6917"/>
    <w:rsid w:val="000C0F45"/>
    <w:rsid w:val="000C3622"/>
    <w:rsid w:val="000C7449"/>
    <w:rsid w:val="000D26D8"/>
    <w:rsid w:val="000D4D52"/>
    <w:rsid w:val="000D6098"/>
    <w:rsid w:val="000D6C62"/>
    <w:rsid w:val="000E5902"/>
    <w:rsid w:val="000E5E27"/>
    <w:rsid w:val="000F0193"/>
    <w:rsid w:val="00101E98"/>
    <w:rsid w:val="00120E1A"/>
    <w:rsid w:val="00124BDB"/>
    <w:rsid w:val="001374D9"/>
    <w:rsid w:val="00151822"/>
    <w:rsid w:val="0016524C"/>
    <w:rsid w:val="001700F0"/>
    <w:rsid w:val="00170D74"/>
    <w:rsid w:val="001B4256"/>
    <w:rsid w:val="001D7A12"/>
    <w:rsid w:val="001E1510"/>
    <w:rsid w:val="0021107C"/>
    <w:rsid w:val="00220021"/>
    <w:rsid w:val="00284294"/>
    <w:rsid w:val="002A010F"/>
    <w:rsid w:val="002B7F24"/>
    <w:rsid w:val="00307507"/>
    <w:rsid w:val="00337727"/>
    <w:rsid w:val="00340990"/>
    <w:rsid w:val="00351809"/>
    <w:rsid w:val="0035484B"/>
    <w:rsid w:val="00356CEE"/>
    <w:rsid w:val="0037670C"/>
    <w:rsid w:val="00392C4D"/>
    <w:rsid w:val="003A056A"/>
    <w:rsid w:val="003A2E42"/>
    <w:rsid w:val="003B5952"/>
    <w:rsid w:val="003E3308"/>
    <w:rsid w:val="003F1C92"/>
    <w:rsid w:val="00422419"/>
    <w:rsid w:val="00427A0C"/>
    <w:rsid w:val="00432047"/>
    <w:rsid w:val="0046490E"/>
    <w:rsid w:val="004A4025"/>
    <w:rsid w:val="004C19D0"/>
    <w:rsid w:val="004D23C1"/>
    <w:rsid w:val="004E1BF9"/>
    <w:rsid w:val="005200FB"/>
    <w:rsid w:val="005269E3"/>
    <w:rsid w:val="00527230"/>
    <w:rsid w:val="00530250"/>
    <w:rsid w:val="0053785E"/>
    <w:rsid w:val="005456C7"/>
    <w:rsid w:val="00550B75"/>
    <w:rsid w:val="00595C7E"/>
    <w:rsid w:val="005C6A66"/>
    <w:rsid w:val="005F71AD"/>
    <w:rsid w:val="00614806"/>
    <w:rsid w:val="00634085"/>
    <w:rsid w:val="006663AA"/>
    <w:rsid w:val="0067475B"/>
    <w:rsid w:val="0068044D"/>
    <w:rsid w:val="006B4B09"/>
    <w:rsid w:val="006B5B2D"/>
    <w:rsid w:val="006C74AE"/>
    <w:rsid w:val="006E27D5"/>
    <w:rsid w:val="006E69C7"/>
    <w:rsid w:val="006F4722"/>
    <w:rsid w:val="00701874"/>
    <w:rsid w:val="007049E0"/>
    <w:rsid w:val="00706552"/>
    <w:rsid w:val="00712915"/>
    <w:rsid w:val="00732648"/>
    <w:rsid w:val="00734A0F"/>
    <w:rsid w:val="00752822"/>
    <w:rsid w:val="00770BDA"/>
    <w:rsid w:val="00784317"/>
    <w:rsid w:val="007B1848"/>
    <w:rsid w:val="007E0DE0"/>
    <w:rsid w:val="007E4CE7"/>
    <w:rsid w:val="008038D9"/>
    <w:rsid w:val="008330DF"/>
    <w:rsid w:val="00841C88"/>
    <w:rsid w:val="008508BA"/>
    <w:rsid w:val="00871C3E"/>
    <w:rsid w:val="0087756D"/>
    <w:rsid w:val="008820E3"/>
    <w:rsid w:val="00887C28"/>
    <w:rsid w:val="008C7AF9"/>
    <w:rsid w:val="008D6046"/>
    <w:rsid w:val="008E1C7C"/>
    <w:rsid w:val="008E42C7"/>
    <w:rsid w:val="008F38A4"/>
    <w:rsid w:val="00932E02"/>
    <w:rsid w:val="009350D3"/>
    <w:rsid w:val="00944AE2"/>
    <w:rsid w:val="00945D00"/>
    <w:rsid w:val="0095171E"/>
    <w:rsid w:val="00956050"/>
    <w:rsid w:val="00957D3D"/>
    <w:rsid w:val="00960DB1"/>
    <w:rsid w:val="0097189E"/>
    <w:rsid w:val="009830CA"/>
    <w:rsid w:val="009B0CE7"/>
    <w:rsid w:val="009B7927"/>
    <w:rsid w:val="009C154D"/>
    <w:rsid w:val="00A03885"/>
    <w:rsid w:val="00A3387E"/>
    <w:rsid w:val="00A3596B"/>
    <w:rsid w:val="00A527D7"/>
    <w:rsid w:val="00A94235"/>
    <w:rsid w:val="00AC3000"/>
    <w:rsid w:val="00AD6909"/>
    <w:rsid w:val="00AE5377"/>
    <w:rsid w:val="00AE6EE6"/>
    <w:rsid w:val="00B00168"/>
    <w:rsid w:val="00B03239"/>
    <w:rsid w:val="00B056ED"/>
    <w:rsid w:val="00B172CD"/>
    <w:rsid w:val="00B44B74"/>
    <w:rsid w:val="00B476EC"/>
    <w:rsid w:val="00B65416"/>
    <w:rsid w:val="00B82B20"/>
    <w:rsid w:val="00B83140"/>
    <w:rsid w:val="00B86931"/>
    <w:rsid w:val="00BB159C"/>
    <w:rsid w:val="00BB3BCC"/>
    <w:rsid w:val="00BD196D"/>
    <w:rsid w:val="00BD2E5D"/>
    <w:rsid w:val="00BE28E2"/>
    <w:rsid w:val="00BE5FC6"/>
    <w:rsid w:val="00C205E3"/>
    <w:rsid w:val="00C46DF4"/>
    <w:rsid w:val="00C50AD7"/>
    <w:rsid w:val="00C5139E"/>
    <w:rsid w:val="00C56292"/>
    <w:rsid w:val="00C60073"/>
    <w:rsid w:val="00C64789"/>
    <w:rsid w:val="00C76372"/>
    <w:rsid w:val="00C778E9"/>
    <w:rsid w:val="00C945A2"/>
    <w:rsid w:val="00C971B7"/>
    <w:rsid w:val="00CB5C1E"/>
    <w:rsid w:val="00CD3229"/>
    <w:rsid w:val="00D05BC0"/>
    <w:rsid w:val="00D2771B"/>
    <w:rsid w:val="00D314E9"/>
    <w:rsid w:val="00D775AA"/>
    <w:rsid w:val="00D80624"/>
    <w:rsid w:val="00DB1FEA"/>
    <w:rsid w:val="00DD284C"/>
    <w:rsid w:val="00DE321F"/>
    <w:rsid w:val="00E742AD"/>
    <w:rsid w:val="00ED799A"/>
    <w:rsid w:val="00F21BB6"/>
    <w:rsid w:val="00F223D1"/>
    <w:rsid w:val="00F3443D"/>
    <w:rsid w:val="00F576F2"/>
    <w:rsid w:val="00F6710E"/>
    <w:rsid w:val="00FA2C35"/>
    <w:rsid w:val="00FB0FD7"/>
    <w:rsid w:val="00FB44BA"/>
    <w:rsid w:val="00FB7A4B"/>
    <w:rsid w:val="00FC03ED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8737E086-CD01-43C8-AA67-40695D16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1</cp:revision>
  <cp:lastPrinted>2026-01-20T21:56:00Z</cp:lastPrinted>
  <dcterms:created xsi:type="dcterms:W3CDTF">2026-01-14T16:46:00Z</dcterms:created>
  <dcterms:modified xsi:type="dcterms:W3CDTF">2026-01-22T18:55:00Z</dcterms:modified>
</cp:coreProperties>
</file>