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9D3C" w14:textId="77777777" w:rsidR="004C19D0" w:rsidRDefault="004C19D0" w:rsidP="00770BDA">
      <w:pPr>
        <w:pStyle w:val="Heading1"/>
        <w:ind w:left="5112" w:hanging="5112"/>
        <w:rPr>
          <w:rStyle w:val="Strong"/>
        </w:rPr>
      </w:pPr>
    </w:p>
    <w:p w14:paraId="618562BD" w14:textId="0E42D17D" w:rsidR="00770BDA" w:rsidRDefault="00770BDA" w:rsidP="00770BDA">
      <w:pPr>
        <w:pStyle w:val="Heading1"/>
        <w:ind w:left="5112" w:hanging="5112"/>
      </w:pPr>
      <w:r>
        <w:rPr>
          <w:rStyle w:val="Strong"/>
        </w:rPr>
        <w:t xml:space="preserve">village of angelica </w:t>
      </w:r>
      <w:r>
        <w:rPr>
          <w:rStyle w:val="Strong"/>
        </w:rPr>
        <w:tab/>
        <w:t xml:space="preserve"> </w:t>
      </w:r>
      <w:r>
        <w:t xml:space="preserve">BOARD MEETING AGENDA     </w:t>
      </w:r>
      <w:r w:rsidR="00AE6EE6">
        <w:t xml:space="preserve">Monday, </w:t>
      </w:r>
      <w:r w:rsidR="00120E1A">
        <w:t>June</w:t>
      </w:r>
      <w:r w:rsidR="00AE6EE6">
        <w:t xml:space="preserve"> </w:t>
      </w:r>
      <w:r w:rsidR="00034353">
        <w:t>1</w:t>
      </w:r>
      <w:r w:rsidR="003235B3">
        <w:t>5</w:t>
      </w:r>
      <w:r>
        <w:t>, 202</w:t>
      </w:r>
      <w:r w:rsidR="003235B3">
        <w:t>6</w:t>
      </w:r>
      <w:r>
        <w:t>, at 7:00PM angelica grange – 55 Park circle</w:t>
      </w:r>
    </w:p>
    <w:p w14:paraId="5529D8EE" w14:textId="77777777" w:rsidR="00C60073" w:rsidRDefault="00C60073" w:rsidP="00C60073">
      <w:pPr>
        <w:pStyle w:val="NoSpacing"/>
      </w:pPr>
      <w:r w:rsidRPr="0067475B">
        <w:rPr>
          <w:b/>
        </w:rPr>
        <w:t>OPENING OF REGULAR MEETING:</w:t>
      </w:r>
      <w:r>
        <w:tab/>
        <w:t>Call to Order</w:t>
      </w:r>
      <w:r>
        <w:tab/>
      </w:r>
      <w:r>
        <w:tab/>
      </w:r>
    </w:p>
    <w:p w14:paraId="41740E5C" w14:textId="6684233D" w:rsidR="00C60073" w:rsidRDefault="00C60073" w:rsidP="00A94235">
      <w:pPr>
        <w:pStyle w:val="NoSpacing"/>
        <w:ind w:left="3600"/>
      </w:pPr>
      <w:r>
        <w:t>Approval of Minutes</w:t>
      </w:r>
      <w:r w:rsidR="00A94235">
        <w:t xml:space="preserve"> May </w:t>
      </w:r>
      <w:r w:rsidR="00034353">
        <w:t>1</w:t>
      </w:r>
      <w:r w:rsidR="003235B3">
        <w:t>8</w:t>
      </w:r>
      <w:r w:rsidR="00A94235">
        <w:t>, 202</w:t>
      </w:r>
      <w:r w:rsidR="003235B3">
        <w:t>6</w:t>
      </w:r>
      <w:r w:rsidR="00A94235">
        <w:t xml:space="preserve"> Regular Meeting</w:t>
      </w:r>
      <w:r w:rsidR="00A422FA">
        <w:t xml:space="preserve"> </w:t>
      </w:r>
      <w:r w:rsidR="00A656FB">
        <w:t>&amp; April 20, 2026 Public Hearing on Tentative Budgets</w:t>
      </w:r>
    </w:p>
    <w:p w14:paraId="1C57A87B" w14:textId="77777777" w:rsidR="00C60073" w:rsidRDefault="00C60073" w:rsidP="00C60073">
      <w:pPr>
        <w:pStyle w:val="NoSpacing"/>
      </w:pPr>
    </w:p>
    <w:p w14:paraId="69E72DFA" w14:textId="4DB2D099" w:rsidR="00C60073" w:rsidRPr="0067475B" w:rsidRDefault="00C60073" w:rsidP="00C60073">
      <w:pPr>
        <w:pStyle w:val="NoSpacing"/>
        <w:rPr>
          <w:b/>
        </w:rPr>
      </w:pPr>
      <w:r w:rsidRPr="0067475B">
        <w:rPr>
          <w:b/>
        </w:rPr>
        <w:t>PUBLIC COMMENT</w:t>
      </w:r>
      <w:r w:rsidRPr="0067475B">
        <w:rPr>
          <w:b/>
        </w:rPr>
        <w:tab/>
      </w:r>
      <w:r w:rsidRPr="0067475B">
        <w:rPr>
          <w:b/>
        </w:rPr>
        <w:tab/>
      </w:r>
      <w:r w:rsidRPr="0067475B">
        <w:rPr>
          <w:b/>
        </w:rPr>
        <w:tab/>
      </w:r>
      <w:r w:rsidR="00B71847">
        <w:rPr>
          <w:bCs/>
        </w:rPr>
        <w:t xml:space="preserve"> </w:t>
      </w:r>
    </w:p>
    <w:p w14:paraId="64DBD1F8" w14:textId="77777777" w:rsidR="00C60073" w:rsidRDefault="00C60073" w:rsidP="00C60073">
      <w:pPr>
        <w:pStyle w:val="NoSpacing"/>
      </w:pPr>
    </w:p>
    <w:p w14:paraId="6013047D" w14:textId="77777777" w:rsidR="00C60073" w:rsidRDefault="00C60073" w:rsidP="00C60073">
      <w:pPr>
        <w:pStyle w:val="NoSpacing"/>
      </w:pPr>
      <w:r w:rsidRPr="0067475B">
        <w:rPr>
          <w:b/>
        </w:rPr>
        <w:t>DEPARTMENT HEAD REPORTS:</w:t>
      </w:r>
      <w:r w:rsidRPr="0067475B">
        <w:rPr>
          <w:b/>
        </w:rPr>
        <w:tab/>
      </w:r>
      <w:r>
        <w:tab/>
        <w:t>Archie McRae – Water Department</w:t>
      </w:r>
    </w:p>
    <w:p w14:paraId="54A010BE" w14:textId="77777777" w:rsidR="00C60073" w:rsidRPr="00555C8A" w:rsidRDefault="00C60073" w:rsidP="00C6007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 w:rsidRPr="00555C8A">
        <w:t>Heath Gordon – Electric Department</w:t>
      </w:r>
    </w:p>
    <w:p w14:paraId="1BAF20FE" w14:textId="77777777" w:rsidR="00C60073" w:rsidRPr="00555C8A" w:rsidRDefault="00C60073" w:rsidP="00C60073">
      <w:pPr>
        <w:pStyle w:val="NoSpacing"/>
      </w:pPr>
      <w:r w:rsidRPr="00555C8A">
        <w:tab/>
      </w:r>
      <w:r w:rsidRPr="00555C8A">
        <w:tab/>
      </w:r>
      <w:r w:rsidRPr="00555C8A">
        <w:tab/>
      </w:r>
      <w:r w:rsidRPr="00555C8A">
        <w:tab/>
      </w:r>
      <w:r w:rsidRPr="00555C8A">
        <w:tab/>
        <w:t xml:space="preserve">Michael Trivisondoli – Streets Department </w:t>
      </w:r>
    </w:p>
    <w:p w14:paraId="28916D31" w14:textId="1DE8DE2C" w:rsidR="00C60073" w:rsidRPr="00555C8A" w:rsidRDefault="00C60073" w:rsidP="00C60073">
      <w:pPr>
        <w:pStyle w:val="NoSpacing"/>
      </w:pPr>
      <w:r w:rsidRPr="00555C8A">
        <w:tab/>
      </w:r>
      <w:r w:rsidRPr="00555C8A">
        <w:tab/>
      </w:r>
      <w:r w:rsidRPr="00555C8A">
        <w:tab/>
      </w:r>
      <w:r w:rsidRPr="00555C8A">
        <w:tab/>
      </w:r>
      <w:r w:rsidRPr="00555C8A">
        <w:tab/>
      </w:r>
      <w:r w:rsidR="003235B3">
        <w:t>Billy Little</w:t>
      </w:r>
      <w:r w:rsidR="00700829">
        <w:t xml:space="preserve"> </w:t>
      </w:r>
      <w:r w:rsidRPr="00555C8A">
        <w:t>– Police Department</w:t>
      </w:r>
    </w:p>
    <w:p w14:paraId="6E16BE20" w14:textId="5F02ACA1" w:rsidR="00C60073" w:rsidRDefault="00C60073" w:rsidP="00C60073">
      <w:pPr>
        <w:pStyle w:val="NoSpacing"/>
      </w:pPr>
      <w:r w:rsidRPr="00555C8A">
        <w:tab/>
      </w:r>
      <w:r w:rsidRPr="00555C8A">
        <w:tab/>
      </w:r>
      <w:r w:rsidRPr="00555C8A">
        <w:tab/>
      </w:r>
      <w:r w:rsidRPr="00555C8A">
        <w:tab/>
      </w:r>
      <w:r w:rsidRPr="00555C8A">
        <w:tab/>
      </w:r>
      <w:r w:rsidR="00034353">
        <w:t>Josh Ford</w:t>
      </w:r>
      <w:r w:rsidRPr="00555C8A">
        <w:t xml:space="preserve"> – Fire Department</w:t>
      </w:r>
      <w:r>
        <w:t xml:space="preserve"> </w:t>
      </w:r>
    </w:p>
    <w:p w14:paraId="013023B3" w14:textId="1EA58E7B" w:rsidR="00A94235" w:rsidRDefault="00A94235" w:rsidP="00C83DEC">
      <w:pPr>
        <w:pStyle w:val="NoSpacing"/>
      </w:pPr>
    </w:p>
    <w:p w14:paraId="7988BCD8" w14:textId="77777777" w:rsidR="00C60073" w:rsidRDefault="00C60073" w:rsidP="00C60073">
      <w:pPr>
        <w:pStyle w:val="NoSpacing"/>
      </w:pPr>
      <w:r>
        <w:t>`</w:t>
      </w:r>
      <w:r>
        <w:tab/>
      </w:r>
      <w:r>
        <w:tab/>
      </w:r>
      <w:r>
        <w:tab/>
      </w:r>
      <w:r>
        <w:tab/>
      </w:r>
      <w:r>
        <w:tab/>
      </w:r>
    </w:p>
    <w:p w14:paraId="6C8EE9CF" w14:textId="77777777" w:rsidR="0060503F" w:rsidRPr="005F7B8D" w:rsidRDefault="00C60073" w:rsidP="0060503F">
      <w:pPr>
        <w:pStyle w:val="NoSpacing"/>
        <w:rPr>
          <w:sz w:val="24"/>
          <w:szCs w:val="24"/>
        </w:rPr>
      </w:pPr>
      <w:r w:rsidRPr="0067475B">
        <w:rPr>
          <w:b/>
        </w:rPr>
        <w:t>OTHER REPORTS SUBMITTED:</w:t>
      </w:r>
      <w:r>
        <w:tab/>
      </w:r>
      <w:r>
        <w:tab/>
      </w:r>
      <w:r w:rsidR="0060503F" w:rsidRPr="005F7B8D">
        <w:rPr>
          <w:sz w:val="24"/>
          <w:szCs w:val="24"/>
          <w:u w:val="single"/>
        </w:rPr>
        <w:t>Melissa Carr</w:t>
      </w:r>
      <w:r w:rsidR="0060503F" w:rsidRPr="005F7B8D">
        <w:rPr>
          <w:sz w:val="24"/>
          <w:szCs w:val="24"/>
        </w:rPr>
        <w:t xml:space="preserve"> – Clerk/Treasurer Department </w:t>
      </w:r>
    </w:p>
    <w:p w14:paraId="41ACA9A7" w14:textId="5A5212C4" w:rsidR="0060503F" w:rsidRPr="003768AB" w:rsidRDefault="0060503F" w:rsidP="0060503F">
      <w:pPr>
        <w:pStyle w:val="NoSpacing"/>
        <w:ind w:left="3600"/>
        <w:rPr>
          <w:sz w:val="24"/>
          <w:szCs w:val="24"/>
        </w:rPr>
      </w:pPr>
      <w:r>
        <w:rPr>
          <w:b/>
          <w:sz w:val="24"/>
          <w:szCs w:val="24"/>
        </w:rPr>
        <w:t xml:space="preserve">May </w:t>
      </w:r>
      <w:r w:rsidRPr="005F7B8D">
        <w:rPr>
          <w:b/>
          <w:sz w:val="24"/>
          <w:szCs w:val="24"/>
        </w:rPr>
        <w:t>202</w:t>
      </w:r>
      <w:r w:rsidR="003235B3">
        <w:rPr>
          <w:b/>
          <w:sz w:val="24"/>
          <w:szCs w:val="24"/>
        </w:rPr>
        <w:t>6</w:t>
      </w:r>
      <w:r w:rsidRPr="005F7B8D">
        <w:rPr>
          <w:sz w:val="24"/>
          <w:szCs w:val="24"/>
        </w:rPr>
        <w:t xml:space="preserve">:  </w:t>
      </w:r>
      <w:r w:rsidRPr="00034353">
        <w:rPr>
          <w:strike/>
          <w:sz w:val="24"/>
          <w:szCs w:val="24"/>
        </w:rPr>
        <w:t>Balance Sheets</w:t>
      </w:r>
      <w:r w:rsidRPr="003768AB">
        <w:rPr>
          <w:sz w:val="24"/>
          <w:szCs w:val="24"/>
        </w:rPr>
        <w:t xml:space="preserve">; Certified Payroll; E/W Adjustments; </w:t>
      </w:r>
      <w:r w:rsidRPr="00B65760">
        <w:rPr>
          <w:strike/>
          <w:sz w:val="24"/>
          <w:szCs w:val="24"/>
        </w:rPr>
        <w:t>Journal Entries</w:t>
      </w:r>
      <w:r w:rsidRPr="003768AB">
        <w:rPr>
          <w:sz w:val="24"/>
          <w:szCs w:val="24"/>
        </w:rPr>
        <w:t xml:space="preserve">; </w:t>
      </w:r>
      <w:r w:rsidRPr="00034353">
        <w:rPr>
          <w:strike/>
          <w:sz w:val="24"/>
          <w:szCs w:val="24"/>
        </w:rPr>
        <w:t>Operating Statements</w:t>
      </w:r>
      <w:r w:rsidRPr="003768AB">
        <w:rPr>
          <w:sz w:val="24"/>
          <w:szCs w:val="24"/>
        </w:rPr>
        <w:t>; Open Balance Report E/W</w:t>
      </w:r>
    </w:p>
    <w:p w14:paraId="17F54476" w14:textId="59ED103B" w:rsidR="0060503F" w:rsidRPr="005F7B8D" w:rsidRDefault="0060503F" w:rsidP="0060503F">
      <w:pPr>
        <w:pStyle w:val="NoSpacing"/>
        <w:ind w:left="2880" w:firstLine="720"/>
        <w:rPr>
          <w:sz w:val="24"/>
          <w:szCs w:val="24"/>
        </w:rPr>
      </w:pPr>
      <w:r w:rsidRPr="005F7B8D">
        <w:rPr>
          <w:sz w:val="24"/>
          <w:szCs w:val="24"/>
          <w:u w:val="single"/>
        </w:rPr>
        <w:t>Justice Report</w:t>
      </w:r>
      <w:r w:rsidRPr="005F7B8D">
        <w:rPr>
          <w:sz w:val="24"/>
          <w:szCs w:val="24"/>
        </w:rPr>
        <w:t xml:space="preserve"> with Bank Statement/</w:t>
      </w:r>
      <w:r w:rsidRPr="00B71847">
        <w:rPr>
          <w:sz w:val="24"/>
          <w:szCs w:val="24"/>
        </w:rPr>
        <w:t>Reco – May 202</w:t>
      </w:r>
      <w:r w:rsidR="003235B3">
        <w:rPr>
          <w:sz w:val="24"/>
          <w:szCs w:val="24"/>
        </w:rPr>
        <w:t>6</w:t>
      </w:r>
      <w:r w:rsidRPr="00B71847">
        <w:rPr>
          <w:sz w:val="24"/>
          <w:szCs w:val="24"/>
        </w:rPr>
        <w:t xml:space="preserve"> $</w:t>
      </w:r>
      <w:r w:rsidR="00187DEF">
        <w:rPr>
          <w:sz w:val="24"/>
          <w:szCs w:val="24"/>
        </w:rPr>
        <w:t>2,704.00</w:t>
      </w:r>
    </w:p>
    <w:p w14:paraId="37501FB6" w14:textId="77777777" w:rsidR="0060503F" w:rsidRPr="00700829" w:rsidRDefault="0060503F" w:rsidP="0060503F">
      <w:pPr>
        <w:pStyle w:val="NoSpacing"/>
        <w:rPr>
          <w:sz w:val="24"/>
          <w:szCs w:val="24"/>
          <w:u w:val="single"/>
        </w:rPr>
      </w:pPr>
      <w:r w:rsidRPr="005F7B8D">
        <w:rPr>
          <w:sz w:val="24"/>
          <w:szCs w:val="24"/>
        </w:rPr>
        <w:tab/>
      </w:r>
      <w:r w:rsidRPr="005F7B8D">
        <w:rPr>
          <w:sz w:val="24"/>
          <w:szCs w:val="24"/>
        </w:rPr>
        <w:tab/>
      </w:r>
      <w:r w:rsidRPr="005F7B8D">
        <w:rPr>
          <w:sz w:val="24"/>
          <w:szCs w:val="24"/>
        </w:rPr>
        <w:tab/>
      </w:r>
      <w:r w:rsidRPr="005F7B8D">
        <w:rPr>
          <w:sz w:val="24"/>
          <w:szCs w:val="24"/>
        </w:rPr>
        <w:tab/>
      </w:r>
      <w:r w:rsidRPr="005F7B8D">
        <w:rPr>
          <w:sz w:val="24"/>
          <w:szCs w:val="24"/>
        </w:rPr>
        <w:tab/>
      </w:r>
      <w:r w:rsidRPr="00700829">
        <w:rPr>
          <w:sz w:val="24"/>
          <w:szCs w:val="24"/>
          <w:u w:val="single"/>
        </w:rPr>
        <w:t xml:space="preserve">MACE </w:t>
      </w:r>
    </w:p>
    <w:p w14:paraId="17DD4F7A" w14:textId="78075B84" w:rsidR="0060503F" w:rsidRPr="00700829" w:rsidRDefault="0060503F" w:rsidP="0060503F">
      <w:pPr>
        <w:pStyle w:val="NoSpacing"/>
        <w:rPr>
          <w:sz w:val="24"/>
          <w:szCs w:val="24"/>
        </w:rPr>
      </w:pPr>
      <w:r w:rsidRPr="00700829">
        <w:rPr>
          <w:sz w:val="24"/>
          <w:szCs w:val="24"/>
        </w:rPr>
        <w:tab/>
      </w:r>
      <w:r w:rsidRPr="00700829">
        <w:rPr>
          <w:sz w:val="24"/>
          <w:szCs w:val="24"/>
        </w:rPr>
        <w:tab/>
      </w:r>
      <w:r w:rsidRPr="00700829">
        <w:rPr>
          <w:sz w:val="24"/>
          <w:szCs w:val="24"/>
        </w:rPr>
        <w:tab/>
      </w:r>
      <w:r w:rsidRPr="00700829">
        <w:rPr>
          <w:sz w:val="24"/>
          <w:szCs w:val="24"/>
        </w:rPr>
        <w:tab/>
      </w:r>
      <w:r w:rsidRPr="00700829">
        <w:rPr>
          <w:sz w:val="24"/>
          <w:szCs w:val="24"/>
        </w:rPr>
        <w:tab/>
      </w:r>
    </w:p>
    <w:p w14:paraId="08B5ED07" w14:textId="77777777" w:rsidR="00213833" w:rsidRDefault="00213833" w:rsidP="0060503F">
      <w:pPr>
        <w:pStyle w:val="NoSpacing"/>
        <w:rPr>
          <w:strike/>
          <w:sz w:val="24"/>
          <w:szCs w:val="24"/>
        </w:rPr>
      </w:pPr>
    </w:p>
    <w:p w14:paraId="584D669E" w14:textId="63F5E80B" w:rsidR="00213833" w:rsidRPr="004A13A2" w:rsidRDefault="00213833" w:rsidP="00213833">
      <w:pPr>
        <w:pStyle w:val="NoSpacing"/>
      </w:pPr>
      <w:r>
        <w:rPr>
          <w:b/>
          <w:bCs/>
        </w:rPr>
        <w:t>MAYOR BUSINESS:</w:t>
      </w:r>
      <w:r>
        <w:rPr>
          <w:b/>
          <w:bCs/>
        </w:rPr>
        <w:tab/>
      </w:r>
      <w:r>
        <w:rPr>
          <w:b/>
          <w:bCs/>
        </w:rPr>
        <w:tab/>
      </w:r>
      <w:r w:rsidR="004A13A2">
        <w:rPr>
          <w:b/>
          <w:bCs/>
        </w:rPr>
        <w:tab/>
      </w:r>
      <w:r w:rsidR="004A13A2" w:rsidRPr="004A13A2">
        <w:t>Memo from the Planning Board</w:t>
      </w:r>
    </w:p>
    <w:p w14:paraId="67347A04" w14:textId="4D76DDF2" w:rsidR="00B65760" w:rsidRPr="00B65760" w:rsidRDefault="00B65760" w:rsidP="00213833">
      <w:pPr>
        <w:pStyle w:val="NoSpacing"/>
      </w:pP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05521118" w14:textId="7447030C" w:rsidR="00B65760" w:rsidRPr="00B65760" w:rsidRDefault="00B65760" w:rsidP="00213833">
      <w:pPr>
        <w:pStyle w:val="NoSpacing"/>
      </w:pPr>
      <w:r w:rsidRPr="00B65760">
        <w:tab/>
      </w:r>
      <w:r w:rsidRPr="00B65760">
        <w:tab/>
      </w:r>
      <w:r w:rsidRPr="00B65760">
        <w:tab/>
      </w:r>
      <w:r w:rsidRPr="00B65760">
        <w:tab/>
      </w:r>
      <w:r w:rsidRPr="00B65760">
        <w:tab/>
      </w:r>
    </w:p>
    <w:p w14:paraId="08DBB60D" w14:textId="05AECB5D" w:rsidR="00213833" w:rsidRDefault="00213833" w:rsidP="0021383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</w:p>
    <w:p w14:paraId="3E728A11" w14:textId="0BF622F4" w:rsidR="00315B31" w:rsidRPr="00FF1305" w:rsidRDefault="00315B31" w:rsidP="0060503F">
      <w:pPr>
        <w:pStyle w:val="NoSpacing"/>
        <w:rPr>
          <w:strike/>
          <w:sz w:val="24"/>
          <w:szCs w:val="24"/>
        </w:rPr>
      </w:pPr>
    </w:p>
    <w:p w14:paraId="082BDD53" w14:textId="203EC44E" w:rsidR="00337727" w:rsidRDefault="00C56292" w:rsidP="0060503F">
      <w:pPr>
        <w:pStyle w:val="NoSpacing"/>
        <w:rPr>
          <w:b/>
        </w:rPr>
      </w:pPr>
      <w:r w:rsidRPr="0067475B">
        <w:rPr>
          <w:b/>
        </w:rPr>
        <w:t>OLD BUSINESS:</w:t>
      </w:r>
      <w:r w:rsidRPr="0067475B">
        <w:rPr>
          <w:b/>
        </w:rPr>
        <w:tab/>
      </w:r>
    </w:p>
    <w:p w14:paraId="5824B4FA" w14:textId="416AE2C3" w:rsidR="0067475B" w:rsidRPr="00337727" w:rsidRDefault="0067475B" w:rsidP="00C56292">
      <w:pPr>
        <w:pStyle w:val="NoSpacing"/>
      </w:pPr>
    </w:p>
    <w:p w14:paraId="133FB064" w14:textId="77777777" w:rsidR="00C56292" w:rsidRDefault="00C56292" w:rsidP="00C60073">
      <w:pPr>
        <w:pStyle w:val="NoSpacing"/>
      </w:pPr>
    </w:p>
    <w:p w14:paraId="1966AAF7" w14:textId="77777777" w:rsidR="0098543F" w:rsidRDefault="00C56292" w:rsidP="00C60073">
      <w:pPr>
        <w:pStyle w:val="NoSpacing"/>
        <w:rPr>
          <w:b/>
        </w:rPr>
      </w:pPr>
      <w:r w:rsidRPr="0067475B">
        <w:rPr>
          <w:b/>
        </w:rPr>
        <w:t>NEW BUSINESS:</w:t>
      </w:r>
      <w:r w:rsidRPr="0067475B">
        <w:rPr>
          <w:b/>
        </w:rPr>
        <w:tab/>
      </w:r>
    </w:p>
    <w:p w14:paraId="3EFF6092" w14:textId="26FFE8B9" w:rsidR="00D51AB9" w:rsidRDefault="00D51AB9" w:rsidP="00C60073">
      <w:pPr>
        <w:pStyle w:val="NoSpacing"/>
      </w:pPr>
    </w:p>
    <w:p w14:paraId="7378C7B2" w14:textId="3831CC2E" w:rsidR="00F676E8" w:rsidRDefault="00874708" w:rsidP="00F676E8">
      <w:pPr>
        <w:pStyle w:val="NoSpacing"/>
      </w:pPr>
      <w:r>
        <w:rPr>
          <w:u w:val="single"/>
        </w:rPr>
        <w:t>Resolution (#3</w:t>
      </w:r>
      <w:r w:rsidR="003235B3">
        <w:rPr>
          <w:u w:val="single"/>
        </w:rPr>
        <w:t>9</w:t>
      </w:r>
      <w:r>
        <w:rPr>
          <w:u w:val="single"/>
        </w:rPr>
        <w:t>-062</w:t>
      </w:r>
      <w:r w:rsidR="003235B3">
        <w:rPr>
          <w:u w:val="single"/>
        </w:rPr>
        <w:t>6</w:t>
      </w:r>
      <w:r>
        <w:rPr>
          <w:u w:val="single"/>
        </w:rPr>
        <w:t xml:space="preserve">) </w:t>
      </w:r>
      <w:r w:rsidR="008E42C7">
        <w:rPr>
          <w:u w:val="single"/>
        </w:rPr>
        <w:t>202</w:t>
      </w:r>
      <w:r w:rsidR="003235B3">
        <w:rPr>
          <w:u w:val="single"/>
        </w:rPr>
        <w:t>6</w:t>
      </w:r>
      <w:r w:rsidR="008E42C7">
        <w:rPr>
          <w:u w:val="single"/>
        </w:rPr>
        <w:t xml:space="preserve"> Summer Recreation Schedule </w:t>
      </w:r>
      <w:r w:rsidR="00D51AB9">
        <w:rPr>
          <w:u w:val="single"/>
        </w:rPr>
        <w:t>–</w:t>
      </w:r>
      <w:r w:rsidR="008E42C7">
        <w:t xml:space="preserve"> </w:t>
      </w:r>
      <w:r w:rsidR="00D51AB9">
        <w:t>Offered by</w:t>
      </w:r>
      <w:r w:rsidR="008E42C7">
        <w:t>__</w:t>
      </w:r>
      <w:r w:rsidR="00C83DEC">
        <w:t>______</w:t>
      </w:r>
      <w:r w:rsidR="008E42C7">
        <w:t xml:space="preserve"> to approve the 202</w:t>
      </w:r>
      <w:r w:rsidR="003235B3">
        <w:t>6</w:t>
      </w:r>
      <w:r w:rsidR="008E42C7">
        <w:t xml:space="preserve"> Summer Recreation Schedule as </w:t>
      </w:r>
      <w:r w:rsidR="00700829">
        <w:t xml:space="preserve">submitted </w:t>
      </w:r>
      <w:r w:rsidR="005E10BC">
        <w:t>by Adison Gruesendorf</w:t>
      </w:r>
      <w:r w:rsidR="00D70C92">
        <w:t xml:space="preserve">, and for the </w:t>
      </w:r>
      <w:proofErr w:type="gramStart"/>
      <w:r w:rsidR="00D70C92">
        <w:t>Mayor</w:t>
      </w:r>
      <w:proofErr w:type="gramEnd"/>
      <w:r w:rsidR="00D70C92">
        <w:t xml:space="preserve"> to sign the Transportation Quote provided by Genessee Valley School</w:t>
      </w:r>
      <w:r w:rsidR="00700829">
        <w:t>–</w:t>
      </w:r>
      <w:r w:rsidR="008E42C7">
        <w:t xml:space="preserve"> second</w:t>
      </w:r>
      <w:r w:rsidR="00D51AB9">
        <w:t xml:space="preserve">ed </w:t>
      </w:r>
      <w:r w:rsidR="00700829">
        <w:t>by _</w:t>
      </w:r>
      <w:r w:rsidR="008E42C7">
        <w:t>_</w:t>
      </w:r>
      <w:r w:rsidR="00C83DEC">
        <w:t>______</w:t>
      </w:r>
      <w:r w:rsidR="00D51AB9">
        <w:t xml:space="preserve"> (Roll Call Vote)</w:t>
      </w:r>
    </w:p>
    <w:p w14:paraId="5E80FFC9" w14:textId="77777777" w:rsidR="003235B3" w:rsidRDefault="003235B3" w:rsidP="00F676E8">
      <w:pPr>
        <w:pStyle w:val="NoSpacing"/>
      </w:pPr>
    </w:p>
    <w:p w14:paraId="73D49A24" w14:textId="1011974E" w:rsidR="00A74A4E" w:rsidRDefault="003235B3" w:rsidP="00A74A4E">
      <w:pPr>
        <w:pStyle w:val="NoSpacing"/>
      </w:pPr>
      <w:r>
        <w:rPr>
          <w:u w:val="single"/>
        </w:rPr>
        <w:t xml:space="preserve">Resolution (#40-0626) </w:t>
      </w:r>
      <w:r w:rsidR="00A74A4E">
        <w:rPr>
          <w:u w:val="single"/>
        </w:rPr>
        <w:t>Surplus Property</w:t>
      </w:r>
      <w:r>
        <w:rPr>
          <w:u w:val="single"/>
        </w:rPr>
        <w:t xml:space="preserve"> –</w:t>
      </w:r>
      <w:r>
        <w:t xml:space="preserve"> </w:t>
      </w:r>
      <w:r w:rsidR="00A74A4E" w:rsidRPr="00B653F8">
        <w:rPr>
          <w:bCs/>
          <w:sz w:val="20"/>
          <w:szCs w:val="20"/>
        </w:rPr>
        <w:t xml:space="preserve">Trustee </w:t>
      </w:r>
      <w:r w:rsidR="00A74A4E">
        <w:rPr>
          <w:bCs/>
          <w:sz w:val="20"/>
          <w:szCs w:val="20"/>
        </w:rPr>
        <w:t>_______</w:t>
      </w:r>
      <w:r w:rsidR="00A74A4E" w:rsidRPr="00B653F8">
        <w:rPr>
          <w:bCs/>
          <w:sz w:val="20"/>
          <w:szCs w:val="20"/>
        </w:rPr>
        <w:t xml:space="preserve"> motioned to declare the </w:t>
      </w:r>
      <w:r w:rsidR="00A74A4E">
        <w:rPr>
          <w:bCs/>
          <w:sz w:val="20"/>
          <w:szCs w:val="20"/>
        </w:rPr>
        <w:t>1999 Spartan Fire Truck and 1998 Bucket Truck</w:t>
      </w:r>
      <w:r w:rsidR="00A74A4E" w:rsidRPr="00B653F8">
        <w:rPr>
          <w:bCs/>
          <w:sz w:val="20"/>
          <w:szCs w:val="20"/>
        </w:rPr>
        <w:t xml:space="preserve">, as surplus property.  – second Trustee </w:t>
      </w:r>
      <w:r w:rsidR="00A74A4E">
        <w:rPr>
          <w:bCs/>
          <w:sz w:val="20"/>
          <w:szCs w:val="20"/>
        </w:rPr>
        <w:t>___________</w:t>
      </w:r>
      <w:proofErr w:type="gramStart"/>
      <w:r w:rsidR="00A74A4E">
        <w:rPr>
          <w:bCs/>
          <w:sz w:val="20"/>
          <w:szCs w:val="20"/>
        </w:rPr>
        <w:t>_</w:t>
      </w:r>
      <w:r w:rsidR="00A74A4E" w:rsidRPr="00B653F8">
        <w:rPr>
          <w:bCs/>
          <w:sz w:val="20"/>
          <w:szCs w:val="20"/>
        </w:rPr>
        <w:t xml:space="preserve"> </w:t>
      </w:r>
      <w:r w:rsidR="00A74A4E">
        <w:t xml:space="preserve"> (</w:t>
      </w:r>
      <w:proofErr w:type="gramEnd"/>
      <w:r w:rsidR="00A74A4E">
        <w:t>Roll Call Vote)</w:t>
      </w:r>
    </w:p>
    <w:p w14:paraId="5CC230F3" w14:textId="77777777" w:rsidR="005959B3" w:rsidRDefault="005959B3" w:rsidP="00A74A4E">
      <w:pPr>
        <w:pStyle w:val="NoSpacing"/>
      </w:pPr>
    </w:p>
    <w:p w14:paraId="55283DD2" w14:textId="0D859A9F" w:rsidR="005959B3" w:rsidRDefault="005959B3" w:rsidP="005959B3">
      <w:pPr>
        <w:pStyle w:val="NoSpacing"/>
      </w:pPr>
      <w:r w:rsidRPr="00D51AB9">
        <w:rPr>
          <w:u w:val="single"/>
        </w:rPr>
        <w:t>Resolution (#</w:t>
      </w:r>
      <w:r>
        <w:rPr>
          <w:u w:val="single"/>
        </w:rPr>
        <w:t>41</w:t>
      </w:r>
      <w:r w:rsidRPr="00D51AB9">
        <w:rPr>
          <w:u w:val="single"/>
        </w:rPr>
        <w:t>-062</w:t>
      </w:r>
      <w:r>
        <w:rPr>
          <w:u w:val="single"/>
        </w:rPr>
        <w:t>5</w:t>
      </w:r>
      <w:r w:rsidRPr="00D51AB9">
        <w:rPr>
          <w:u w:val="single"/>
        </w:rPr>
        <w:t>) Public Hearing Authorization</w:t>
      </w:r>
      <w:r>
        <w:t xml:space="preserve"> </w:t>
      </w:r>
      <w:r>
        <w:rPr>
          <w:b/>
        </w:rPr>
        <w:t xml:space="preserve">– </w:t>
      </w:r>
      <w:r>
        <w:rPr>
          <w:bCs/>
        </w:rPr>
        <w:t>Offered by _______and seconded by ____________ - it is the intent of the Village of Angelica, Board of Trustees, to apply to the NYS Office of Community Renewal, for the Community Development Block Grant. A requirement of this program is to hold a Public Hearing, which will be held July 21, 202</w:t>
      </w:r>
      <w:r w:rsidR="007347A5">
        <w:rPr>
          <w:bCs/>
        </w:rPr>
        <w:t>6</w:t>
      </w:r>
      <w:r>
        <w:rPr>
          <w:bCs/>
        </w:rPr>
        <w:t xml:space="preserve"> at 6:30pm at 55 Park Circle. (Roll Call Vote)</w:t>
      </w:r>
      <w:r>
        <w:tab/>
      </w:r>
    </w:p>
    <w:p w14:paraId="1811EE68" w14:textId="77777777" w:rsidR="00641B20" w:rsidRDefault="00641B20" w:rsidP="005959B3">
      <w:pPr>
        <w:pStyle w:val="NoSpacing"/>
      </w:pPr>
    </w:p>
    <w:p w14:paraId="1A948BAA" w14:textId="2F6599A2" w:rsidR="00FE1FF1" w:rsidRDefault="00FE1FF1" w:rsidP="00FE1FF1">
      <w:pPr>
        <w:pStyle w:val="NoSpacing"/>
      </w:pPr>
      <w:r>
        <w:rPr>
          <w:u w:val="single"/>
        </w:rPr>
        <w:lastRenderedPageBreak/>
        <w:t>Resolution (#42-0626) NYISO Congestion TCC Renewal –</w:t>
      </w:r>
      <w:r>
        <w:t xml:space="preserve"> Offered by________ to authorize Mayor Claypool to sign the annual renewal, in the amount of $8,868.12 and purchase 2 HFPTCC of fixed priced TCC extension – seconded by ________ (Roll Call Vote)</w:t>
      </w:r>
    </w:p>
    <w:p w14:paraId="4FBEA7D0" w14:textId="77777777" w:rsidR="00FE1FF1" w:rsidRDefault="00FE1FF1" w:rsidP="00FE1FF1">
      <w:pPr>
        <w:pStyle w:val="NoSpacing"/>
      </w:pPr>
    </w:p>
    <w:p w14:paraId="375F5F63" w14:textId="69AE9898" w:rsidR="00A87FCC" w:rsidRDefault="00A87FCC" w:rsidP="00A87FCC">
      <w:pPr>
        <w:pStyle w:val="NoSpacing"/>
      </w:pPr>
      <w:r w:rsidRPr="00FE1FF1">
        <w:rPr>
          <w:u w:val="single"/>
        </w:rPr>
        <w:t>Resolution (#4</w:t>
      </w:r>
      <w:r w:rsidR="00187DEF">
        <w:rPr>
          <w:u w:val="single"/>
        </w:rPr>
        <w:t>3</w:t>
      </w:r>
      <w:r w:rsidRPr="00FE1FF1">
        <w:rPr>
          <w:u w:val="single"/>
        </w:rPr>
        <w:t xml:space="preserve">-0626) Lease Purchase of </w:t>
      </w:r>
      <w:r w:rsidR="005959B3" w:rsidRPr="00FE1FF1">
        <w:rPr>
          <w:u w:val="single"/>
        </w:rPr>
        <w:t>2027 Bucket Truck AM55E</w:t>
      </w:r>
      <w:r>
        <w:rPr>
          <w:b/>
        </w:rPr>
        <w:t xml:space="preserve">– </w:t>
      </w:r>
      <w:r>
        <w:rPr>
          <w:bCs/>
        </w:rPr>
        <w:t>Offered by _______and seconded by ____________ - to authorize the Municipal Lease Purchase of a 2027 Bucket Truck AM55E</w:t>
      </w:r>
      <w:r w:rsidR="00FE1FF1">
        <w:rPr>
          <w:bCs/>
        </w:rPr>
        <w:t>,</w:t>
      </w:r>
      <w:r>
        <w:rPr>
          <w:bCs/>
        </w:rPr>
        <w:t xml:space="preserve"> from Altec</w:t>
      </w:r>
      <w:r w:rsidR="00FE1FF1">
        <w:rPr>
          <w:bCs/>
        </w:rPr>
        <w:t>, in the amount of $281,874 and 6.45% interest, for a payment of $5,479.00 per month</w:t>
      </w:r>
      <w:r>
        <w:rPr>
          <w:bCs/>
        </w:rPr>
        <w:t xml:space="preserve">, </w:t>
      </w:r>
      <w:r w:rsidR="00446242">
        <w:rPr>
          <w:bCs/>
        </w:rPr>
        <w:t xml:space="preserve">and to authorize the Clerk-Treasurer to make </w:t>
      </w:r>
      <w:r w:rsidR="00187DEF">
        <w:rPr>
          <w:bCs/>
        </w:rPr>
        <w:t xml:space="preserve">payment on </w:t>
      </w:r>
      <w:proofErr w:type="gramStart"/>
      <w:r w:rsidR="00187DEF">
        <w:rPr>
          <w:bCs/>
        </w:rPr>
        <w:t>receipt,</w:t>
      </w:r>
      <w:r w:rsidR="00446242">
        <w:rPr>
          <w:bCs/>
        </w:rPr>
        <w:t>.</w:t>
      </w:r>
      <w:proofErr w:type="gramEnd"/>
      <w:r w:rsidR="00446242">
        <w:rPr>
          <w:bCs/>
        </w:rPr>
        <w:t xml:space="preserve"> </w:t>
      </w:r>
      <w:r>
        <w:rPr>
          <w:bCs/>
        </w:rPr>
        <w:t>the Electric Department is in need of this truck to safely repair electrical lines</w:t>
      </w:r>
      <w:r w:rsidR="00FE1FF1">
        <w:rPr>
          <w:bCs/>
        </w:rPr>
        <w:t xml:space="preserve"> and other maintenance</w:t>
      </w:r>
      <w:r>
        <w:rPr>
          <w:bCs/>
        </w:rPr>
        <w:t>. (Roll Call Vote)</w:t>
      </w:r>
      <w:r>
        <w:tab/>
      </w:r>
    </w:p>
    <w:p w14:paraId="2713A737" w14:textId="60DB2876" w:rsidR="005959B3" w:rsidRDefault="005959B3" w:rsidP="005959B3">
      <w:pPr>
        <w:pStyle w:val="NoSpacing"/>
      </w:pPr>
    </w:p>
    <w:p w14:paraId="27DDF672" w14:textId="0E8948B2" w:rsidR="00020D44" w:rsidRDefault="00020D44" w:rsidP="00020D44">
      <w:pPr>
        <w:pStyle w:val="NoSpacing"/>
      </w:pPr>
      <w:r w:rsidRPr="00FE1FF1">
        <w:rPr>
          <w:u w:val="single"/>
        </w:rPr>
        <w:t>Resolution (#4</w:t>
      </w:r>
      <w:r w:rsidR="00187DEF">
        <w:rPr>
          <w:u w:val="single"/>
        </w:rPr>
        <w:t>4</w:t>
      </w:r>
      <w:r w:rsidRPr="00FE1FF1">
        <w:rPr>
          <w:u w:val="single"/>
        </w:rPr>
        <w:t xml:space="preserve">-0626) </w:t>
      </w:r>
      <w:r>
        <w:rPr>
          <w:u w:val="single"/>
        </w:rPr>
        <w:t>BST Engagement Letter for AUD/PSC Annual Reports</w:t>
      </w:r>
      <w:r>
        <w:rPr>
          <w:b/>
        </w:rPr>
        <w:t xml:space="preserve">– </w:t>
      </w:r>
      <w:r>
        <w:rPr>
          <w:bCs/>
        </w:rPr>
        <w:t>Offered by _______and seconded by ____________ - to authorize Mayor Claypool to sign the Engagement Letter from BST for the preparation of the 2026 Annual AUD &amp; PSC Reports. (Roll Call Vote)</w:t>
      </w:r>
      <w:r>
        <w:tab/>
      </w:r>
    </w:p>
    <w:p w14:paraId="61505744" w14:textId="77777777" w:rsidR="008A6F11" w:rsidRDefault="008A6F11" w:rsidP="00020D44">
      <w:pPr>
        <w:pStyle w:val="NoSpacing"/>
      </w:pPr>
    </w:p>
    <w:p w14:paraId="09443714" w14:textId="1A033152" w:rsidR="00020D44" w:rsidRDefault="008A6F11" w:rsidP="00020D44">
      <w:pPr>
        <w:pStyle w:val="NoSpacing"/>
      </w:pPr>
      <w:r w:rsidRPr="008A6F11">
        <w:rPr>
          <w:u w:val="single"/>
        </w:rPr>
        <w:t>Resolution (#45-0626) FY 2026 Budget Transfer</w:t>
      </w:r>
      <w:r w:rsidR="006A1962">
        <w:rPr>
          <w:u w:val="single"/>
        </w:rPr>
        <w:t>s General Fund</w:t>
      </w:r>
      <w:r>
        <w:t xml:space="preserve"> – Offered by ________and seconded by – to authorize the Clerk-Treasurer to move $4,500.00 to 51101.1.1 Streets Payroll from 51101.1.4 Streets Contractual Expenses. to fund the additional cost of </w:t>
      </w:r>
      <w:proofErr w:type="gramStart"/>
      <w:r>
        <w:t>Separation</w:t>
      </w:r>
      <w:proofErr w:type="gramEnd"/>
      <w:r>
        <w:t xml:space="preserve"> Pay (Vacation), Insurance Buyout/Additional Salary for two employees and </w:t>
      </w:r>
      <w:r w:rsidR="00DB751C">
        <w:t xml:space="preserve">increase </w:t>
      </w:r>
      <w:r>
        <w:t>budget</w:t>
      </w:r>
      <w:r w:rsidR="00DB751C">
        <w:t xml:space="preserve"> for Mowing to</w:t>
      </w:r>
      <w:r>
        <w:t xml:space="preserve"> $580.00</w:t>
      </w:r>
      <w:r w:rsidR="00DB751C">
        <w:t xml:space="preserve"> from General Fund (Offset by Hyland Donation)</w:t>
      </w:r>
      <w:r>
        <w:t>. (Roll Call)</w:t>
      </w:r>
    </w:p>
    <w:p w14:paraId="2FCB69B7" w14:textId="77777777" w:rsidR="006A1962" w:rsidRDefault="006A1962" w:rsidP="00020D44">
      <w:pPr>
        <w:pStyle w:val="NoSpacing"/>
      </w:pPr>
    </w:p>
    <w:p w14:paraId="324C65E9" w14:textId="164B5A51" w:rsidR="006A1962" w:rsidRDefault="006A1962" w:rsidP="006A1962">
      <w:pPr>
        <w:pStyle w:val="NoSpacing"/>
      </w:pPr>
      <w:r w:rsidRPr="008A6F11">
        <w:rPr>
          <w:u w:val="single"/>
        </w:rPr>
        <w:t>Resolution (#4</w:t>
      </w:r>
      <w:r w:rsidR="007E6E62">
        <w:rPr>
          <w:u w:val="single"/>
        </w:rPr>
        <w:t>6</w:t>
      </w:r>
      <w:r w:rsidRPr="008A6F11">
        <w:rPr>
          <w:u w:val="single"/>
        </w:rPr>
        <w:t>-0626) FY 2026 Budget Transfer</w:t>
      </w:r>
      <w:r>
        <w:rPr>
          <w:u w:val="single"/>
        </w:rPr>
        <w:t xml:space="preserve">s </w:t>
      </w:r>
      <w:r>
        <w:rPr>
          <w:u w:val="single"/>
        </w:rPr>
        <w:t>Water</w:t>
      </w:r>
      <w:r>
        <w:rPr>
          <w:u w:val="single"/>
        </w:rPr>
        <w:t xml:space="preserve"> Fund</w:t>
      </w:r>
      <w:r>
        <w:t xml:space="preserve"> – Offered by ________and seconded by – to authorize the Clerk-Treasurer to move </w:t>
      </w:r>
      <w:r>
        <w:t xml:space="preserve">$40.00 from 83104.3.4.0 Contractual to 83104.3.4.45 </w:t>
      </w:r>
      <w:r w:rsidR="00650C72">
        <w:t>training</w:t>
      </w:r>
      <w:r>
        <w:t xml:space="preserve">, $518.11 from 83104.3.4 Contractual to </w:t>
      </w:r>
      <w:proofErr w:type="gramStart"/>
      <w:r>
        <w:t>83401.3.1.0  Trans</w:t>
      </w:r>
      <w:proofErr w:type="gramEnd"/>
      <w:r>
        <w:t xml:space="preserve"> Dist. Personnel, $2,539.46 to 90608.3.8 Health Insurance from General Fund </w:t>
      </w:r>
      <w:r w:rsidR="00650C72">
        <w:t>and $84.97 to 90308.3.8</w:t>
      </w:r>
      <w:r>
        <w:t>.</w:t>
      </w:r>
      <w:r w:rsidR="00650C72">
        <w:t xml:space="preserve"> Social Security from General Fund, due to adding 2</w:t>
      </w:r>
      <w:r w:rsidR="00650C72" w:rsidRPr="00650C72">
        <w:rPr>
          <w:vertAlign w:val="superscript"/>
        </w:rPr>
        <w:t>nd</w:t>
      </w:r>
      <w:r w:rsidR="00650C72">
        <w:t xml:space="preserve"> Employee.</w:t>
      </w:r>
      <w:r>
        <w:t xml:space="preserve"> (Roll Call)</w:t>
      </w:r>
    </w:p>
    <w:p w14:paraId="7B081C2F" w14:textId="77777777" w:rsidR="007E6E62" w:rsidRDefault="007E6E62" w:rsidP="006A1962">
      <w:pPr>
        <w:pStyle w:val="NoSpacing"/>
      </w:pPr>
    </w:p>
    <w:p w14:paraId="665321CB" w14:textId="5CF0C544" w:rsidR="007E6E62" w:rsidRDefault="007E6E62" w:rsidP="006A1962">
      <w:pPr>
        <w:pStyle w:val="NoSpacing"/>
      </w:pPr>
      <w:r w:rsidRPr="00FE1FF1">
        <w:rPr>
          <w:u w:val="single"/>
        </w:rPr>
        <w:t>Resolution (#4</w:t>
      </w:r>
      <w:r>
        <w:rPr>
          <w:u w:val="single"/>
        </w:rPr>
        <w:t>7</w:t>
      </w:r>
      <w:r w:rsidRPr="00FE1FF1">
        <w:rPr>
          <w:u w:val="single"/>
        </w:rPr>
        <w:t xml:space="preserve">-0626) </w:t>
      </w:r>
      <w:r>
        <w:rPr>
          <w:u w:val="single"/>
        </w:rPr>
        <w:t>EB Squared Engineering Contract V-Fire</w:t>
      </w:r>
      <w:r>
        <w:rPr>
          <w:b/>
        </w:rPr>
        <w:t xml:space="preserve">– </w:t>
      </w:r>
      <w:r>
        <w:rPr>
          <w:bCs/>
        </w:rPr>
        <w:t xml:space="preserve">Offered by _______and seconded by ____________ - to </w:t>
      </w:r>
      <w:r>
        <w:rPr>
          <w:bCs/>
        </w:rPr>
        <w:t>approve the proposal for engineering for the Fire Hall remodel</w:t>
      </w:r>
      <w:r w:rsidR="001872B6">
        <w:rPr>
          <w:bCs/>
        </w:rPr>
        <w:t>,</w:t>
      </w:r>
      <w:r>
        <w:rPr>
          <w:bCs/>
        </w:rPr>
        <w:t xml:space="preserve"> from Eb Squared</w:t>
      </w:r>
      <w:r w:rsidR="001872B6">
        <w:rPr>
          <w:bCs/>
        </w:rPr>
        <w:t>,</w:t>
      </w:r>
      <w:r>
        <w:rPr>
          <w:bCs/>
        </w:rPr>
        <w:t xml:space="preserve"> in the amount of $</w:t>
      </w:r>
      <w:r w:rsidR="001872B6">
        <w:rPr>
          <w:bCs/>
        </w:rPr>
        <w:t>18,600.00</w:t>
      </w:r>
      <w:r>
        <w:rPr>
          <w:bCs/>
        </w:rPr>
        <w:t>. (Roll Call Vote)</w:t>
      </w:r>
    </w:p>
    <w:p w14:paraId="37EE7615" w14:textId="77777777" w:rsidR="006A1962" w:rsidRDefault="006A1962" w:rsidP="006A1962">
      <w:pPr>
        <w:pStyle w:val="NoSpacing"/>
      </w:pPr>
    </w:p>
    <w:p w14:paraId="7C8FC383" w14:textId="77777777" w:rsidR="006A1962" w:rsidRDefault="006A1962" w:rsidP="00020D44">
      <w:pPr>
        <w:pStyle w:val="NoSpacing"/>
      </w:pPr>
    </w:p>
    <w:p w14:paraId="1901AE91" w14:textId="77777777" w:rsidR="00020D44" w:rsidRDefault="00020D44" w:rsidP="00020D44">
      <w:pPr>
        <w:pStyle w:val="NoSpacing"/>
      </w:pPr>
    </w:p>
    <w:p w14:paraId="1CC04851" w14:textId="35EDC126" w:rsidR="008801AD" w:rsidRPr="00555C8A" w:rsidRDefault="00FB7A4B" w:rsidP="00C60073">
      <w:pPr>
        <w:pStyle w:val="NoSpacing"/>
      </w:pPr>
      <w:r>
        <w:t>APPROVAL OF BILLS</w:t>
      </w:r>
      <w:r>
        <w:tab/>
      </w:r>
      <w:r>
        <w:tab/>
      </w:r>
      <w:r>
        <w:tab/>
      </w:r>
      <w:r w:rsidRPr="00555C8A">
        <w:rPr>
          <w:u w:val="single"/>
        </w:rPr>
        <w:t>General</w:t>
      </w:r>
      <w:r w:rsidR="00AE6EE6" w:rsidRPr="00555C8A">
        <w:t xml:space="preserve"> - </w:t>
      </w:r>
      <w:r w:rsidR="00AE6EE6" w:rsidRPr="00555C8A">
        <w:tab/>
      </w:r>
      <w:r w:rsidR="00B65760">
        <w:t>$</w:t>
      </w:r>
      <w:r w:rsidR="000E726A">
        <w:t>15,700.09</w:t>
      </w:r>
    </w:p>
    <w:p w14:paraId="4BAAA7D9" w14:textId="16016BC3" w:rsidR="00FB7A4B" w:rsidRDefault="00FB7A4B" w:rsidP="00C60073">
      <w:pPr>
        <w:pStyle w:val="NoSpacing"/>
      </w:pPr>
      <w:r w:rsidRPr="00555C8A">
        <w:tab/>
      </w:r>
      <w:r w:rsidRPr="00555C8A">
        <w:tab/>
      </w:r>
      <w:r w:rsidRPr="00555C8A">
        <w:tab/>
      </w:r>
      <w:r w:rsidRPr="00555C8A">
        <w:tab/>
      </w:r>
      <w:r w:rsidRPr="00555C8A">
        <w:tab/>
      </w:r>
      <w:r w:rsidRPr="00555C8A">
        <w:rPr>
          <w:u w:val="single"/>
        </w:rPr>
        <w:t>Electric</w:t>
      </w:r>
      <w:r w:rsidR="009350D3" w:rsidRPr="00555C8A">
        <w:t xml:space="preserve"> - </w:t>
      </w:r>
      <w:r w:rsidR="009350D3" w:rsidRPr="00555C8A">
        <w:tab/>
      </w:r>
      <w:r w:rsidR="00B65760">
        <w:t>$</w:t>
      </w:r>
      <w:r w:rsidR="000E726A">
        <w:t>18,066.20 plus $99,534.04 NYMPA ACH on 6/29/2026</w:t>
      </w:r>
    </w:p>
    <w:p w14:paraId="6CF618F4" w14:textId="77E6E395" w:rsidR="00FB7A4B" w:rsidRDefault="00FB7A4B" w:rsidP="008801AD">
      <w:pPr>
        <w:pStyle w:val="NoSpacing"/>
        <w:ind w:left="2880" w:firstLine="720"/>
      </w:pPr>
      <w:r w:rsidRPr="00555C8A">
        <w:rPr>
          <w:u w:val="single"/>
        </w:rPr>
        <w:t>Water</w:t>
      </w:r>
      <w:r w:rsidR="009350D3" w:rsidRPr="00555C8A">
        <w:t xml:space="preserve"> -</w:t>
      </w:r>
      <w:r w:rsidR="009350D3">
        <w:t xml:space="preserve"> </w:t>
      </w:r>
      <w:r w:rsidR="00555C8A">
        <w:tab/>
      </w:r>
      <w:r w:rsidR="00B65760">
        <w:t>$</w:t>
      </w:r>
      <w:r w:rsidR="000E726A">
        <w:t>6,359.20</w:t>
      </w:r>
    </w:p>
    <w:p w14:paraId="775F521F" w14:textId="63470A0F" w:rsidR="008801AD" w:rsidRDefault="008801AD" w:rsidP="008801AD">
      <w:pPr>
        <w:pStyle w:val="NoSpacing"/>
      </w:pPr>
    </w:p>
    <w:p w14:paraId="6EC0D95A" w14:textId="77777777" w:rsidR="008801AD" w:rsidRPr="009350D3" w:rsidRDefault="008801AD" w:rsidP="00C60073">
      <w:pPr>
        <w:pStyle w:val="NoSpacing"/>
      </w:pPr>
    </w:p>
    <w:p w14:paraId="7B9682C3" w14:textId="63739E14" w:rsidR="00FB7A4B" w:rsidRDefault="00B65760" w:rsidP="00C60073">
      <w:pPr>
        <w:pStyle w:val="NoSpacing"/>
      </w:pPr>
      <w:r>
        <w:t>Voucher Numbers 2</w:t>
      </w:r>
      <w:r w:rsidR="003235B3">
        <w:t>6-27-0</w:t>
      </w:r>
      <w:r w:rsidR="004A13A2">
        <w:t>0</w:t>
      </w:r>
      <w:r w:rsidR="003235B3">
        <w:t>1 to 26-24-</w:t>
      </w:r>
      <w:r w:rsidR="000E726A">
        <w:t>046</w:t>
      </w:r>
    </w:p>
    <w:p w14:paraId="42D13C75" w14:textId="77777777" w:rsidR="00E33983" w:rsidRDefault="00E33983" w:rsidP="00C60073">
      <w:pPr>
        <w:pStyle w:val="NoSpacing"/>
      </w:pPr>
    </w:p>
    <w:p w14:paraId="4C695C12" w14:textId="361C4123" w:rsidR="00770BDA" w:rsidRPr="00770BDA" w:rsidRDefault="00FB7A4B" w:rsidP="0027463F">
      <w:pPr>
        <w:pStyle w:val="NoSpacing"/>
      </w:pPr>
      <w:r>
        <w:t>ADJOURNMENT</w:t>
      </w:r>
      <w:r>
        <w:tab/>
      </w:r>
      <w:r>
        <w:tab/>
      </w:r>
      <w:r>
        <w:tab/>
      </w:r>
    </w:p>
    <w:sectPr w:rsidR="00770BDA" w:rsidRPr="00770BDA" w:rsidSect="00C562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05E488F"/>
    <w:multiLevelType w:val="hybridMultilevel"/>
    <w:tmpl w:val="E2685F7A"/>
    <w:lvl w:ilvl="0" w:tplc="041854D4">
      <w:numFmt w:val="bullet"/>
      <w:lvlText w:val="-"/>
      <w:lvlJc w:val="left"/>
      <w:pPr>
        <w:ind w:left="3960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665137174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" w16cid:durableId="61984111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3" w16cid:durableId="757138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BDA"/>
    <w:rsid w:val="00020D44"/>
    <w:rsid w:val="00034353"/>
    <w:rsid w:val="000D26D8"/>
    <w:rsid w:val="000D2820"/>
    <w:rsid w:val="000E31AD"/>
    <w:rsid w:val="000E5E27"/>
    <w:rsid w:val="000E726A"/>
    <w:rsid w:val="00120E1A"/>
    <w:rsid w:val="00124BDB"/>
    <w:rsid w:val="001374D9"/>
    <w:rsid w:val="00160483"/>
    <w:rsid w:val="001872B6"/>
    <w:rsid w:val="00187DEF"/>
    <w:rsid w:val="001D3C66"/>
    <w:rsid w:val="001D7A12"/>
    <w:rsid w:val="00213833"/>
    <w:rsid w:val="00220021"/>
    <w:rsid w:val="002667B5"/>
    <w:rsid w:val="0027463F"/>
    <w:rsid w:val="00285176"/>
    <w:rsid w:val="002A010F"/>
    <w:rsid w:val="002B7F24"/>
    <w:rsid w:val="00312549"/>
    <w:rsid w:val="00315B31"/>
    <w:rsid w:val="003235B3"/>
    <w:rsid w:val="00337727"/>
    <w:rsid w:val="0037670C"/>
    <w:rsid w:val="003768AB"/>
    <w:rsid w:val="003F1C92"/>
    <w:rsid w:val="00403AFA"/>
    <w:rsid w:val="00446242"/>
    <w:rsid w:val="0046490E"/>
    <w:rsid w:val="004A13A2"/>
    <w:rsid w:val="004A3304"/>
    <w:rsid w:val="004A7844"/>
    <w:rsid w:val="004C19D0"/>
    <w:rsid w:val="005200FB"/>
    <w:rsid w:val="00550B75"/>
    <w:rsid w:val="00555C8A"/>
    <w:rsid w:val="00564753"/>
    <w:rsid w:val="005959B3"/>
    <w:rsid w:val="005B3E9B"/>
    <w:rsid w:val="005D142B"/>
    <w:rsid w:val="005E10BC"/>
    <w:rsid w:val="005F71AD"/>
    <w:rsid w:val="005F7562"/>
    <w:rsid w:val="0060503F"/>
    <w:rsid w:val="00641B20"/>
    <w:rsid w:val="00650C72"/>
    <w:rsid w:val="0067475B"/>
    <w:rsid w:val="0068044D"/>
    <w:rsid w:val="006A1962"/>
    <w:rsid w:val="006B4B09"/>
    <w:rsid w:val="00700829"/>
    <w:rsid w:val="00701874"/>
    <w:rsid w:val="007049E0"/>
    <w:rsid w:val="00712915"/>
    <w:rsid w:val="00730063"/>
    <w:rsid w:val="00732648"/>
    <w:rsid w:val="007347A5"/>
    <w:rsid w:val="00752822"/>
    <w:rsid w:val="00770BDA"/>
    <w:rsid w:val="007E6E62"/>
    <w:rsid w:val="008330DF"/>
    <w:rsid w:val="00874708"/>
    <w:rsid w:val="00877405"/>
    <w:rsid w:val="008801AD"/>
    <w:rsid w:val="008A6F11"/>
    <w:rsid w:val="008D6046"/>
    <w:rsid w:val="008E42C7"/>
    <w:rsid w:val="008E65E3"/>
    <w:rsid w:val="009350D3"/>
    <w:rsid w:val="009830CA"/>
    <w:rsid w:val="0098543F"/>
    <w:rsid w:val="009860B3"/>
    <w:rsid w:val="009B0CE7"/>
    <w:rsid w:val="00A06C2E"/>
    <w:rsid w:val="00A422FA"/>
    <w:rsid w:val="00A656FB"/>
    <w:rsid w:val="00A74A4E"/>
    <w:rsid w:val="00A87FCC"/>
    <w:rsid w:val="00A94235"/>
    <w:rsid w:val="00AC3000"/>
    <w:rsid w:val="00AE6EE6"/>
    <w:rsid w:val="00B00168"/>
    <w:rsid w:val="00B03239"/>
    <w:rsid w:val="00B056ED"/>
    <w:rsid w:val="00B11467"/>
    <w:rsid w:val="00B65760"/>
    <w:rsid w:val="00B71847"/>
    <w:rsid w:val="00BF2313"/>
    <w:rsid w:val="00BF6214"/>
    <w:rsid w:val="00C205E3"/>
    <w:rsid w:val="00C46DF4"/>
    <w:rsid w:val="00C56292"/>
    <w:rsid w:val="00C60073"/>
    <w:rsid w:val="00C64789"/>
    <w:rsid w:val="00C70A20"/>
    <w:rsid w:val="00C83DEC"/>
    <w:rsid w:val="00C945A2"/>
    <w:rsid w:val="00C971B7"/>
    <w:rsid w:val="00D51AB9"/>
    <w:rsid w:val="00D70C92"/>
    <w:rsid w:val="00DB751C"/>
    <w:rsid w:val="00E33983"/>
    <w:rsid w:val="00E57634"/>
    <w:rsid w:val="00ED799A"/>
    <w:rsid w:val="00F6710E"/>
    <w:rsid w:val="00F676E8"/>
    <w:rsid w:val="00FA04D0"/>
    <w:rsid w:val="00FA626D"/>
    <w:rsid w:val="00FB7A4B"/>
    <w:rsid w:val="00FE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4767"/>
  <w15:chartTrackingRefBased/>
  <w15:docId w15:val="{52331F36-BCD0-4252-BA5E-907A44B9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DA"/>
  </w:style>
  <w:style w:type="paragraph" w:styleId="Heading1">
    <w:name w:val="heading 1"/>
    <w:basedOn w:val="Normal"/>
    <w:next w:val="Normal"/>
    <w:link w:val="Heading1Char"/>
    <w:uiPriority w:val="9"/>
    <w:qFormat/>
    <w:rsid w:val="00770BDA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BDA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BDA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DA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DA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DA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DA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D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D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BDA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BDA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BDA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DA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DA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DA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DA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0BDA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0BDA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70BDA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D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70BDA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70BDA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70BDA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70BD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70BD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70BD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DA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DA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70BDA"/>
    <w:rPr>
      <w:i/>
      <w:iCs/>
    </w:rPr>
  </w:style>
  <w:style w:type="character" w:styleId="IntenseEmphasis">
    <w:name w:val="Intense Emphasis"/>
    <w:uiPriority w:val="21"/>
    <w:qFormat/>
    <w:rsid w:val="00770BDA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70BDA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70BDA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70BDA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0BD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70BDA"/>
  </w:style>
  <w:style w:type="paragraph" w:styleId="ListParagraph">
    <w:name w:val="List Paragraph"/>
    <w:basedOn w:val="Normal"/>
    <w:uiPriority w:val="34"/>
    <w:qFormat/>
    <w:rsid w:val="00770B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F84B-2A21-494B-B8DA-40A3B07F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6</cp:revision>
  <cp:lastPrinted>2026-06-15T19:53:00Z</cp:lastPrinted>
  <dcterms:created xsi:type="dcterms:W3CDTF">2026-06-10T14:25:00Z</dcterms:created>
  <dcterms:modified xsi:type="dcterms:W3CDTF">2026-06-15T20:04:00Z</dcterms:modified>
</cp:coreProperties>
</file>