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9D3C" w14:textId="77777777" w:rsidR="004C19D0" w:rsidRDefault="004C19D0" w:rsidP="00770BDA">
      <w:pPr>
        <w:pStyle w:val="Heading1"/>
        <w:ind w:left="5112" w:hanging="5112"/>
        <w:rPr>
          <w:rStyle w:val="Strong"/>
        </w:rPr>
      </w:pPr>
    </w:p>
    <w:p w14:paraId="618562BD" w14:textId="60A54468" w:rsidR="00770BDA" w:rsidRDefault="00770BDA" w:rsidP="00770BDA">
      <w:pPr>
        <w:pStyle w:val="Heading1"/>
        <w:ind w:left="5112" w:hanging="5112"/>
      </w:pPr>
      <w:r>
        <w:rPr>
          <w:rStyle w:val="Strong"/>
        </w:rPr>
        <w:t xml:space="preserve">village of angelica </w:t>
      </w:r>
      <w:r>
        <w:rPr>
          <w:rStyle w:val="Strong"/>
        </w:rPr>
        <w:tab/>
        <w:t xml:space="preserve"> </w:t>
      </w:r>
      <w:r>
        <w:t xml:space="preserve">BOARD MEETING AGENDA     </w:t>
      </w:r>
      <w:r w:rsidR="002F1F92">
        <w:t>wednesday</w:t>
      </w:r>
      <w:r w:rsidR="00AE6EE6">
        <w:t xml:space="preserve">, </w:t>
      </w:r>
      <w:r w:rsidR="00120E1A">
        <w:t>June</w:t>
      </w:r>
      <w:r w:rsidR="00AE6EE6">
        <w:t xml:space="preserve"> </w:t>
      </w:r>
      <w:r w:rsidR="00034353">
        <w:t>1</w:t>
      </w:r>
      <w:r w:rsidR="007D067E">
        <w:t>7</w:t>
      </w:r>
      <w:r>
        <w:t>, 202</w:t>
      </w:r>
      <w:r w:rsidR="003235B3">
        <w:t>6</w:t>
      </w:r>
      <w:r>
        <w:t xml:space="preserve">, at </w:t>
      </w:r>
      <w:r w:rsidR="007D067E">
        <w:t>5</w:t>
      </w:r>
      <w:r>
        <w:t>:00PM angelica grange – 55 Park circle</w:t>
      </w:r>
    </w:p>
    <w:p w14:paraId="5529D8EE" w14:textId="77777777" w:rsidR="00C60073" w:rsidRDefault="00C60073" w:rsidP="00C60073">
      <w:pPr>
        <w:pStyle w:val="NoSpacing"/>
      </w:pPr>
      <w:r w:rsidRPr="0067475B">
        <w:rPr>
          <w:b/>
        </w:rPr>
        <w:t>OPENING OF REGULAR MEETING:</w:t>
      </w:r>
      <w:r>
        <w:tab/>
        <w:t>Call to Order</w:t>
      </w:r>
      <w:r>
        <w:tab/>
      </w:r>
      <w:r>
        <w:tab/>
      </w:r>
    </w:p>
    <w:p w14:paraId="1C57A87B" w14:textId="77777777" w:rsidR="00C60073" w:rsidRDefault="00C60073" w:rsidP="00C60073">
      <w:pPr>
        <w:pStyle w:val="NoSpacing"/>
      </w:pPr>
    </w:p>
    <w:p w14:paraId="69E72DFA" w14:textId="4DB2D099" w:rsidR="00C60073" w:rsidRPr="0067475B" w:rsidRDefault="00C60073" w:rsidP="00C60073">
      <w:pPr>
        <w:pStyle w:val="NoSpacing"/>
        <w:rPr>
          <w:b/>
        </w:rPr>
      </w:pPr>
      <w:r w:rsidRPr="0067475B">
        <w:rPr>
          <w:b/>
        </w:rPr>
        <w:t>PUBLIC COMMENT</w:t>
      </w:r>
      <w:r w:rsidRPr="0067475B">
        <w:rPr>
          <w:b/>
        </w:rPr>
        <w:tab/>
      </w:r>
      <w:r w:rsidRPr="0067475B">
        <w:rPr>
          <w:b/>
        </w:rPr>
        <w:tab/>
      </w:r>
      <w:r w:rsidRPr="0067475B">
        <w:rPr>
          <w:b/>
        </w:rPr>
        <w:tab/>
      </w:r>
      <w:r w:rsidR="00B71847">
        <w:rPr>
          <w:bCs/>
        </w:rPr>
        <w:t xml:space="preserve"> </w:t>
      </w:r>
    </w:p>
    <w:p w14:paraId="64DBD1F8" w14:textId="77777777" w:rsidR="00C60073" w:rsidRDefault="00C60073" w:rsidP="00C60073">
      <w:pPr>
        <w:pStyle w:val="NoSpacing"/>
      </w:pPr>
    </w:p>
    <w:p w14:paraId="08B5ED07" w14:textId="38555AB8" w:rsidR="00213833" w:rsidRPr="00EF1346" w:rsidRDefault="0060503F" w:rsidP="0060503F">
      <w:pPr>
        <w:pStyle w:val="NoSpacing"/>
        <w:rPr>
          <w:sz w:val="24"/>
          <w:szCs w:val="24"/>
        </w:rPr>
      </w:pPr>
      <w:r w:rsidRPr="00700829">
        <w:rPr>
          <w:sz w:val="24"/>
          <w:szCs w:val="24"/>
        </w:rPr>
        <w:tab/>
      </w:r>
      <w:r w:rsidRPr="00700829">
        <w:rPr>
          <w:sz w:val="24"/>
          <w:szCs w:val="24"/>
        </w:rPr>
        <w:tab/>
      </w:r>
      <w:r w:rsidRPr="00700829">
        <w:rPr>
          <w:sz w:val="24"/>
          <w:szCs w:val="24"/>
        </w:rPr>
        <w:tab/>
      </w:r>
      <w:r w:rsidRPr="00700829">
        <w:rPr>
          <w:sz w:val="24"/>
          <w:szCs w:val="24"/>
        </w:rPr>
        <w:tab/>
      </w:r>
      <w:r w:rsidRPr="00700829">
        <w:rPr>
          <w:sz w:val="24"/>
          <w:szCs w:val="24"/>
        </w:rPr>
        <w:tab/>
      </w:r>
    </w:p>
    <w:p w14:paraId="1966AAF7" w14:textId="77777777" w:rsidR="0098543F" w:rsidRDefault="00C56292" w:rsidP="00C60073">
      <w:pPr>
        <w:pStyle w:val="NoSpacing"/>
        <w:rPr>
          <w:b/>
        </w:rPr>
      </w:pPr>
      <w:r w:rsidRPr="0067475B">
        <w:rPr>
          <w:b/>
        </w:rPr>
        <w:t>NEW BUSINESS:</w:t>
      </w:r>
      <w:r w:rsidRPr="0067475B">
        <w:rPr>
          <w:b/>
        </w:rPr>
        <w:tab/>
      </w:r>
    </w:p>
    <w:p w14:paraId="6BC27FD9" w14:textId="77777777" w:rsidR="002F1F92" w:rsidRDefault="002F1F92" w:rsidP="00C60073">
      <w:pPr>
        <w:pStyle w:val="NoSpacing"/>
        <w:rPr>
          <w:b/>
        </w:rPr>
      </w:pPr>
    </w:p>
    <w:p w14:paraId="30C2B389" w14:textId="68DB3297" w:rsidR="002F1F92" w:rsidRPr="002F1F92" w:rsidRDefault="002F1F92" w:rsidP="00C60073">
      <w:pPr>
        <w:pStyle w:val="NoSpacing"/>
        <w:rPr>
          <w:bCs/>
        </w:rPr>
      </w:pPr>
      <w:r w:rsidRPr="002F1F92">
        <w:rPr>
          <w:bCs/>
        </w:rPr>
        <w:t xml:space="preserve">Meeting with Maple Insurance at 5:00pm and AJ Gallagher Insurance at 5:30pm to discuss quotes for 2027 Insurance Policy quotes. </w:t>
      </w:r>
    </w:p>
    <w:p w14:paraId="3EFF6092" w14:textId="26FFE8B9" w:rsidR="00D51AB9" w:rsidRDefault="00D51AB9" w:rsidP="00C60073">
      <w:pPr>
        <w:pStyle w:val="NoSpacing"/>
      </w:pPr>
    </w:p>
    <w:p w14:paraId="1901AE91" w14:textId="77777777" w:rsidR="00020D44" w:rsidRDefault="00020D44" w:rsidP="00020D44">
      <w:pPr>
        <w:pStyle w:val="NoSpacing"/>
      </w:pPr>
    </w:p>
    <w:p w14:paraId="4C695C12" w14:textId="361C4123" w:rsidR="00770BDA" w:rsidRPr="00770BDA" w:rsidRDefault="00FB7A4B" w:rsidP="0027463F">
      <w:pPr>
        <w:pStyle w:val="NoSpacing"/>
      </w:pPr>
      <w:r>
        <w:t>ADJOURNMENT</w:t>
      </w:r>
      <w:r>
        <w:tab/>
      </w:r>
      <w:r>
        <w:tab/>
      </w:r>
      <w:r>
        <w:tab/>
      </w:r>
    </w:p>
    <w:sectPr w:rsidR="00770BDA" w:rsidRPr="00770BDA" w:rsidSect="00C562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05E488F"/>
    <w:multiLevelType w:val="hybridMultilevel"/>
    <w:tmpl w:val="E2685F7A"/>
    <w:lvl w:ilvl="0" w:tplc="041854D4">
      <w:numFmt w:val="bullet"/>
      <w:lvlText w:val="-"/>
      <w:lvlJc w:val="left"/>
      <w:pPr>
        <w:ind w:left="3960" w:hanging="360"/>
      </w:pPr>
      <w:rPr>
        <w:rFonts w:ascii="Calibri Light" w:eastAsiaTheme="maj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665137174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" w16cid:durableId="61984111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3" w16cid:durableId="757138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BDA"/>
    <w:rsid w:val="00020D44"/>
    <w:rsid w:val="00034353"/>
    <w:rsid w:val="000D26D8"/>
    <w:rsid w:val="000D2820"/>
    <w:rsid w:val="000E31AD"/>
    <w:rsid w:val="000E5E27"/>
    <w:rsid w:val="000E726A"/>
    <w:rsid w:val="00120E1A"/>
    <w:rsid w:val="00124BDB"/>
    <w:rsid w:val="001374D9"/>
    <w:rsid w:val="00160483"/>
    <w:rsid w:val="001872B6"/>
    <w:rsid w:val="00187DEF"/>
    <w:rsid w:val="001D3C66"/>
    <w:rsid w:val="001D7A12"/>
    <w:rsid w:val="00213833"/>
    <w:rsid w:val="00220021"/>
    <w:rsid w:val="002667B5"/>
    <w:rsid w:val="0027463F"/>
    <w:rsid w:val="00285176"/>
    <w:rsid w:val="002A010F"/>
    <w:rsid w:val="002B7F24"/>
    <w:rsid w:val="002F1F92"/>
    <w:rsid w:val="00312549"/>
    <w:rsid w:val="00315B31"/>
    <w:rsid w:val="003235B3"/>
    <w:rsid w:val="00337727"/>
    <w:rsid w:val="0037670C"/>
    <w:rsid w:val="003768AB"/>
    <w:rsid w:val="003F1C92"/>
    <w:rsid w:val="00403AFA"/>
    <w:rsid w:val="00446242"/>
    <w:rsid w:val="0046490E"/>
    <w:rsid w:val="004A13A2"/>
    <w:rsid w:val="004A3304"/>
    <w:rsid w:val="004A7844"/>
    <w:rsid w:val="004C19D0"/>
    <w:rsid w:val="004F5AE8"/>
    <w:rsid w:val="005200FB"/>
    <w:rsid w:val="00550B75"/>
    <w:rsid w:val="00555C8A"/>
    <w:rsid w:val="00564753"/>
    <w:rsid w:val="005959B3"/>
    <w:rsid w:val="005B3E9B"/>
    <w:rsid w:val="005D142B"/>
    <w:rsid w:val="005E10BC"/>
    <w:rsid w:val="005F71AD"/>
    <w:rsid w:val="005F7562"/>
    <w:rsid w:val="0060503F"/>
    <w:rsid w:val="00641B20"/>
    <w:rsid w:val="00650C72"/>
    <w:rsid w:val="0067475B"/>
    <w:rsid w:val="0068044D"/>
    <w:rsid w:val="006A1962"/>
    <w:rsid w:val="006B4B09"/>
    <w:rsid w:val="00700829"/>
    <w:rsid w:val="00701874"/>
    <w:rsid w:val="007049E0"/>
    <w:rsid w:val="00712915"/>
    <w:rsid w:val="00730063"/>
    <w:rsid w:val="00732648"/>
    <w:rsid w:val="007347A5"/>
    <w:rsid w:val="00752822"/>
    <w:rsid w:val="00770BDA"/>
    <w:rsid w:val="007D067E"/>
    <w:rsid w:val="007E6E62"/>
    <w:rsid w:val="008330DF"/>
    <w:rsid w:val="00874708"/>
    <w:rsid w:val="00877405"/>
    <w:rsid w:val="008801AD"/>
    <w:rsid w:val="008A6F11"/>
    <w:rsid w:val="008D6046"/>
    <w:rsid w:val="008E42C7"/>
    <w:rsid w:val="008E65E3"/>
    <w:rsid w:val="009350D3"/>
    <w:rsid w:val="009830CA"/>
    <w:rsid w:val="0098543F"/>
    <w:rsid w:val="009860B3"/>
    <w:rsid w:val="009B0CE7"/>
    <w:rsid w:val="00A06C2E"/>
    <w:rsid w:val="00A422FA"/>
    <w:rsid w:val="00A656FB"/>
    <w:rsid w:val="00A74A4E"/>
    <w:rsid w:val="00A87FCC"/>
    <w:rsid w:val="00A94235"/>
    <w:rsid w:val="00AC3000"/>
    <w:rsid w:val="00AE6EE6"/>
    <w:rsid w:val="00B00168"/>
    <w:rsid w:val="00B03239"/>
    <w:rsid w:val="00B056ED"/>
    <w:rsid w:val="00B11467"/>
    <w:rsid w:val="00B65760"/>
    <w:rsid w:val="00B71847"/>
    <w:rsid w:val="00BF2313"/>
    <w:rsid w:val="00BF6214"/>
    <w:rsid w:val="00C205E3"/>
    <w:rsid w:val="00C46DF4"/>
    <w:rsid w:val="00C56292"/>
    <w:rsid w:val="00C60073"/>
    <w:rsid w:val="00C64789"/>
    <w:rsid w:val="00C70A20"/>
    <w:rsid w:val="00C83DEC"/>
    <w:rsid w:val="00C945A2"/>
    <w:rsid w:val="00C971B7"/>
    <w:rsid w:val="00D51AB9"/>
    <w:rsid w:val="00D70C92"/>
    <w:rsid w:val="00DB751C"/>
    <w:rsid w:val="00E33983"/>
    <w:rsid w:val="00E57634"/>
    <w:rsid w:val="00ED799A"/>
    <w:rsid w:val="00EF1346"/>
    <w:rsid w:val="00F6710E"/>
    <w:rsid w:val="00F676E8"/>
    <w:rsid w:val="00FA04D0"/>
    <w:rsid w:val="00FA626D"/>
    <w:rsid w:val="00FB7A4B"/>
    <w:rsid w:val="00FE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4767"/>
  <w15:chartTrackingRefBased/>
  <w15:docId w15:val="{52331F36-BCD0-4252-BA5E-907A44B9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DA"/>
  </w:style>
  <w:style w:type="paragraph" w:styleId="Heading1">
    <w:name w:val="heading 1"/>
    <w:basedOn w:val="Normal"/>
    <w:next w:val="Normal"/>
    <w:link w:val="Heading1Char"/>
    <w:uiPriority w:val="9"/>
    <w:qFormat/>
    <w:rsid w:val="00770BDA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BDA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BDA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BDA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BDA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BDA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BDA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BD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BD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BDA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BDA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BDA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BDA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BDA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BDA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BDA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0BDA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0BDA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70BDA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BD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70BDA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70BDA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70BDA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70BD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70BD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70BD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BDA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BDA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70BDA"/>
    <w:rPr>
      <w:i/>
      <w:iCs/>
    </w:rPr>
  </w:style>
  <w:style w:type="character" w:styleId="IntenseEmphasis">
    <w:name w:val="Intense Emphasis"/>
    <w:uiPriority w:val="21"/>
    <w:qFormat/>
    <w:rsid w:val="00770BDA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70BDA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70BDA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70BDA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0BD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70BDA"/>
  </w:style>
  <w:style w:type="paragraph" w:styleId="ListParagraph">
    <w:name w:val="List Paragraph"/>
    <w:basedOn w:val="Normal"/>
    <w:uiPriority w:val="34"/>
    <w:qFormat/>
    <w:rsid w:val="00770B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DF84B-2A21-494B-B8DA-40A3B07F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2934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3</cp:revision>
  <cp:lastPrinted>2026-06-16T12:29:00Z</cp:lastPrinted>
  <dcterms:created xsi:type="dcterms:W3CDTF">2026-06-16T12:14:00Z</dcterms:created>
  <dcterms:modified xsi:type="dcterms:W3CDTF">2026-06-18T17:12:00Z</dcterms:modified>
</cp:coreProperties>
</file>