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2440D" w14:textId="3CD5AE48" w:rsidR="001F14A1" w:rsidRDefault="00141E9B" w:rsidP="3120EE59">
      <w:pPr>
        <w:pStyle w:val="Body"/>
        <w:suppressAutoHyphens/>
        <w:jc w:val="center"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b/>
          <w:bCs/>
          <w:sz w:val="24"/>
          <w:szCs w:val="24"/>
        </w:rPr>
        <w:t>Agenda</w:t>
      </w:r>
    </w:p>
    <w:p w14:paraId="5CFCB8E1" w14:textId="0031F2AE" w:rsidR="001F14A1" w:rsidRDefault="00141E9B" w:rsidP="3120EE59">
      <w:pPr>
        <w:pStyle w:val="Body"/>
        <w:suppressAutoHyphens/>
        <w:jc w:val="center"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 xml:space="preserve">Regular Town Board Meeting </w:t>
      </w:r>
    </w:p>
    <w:p w14:paraId="2CE4E7B2" w14:textId="5A2D8C72" w:rsidR="001F14A1" w:rsidRDefault="00FA17D2" w:rsidP="00FA17D2">
      <w:pPr>
        <w:pStyle w:val="Body"/>
        <w:suppressAutoHyphens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3120EE59">
        <w:rPr>
          <w:rFonts w:ascii="Calibri" w:eastAsia="Calibri" w:hAnsi="Calibri" w:cs="Calibri"/>
          <w:b/>
          <w:bCs/>
          <w:sz w:val="24"/>
          <w:szCs w:val="24"/>
        </w:rPr>
        <w:t xml:space="preserve">Tuesday, </w:t>
      </w:r>
      <w:r>
        <w:rPr>
          <w:rFonts w:ascii="Calibri" w:eastAsia="Calibri" w:hAnsi="Calibri" w:cs="Calibri"/>
          <w:b/>
          <w:bCs/>
          <w:sz w:val="24"/>
          <w:szCs w:val="24"/>
        </w:rPr>
        <w:t>October 13th</w:t>
      </w:r>
      <w:r w:rsidRPr="3120EE59">
        <w:rPr>
          <w:rFonts w:ascii="Calibri" w:eastAsia="Calibri" w:hAnsi="Calibri" w:cs="Calibri"/>
          <w:b/>
          <w:bCs/>
          <w:sz w:val="24"/>
          <w:szCs w:val="24"/>
        </w:rPr>
        <w:t>, 2026, at 7:00pm</w:t>
      </w:r>
    </w:p>
    <w:p w14:paraId="4869EFF7" w14:textId="77777777" w:rsidR="00FA17D2" w:rsidRPr="00BF477A" w:rsidRDefault="00FA17D2" w:rsidP="00FA17D2">
      <w:pPr>
        <w:pStyle w:val="Body"/>
        <w:suppressAutoHyphens/>
        <w:jc w:val="center"/>
        <w:rPr>
          <w:rFonts w:ascii="Calibri" w:eastAsia="Calibri" w:hAnsi="Calibri" w:cs="Calibri"/>
          <w:sz w:val="24"/>
          <w:szCs w:val="24"/>
        </w:rPr>
      </w:pPr>
    </w:p>
    <w:p w14:paraId="649967C3" w14:textId="695982B7" w:rsidR="001F14A1" w:rsidRDefault="00141E9B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>Supervisor calls the meeting to order</w:t>
      </w:r>
    </w:p>
    <w:p w14:paraId="6C2E8458" w14:textId="77777777" w:rsidR="001F14A1" w:rsidRPr="00BF477A" w:rsidRDefault="001F14A1" w:rsidP="7EA92B3F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</w:p>
    <w:p w14:paraId="573FF27E" w14:textId="3D1A1B18" w:rsidR="00141E9B" w:rsidRDefault="00141E9B" w:rsidP="7EA92B3F">
      <w:pPr>
        <w:pStyle w:val="Body"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>Pledge to the Flag</w:t>
      </w:r>
    </w:p>
    <w:p w14:paraId="01F56952" w14:textId="49D8ECEF" w:rsidR="7EA92B3F" w:rsidRPr="00BF477A" w:rsidRDefault="7EA92B3F" w:rsidP="3120EE59">
      <w:pPr>
        <w:pStyle w:val="Body"/>
        <w:rPr>
          <w:rFonts w:ascii="Calibri" w:eastAsia="Calibri" w:hAnsi="Calibri" w:cs="Calibri"/>
          <w:sz w:val="24"/>
          <w:szCs w:val="24"/>
        </w:rPr>
      </w:pPr>
    </w:p>
    <w:p w14:paraId="7C96E505" w14:textId="7A3BDAFF" w:rsidR="7EA92B3F" w:rsidRDefault="00141E9B" w:rsidP="00822B2C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  <w:lang w:val="fr-FR"/>
        </w:rPr>
        <w:t>Attendance</w:t>
      </w:r>
    </w:p>
    <w:p w14:paraId="6268F822" w14:textId="77777777" w:rsidR="00822B2C" w:rsidRDefault="00822B2C" w:rsidP="00822B2C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</w:p>
    <w:p w14:paraId="71CFA9F7" w14:textId="41CA1FF9" w:rsidR="001F14A1" w:rsidRDefault="00141E9B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 xml:space="preserve">Any additions or corrections to the minutes from </w:t>
      </w:r>
      <w:r w:rsidR="00FA17D2">
        <w:rPr>
          <w:rFonts w:ascii="Calibri" w:eastAsia="Calibri" w:hAnsi="Calibri" w:cs="Calibri"/>
          <w:sz w:val="24"/>
          <w:szCs w:val="24"/>
        </w:rPr>
        <w:t xml:space="preserve">September </w:t>
      </w:r>
      <w:r w:rsidR="00124412">
        <w:rPr>
          <w:rFonts w:ascii="Calibri" w:eastAsia="Calibri" w:hAnsi="Calibri" w:cs="Calibri"/>
          <w:sz w:val="24"/>
          <w:szCs w:val="24"/>
        </w:rPr>
        <w:t>8</w:t>
      </w:r>
      <w:r w:rsidR="00124412" w:rsidRPr="00124412">
        <w:rPr>
          <w:rFonts w:ascii="Calibri" w:eastAsia="Calibri" w:hAnsi="Calibri" w:cs="Calibri"/>
          <w:sz w:val="24"/>
          <w:szCs w:val="24"/>
          <w:vertAlign w:val="superscript"/>
        </w:rPr>
        <w:t>th</w:t>
      </w:r>
      <w:r w:rsidRPr="3120EE59">
        <w:rPr>
          <w:rFonts w:ascii="Calibri" w:eastAsia="Calibri" w:hAnsi="Calibri" w:cs="Calibri"/>
          <w:sz w:val="24"/>
          <w:szCs w:val="24"/>
        </w:rPr>
        <w:t>,</w:t>
      </w:r>
      <w:r w:rsidR="00124412"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 w:rsidR="00124412">
        <w:rPr>
          <w:rFonts w:ascii="Calibri" w:eastAsia="Calibri" w:hAnsi="Calibri" w:cs="Calibri"/>
          <w:sz w:val="24"/>
          <w:szCs w:val="24"/>
        </w:rPr>
        <w:t>2026</w:t>
      </w:r>
      <w:proofErr w:type="gramEnd"/>
      <w:r w:rsidRPr="3120EE59">
        <w:rPr>
          <w:rFonts w:ascii="Calibri" w:eastAsia="Calibri" w:hAnsi="Calibri" w:cs="Calibri"/>
          <w:sz w:val="24"/>
          <w:szCs w:val="24"/>
        </w:rPr>
        <w:t xml:space="preserve"> Regular Board Meeting</w:t>
      </w:r>
    </w:p>
    <w:p w14:paraId="46B8535A" w14:textId="77777777" w:rsidR="001F14A1" w:rsidRDefault="00141E9B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>Motion to accept _________________Second _________________</w:t>
      </w:r>
    </w:p>
    <w:p w14:paraId="28628FD2" w14:textId="77777777" w:rsidR="001F14A1" w:rsidRPr="005A3295" w:rsidRDefault="001F14A1" w:rsidP="7EA92B3F">
      <w:pPr>
        <w:pStyle w:val="Body"/>
        <w:suppressAutoHyphens/>
        <w:rPr>
          <w:rFonts w:ascii="Calibri" w:eastAsia="Calibri" w:hAnsi="Calibri" w:cs="Calibri"/>
          <w:b/>
          <w:bCs/>
          <w:sz w:val="24"/>
          <w:szCs w:val="24"/>
        </w:rPr>
      </w:pPr>
    </w:p>
    <w:p w14:paraId="1AD428C1" w14:textId="3F40D16A" w:rsidR="001F14A1" w:rsidRDefault="00141E9B" w:rsidP="001566BB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b/>
          <w:bCs/>
          <w:sz w:val="24"/>
          <w:szCs w:val="24"/>
        </w:rPr>
        <w:t>Old Business</w:t>
      </w:r>
      <w:r w:rsidR="006750D3" w:rsidRPr="3120EE59"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14:paraId="582C3094" w14:textId="04B6D8CE" w:rsidR="001F14A1" w:rsidRDefault="004C7803">
      <w:pPr>
        <w:pStyle w:val="Body"/>
        <w:suppressAutoHyphens/>
        <w:ind w:firstLine="720"/>
        <w:rPr>
          <w:rFonts w:ascii="Calibri" w:eastAsia="Calibri" w:hAnsi="Calibri" w:cs="Calibri"/>
          <w:b/>
          <w:bCs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>Supervisor –</w:t>
      </w:r>
      <w:r w:rsidR="00627EE2" w:rsidRPr="3120EE59">
        <w:rPr>
          <w:rFonts w:ascii="Calibri" w:eastAsia="Calibri" w:hAnsi="Calibri" w:cs="Calibri"/>
          <w:sz w:val="24"/>
          <w:szCs w:val="24"/>
        </w:rPr>
        <w:t xml:space="preserve"> </w:t>
      </w:r>
      <w:r w:rsidR="2BA5B0C3" w:rsidRPr="3120EE59">
        <w:rPr>
          <w:rFonts w:ascii="Calibri" w:eastAsia="Calibri" w:hAnsi="Calibri" w:cs="Calibri"/>
          <w:sz w:val="24"/>
          <w:szCs w:val="24"/>
        </w:rPr>
        <w:t>Descriptions, Investment Policy</w:t>
      </w:r>
      <w:r w:rsidR="08067392" w:rsidRPr="3120EE59">
        <w:rPr>
          <w:rFonts w:ascii="Calibri" w:eastAsia="Calibri" w:hAnsi="Calibri" w:cs="Calibri"/>
          <w:sz w:val="24"/>
          <w:szCs w:val="24"/>
        </w:rPr>
        <w:t xml:space="preserve">; </w:t>
      </w:r>
      <w:r w:rsidR="2AEEE5F8" w:rsidRPr="3120EE59">
        <w:rPr>
          <w:rFonts w:ascii="Calibri" w:eastAsia="Calibri" w:hAnsi="Calibri" w:cs="Calibri"/>
          <w:sz w:val="24"/>
          <w:szCs w:val="24"/>
        </w:rPr>
        <w:t>dog law updates; solar project</w:t>
      </w:r>
      <w:r w:rsidR="001D16A9">
        <w:rPr>
          <w:rFonts w:ascii="Calibri" w:eastAsia="Calibri" w:hAnsi="Calibri" w:cs="Calibri"/>
          <w:sz w:val="24"/>
          <w:szCs w:val="24"/>
        </w:rPr>
        <w:t>,</w:t>
      </w:r>
      <w:r w:rsidR="001D16A9" w:rsidRPr="001D16A9">
        <w:rPr>
          <w:rFonts w:ascii="Calibri" w:eastAsia="Calibri" w:hAnsi="Calibri" w:cs="Calibri"/>
          <w:sz w:val="24"/>
          <w:szCs w:val="24"/>
        </w:rPr>
        <w:t xml:space="preserve"> </w:t>
      </w:r>
      <w:r w:rsidR="001D16A9">
        <w:rPr>
          <w:rFonts w:ascii="Calibri" w:eastAsia="Calibri" w:hAnsi="Calibri" w:cs="Calibri"/>
          <w:sz w:val="24"/>
          <w:szCs w:val="24"/>
        </w:rPr>
        <w:t>Phone system upgrade, MT Bank CC</w:t>
      </w:r>
    </w:p>
    <w:p w14:paraId="32508E02" w14:textId="6B7F1B86" w:rsidR="001F14A1" w:rsidRDefault="00141E9B">
      <w:pPr>
        <w:pStyle w:val="Body"/>
        <w:suppressAutoHyphens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5764C050" w14:textId="77777777" w:rsidR="001F14A1" w:rsidRDefault="00141E9B">
      <w:pPr>
        <w:pStyle w:val="Body"/>
        <w:suppressAutoHyphens/>
        <w:rPr>
          <w:rFonts w:ascii="Calibri" w:eastAsia="Calibri" w:hAnsi="Calibri" w:cs="Calibri"/>
          <w:b/>
          <w:bCs/>
          <w:sz w:val="24"/>
          <w:szCs w:val="24"/>
        </w:rPr>
      </w:pPr>
      <w:r w:rsidRPr="3120EE59">
        <w:rPr>
          <w:rFonts w:ascii="Calibri" w:eastAsia="Calibri" w:hAnsi="Calibri" w:cs="Calibri"/>
          <w:b/>
          <w:bCs/>
          <w:sz w:val="24"/>
          <w:szCs w:val="24"/>
        </w:rPr>
        <w:t xml:space="preserve">**Privilege of the Floor** </w:t>
      </w:r>
      <w:r w:rsidRPr="3120EE59">
        <w:rPr>
          <w:rFonts w:ascii="Calibri" w:eastAsia="Calibri" w:hAnsi="Calibri" w:cs="Calibri"/>
          <w:sz w:val="24"/>
          <w:szCs w:val="24"/>
        </w:rPr>
        <w:t>(Max. two minutes per person)</w:t>
      </w:r>
    </w:p>
    <w:p w14:paraId="4F3291E1" w14:textId="77777777" w:rsidR="001F14A1" w:rsidRDefault="001F14A1" w:rsidP="3120EE59">
      <w:pPr>
        <w:pStyle w:val="Body"/>
        <w:suppressAutoHyphens/>
        <w:rPr>
          <w:rFonts w:ascii="Calibri" w:eastAsia="Calibri" w:hAnsi="Calibri" w:cs="Calibri"/>
          <w:b/>
          <w:bCs/>
          <w:sz w:val="24"/>
          <w:szCs w:val="24"/>
        </w:rPr>
      </w:pPr>
    </w:p>
    <w:p w14:paraId="7235DCAA" w14:textId="77777777" w:rsidR="00812485" w:rsidRDefault="00141E9B" w:rsidP="3120EE59">
      <w:pPr>
        <w:pStyle w:val="Body"/>
        <w:suppressAutoHyphens/>
        <w:rPr>
          <w:rFonts w:ascii="Calibri" w:eastAsia="Calibri" w:hAnsi="Calibri" w:cs="Calibri"/>
          <w:b/>
          <w:bCs/>
          <w:sz w:val="24"/>
          <w:szCs w:val="24"/>
        </w:rPr>
      </w:pPr>
      <w:r w:rsidRPr="3120EE59">
        <w:rPr>
          <w:rFonts w:ascii="Calibri" w:eastAsia="Calibri" w:hAnsi="Calibri" w:cs="Calibri"/>
          <w:b/>
          <w:bCs/>
          <w:sz w:val="24"/>
          <w:szCs w:val="24"/>
        </w:rPr>
        <w:t>New Business</w:t>
      </w:r>
      <w:r w:rsidR="006750D3" w:rsidRPr="3120EE59">
        <w:rPr>
          <w:rFonts w:ascii="Calibri" w:eastAsia="Calibri" w:hAnsi="Calibri" w:cs="Calibri"/>
          <w:b/>
          <w:bCs/>
          <w:sz w:val="24"/>
          <w:szCs w:val="24"/>
        </w:rPr>
        <w:t>:</w:t>
      </w:r>
      <w:r w:rsidR="00D146C6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81248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7835E864" w14:textId="4DB9B98A" w:rsidR="004239EA" w:rsidRDefault="00C1000F" w:rsidP="3120EE59">
      <w:pPr>
        <w:pStyle w:val="Body"/>
        <w:suppressAutoHyphens/>
        <w:ind w:firstLine="720"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>Supervisor –</w:t>
      </w:r>
      <w:r w:rsidR="00AF6F96">
        <w:rPr>
          <w:rFonts w:ascii="Calibri" w:eastAsia="Calibri" w:hAnsi="Calibri" w:cs="Calibri"/>
          <w:sz w:val="24"/>
          <w:szCs w:val="24"/>
        </w:rPr>
        <w:t xml:space="preserve"> </w:t>
      </w:r>
      <w:r w:rsidR="00917CC0">
        <w:rPr>
          <w:rFonts w:ascii="Calibri" w:eastAsia="Calibri" w:hAnsi="Calibri" w:cs="Calibri"/>
          <w:sz w:val="24"/>
          <w:szCs w:val="24"/>
        </w:rPr>
        <w:t>Appoint Rec Director</w:t>
      </w:r>
    </w:p>
    <w:p w14:paraId="1AE0DC93" w14:textId="20FED5EC" w:rsidR="001F14A1" w:rsidRDefault="00141E9B">
      <w:pPr>
        <w:pStyle w:val="Body"/>
        <w:suppressAutoHyphens/>
        <w:ind w:firstLine="720"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 xml:space="preserve">Highway Superintendent </w:t>
      </w:r>
      <w:r w:rsidR="00A458BD" w:rsidRPr="3120EE59">
        <w:rPr>
          <w:rFonts w:ascii="Calibri" w:eastAsia="Calibri" w:hAnsi="Calibri" w:cs="Calibri"/>
          <w:sz w:val="24"/>
          <w:szCs w:val="24"/>
        </w:rPr>
        <w:t>–</w:t>
      </w:r>
      <w:r w:rsidRPr="3120EE59">
        <w:rPr>
          <w:rFonts w:ascii="Calibri" w:eastAsia="Calibri" w:hAnsi="Calibri" w:cs="Calibri"/>
          <w:sz w:val="24"/>
          <w:szCs w:val="24"/>
        </w:rPr>
        <w:t xml:space="preserve"> </w:t>
      </w:r>
    </w:p>
    <w:p w14:paraId="3F7AA887" w14:textId="21479311" w:rsidR="001F14A1" w:rsidRDefault="00141E9B" w:rsidP="3120EE59">
      <w:pPr>
        <w:pStyle w:val="Body"/>
        <w:suppressAutoHyphens/>
        <w:ind w:firstLine="720"/>
        <w:rPr>
          <w:rFonts w:ascii="Calibri" w:eastAsia="Calibri" w:hAnsi="Calibri" w:cs="Calibri"/>
          <w:sz w:val="24"/>
          <w:szCs w:val="24"/>
        </w:rPr>
      </w:pPr>
      <w:bookmarkStart w:id="0" w:name="_Int_MzX152V1"/>
      <w:r w:rsidRPr="3120EE59">
        <w:rPr>
          <w:rFonts w:ascii="Calibri" w:eastAsia="Calibri" w:hAnsi="Calibri" w:cs="Calibri"/>
          <w:sz w:val="24"/>
          <w:szCs w:val="24"/>
        </w:rPr>
        <w:t>Councilman</w:t>
      </w:r>
      <w:bookmarkEnd w:id="0"/>
      <w:r w:rsidRPr="3120EE59">
        <w:rPr>
          <w:rFonts w:ascii="Calibri" w:eastAsia="Calibri" w:hAnsi="Calibri" w:cs="Calibri"/>
          <w:sz w:val="24"/>
          <w:szCs w:val="24"/>
        </w:rPr>
        <w:t xml:space="preserve"> </w:t>
      </w:r>
      <w:r w:rsidR="004721FE" w:rsidRPr="3120EE59">
        <w:rPr>
          <w:rFonts w:ascii="Calibri" w:eastAsia="Calibri" w:hAnsi="Calibri" w:cs="Calibri"/>
          <w:sz w:val="24"/>
          <w:szCs w:val="24"/>
        </w:rPr>
        <w:t xml:space="preserve">– </w:t>
      </w:r>
    </w:p>
    <w:p w14:paraId="5DEC565B" w14:textId="43CDF88A" w:rsidR="001F0048" w:rsidRDefault="00141E9B" w:rsidP="3120EE59">
      <w:pPr>
        <w:pStyle w:val="Body"/>
        <w:suppressAutoHyphens/>
        <w:ind w:firstLine="720"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>Clerk</w:t>
      </w:r>
      <w:r w:rsidR="720D92C2" w:rsidRPr="3120EE59">
        <w:rPr>
          <w:rFonts w:ascii="Calibri" w:eastAsia="Calibri" w:hAnsi="Calibri" w:cs="Calibri"/>
          <w:sz w:val="24"/>
          <w:szCs w:val="24"/>
        </w:rPr>
        <w:t xml:space="preserve"> –</w:t>
      </w:r>
      <w:r>
        <w:tab/>
      </w:r>
    </w:p>
    <w:p w14:paraId="1B41CA22" w14:textId="16693A40" w:rsidR="001F14A1" w:rsidRDefault="00141E9B">
      <w:pPr>
        <w:pStyle w:val="Body"/>
        <w:suppressAutoHyphens/>
        <w:ind w:firstLine="720"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  <w:lang w:val="it-IT"/>
        </w:rPr>
        <w:t>Legislator</w:t>
      </w:r>
      <w:r w:rsidRPr="3120EE59">
        <w:rPr>
          <w:rFonts w:ascii="Calibri" w:eastAsia="Calibri" w:hAnsi="Calibri" w:cs="Calibri"/>
          <w:sz w:val="24"/>
          <w:szCs w:val="24"/>
        </w:rPr>
        <w:t xml:space="preserve"> - </w:t>
      </w:r>
    </w:p>
    <w:p w14:paraId="45F42A75" w14:textId="77777777" w:rsidR="001F14A1" w:rsidRDefault="00141E9B" w:rsidP="3120EE59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 xml:space="preserve"> </w:t>
      </w:r>
    </w:p>
    <w:p w14:paraId="543C701C" w14:textId="60EFDE85" w:rsidR="00701C64" w:rsidRPr="00561C1B" w:rsidRDefault="00141E9B" w:rsidP="3120EE59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b/>
          <w:bCs/>
          <w:sz w:val="24"/>
          <w:szCs w:val="24"/>
        </w:rPr>
        <w:t>Correspondence:</w:t>
      </w:r>
      <w:r w:rsidR="001D16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tab/>
      </w:r>
    </w:p>
    <w:p w14:paraId="1911A79E" w14:textId="6DEDBB6E" w:rsidR="001F14A1" w:rsidRPr="00F72949" w:rsidRDefault="00141E9B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</w:r>
    </w:p>
    <w:p w14:paraId="5558293F" w14:textId="77777777" w:rsidR="001F14A1" w:rsidRDefault="00141E9B">
      <w:pPr>
        <w:pStyle w:val="Body"/>
        <w:suppressAutoHyphens/>
        <w:rPr>
          <w:rFonts w:ascii="Calibri" w:eastAsia="Calibri" w:hAnsi="Calibri" w:cs="Calibri"/>
          <w:b/>
          <w:bCs/>
          <w:sz w:val="24"/>
          <w:szCs w:val="24"/>
        </w:rPr>
      </w:pPr>
      <w:r w:rsidRPr="3120EE59">
        <w:rPr>
          <w:rFonts w:ascii="Calibri" w:eastAsia="Calibri" w:hAnsi="Calibri" w:cs="Calibri"/>
          <w:b/>
          <w:bCs/>
          <w:sz w:val="24"/>
          <w:szCs w:val="24"/>
        </w:rPr>
        <w:t>Monthly Reports:</w:t>
      </w:r>
    </w:p>
    <w:p w14:paraId="32332F5A" w14:textId="530720F4" w:rsidR="001F14A1" w:rsidRDefault="00141E9B" w:rsidP="3120EE59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>Justice Report -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tab/>
      </w:r>
      <w:r>
        <w:tab/>
      </w:r>
      <w:r>
        <w:tab/>
      </w:r>
      <w:r w:rsidRPr="3120EE59">
        <w:rPr>
          <w:rFonts w:ascii="Calibri" w:eastAsia="Calibri" w:hAnsi="Calibri" w:cs="Calibri"/>
          <w:sz w:val="24"/>
          <w:szCs w:val="24"/>
        </w:rPr>
        <w:t xml:space="preserve">Recreation Report </w:t>
      </w:r>
      <w:r w:rsidR="00945729">
        <w:rPr>
          <w:rFonts w:ascii="Calibri" w:eastAsia="Calibri" w:hAnsi="Calibri" w:cs="Calibri"/>
          <w:sz w:val="24"/>
          <w:szCs w:val="24"/>
        </w:rPr>
        <w:t>–</w:t>
      </w:r>
      <w:r w:rsidRPr="3120EE59">
        <w:rPr>
          <w:rFonts w:ascii="Calibri" w:eastAsia="Calibri" w:hAnsi="Calibri" w:cs="Calibri"/>
          <w:sz w:val="24"/>
          <w:szCs w:val="24"/>
        </w:rPr>
        <w:t xml:space="preserve"> </w:t>
      </w:r>
      <w:r w:rsidR="00945729">
        <w:rPr>
          <w:rFonts w:ascii="Calibri" w:eastAsia="Calibri" w:hAnsi="Calibri" w:cs="Calibri"/>
          <w:sz w:val="24"/>
          <w:szCs w:val="24"/>
        </w:rPr>
        <w:t>no report</w:t>
      </w:r>
    </w:p>
    <w:p w14:paraId="70AC64E3" w14:textId="76C2D124" w:rsidR="001F14A1" w:rsidRDefault="00141E9B" w:rsidP="3120EE59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 xml:space="preserve">Cemetery Report </w:t>
      </w:r>
      <w:r w:rsidR="00945729">
        <w:rPr>
          <w:rFonts w:ascii="Calibri" w:eastAsia="Calibri" w:hAnsi="Calibri" w:cs="Calibri"/>
          <w:sz w:val="24"/>
          <w:szCs w:val="24"/>
        </w:rPr>
        <w:t>–</w:t>
      </w:r>
      <w:r w:rsidRPr="3120EE59">
        <w:rPr>
          <w:rFonts w:ascii="Calibri" w:eastAsia="Calibri" w:hAnsi="Calibri" w:cs="Calibri"/>
          <w:sz w:val="24"/>
          <w:szCs w:val="24"/>
        </w:rPr>
        <w:t xml:space="preserve"> </w:t>
      </w:r>
      <w:r w:rsidR="00F80DDD">
        <w:rPr>
          <w:rFonts w:ascii="Calibri" w:eastAsia="Calibri" w:hAnsi="Calibri" w:cs="Calibri"/>
          <w:sz w:val="24"/>
          <w:szCs w:val="24"/>
        </w:rPr>
        <w:tab/>
      </w:r>
      <w:r w:rsidR="00F80DDD">
        <w:rPr>
          <w:rFonts w:ascii="Calibri" w:eastAsia="Calibri" w:hAnsi="Calibri" w:cs="Calibri"/>
          <w:sz w:val="24"/>
          <w:szCs w:val="24"/>
        </w:rPr>
        <w:tab/>
      </w:r>
      <w:r w:rsidR="0094572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lang w:val="fr-FR"/>
        </w:rPr>
        <w:tab/>
      </w:r>
      <w:r>
        <w:rPr>
          <w:rFonts w:ascii="Calibri" w:eastAsia="Calibri" w:hAnsi="Calibri" w:cs="Calibri"/>
          <w:sz w:val="24"/>
          <w:szCs w:val="24"/>
          <w:lang w:val="fr-FR"/>
        </w:rPr>
        <w:tab/>
      </w:r>
      <w:r>
        <w:rPr>
          <w:rFonts w:ascii="Calibri" w:eastAsia="Calibri" w:hAnsi="Calibri" w:cs="Calibri"/>
          <w:sz w:val="24"/>
          <w:szCs w:val="24"/>
          <w:lang w:val="fr-FR"/>
        </w:rPr>
        <w:tab/>
      </w:r>
      <w:r>
        <w:rPr>
          <w:rFonts w:ascii="Calibri" w:eastAsia="Calibri" w:hAnsi="Calibri" w:cs="Calibri"/>
          <w:sz w:val="24"/>
          <w:szCs w:val="24"/>
          <w:lang w:val="fr-FR"/>
        </w:rPr>
        <w:tab/>
      </w:r>
      <w:r>
        <w:tab/>
      </w:r>
      <w:proofErr w:type="spellStart"/>
      <w:r>
        <w:rPr>
          <w:rFonts w:ascii="Calibri" w:eastAsia="Calibri" w:hAnsi="Calibri" w:cs="Calibri"/>
          <w:sz w:val="24"/>
          <w:szCs w:val="24"/>
          <w:lang w:val="fr-FR"/>
        </w:rPr>
        <w:t>Historian</w:t>
      </w:r>
      <w:proofErr w:type="spellEnd"/>
      <w:r>
        <w:rPr>
          <w:rFonts w:ascii="Calibri" w:eastAsia="Calibri" w:hAnsi="Calibri" w:cs="Calibri"/>
          <w:sz w:val="24"/>
          <w:szCs w:val="24"/>
          <w:lang w:val="fr-FR"/>
        </w:rPr>
        <w:t xml:space="preserve"> Report</w:t>
      </w:r>
      <w:r w:rsidR="5F54C881">
        <w:rPr>
          <w:rFonts w:ascii="Calibri" w:eastAsia="Calibri" w:hAnsi="Calibri" w:cs="Calibri"/>
          <w:sz w:val="24"/>
          <w:szCs w:val="24"/>
          <w:lang w:val="fr-FR"/>
        </w:rPr>
        <w:t xml:space="preserve"> -</w:t>
      </w:r>
    </w:p>
    <w:p w14:paraId="20A74676" w14:textId="2A2B5E39" w:rsidR="001F14A1" w:rsidRDefault="00141E9B" w:rsidP="3120EE59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lang w:val="fr-FR"/>
        </w:rPr>
        <w:t>Dog Control Report</w:t>
      </w:r>
      <w:r w:rsidRPr="3120EE59">
        <w:rPr>
          <w:rFonts w:ascii="Calibri" w:eastAsia="Calibri" w:hAnsi="Calibri" w:cs="Calibri"/>
          <w:sz w:val="24"/>
          <w:szCs w:val="24"/>
        </w:rPr>
        <w:t xml:space="preserve"> </w:t>
      </w:r>
      <w:r w:rsidR="00945729">
        <w:rPr>
          <w:rFonts w:ascii="Calibri" w:eastAsia="Calibri" w:hAnsi="Calibri" w:cs="Calibri"/>
          <w:sz w:val="24"/>
          <w:szCs w:val="24"/>
        </w:rPr>
        <w:t>–</w:t>
      </w:r>
      <w:r w:rsidR="00D437B5" w:rsidRPr="3120EE59">
        <w:rPr>
          <w:rFonts w:ascii="Calibri" w:eastAsia="Calibri" w:hAnsi="Calibri" w:cs="Calibri"/>
          <w:sz w:val="24"/>
          <w:szCs w:val="24"/>
        </w:rPr>
        <w:t xml:space="preserve"> </w:t>
      </w:r>
      <w:r w:rsidR="00F80DDD">
        <w:rPr>
          <w:rFonts w:ascii="Calibri" w:eastAsia="Calibri" w:hAnsi="Calibri" w:cs="Calibri"/>
          <w:sz w:val="24"/>
          <w:szCs w:val="24"/>
        </w:rPr>
        <w:tab/>
      </w:r>
      <w:r w:rsidR="00F80DDD">
        <w:rPr>
          <w:rFonts w:ascii="Calibri" w:eastAsia="Calibri" w:hAnsi="Calibri" w:cs="Calibri"/>
          <w:sz w:val="24"/>
          <w:szCs w:val="24"/>
        </w:rPr>
        <w:tab/>
      </w:r>
      <w: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tab/>
      </w:r>
      <w:r w:rsidR="00987A37">
        <w:rPr>
          <w:rFonts w:ascii="Calibri" w:eastAsia="Calibri" w:hAnsi="Calibri" w:cs="Calibri"/>
          <w:sz w:val="24"/>
          <w:szCs w:val="24"/>
        </w:rPr>
        <w:t>Zoning/</w:t>
      </w:r>
      <w:r w:rsidR="00987A37" w:rsidRPr="3120EE59">
        <w:rPr>
          <w:rFonts w:ascii="Calibri" w:eastAsia="Calibri" w:hAnsi="Calibri" w:cs="Calibri"/>
          <w:sz w:val="24"/>
          <w:szCs w:val="24"/>
        </w:rPr>
        <w:t>Code Officer Report</w:t>
      </w:r>
      <w:r w:rsidR="5C475A34" w:rsidRPr="3120EE59">
        <w:rPr>
          <w:rFonts w:ascii="Calibri" w:eastAsia="Calibri" w:hAnsi="Calibri" w:cs="Calibri"/>
          <w:sz w:val="24"/>
          <w:szCs w:val="24"/>
        </w:rPr>
        <w:t xml:space="preserve"> -</w:t>
      </w:r>
    </w:p>
    <w:p w14:paraId="4C46E938" w14:textId="1F7A07BF" w:rsidR="001F14A1" w:rsidRDefault="00141E9B" w:rsidP="3120EE59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lang w:val="it-IT"/>
        </w:rPr>
        <w:t>Library Report -</w:t>
      </w:r>
      <w:r>
        <w:rPr>
          <w:rFonts w:ascii="Calibri" w:eastAsia="Calibri" w:hAnsi="Calibri" w:cs="Calibri"/>
          <w:sz w:val="24"/>
          <w:szCs w:val="24"/>
          <w:lang w:val="it-IT"/>
        </w:rPr>
        <w:tab/>
      </w:r>
      <w:r>
        <w:rPr>
          <w:rFonts w:ascii="Calibri" w:eastAsia="Calibri" w:hAnsi="Calibri" w:cs="Calibri"/>
          <w:sz w:val="24"/>
          <w:szCs w:val="24"/>
          <w:lang w:val="it-IT"/>
        </w:rPr>
        <w:tab/>
      </w:r>
      <w:r>
        <w:rPr>
          <w:rFonts w:ascii="Calibri" w:eastAsia="Calibri" w:hAnsi="Calibri" w:cs="Calibri"/>
          <w:sz w:val="24"/>
          <w:szCs w:val="24"/>
          <w:lang w:val="it-IT"/>
        </w:rPr>
        <w:tab/>
      </w:r>
      <w:r>
        <w:rPr>
          <w:rFonts w:ascii="Calibri" w:eastAsia="Calibri" w:hAnsi="Calibri" w:cs="Calibri"/>
          <w:sz w:val="24"/>
          <w:szCs w:val="24"/>
          <w:lang w:val="it-IT"/>
        </w:rPr>
        <w:tab/>
      </w:r>
      <w:r>
        <w:rPr>
          <w:rFonts w:ascii="Calibri" w:eastAsia="Calibri" w:hAnsi="Calibri" w:cs="Calibri"/>
          <w:sz w:val="24"/>
          <w:szCs w:val="24"/>
          <w:lang w:val="it-IT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tab/>
      </w:r>
      <w:r w:rsidR="00987A37" w:rsidRPr="3120EE59">
        <w:rPr>
          <w:rFonts w:ascii="Calibri" w:eastAsia="Calibri" w:hAnsi="Calibri" w:cs="Calibri"/>
          <w:sz w:val="24"/>
          <w:szCs w:val="24"/>
        </w:rPr>
        <w:t>Planning Bd</w:t>
      </w:r>
      <w:r w:rsidR="009E627F" w:rsidRPr="3120EE59">
        <w:rPr>
          <w:rFonts w:ascii="Calibri" w:eastAsia="Calibri" w:hAnsi="Calibri" w:cs="Calibri"/>
          <w:sz w:val="24"/>
          <w:szCs w:val="24"/>
        </w:rPr>
        <w:t xml:space="preserve"> Report</w:t>
      </w:r>
      <w:r w:rsidR="4919744A" w:rsidRPr="3120EE59">
        <w:rPr>
          <w:rFonts w:ascii="Calibri" w:eastAsia="Calibri" w:hAnsi="Calibri" w:cs="Calibri"/>
          <w:sz w:val="24"/>
          <w:szCs w:val="24"/>
        </w:rPr>
        <w:t xml:space="preserve"> -</w:t>
      </w:r>
    </w:p>
    <w:p w14:paraId="04D9DAFE" w14:textId="691EB304" w:rsidR="001F14A1" w:rsidRDefault="00711453" w:rsidP="3120EE59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  <w:lang w:val="it-IT"/>
        </w:rPr>
        <w:t>Assessor</w:t>
      </w:r>
      <w:r w:rsidRPr="3120EE59">
        <w:rPr>
          <w:rFonts w:ascii="Calibri" w:eastAsia="Calibri" w:hAnsi="Calibri" w:cs="Calibri"/>
          <w:sz w:val="24"/>
          <w:szCs w:val="24"/>
        </w:rPr>
        <w:t xml:space="preserve"> - </w:t>
      </w:r>
      <w:r>
        <w:rPr>
          <w:rFonts w:ascii="Calibri" w:eastAsia="Calibri" w:hAnsi="Calibri" w:cs="Calibri"/>
          <w:sz w:val="24"/>
          <w:szCs w:val="24"/>
        </w:rPr>
        <w:tab/>
      </w:r>
      <w:r w:rsidR="00424A0C">
        <w:rPr>
          <w:rFonts w:ascii="Calibri" w:eastAsia="Calibri" w:hAnsi="Calibri" w:cs="Calibri"/>
          <w:sz w:val="24"/>
          <w:szCs w:val="24"/>
        </w:rPr>
        <w:tab/>
      </w:r>
      <w:r w:rsidR="00424A0C">
        <w:rPr>
          <w:rFonts w:ascii="Calibri" w:eastAsia="Calibri" w:hAnsi="Calibri" w:cs="Calibri"/>
          <w:sz w:val="24"/>
          <w:szCs w:val="24"/>
        </w:rPr>
        <w:tab/>
      </w:r>
      <w:r w:rsidR="00424A0C">
        <w:rPr>
          <w:rFonts w:ascii="Calibri" w:eastAsia="Calibri" w:hAnsi="Calibri" w:cs="Calibri"/>
          <w:sz w:val="24"/>
          <w:szCs w:val="24"/>
        </w:rPr>
        <w:tab/>
      </w:r>
      <w:r w:rsidR="00424A0C">
        <w:rPr>
          <w:rFonts w:ascii="Calibri" w:eastAsia="Calibri" w:hAnsi="Calibri" w:cs="Calibri"/>
          <w:sz w:val="24"/>
          <w:szCs w:val="24"/>
        </w:rPr>
        <w:tab/>
      </w:r>
      <w:r w:rsidR="00424A0C">
        <w:rPr>
          <w:rFonts w:ascii="Calibri" w:eastAsia="Calibri" w:hAnsi="Calibri" w:cs="Calibri"/>
          <w:sz w:val="24"/>
          <w:szCs w:val="24"/>
        </w:rPr>
        <w:tab/>
      </w:r>
      <w:r w:rsidR="00424A0C">
        <w:rPr>
          <w:rFonts w:ascii="Calibri" w:eastAsia="Calibri" w:hAnsi="Calibri" w:cs="Calibri"/>
          <w:sz w:val="24"/>
          <w:szCs w:val="24"/>
        </w:rPr>
        <w:tab/>
      </w:r>
      <w:r>
        <w:tab/>
      </w:r>
      <w:r w:rsidR="00987A37" w:rsidRPr="3120EE59">
        <w:rPr>
          <w:rFonts w:ascii="Calibri" w:eastAsia="Calibri" w:hAnsi="Calibri" w:cs="Calibri"/>
          <w:sz w:val="24"/>
          <w:szCs w:val="24"/>
        </w:rPr>
        <w:t xml:space="preserve">Zoning Bd </w:t>
      </w:r>
      <w:r w:rsidR="009E627F" w:rsidRPr="3120EE59">
        <w:rPr>
          <w:rFonts w:ascii="Calibri" w:eastAsia="Calibri" w:hAnsi="Calibri" w:cs="Calibri"/>
          <w:sz w:val="24"/>
          <w:szCs w:val="24"/>
        </w:rPr>
        <w:t>Report</w:t>
      </w:r>
      <w:r w:rsidR="0022226F">
        <w:rPr>
          <w:rFonts w:ascii="Calibri" w:eastAsia="Calibri" w:hAnsi="Calibri" w:cs="Calibri"/>
          <w:sz w:val="24"/>
          <w:szCs w:val="24"/>
        </w:rPr>
        <w:t xml:space="preserve"> -</w:t>
      </w:r>
    </w:p>
    <w:p w14:paraId="45D410A3" w14:textId="0DC0DA17" w:rsidR="001F14A1" w:rsidRDefault="00141E9B" w:rsidP="3120EE59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Supervisor</w:t>
      </w:r>
      <w:r w:rsidRPr="3120EE59">
        <w:rPr>
          <w:rFonts w:ascii="Calibri" w:eastAsia="Calibri" w:hAnsi="Calibri" w:cs="Calibri"/>
          <w:sz w:val="24"/>
          <w:szCs w:val="24"/>
        </w:rPr>
        <w:t>’s Report - distributed prior</w:t>
      </w:r>
      <w:r w:rsidR="00711453">
        <w:tab/>
      </w:r>
      <w:r w:rsidR="00711453">
        <w:tab/>
      </w:r>
      <w:r w:rsidR="00711453">
        <w:tab/>
      </w:r>
      <w:r w:rsidR="00711453">
        <w:tab/>
      </w:r>
      <w:r w:rsidR="00987A37" w:rsidRPr="3120EE59">
        <w:rPr>
          <w:rFonts w:ascii="Calibri" w:eastAsia="Calibri" w:hAnsi="Calibri" w:cs="Calibri"/>
          <w:sz w:val="24"/>
          <w:szCs w:val="24"/>
        </w:rPr>
        <w:t>Town Clerk</w:t>
      </w:r>
      <w:r w:rsidR="009E627F" w:rsidRPr="3120EE59">
        <w:rPr>
          <w:rFonts w:ascii="Calibri" w:eastAsia="Calibri" w:hAnsi="Calibri" w:cs="Calibri"/>
          <w:sz w:val="24"/>
          <w:szCs w:val="24"/>
        </w:rPr>
        <w:t xml:space="preserve"> Report - </w:t>
      </w:r>
      <w:r w:rsidRPr="3120EE59">
        <w:rPr>
          <w:rFonts w:ascii="Calibri" w:eastAsia="Calibri" w:hAnsi="Calibri" w:cs="Calibri"/>
          <w:sz w:val="24"/>
          <w:szCs w:val="24"/>
        </w:rPr>
        <w:t xml:space="preserve"> </w:t>
      </w:r>
    </w:p>
    <w:p w14:paraId="042BD809" w14:textId="1B615402" w:rsidR="001F14A1" w:rsidRDefault="001F14A1" w:rsidP="3120EE59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</w:p>
    <w:p w14:paraId="738F1D0C" w14:textId="5CCA74EE" w:rsidR="001F14A1" w:rsidRDefault="00141E9B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 xml:space="preserve">Questions </w:t>
      </w:r>
      <w:r w:rsidR="00366CD4" w:rsidRPr="3120EE59">
        <w:rPr>
          <w:rFonts w:ascii="Calibri" w:eastAsia="Calibri" w:hAnsi="Calibri" w:cs="Calibri"/>
          <w:sz w:val="24"/>
          <w:szCs w:val="24"/>
        </w:rPr>
        <w:t>about</w:t>
      </w:r>
      <w:r w:rsidRPr="3120EE59">
        <w:rPr>
          <w:rFonts w:ascii="Calibri" w:eastAsia="Calibri" w:hAnsi="Calibri" w:cs="Calibri"/>
          <w:sz w:val="24"/>
          <w:szCs w:val="24"/>
        </w:rPr>
        <w:t xml:space="preserve"> the bills?</w:t>
      </w:r>
      <w:r w:rsidR="001030A4">
        <w:rPr>
          <w:rFonts w:ascii="Calibri" w:eastAsia="Calibri" w:hAnsi="Calibri" w:cs="Calibri"/>
          <w:sz w:val="24"/>
          <w:szCs w:val="24"/>
        </w:rPr>
        <w:t xml:space="preserve"> – </w:t>
      </w:r>
    </w:p>
    <w:p w14:paraId="545A3B69" w14:textId="77777777" w:rsidR="001F14A1" w:rsidRDefault="00141E9B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>Motion to accept _________________Second _________________</w:t>
      </w:r>
      <w:r>
        <w:tab/>
      </w:r>
      <w:r>
        <w:tab/>
      </w:r>
    </w:p>
    <w:p w14:paraId="24A6141F" w14:textId="77777777" w:rsidR="001F14A1" w:rsidRDefault="00141E9B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 </w:t>
      </w:r>
    </w:p>
    <w:p w14:paraId="557010A5" w14:textId="59E35C89" w:rsidR="001F14A1" w:rsidRDefault="00141E9B">
      <w:pPr>
        <w:pStyle w:val="Body"/>
        <w:suppressAutoHyphens/>
        <w:rPr>
          <w:rFonts w:ascii="Calibri" w:eastAsia="Calibri" w:hAnsi="Calibri" w:cs="Calibri"/>
          <w:sz w:val="24"/>
          <w:szCs w:val="24"/>
        </w:rPr>
      </w:pPr>
      <w:r w:rsidRPr="3120EE59">
        <w:rPr>
          <w:rFonts w:ascii="Calibri" w:eastAsia="Calibri" w:hAnsi="Calibri" w:cs="Calibri"/>
          <w:sz w:val="24"/>
          <w:szCs w:val="24"/>
        </w:rPr>
        <w:t xml:space="preserve">Next Regular Board Meeting: </w:t>
      </w:r>
      <w:r w:rsidRPr="3120EE59">
        <w:rPr>
          <w:rFonts w:ascii="Calibri" w:eastAsia="Calibri" w:hAnsi="Calibri" w:cs="Calibri"/>
          <w:b/>
          <w:bCs/>
          <w:sz w:val="24"/>
          <w:szCs w:val="24"/>
        </w:rPr>
        <w:t>Tuesday,</w:t>
      </w:r>
      <w:r w:rsidR="07CE8DE2" w:rsidRPr="3120EE5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124412">
        <w:rPr>
          <w:rFonts w:ascii="Calibri" w:eastAsia="Calibri" w:hAnsi="Calibri" w:cs="Calibri"/>
          <w:b/>
          <w:bCs/>
          <w:sz w:val="24"/>
          <w:szCs w:val="24"/>
        </w:rPr>
        <w:t>November 10</w:t>
      </w:r>
      <w:r w:rsidR="00124412" w:rsidRPr="00124412">
        <w:rPr>
          <w:rFonts w:ascii="Calibri" w:eastAsia="Calibri" w:hAnsi="Calibri" w:cs="Calibri"/>
          <w:b/>
          <w:bCs/>
          <w:sz w:val="24"/>
          <w:szCs w:val="24"/>
          <w:vertAlign w:val="superscript"/>
        </w:rPr>
        <w:t>th</w:t>
      </w:r>
      <w:r w:rsidRPr="3120EE59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r w:rsidR="006B3ED6" w:rsidRPr="3120EE59">
        <w:rPr>
          <w:rFonts w:ascii="Calibri" w:eastAsia="Calibri" w:hAnsi="Calibri" w:cs="Calibri"/>
          <w:b/>
          <w:bCs/>
          <w:sz w:val="24"/>
          <w:szCs w:val="24"/>
        </w:rPr>
        <w:t>2026,</w:t>
      </w:r>
      <w:r w:rsidRPr="3120EE59">
        <w:rPr>
          <w:rFonts w:ascii="Calibri" w:eastAsia="Calibri" w:hAnsi="Calibri" w:cs="Calibri"/>
          <w:b/>
          <w:bCs/>
          <w:sz w:val="24"/>
          <w:szCs w:val="24"/>
        </w:rPr>
        <w:t xml:space="preserve"> at 7:00pm</w:t>
      </w:r>
    </w:p>
    <w:p w14:paraId="7F13FAA7" w14:textId="2ACA5176" w:rsidR="001F14A1" w:rsidRDefault="00141E9B" w:rsidP="7EA92B3F">
      <w:pPr>
        <w:pStyle w:val="Body"/>
        <w:suppressAutoHyphens/>
        <w:rPr>
          <w:rFonts w:ascii="Calibri" w:eastAsia="Calibri" w:hAnsi="Calibri" w:cs="Calibri"/>
          <w:sz w:val="24"/>
          <w:szCs w:val="24"/>
          <w:u w:val="single"/>
        </w:rPr>
      </w:pPr>
      <w:r w:rsidRPr="3120EE59">
        <w:rPr>
          <w:rFonts w:ascii="Calibri" w:eastAsia="Calibri" w:hAnsi="Calibri" w:cs="Calibri"/>
          <w:sz w:val="24"/>
          <w:szCs w:val="24"/>
        </w:rPr>
        <w:t>Other Meetings</w:t>
      </w:r>
      <w:r w:rsidR="61903C6B" w:rsidRPr="3120EE59">
        <w:rPr>
          <w:rFonts w:ascii="Calibri" w:eastAsia="Calibri" w:hAnsi="Calibri" w:cs="Calibri"/>
          <w:sz w:val="24"/>
          <w:szCs w:val="24"/>
        </w:rPr>
        <w:t>:</w:t>
      </w:r>
    </w:p>
    <w:p w14:paraId="36B06D67" w14:textId="78D01DC5" w:rsidR="001F14A1" w:rsidRDefault="00141E9B" w:rsidP="7EA92B3F">
      <w:pPr>
        <w:pStyle w:val="Body"/>
        <w:suppressAutoHyphens/>
        <w:rPr>
          <w:rFonts w:ascii="Calibri" w:eastAsia="Calibri" w:hAnsi="Calibri" w:cs="Calibri"/>
          <w:sz w:val="24"/>
          <w:szCs w:val="24"/>
          <w:u w:val="single"/>
        </w:rPr>
      </w:pPr>
      <w:r w:rsidRPr="3120EE59">
        <w:rPr>
          <w:rFonts w:ascii="Calibri" w:eastAsia="Calibri" w:hAnsi="Calibri" w:cs="Calibri"/>
          <w:sz w:val="24"/>
          <w:szCs w:val="24"/>
        </w:rPr>
        <w:t>Adjourn Meeting: Motion to accept _________________Second _________________</w:t>
      </w:r>
    </w:p>
    <w:sectPr w:rsidR="001F14A1" w:rsidSect="004239EA">
      <w:headerReference w:type="default" r:id="rId9"/>
      <w:footerReference w:type="default" r:id="rId10"/>
      <w:pgSz w:w="12240" w:h="15840"/>
      <w:pgMar w:top="0" w:right="720" w:bottom="36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544E2" w14:textId="77777777" w:rsidR="001574F8" w:rsidRDefault="001574F8">
      <w:r>
        <w:separator/>
      </w:r>
    </w:p>
  </w:endnote>
  <w:endnote w:type="continuationSeparator" w:id="0">
    <w:p w14:paraId="6E6B19BF" w14:textId="77777777" w:rsidR="001574F8" w:rsidRDefault="00157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7667" w14:textId="77777777" w:rsidR="001F14A1" w:rsidRDefault="001F14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E83A" w14:textId="77777777" w:rsidR="001574F8" w:rsidRDefault="001574F8">
      <w:r>
        <w:separator/>
      </w:r>
    </w:p>
  </w:footnote>
  <w:footnote w:type="continuationSeparator" w:id="0">
    <w:p w14:paraId="5058C1CE" w14:textId="77777777" w:rsidR="001574F8" w:rsidRDefault="00157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7661" w14:textId="77777777" w:rsidR="001F14A1" w:rsidRDefault="001F14A1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zX152V1" int2:invalidationBookmarkName="" int2:hashCode="DjIUPwFCRQj1tJ" int2:id="BHmfNqJf">
      <int2:state int2:value="Rejected" int2:type="styl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4A1"/>
    <w:rsid w:val="00005CE9"/>
    <w:rsid w:val="000125ED"/>
    <w:rsid w:val="000137E4"/>
    <w:rsid w:val="000137ED"/>
    <w:rsid w:val="00013F3B"/>
    <w:rsid w:val="00014193"/>
    <w:rsid w:val="00022D50"/>
    <w:rsid w:val="000236E1"/>
    <w:rsid w:val="0003422C"/>
    <w:rsid w:val="00037C84"/>
    <w:rsid w:val="00040FB6"/>
    <w:rsid w:val="00057F3F"/>
    <w:rsid w:val="00075749"/>
    <w:rsid w:val="0008309C"/>
    <w:rsid w:val="00087F95"/>
    <w:rsid w:val="000904AF"/>
    <w:rsid w:val="00093AB7"/>
    <w:rsid w:val="000B4A3E"/>
    <w:rsid w:val="000E398F"/>
    <w:rsid w:val="000E3A1D"/>
    <w:rsid w:val="000E4F96"/>
    <w:rsid w:val="000E5A4C"/>
    <w:rsid w:val="000E670F"/>
    <w:rsid w:val="000E730C"/>
    <w:rsid w:val="000E7959"/>
    <w:rsid w:val="000F2799"/>
    <w:rsid w:val="000F392D"/>
    <w:rsid w:val="00102330"/>
    <w:rsid w:val="001030A4"/>
    <w:rsid w:val="00107912"/>
    <w:rsid w:val="00110CD7"/>
    <w:rsid w:val="0011394B"/>
    <w:rsid w:val="001179C8"/>
    <w:rsid w:val="00122B36"/>
    <w:rsid w:val="00124412"/>
    <w:rsid w:val="00125C92"/>
    <w:rsid w:val="00127500"/>
    <w:rsid w:val="00131F50"/>
    <w:rsid w:val="00141E9B"/>
    <w:rsid w:val="001525DC"/>
    <w:rsid w:val="001566BB"/>
    <w:rsid w:val="001568CB"/>
    <w:rsid w:val="00156EDA"/>
    <w:rsid w:val="001574F8"/>
    <w:rsid w:val="001809E4"/>
    <w:rsid w:val="0019400D"/>
    <w:rsid w:val="001A1C2D"/>
    <w:rsid w:val="001A1ECA"/>
    <w:rsid w:val="001B12C3"/>
    <w:rsid w:val="001C04F5"/>
    <w:rsid w:val="001C6320"/>
    <w:rsid w:val="001C6396"/>
    <w:rsid w:val="001D16A9"/>
    <w:rsid w:val="001E0FC1"/>
    <w:rsid w:val="001E1756"/>
    <w:rsid w:val="001F0048"/>
    <w:rsid w:val="001F14A1"/>
    <w:rsid w:val="00203367"/>
    <w:rsid w:val="002042E6"/>
    <w:rsid w:val="002046DA"/>
    <w:rsid w:val="00207FA0"/>
    <w:rsid w:val="0022226F"/>
    <w:rsid w:val="00222820"/>
    <w:rsid w:val="00226A3A"/>
    <w:rsid w:val="002428AF"/>
    <w:rsid w:val="00245256"/>
    <w:rsid w:val="00245A9B"/>
    <w:rsid w:val="002564ED"/>
    <w:rsid w:val="002676BF"/>
    <w:rsid w:val="00272649"/>
    <w:rsid w:val="002748C0"/>
    <w:rsid w:val="00275456"/>
    <w:rsid w:val="0027791F"/>
    <w:rsid w:val="0028782E"/>
    <w:rsid w:val="00292DAD"/>
    <w:rsid w:val="002B21AF"/>
    <w:rsid w:val="002B48AC"/>
    <w:rsid w:val="002C2512"/>
    <w:rsid w:val="002C3751"/>
    <w:rsid w:val="002E0E74"/>
    <w:rsid w:val="002E4279"/>
    <w:rsid w:val="00301063"/>
    <w:rsid w:val="00312495"/>
    <w:rsid w:val="00321CB0"/>
    <w:rsid w:val="003458DE"/>
    <w:rsid w:val="00350D69"/>
    <w:rsid w:val="003512A1"/>
    <w:rsid w:val="003570DA"/>
    <w:rsid w:val="00361FF0"/>
    <w:rsid w:val="00366CD4"/>
    <w:rsid w:val="00380321"/>
    <w:rsid w:val="0038311A"/>
    <w:rsid w:val="00385BBE"/>
    <w:rsid w:val="003B543E"/>
    <w:rsid w:val="003C2DF2"/>
    <w:rsid w:val="003C3636"/>
    <w:rsid w:val="003C4898"/>
    <w:rsid w:val="003D10B9"/>
    <w:rsid w:val="003D4C4C"/>
    <w:rsid w:val="003D55D4"/>
    <w:rsid w:val="003E0369"/>
    <w:rsid w:val="003E13A0"/>
    <w:rsid w:val="003E4C36"/>
    <w:rsid w:val="003F0C52"/>
    <w:rsid w:val="003F2417"/>
    <w:rsid w:val="003F58D8"/>
    <w:rsid w:val="00401FCF"/>
    <w:rsid w:val="004220A7"/>
    <w:rsid w:val="004239EA"/>
    <w:rsid w:val="00424A0C"/>
    <w:rsid w:val="00432E98"/>
    <w:rsid w:val="00433AFF"/>
    <w:rsid w:val="004362CB"/>
    <w:rsid w:val="004431DE"/>
    <w:rsid w:val="004470E1"/>
    <w:rsid w:val="00451214"/>
    <w:rsid w:val="00463510"/>
    <w:rsid w:val="00470F59"/>
    <w:rsid w:val="004721FE"/>
    <w:rsid w:val="004763CC"/>
    <w:rsid w:val="00476C36"/>
    <w:rsid w:val="00480F4B"/>
    <w:rsid w:val="00486E89"/>
    <w:rsid w:val="0049038B"/>
    <w:rsid w:val="00491F6D"/>
    <w:rsid w:val="00496447"/>
    <w:rsid w:val="004A1439"/>
    <w:rsid w:val="004A1B8F"/>
    <w:rsid w:val="004B6AEE"/>
    <w:rsid w:val="004B715D"/>
    <w:rsid w:val="004C7803"/>
    <w:rsid w:val="004D1FB3"/>
    <w:rsid w:val="004D5412"/>
    <w:rsid w:val="004D5721"/>
    <w:rsid w:val="004D5D7C"/>
    <w:rsid w:val="004F4A47"/>
    <w:rsid w:val="004F764C"/>
    <w:rsid w:val="005212C3"/>
    <w:rsid w:val="005217FB"/>
    <w:rsid w:val="00525FAC"/>
    <w:rsid w:val="00526317"/>
    <w:rsid w:val="0052708F"/>
    <w:rsid w:val="00532084"/>
    <w:rsid w:val="00537DF0"/>
    <w:rsid w:val="00555E7D"/>
    <w:rsid w:val="0056061E"/>
    <w:rsid w:val="0056168B"/>
    <w:rsid w:val="00561C1B"/>
    <w:rsid w:val="0056435F"/>
    <w:rsid w:val="005645DC"/>
    <w:rsid w:val="00575577"/>
    <w:rsid w:val="005841D1"/>
    <w:rsid w:val="005A10F4"/>
    <w:rsid w:val="005A15E0"/>
    <w:rsid w:val="005A3295"/>
    <w:rsid w:val="005A38CC"/>
    <w:rsid w:val="005B0487"/>
    <w:rsid w:val="005B05F1"/>
    <w:rsid w:val="005B39BB"/>
    <w:rsid w:val="005B6AEF"/>
    <w:rsid w:val="005C5861"/>
    <w:rsid w:val="005D03E4"/>
    <w:rsid w:val="005D11C6"/>
    <w:rsid w:val="006017CB"/>
    <w:rsid w:val="0061359F"/>
    <w:rsid w:val="00621CF1"/>
    <w:rsid w:val="0062339F"/>
    <w:rsid w:val="00627EE2"/>
    <w:rsid w:val="00633B52"/>
    <w:rsid w:val="0063439D"/>
    <w:rsid w:val="0064458D"/>
    <w:rsid w:val="00646A77"/>
    <w:rsid w:val="00655FBE"/>
    <w:rsid w:val="00660BEB"/>
    <w:rsid w:val="00661191"/>
    <w:rsid w:val="00673DD1"/>
    <w:rsid w:val="006750D3"/>
    <w:rsid w:val="006835F9"/>
    <w:rsid w:val="006B3ED6"/>
    <w:rsid w:val="006B479A"/>
    <w:rsid w:val="006E1B64"/>
    <w:rsid w:val="006E473F"/>
    <w:rsid w:val="006E4E88"/>
    <w:rsid w:val="006F3139"/>
    <w:rsid w:val="006F64AE"/>
    <w:rsid w:val="00701C64"/>
    <w:rsid w:val="00711453"/>
    <w:rsid w:val="00725F82"/>
    <w:rsid w:val="007350FE"/>
    <w:rsid w:val="00736348"/>
    <w:rsid w:val="00740F0A"/>
    <w:rsid w:val="0074596B"/>
    <w:rsid w:val="00747194"/>
    <w:rsid w:val="007503D2"/>
    <w:rsid w:val="00760324"/>
    <w:rsid w:val="007953F6"/>
    <w:rsid w:val="007959B9"/>
    <w:rsid w:val="007A3E28"/>
    <w:rsid w:val="007B0D1A"/>
    <w:rsid w:val="007B154F"/>
    <w:rsid w:val="007B1ACD"/>
    <w:rsid w:val="007B32B0"/>
    <w:rsid w:val="007C063A"/>
    <w:rsid w:val="007E6B48"/>
    <w:rsid w:val="007F49CB"/>
    <w:rsid w:val="007F6F36"/>
    <w:rsid w:val="008017C9"/>
    <w:rsid w:val="00804EA0"/>
    <w:rsid w:val="00805CF0"/>
    <w:rsid w:val="00811321"/>
    <w:rsid w:val="00812485"/>
    <w:rsid w:val="0081717A"/>
    <w:rsid w:val="00820697"/>
    <w:rsid w:val="008210DE"/>
    <w:rsid w:val="008221C6"/>
    <w:rsid w:val="00822B2C"/>
    <w:rsid w:val="00832B4D"/>
    <w:rsid w:val="0085063A"/>
    <w:rsid w:val="00861844"/>
    <w:rsid w:val="00864218"/>
    <w:rsid w:val="008710D0"/>
    <w:rsid w:val="0087209D"/>
    <w:rsid w:val="00887A6E"/>
    <w:rsid w:val="00895210"/>
    <w:rsid w:val="008973CE"/>
    <w:rsid w:val="008A24AD"/>
    <w:rsid w:val="008B6213"/>
    <w:rsid w:val="008C2E25"/>
    <w:rsid w:val="008C2FDD"/>
    <w:rsid w:val="008D37E9"/>
    <w:rsid w:val="008D418F"/>
    <w:rsid w:val="008D68C4"/>
    <w:rsid w:val="008E4ACC"/>
    <w:rsid w:val="008E6313"/>
    <w:rsid w:val="008F5991"/>
    <w:rsid w:val="008F5FC8"/>
    <w:rsid w:val="00903858"/>
    <w:rsid w:val="00916FB7"/>
    <w:rsid w:val="00917AF4"/>
    <w:rsid w:val="00917CC0"/>
    <w:rsid w:val="0093022F"/>
    <w:rsid w:val="00933981"/>
    <w:rsid w:val="00935FEE"/>
    <w:rsid w:val="00941934"/>
    <w:rsid w:val="00942F41"/>
    <w:rsid w:val="0094513F"/>
    <w:rsid w:val="00945729"/>
    <w:rsid w:val="0095499B"/>
    <w:rsid w:val="009619E1"/>
    <w:rsid w:val="009665DB"/>
    <w:rsid w:val="0097119F"/>
    <w:rsid w:val="009778ED"/>
    <w:rsid w:val="00983A39"/>
    <w:rsid w:val="0098798B"/>
    <w:rsid w:val="00987A37"/>
    <w:rsid w:val="009A1450"/>
    <w:rsid w:val="009B0E9C"/>
    <w:rsid w:val="009B53F6"/>
    <w:rsid w:val="009C14D1"/>
    <w:rsid w:val="009C225A"/>
    <w:rsid w:val="009C456A"/>
    <w:rsid w:val="009C51FB"/>
    <w:rsid w:val="009D3005"/>
    <w:rsid w:val="009E3F9F"/>
    <w:rsid w:val="009E627F"/>
    <w:rsid w:val="009F1CB2"/>
    <w:rsid w:val="009F2D50"/>
    <w:rsid w:val="00A02352"/>
    <w:rsid w:val="00A132A4"/>
    <w:rsid w:val="00A13AF2"/>
    <w:rsid w:val="00A3388E"/>
    <w:rsid w:val="00A458BD"/>
    <w:rsid w:val="00A5162A"/>
    <w:rsid w:val="00A6159D"/>
    <w:rsid w:val="00A63C65"/>
    <w:rsid w:val="00A65F96"/>
    <w:rsid w:val="00A74895"/>
    <w:rsid w:val="00A77BDC"/>
    <w:rsid w:val="00A85FF7"/>
    <w:rsid w:val="00A87872"/>
    <w:rsid w:val="00A97BDB"/>
    <w:rsid w:val="00AA25EC"/>
    <w:rsid w:val="00AA75EA"/>
    <w:rsid w:val="00AF21F6"/>
    <w:rsid w:val="00AF6F96"/>
    <w:rsid w:val="00AF7F25"/>
    <w:rsid w:val="00B00087"/>
    <w:rsid w:val="00B14EC1"/>
    <w:rsid w:val="00B151A3"/>
    <w:rsid w:val="00B34343"/>
    <w:rsid w:val="00B61D87"/>
    <w:rsid w:val="00B77721"/>
    <w:rsid w:val="00B81234"/>
    <w:rsid w:val="00BB3577"/>
    <w:rsid w:val="00BB5B76"/>
    <w:rsid w:val="00BC0778"/>
    <w:rsid w:val="00BC3A0E"/>
    <w:rsid w:val="00BC6FB6"/>
    <w:rsid w:val="00BD42D7"/>
    <w:rsid w:val="00BD5444"/>
    <w:rsid w:val="00BF3FC5"/>
    <w:rsid w:val="00BF477A"/>
    <w:rsid w:val="00C01949"/>
    <w:rsid w:val="00C0703F"/>
    <w:rsid w:val="00C1000F"/>
    <w:rsid w:val="00C1184B"/>
    <w:rsid w:val="00C13F8C"/>
    <w:rsid w:val="00C2407D"/>
    <w:rsid w:val="00C5069D"/>
    <w:rsid w:val="00C53130"/>
    <w:rsid w:val="00C5334D"/>
    <w:rsid w:val="00C71304"/>
    <w:rsid w:val="00C95311"/>
    <w:rsid w:val="00CA003A"/>
    <w:rsid w:val="00CA1B04"/>
    <w:rsid w:val="00CA2735"/>
    <w:rsid w:val="00CC126C"/>
    <w:rsid w:val="00CC2EE5"/>
    <w:rsid w:val="00CD02F0"/>
    <w:rsid w:val="00CD2C94"/>
    <w:rsid w:val="00CD7C7A"/>
    <w:rsid w:val="00CE069D"/>
    <w:rsid w:val="00CE24C2"/>
    <w:rsid w:val="00CE3CDC"/>
    <w:rsid w:val="00CE3E09"/>
    <w:rsid w:val="00D00DCE"/>
    <w:rsid w:val="00D146C6"/>
    <w:rsid w:val="00D1550E"/>
    <w:rsid w:val="00D42EC3"/>
    <w:rsid w:val="00D437B5"/>
    <w:rsid w:val="00D45070"/>
    <w:rsid w:val="00D468DB"/>
    <w:rsid w:val="00D50D11"/>
    <w:rsid w:val="00D63EB6"/>
    <w:rsid w:val="00D65F61"/>
    <w:rsid w:val="00D7300E"/>
    <w:rsid w:val="00D80BD1"/>
    <w:rsid w:val="00D83ABE"/>
    <w:rsid w:val="00D92BDE"/>
    <w:rsid w:val="00DA1F37"/>
    <w:rsid w:val="00DA271E"/>
    <w:rsid w:val="00DD16A0"/>
    <w:rsid w:val="00DD282F"/>
    <w:rsid w:val="00DE5943"/>
    <w:rsid w:val="00DF6761"/>
    <w:rsid w:val="00E1007F"/>
    <w:rsid w:val="00E10B4D"/>
    <w:rsid w:val="00E112A1"/>
    <w:rsid w:val="00E17287"/>
    <w:rsid w:val="00E33367"/>
    <w:rsid w:val="00E423EB"/>
    <w:rsid w:val="00E42608"/>
    <w:rsid w:val="00E47EA1"/>
    <w:rsid w:val="00E71AAE"/>
    <w:rsid w:val="00E74294"/>
    <w:rsid w:val="00E764D8"/>
    <w:rsid w:val="00E80BF1"/>
    <w:rsid w:val="00E813AC"/>
    <w:rsid w:val="00E9049C"/>
    <w:rsid w:val="00E91720"/>
    <w:rsid w:val="00EA0B5E"/>
    <w:rsid w:val="00EA185D"/>
    <w:rsid w:val="00EA3B8F"/>
    <w:rsid w:val="00EA41F0"/>
    <w:rsid w:val="00EB1D6A"/>
    <w:rsid w:val="00EC097C"/>
    <w:rsid w:val="00EC4076"/>
    <w:rsid w:val="00EC41E7"/>
    <w:rsid w:val="00EC4F64"/>
    <w:rsid w:val="00ED15F2"/>
    <w:rsid w:val="00ED2385"/>
    <w:rsid w:val="00EE3A34"/>
    <w:rsid w:val="00EF0A96"/>
    <w:rsid w:val="00EF31B9"/>
    <w:rsid w:val="00EF7286"/>
    <w:rsid w:val="00F02B83"/>
    <w:rsid w:val="00F11085"/>
    <w:rsid w:val="00F1307D"/>
    <w:rsid w:val="00F26799"/>
    <w:rsid w:val="00F4738B"/>
    <w:rsid w:val="00F50D2F"/>
    <w:rsid w:val="00F646CB"/>
    <w:rsid w:val="00F72949"/>
    <w:rsid w:val="00F7594F"/>
    <w:rsid w:val="00F80DDD"/>
    <w:rsid w:val="00F83E9B"/>
    <w:rsid w:val="00FA17D2"/>
    <w:rsid w:val="00FA614A"/>
    <w:rsid w:val="00FB19C1"/>
    <w:rsid w:val="00FB35B9"/>
    <w:rsid w:val="00FB3FE7"/>
    <w:rsid w:val="00FC5059"/>
    <w:rsid w:val="00FC77D9"/>
    <w:rsid w:val="00FD1470"/>
    <w:rsid w:val="00FD5C68"/>
    <w:rsid w:val="00FF3D66"/>
    <w:rsid w:val="03B3BA8B"/>
    <w:rsid w:val="07CE8DE2"/>
    <w:rsid w:val="08067392"/>
    <w:rsid w:val="0AF93992"/>
    <w:rsid w:val="0B3C5849"/>
    <w:rsid w:val="0BC6BFDF"/>
    <w:rsid w:val="0E50E134"/>
    <w:rsid w:val="0F2F4FBC"/>
    <w:rsid w:val="0F6AEBBF"/>
    <w:rsid w:val="125B787E"/>
    <w:rsid w:val="1290EDF0"/>
    <w:rsid w:val="183A166B"/>
    <w:rsid w:val="1A384EA6"/>
    <w:rsid w:val="1A9BD4E4"/>
    <w:rsid w:val="1BDB1ED8"/>
    <w:rsid w:val="1DA34938"/>
    <w:rsid w:val="201D010B"/>
    <w:rsid w:val="2058DC47"/>
    <w:rsid w:val="223ED23D"/>
    <w:rsid w:val="2371BD46"/>
    <w:rsid w:val="23E140D2"/>
    <w:rsid w:val="25E1DAA6"/>
    <w:rsid w:val="26EE93B1"/>
    <w:rsid w:val="289AF80E"/>
    <w:rsid w:val="28AF2424"/>
    <w:rsid w:val="295572A3"/>
    <w:rsid w:val="2AEEE5F8"/>
    <w:rsid w:val="2B535859"/>
    <w:rsid w:val="2BA5B0C3"/>
    <w:rsid w:val="2BF80F92"/>
    <w:rsid w:val="2C9383EE"/>
    <w:rsid w:val="2D04233F"/>
    <w:rsid w:val="2D844069"/>
    <w:rsid w:val="2E53E247"/>
    <w:rsid w:val="301A9CD1"/>
    <w:rsid w:val="3120EE59"/>
    <w:rsid w:val="31BDC79E"/>
    <w:rsid w:val="328A5858"/>
    <w:rsid w:val="33008678"/>
    <w:rsid w:val="337A76A6"/>
    <w:rsid w:val="35FD0B75"/>
    <w:rsid w:val="370B4E58"/>
    <w:rsid w:val="37C076C4"/>
    <w:rsid w:val="37C381BA"/>
    <w:rsid w:val="3C404C79"/>
    <w:rsid w:val="3D1D96A0"/>
    <w:rsid w:val="3D63D028"/>
    <w:rsid w:val="3EEA1381"/>
    <w:rsid w:val="40754796"/>
    <w:rsid w:val="40E53D3F"/>
    <w:rsid w:val="418FB534"/>
    <w:rsid w:val="443BB3DE"/>
    <w:rsid w:val="44B52913"/>
    <w:rsid w:val="48C39880"/>
    <w:rsid w:val="4919744A"/>
    <w:rsid w:val="495F3092"/>
    <w:rsid w:val="4A8670A8"/>
    <w:rsid w:val="4D45748F"/>
    <w:rsid w:val="4ED04EF4"/>
    <w:rsid w:val="52D77F91"/>
    <w:rsid w:val="5325F738"/>
    <w:rsid w:val="5379534A"/>
    <w:rsid w:val="54302923"/>
    <w:rsid w:val="55297E14"/>
    <w:rsid w:val="563D636E"/>
    <w:rsid w:val="5BE6960D"/>
    <w:rsid w:val="5C475A34"/>
    <w:rsid w:val="5CCF4441"/>
    <w:rsid w:val="5EEBF9AE"/>
    <w:rsid w:val="5F54C881"/>
    <w:rsid w:val="5F9C85FD"/>
    <w:rsid w:val="60B4FF98"/>
    <w:rsid w:val="60DBE989"/>
    <w:rsid w:val="61903C6B"/>
    <w:rsid w:val="63C88934"/>
    <w:rsid w:val="63D87DF7"/>
    <w:rsid w:val="67D5E69B"/>
    <w:rsid w:val="68160579"/>
    <w:rsid w:val="6DC53972"/>
    <w:rsid w:val="6F154DAD"/>
    <w:rsid w:val="720D92C2"/>
    <w:rsid w:val="742C060F"/>
    <w:rsid w:val="75BC6164"/>
    <w:rsid w:val="77128C53"/>
    <w:rsid w:val="77C928A0"/>
    <w:rsid w:val="78780371"/>
    <w:rsid w:val="792D5192"/>
    <w:rsid w:val="7947BBB5"/>
    <w:rsid w:val="7B090135"/>
    <w:rsid w:val="7BCF720C"/>
    <w:rsid w:val="7C4BB26D"/>
    <w:rsid w:val="7D5988C2"/>
    <w:rsid w:val="7D59DB27"/>
    <w:rsid w:val="7EA92B3F"/>
    <w:rsid w:val="7EE9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1DAA"/>
  <w15:docId w15:val="{777D3A07-1CBA-4B64-93C6-8C68D9EF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semiHidden/>
    <w:unhideWhenUsed/>
    <w:rsid w:val="002033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3367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033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33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c64f78-39dc-4ac9-9fa0-1ec4e5d0fc9c" xsi:nil="true"/>
    <TaxCatchAll xmlns="c1e26b54-d02d-461a-a349-c709821ac1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1ADBF0D9C85448413FE4429EA8887" ma:contentTypeVersion="9" ma:contentTypeDescription="Create a new document." ma:contentTypeScope="" ma:versionID="d059af61617f1e54a6f26cb635fc148b">
  <xsd:schema xmlns:xsd="http://www.w3.org/2001/XMLSchema" xmlns:xs="http://www.w3.org/2001/XMLSchema" xmlns:p="http://schemas.microsoft.com/office/2006/metadata/properties" xmlns:ns2="c3c64f78-39dc-4ac9-9fa0-1ec4e5d0fc9c" xmlns:ns3="c1e26b54-d02d-461a-a349-c709821ac1ac" targetNamespace="http://schemas.microsoft.com/office/2006/metadata/properties" ma:root="true" ma:fieldsID="14a9efdbaeb0b0007e001a18657a9384" ns2:_="" ns3:_="">
    <xsd:import namespace="c3c64f78-39dc-4ac9-9fa0-1ec4e5d0fc9c"/>
    <xsd:import namespace="c1e26b54-d02d-461a-a349-c709821ac1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4f78-39dc-4ac9-9fa0-1ec4e5d0f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26b54-d02d-461a-a349-c709821ac1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cb18eb-0a81-4afd-a8b2-fac8faeebc5a}" ma:internalName="TaxCatchAll" ma:showField="CatchAllData" ma:web="c1e26b54-d02d-461a-a349-c709821ac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6095B-0CD3-46D6-BDE7-7EDB56824D5A}">
  <ds:schemaRefs>
    <ds:schemaRef ds:uri="http://schemas.microsoft.com/office/2006/metadata/properties"/>
    <ds:schemaRef ds:uri="http://schemas.microsoft.com/office/infopath/2007/PartnerControls"/>
    <ds:schemaRef ds:uri="c3c64f78-39dc-4ac9-9fa0-1ec4e5d0fc9c"/>
    <ds:schemaRef ds:uri="c1e26b54-d02d-461a-a349-c709821ac1ac"/>
  </ds:schemaRefs>
</ds:datastoreItem>
</file>

<file path=customXml/itemProps2.xml><?xml version="1.0" encoding="utf-8"?>
<ds:datastoreItem xmlns:ds="http://schemas.openxmlformats.org/officeDocument/2006/customXml" ds:itemID="{13C345E1-4A4B-49B2-9F1E-0779A3C49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64f78-39dc-4ac9-9fa0-1ec4e5d0fc9c"/>
    <ds:schemaRef ds:uri="c1e26b54-d02d-461a-a349-c709821ac1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7ED8C8-9EE0-4EDA-82B0-289AE64577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162</Words>
  <Characters>1030</Characters>
  <Application>Microsoft Office Word</Application>
  <DocSecurity>0</DocSecurity>
  <Lines>46</Lines>
  <Paragraphs>37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Town Supervisor Robert Smith</cp:lastModifiedBy>
  <cp:revision>40</cp:revision>
  <cp:lastPrinted>2026-06-09T22:10:00Z</cp:lastPrinted>
  <dcterms:created xsi:type="dcterms:W3CDTF">2026-07-22T13:06:00Z</dcterms:created>
  <dcterms:modified xsi:type="dcterms:W3CDTF">2026-09-18T16:01:00Z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0x0101002411ADBF0D9C85448413FE4429EA8887</vt:lpwstr>
  </property>
</Properties>
</file>