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711" w14:textId="6845F1AC" w:rsidR="001F77DB" w:rsidRDefault="002476E7" w:rsidP="001F77DB">
      <w:pPr>
        <w:pStyle w:val="Normal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80948A" wp14:editId="46E05872">
                <wp:simplePos x="0" y="0"/>
                <wp:positionH relativeFrom="margin">
                  <wp:posOffset>-533400</wp:posOffset>
                </wp:positionH>
                <wp:positionV relativeFrom="paragraph">
                  <wp:posOffset>0</wp:posOffset>
                </wp:positionV>
                <wp:extent cx="4743450" cy="24511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245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0EFF4" w14:textId="5DA1B32C" w:rsidR="00A27BDF" w:rsidRPr="002476E7" w:rsidRDefault="006A288A" w:rsidP="00A846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Ju</w:t>
                            </w:r>
                            <w:r w:rsidR="005D1105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ly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5D1105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1</w:t>
                            </w:r>
                            <w:r w:rsidR="005D1105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  <w:vertAlign w:val="superscript"/>
                              </w:rPr>
                              <w:t>st</w:t>
                            </w:r>
                            <w:r w:rsidR="003825FC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–</w:t>
                            </w:r>
                            <w:r w:rsidR="002476E7" w:rsidRPr="002476E7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C7652F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July 3</w:t>
                            </w:r>
                            <w:r w:rsidR="00A80960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1</w:t>
                            </w:r>
                            <w:r w:rsidR="00A80960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  <w:vertAlign w:val="superscript"/>
                              </w:rPr>
                              <w:t>st</w:t>
                            </w:r>
                            <w:r w:rsidR="003825FC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28C4CA55" w14:textId="447980EB" w:rsidR="00A27BDF" w:rsidRPr="002476E7" w:rsidRDefault="00A27BDF" w:rsidP="00A846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</w:pPr>
                            <w:r w:rsidRPr="002476E7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Ag. District 5</w:t>
                            </w:r>
                          </w:p>
                          <w:p w14:paraId="04538620" w14:textId="5A11CD94" w:rsidR="00A27BDF" w:rsidRPr="002476E7" w:rsidRDefault="00A27BDF" w:rsidP="00A846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</w:pPr>
                            <w:r w:rsidRPr="002476E7"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8-Year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09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2pt;margin-top:0;width:373.5pt;height:1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" filled="f" stroked="f">
                <v:textbox>
                  <w:txbxContent>
                    <w:p w14:paraId="01D0EFF4" w14:textId="5DA1B32C" w:rsidR="00A27BDF" w:rsidRPr="002476E7" w:rsidRDefault="006A288A" w:rsidP="00A8461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Ju</w:t>
                      </w:r>
                      <w:r w:rsidR="005D1105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ly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 xml:space="preserve"> </w:t>
                      </w:r>
                      <w:r w:rsidR="005D1105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1</w:t>
                      </w:r>
                      <w:r w:rsidR="005D1105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  <w:vertAlign w:val="superscript"/>
                        </w:rPr>
                        <w:t>st</w:t>
                      </w:r>
                      <w:r w:rsidR="003825FC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–</w:t>
                      </w:r>
                      <w:r w:rsidR="002476E7" w:rsidRPr="002476E7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 xml:space="preserve"> </w:t>
                      </w:r>
                      <w:r w:rsidR="00C7652F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July 3</w:t>
                      </w:r>
                      <w:r w:rsidR="00A80960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1</w:t>
                      </w:r>
                      <w:r w:rsidR="00A80960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  <w:vertAlign w:val="superscript"/>
                        </w:rPr>
                        <w:t>st</w:t>
                      </w:r>
                      <w:r w:rsidR="003825FC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28C4CA55" w14:textId="447980EB" w:rsidR="00A27BDF" w:rsidRPr="002476E7" w:rsidRDefault="00A27BDF" w:rsidP="00A8461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</w:pPr>
                      <w:r w:rsidRPr="002476E7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Ag. District 5</w:t>
                      </w:r>
                    </w:p>
                    <w:p w14:paraId="04538620" w14:textId="5A11CD94" w:rsidR="00A27BDF" w:rsidRPr="002476E7" w:rsidRDefault="00A27BDF" w:rsidP="00A8461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</w:pPr>
                      <w:r w:rsidRPr="002476E7"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56"/>
                          <w:szCs w:val="56"/>
                        </w:rPr>
                        <w:t>8-Year Review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3597">
        <w:rPr>
          <w:noProof/>
        </w:rPr>
        <w:drawing>
          <wp:anchor distT="0" distB="0" distL="114300" distR="114300" simplePos="0" relativeHeight="251664384" behindDoc="1" locked="0" layoutInCell="1" allowOverlap="1" wp14:anchorId="11C4D0D4" wp14:editId="222BFB9F">
            <wp:simplePos x="0" y="0"/>
            <wp:positionH relativeFrom="column">
              <wp:posOffset>4724400</wp:posOffset>
            </wp:positionH>
            <wp:positionV relativeFrom="paragraph">
              <wp:posOffset>0</wp:posOffset>
            </wp:positionV>
            <wp:extent cx="1463675" cy="1514475"/>
            <wp:effectExtent l="0" t="0" r="3175" b="9525"/>
            <wp:wrapTight wrapText="bothSides">
              <wp:wrapPolygon edited="0">
                <wp:start x="0" y="0"/>
                <wp:lineTo x="0" y="21464"/>
                <wp:lineTo x="21366" y="21464"/>
                <wp:lineTo x="2136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83012" w14:textId="73360E8C" w:rsidR="005C1503" w:rsidRDefault="005C1503"/>
    <w:p w14:paraId="6F5BAF6E" w14:textId="06240737" w:rsidR="0080004E" w:rsidRPr="0080004E" w:rsidRDefault="0080004E" w:rsidP="0080004E"/>
    <w:p w14:paraId="2F35774A" w14:textId="312E0F1A" w:rsidR="0080004E" w:rsidRPr="0080004E" w:rsidRDefault="0080004E" w:rsidP="0080004E"/>
    <w:p w14:paraId="4F061B48" w14:textId="41BE21D3" w:rsidR="0080004E" w:rsidRPr="0080004E" w:rsidRDefault="00AE70E0" w:rsidP="008000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CD006F" wp14:editId="43A6543C">
                <wp:simplePos x="0" y="0"/>
                <wp:positionH relativeFrom="margin">
                  <wp:posOffset>-542925</wp:posOffset>
                </wp:positionH>
                <wp:positionV relativeFrom="paragraph">
                  <wp:posOffset>294640</wp:posOffset>
                </wp:positionV>
                <wp:extent cx="7077075" cy="322897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322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D06AD" w14:textId="2BB9903D" w:rsidR="00736C26" w:rsidRPr="0016270A" w:rsidRDefault="00736C26" w:rsidP="00752FF0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16270A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30-Day Review Period</w:t>
                            </w:r>
                          </w:p>
                          <w:p w14:paraId="08DF301B" w14:textId="75453B45" w:rsidR="00736C26" w:rsidRDefault="00736C26" w:rsidP="00752FF0">
                            <w:pPr>
                              <w:spacing w:after="0" w:line="240" w:lineRule="auto"/>
                            </w:pPr>
                          </w:p>
                          <w:p w14:paraId="7BFFC07F" w14:textId="5795A97E" w:rsidR="00736C26" w:rsidRPr="00CA5AC9" w:rsidRDefault="00736C26" w:rsidP="00752FF0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  <w:r w:rsidRPr="00CA5AC9"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  <w:t xml:space="preserve">All </w:t>
                            </w:r>
                            <w:r w:rsidR="00037E18"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  <w:t>Municipalities</w:t>
                            </w:r>
                            <w:r w:rsidRPr="00CA5AC9"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  <w:t xml:space="preserve"> in Cattaraugus County</w:t>
                            </w:r>
                          </w:p>
                          <w:p w14:paraId="3D9A7F93" w14:textId="6B1CFF5F" w:rsidR="00736C26" w:rsidRDefault="00736C26" w:rsidP="00752FF0">
                            <w:pPr>
                              <w:spacing w:after="0" w:line="240" w:lineRule="auto"/>
                            </w:pPr>
                          </w:p>
                          <w:p w14:paraId="527DCF9B" w14:textId="260F1251" w:rsidR="00736C26" w:rsidRDefault="00736C26" w:rsidP="00752FF0">
                            <w:pPr>
                              <w:spacing w:after="0" w:line="240" w:lineRule="auto"/>
                            </w:pPr>
                            <w:r>
                              <w:t xml:space="preserve">Cattaraugus County Agricultural &amp; Farmland Protection Board will be accepting requests for modifications from any municipality, landowner, or State Agency whose territory is within Agricultural District No. 5. </w:t>
                            </w:r>
                            <w:r w:rsidR="00AE02A2">
                              <w:t xml:space="preserve">Agricultural District No. 5 encompasses 239,537 acres, and is located within every municipality in Cattaraugus County. </w:t>
                            </w:r>
                            <w:r>
                              <w:t xml:space="preserve">Landowners may submit requests to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add</w:t>
                            </w:r>
                            <w:r>
                              <w:t xml:space="preserve"> parcel(s) of predominantly viable agricultural land or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remove</w:t>
                            </w:r>
                            <w:r>
                              <w:t xml:space="preserve"> parcel(s). </w:t>
                            </w:r>
                            <w:r>
                              <w:t>Requests must be received no later than</w:t>
                            </w:r>
                            <w:r w:rsidR="005F786D">
                              <w:t xml:space="preserve"> </w:t>
                            </w:r>
                            <w:r w:rsidR="00C7652F">
                              <w:t>August</w:t>
                            </w:r>
                            <w:r w:rsidR="007143DB">
                              <w:t xml:space="preserve"> 1</w:t>
                            </w:r>
                            <w:r w:rsidR="007143DB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. </w:t>
                            </w:r>
                          </w:p>
                          <w:p w14:paraId="35AB844A" w14:textId="0BE75C5A" w:rsidR="00771E9A" w:rsidRDefault="00771E9A" w:rsidP="00752FF0">
                            <w:pPr>
                              <w:spacing w:after="0" w:line="240" w:lineRule="auto"/>
                            </w:pPr>
                          </w:p>
                          <w:p w14:paraId="45CEA7C9" w14:textId="08AE2020" w:rsidR="00771E9A" w:rsidRDefault="00D6370F" w:rsidP="00752FF0">
                            <w:pPr>
                              <w:spacing w:after="0" w:line="240" w:lineRule="auto"/>
                            </w:pPr>
                            <w:r>
                              <w:t xml:space="preserve">To submit a request to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add</w:t>
                            </w:r>
                            <w:r>
                              <w:t xml:space="preserve"> or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remove</w:t>
                            </w:r>
                            <w:r>
                              <w:t xml:space="preserve"> parcel(s) from the Agricultural District, landowners may fill out an online form available at</w:t>
                            </w:r>
                            <w:r w:rsidR="005810C8">
                              <w:t xml:space="preserve"> th</w:t>
                            </w:r>
                            <w:r w:rsidR="00C54827">
                              <w:t xml:space="preserve">is link: </w:t>
                            </w:r>
                            <w:hyperlink r:id="rId7" w:history="1">
                              <w:r w:rsidR="007143DB" w:rsidRPr="00464A7D">
                                <w:rPr>
                                  <w:rStyle w:val="Hyperlink"/>
                                </w:rPr>
                                <w:t>www.CattCo.Gov/Ag-Review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56EBCFE9" w14:textId="553372B8" w:rsidR="00AE70E0" w:rsidRDefault="00AE70E0" w:rsidP="00752FF0">
                            <w:pPr>
                              <w:spacing w:after="0" w:line="240" w:lineRule="auto"/>
                            </w:pPr>
                          </w:p>
                          <w:p w14:paraId="11FA9995" w14:textId="5EFA617B" w:rsidR="00AE70E0" w:rsidRDefault="00AE70E0" w:rsidP="00AE70E0">
                            <w:r>
                              <w:t>Landowner requests can either be mailed to Cattaraugus County Economic Development, Planning &amp; Tourism</w:t>
                            </w:r>
                            <w:r w:rsidR="00A6675B">
                              <w:t xml:space="preserve"> (303 Court Street, Little Valley, NY 14755)</w:t>
                            </w:r>
                            <w:r>
                              <w:t xml:space="preserve">, or emailed to </w:t>
                            </w:r>
                            <w:hyperlink r:id="rId8" w:history="1">
                              <w:r w:rsidRPr="00E0547F">
                                <w:rPr>
                                  <w:rStyle w:val="Hyperlink"/>
                                </w:rPr>
                                <w:t>csmaxwell@cattco.org</w:t>
                              </w:r>
                            </w:hyperlink>
                            <w:r>
                              <w:t xml:space="preserve">. </w:t>
                            </w:r>
                          </w:p>
                          <w:p w14:paraId="467A83CD" w14:textId="1BB2EB71" w:rsidR="000857A8" w:rsidRDefault="000857A8" w:rsidP="00AE70E0">
                            <w:r>
                              <w:t>A map of the district is on file and open to public inspection at the Clerk’s Office of the Cattaraugus County Legislature in Little Valley, New York.</w:t>
                            </w:r>
                          </w:p>
                          <w:p w14:paraId="7F76DE66" w14:textId="77777777" w:rsidR="000857A8" w:rsidRPr="00721DDD" w:rsidRDefault="000857A8" w:rsidP="00AE70E0"/>
                          <w:p w14:paraId="53CFC479" w14:textId="64B137E3" w:rsidR="00771E9A" w:rsidRDefault="00771E9A" w:rsidP="00752FF0">
                            <w:pPr>
                              <w:spacing w:after="0" w:line="240" w:lineRule="auto"/>
                            </w:pPr>
                          </w:p>
                          <w:p w14:paraId="7DB9E8D0" w14:textId="60255C3C" w:rsidR="00771E9A" w:rsidRDefault="00771E9A" w:rsidP="00752FF0">
                            <w:pPr>
                              <w:spacing w:after="0" w:line="240" w:lineRule="auto"/>
                            </w:pPr>
                          </w:p>
                          <w:p w14:paraId="14506090" w14:textId="6A9523F7" w:rsidR="00771E9A" w:rsidRDefault="00771E9A" w:rsidP="00752FF0">
                            <w:pPr>
                              <w:spacing w:after="0" w:line="240" w:lineRule="auto"/>
                            </w:pPr>
                          </w:p>
                          <w:p w14:paraId="7691A8A6" w14:textId="4CFFD40D" w:rsidR="00771E9A" w:rsidRDefault="00771E9A" w:rsidP="00752FF0">
                            <w:pPr>
                              <w:spacing w:after="0" w:line="240" w:lineRule="auto"/>
                            </w:pPr>
                          </w:p>
                          <w:p w14:paraId="4D29B509" w14:textId="7F3B6F77" w:rsidR="00771E9A" w:rsidRDefault="00771E9A" w:rsidP="00752FF0">
                            <w:pPr>
                              <w:spacing w:after="0" w:line="240" w:lineRule="auto"/>
                            </w:pPr>
                          </w:p>
                          <w:p w14:paraId="26301F98" w14:textId="1F38CB55" w:rsidR="005810C8" w:rsidRDefault="005810C8" w:rsidP="00752FF0">
                            <w:pPr>
                              <w:spacing w:after="0" w:line="240" w:lineRule="auto"/>
                            </w:pPr>
                          </w:p>
                          <w:p w14:paraId="60DD4FCC" w14:textId="254B2FBC" w:rsidR="005810C8" w:rsidRDefault="005810C8" w:rsidP="00752FF0">
                            <w:pPr>
                              <w:spacing w:after="0" w:line="240" w:lineRule="auto"/>
                            </w:pPr>
                          </w:p>
                          <w:p w14:paraId="507304FB" w14:textId="77777777" w:rsidR="005810C8" w:rsidRDefault="005810C8" w:rsidP="00752FF0">
                            <w:pPr>
                              <w:spacing w:after="0" w:line="240" w:lineRule="auto"/>
                            </w:pPr>
                          </w:p>
                          <w:p w14:paraId="7E2BB581" w14:textId="4E5FA61D" w:rsidR="00B42F87" w:rsidRPr="00736C26" w:rsidRDefault="00B42F87" w:rsidP="00752FF0">
                            <w:pPr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D006F" id="_x0000_s1027" type="#_x0000_t202" style="position:absolute;margin-left:-42.75pt;margin-top:23.2pt;width:557.25pt;height:25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" filled="f" stroked="f">
                <v:textbox>
                  <w:txbxContent>
                    <w:p w14:paraId="143D06AD" w14:textId="2BB9903D" w:rsidR="00736C26" w:rsidRPr="0016270A" w:rsidRDefault="00736C26" w:rsidP="00752FF0">
                      <w:pPr>
                        <w:spacing w:after="0" w:line="240" w:lineRule="auto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16270A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30-Day Review Period</w:t>
                      </w:r>
                    </w:p>
                    <w:p w14:paraId="08DF301B" w14:textId="75453B45" w:rsidR="00736C26" w:rsidRDefault="00736C26" w:rsidP="00752FF0">
                      <w:pPr>
                        <w:spacing w:after="0" w:line="240" w:lineRule="auto"/>
                      </w:pPr>
                    </w:p>
                    <w:p w14:paraId="7BFFC07F" w14:textId="5795A97E" w:rsidR="00736C26" w:rsidRPr="00CA5AC9" w:rsidRDefault="00736C26" w:rsidP="00752FF0">
                      <w:pPr>
                        <w:spacing w:after="0" w:line="240" w:lineRule="auto"/>
                        <w:rPr>
                          <w:b/>
                          <w:bCs/>
                          <w:color w:val="1F3864" w:themeColor="accent1" w:themeShade="80"/>
                        </w:rPr>
                      </w:pPr>
                      <w:r w:rsidRPr="00CA5AC9">
                        <w:rPr>
                          <w:b/>
                          <w:bCs/>
                          <w:color w:val="1F3864" w:themeColor="accent1" w:themeShade="80"/>
                        </w:rPr>
                        <w:t xml:space="preserve">All </w:t>
                      </w:r>
                      <w:r w:rsidR="00037E18">
                        <w:rPr>
                          <w:b/>
                          <w:bCs/>
                          <w:color w:val="1F3864" w:themeColor="accent1" w:themeShade="80"/>
                        </w:rPr>
                        <w:t>Municipalities</w:t>
                      </w:r>
                      <w:r w:rsidRPr="00CA5AC9">
                        <w:rPr>
                          <w:b/>
                          <w:bCs/>
                          <w:color w:val="1F3864" w:themeColor="accent1" w:themeShade="80"/>
                        </w:rPr>
                        <w:t xml:space="preserve"> in Cattaraugus County</w:t>
                      </w:r>
                    </w:p>
                    <w:p w14:paraId="3D9A7F93" w14:textId="6B1CFF5F" w:rsidR="00736C26" w:rsidRDefault="00736C26" w:rsidP="00752FF0">
                      <w:pPr>
                        <w:spacing w:after="0" w:line="240" w:lineRule="auto"/>
                      </w:pPr>
                    </w:p>
                    <w:p w14:paraId="527DCF9B" w14:textId="260F1251" w:rsidR="00736C26" w:rsidRDefault="00736C26" w:rsidP="00752FF0">
                      <w:pPr>
                        <w:spacing w:after="0" w:line="240" w:lineRule="auto"/>
                      </w:pPr>
                      <w:r>
                        <w:t xml:space="preserve">Cattaraugus County Agricultural &amp; Farmland Protection Board will be accepting requests for modifications from any municipality, landowner, or State Agency whose territory is within Agricultural District No. 5. </w:t>
                      </w:r>
                      <w:r w:rsidR="00AE02A2">
                        <w:t xml:space="preserve">Agricultural District No. 5 encompasses 239,537 acres, and is located within every municipality in Cattaraugus County. </w:t>
                      </w:r>
                      <w:r>
                        <w:t xml:space="preserve">Landowners may submit requests to </w:t>
                      </w:r>
                      <w:r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add</w:t>
                      </w:r>
                      <w:r>
                        <w:t xml:space="preserve"> parcel(s) of predominantly viable agricultural land or </w:t>
                      </w:r>
                      <w:r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remove</w:t>
                      </w:r>
                      <w:r>
                        <w:t xml:space="preserve"> parcel(s). </w:t>
                      </w:r>
                      <w:r>
                        <w:t>Requests must be received no later than</w:t>
                      </w:r>
                      <w:r w:rsidR="005F786D">
                        <w:t xml:space="preserve"> </w:t>
                      </w:r>
                      <w:r w:rsidR="00C7652F">
                        <w:t>August</w:t>
                      </w:r>
                      <w:r w:rsidR="007143DB">
                        <w:t xml:space="preserve"> 1</w:t>
                      </w:r>
                      <w:r w:rsidR="007143DB">
                        <w:rPr>
                          <w:vertAlign w:val="superscript"/>
                        </w:rPr>
                        <w:t>st</w:t>
                      </w:r>
                      <w:r>
                        <w:t xml:space="preserve">. </w:t>
                      </w:r>
                    </w:p>
                    <w:p w14:paraId="35AB844A" w14:textId="0BE75C5A" w:rsidR="00771E9A" w:rsidRDefault="00771E9A" w:rsidP="00752FF0">
                      <w:pPr>
                        <w:spacing w:after="0" w:line="240" w:lineRule="auto"/>
                      </w:pPr>
                    </w:p>
                    <w:p w14:paraId="45CEA7C9" w14:textId="08AE2020" w:rsidR="00771E9A" w:rsidRDefault="00D6370F" w:rsidP="00752FF0">
                      <w:pPr>
                        <w:spacing w:after="0" w:line="240" w:lineRule="auto"/>
                      </w:pPr>
                      <w:r>
                        <w:t xml:space="preserve">To submit a request to </w:t>
                      </w:r>
                      <w:r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add</w:t>
                      </w:r>
                      <w:r>
                        <w:t xml:space="preserve"> or </w:t>
                      </w:r>
                      <w:r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remove</w:t>
                      </w:r>
                      <w:r>
                        <w:t xml:space="preserve"> parcel(s) from the Agricultural District, landowners may fill out an online form available at</w:t>
                      </w:r>
                      <w:r w:rsidR="005810C8">
                        <w:t xml:space="preserve"> th</w:t>
                      </w:r>
                      <w:r w:rsidR="00C54827">
                        <w:t xml:space="preserve">is link: </w:t>
                      </w:r>
                      <w:hyperlink r:id="rId9" w:history="1">
                        <w:r w:rsidR="007143DB" w:rsidRPr="00464A7D">
                          <w:rPr>
                            <w:rStyle w:val="Hyperlink"/>
                          </w:rPr>
                          <w:t>www.CattCo.Gov/Ag-Review</w:t>
                        </w:r>
                      </w:hyperlink>
                      <w:r>
                        <w:t xml:space="preserve"> </w:t>
                      </w:r>
                    </w:p>
                    <w:p w14:paraId="56EBCFE9" w14:textId="553372B8" w:rsidR="00AE70E0" w:rsidRDefault="00AE70E0" w:rsidP="00752FF0">
                      <w:pPr>
                        <w:spacing w:after="0" w:line="240" w:lineRule="auto"/>
                      </w:pPr>
                    </w:p>
                    <w:p w14:paraId="11FA9995" w14:textId="5EFA617B" w:rsidR="00AE70E0" w:rsidRDefault="00AE70E0" w:rsidP="00AE70E0">
                      <w:r>
                        <w:t>Landowner requests can either be mailed to Cattaraugus County Economic Development, Planning &amp; Tourism</w:t>
                      </w:r>
                      <w:r w:rsidR="00A6675B">
                        <w:t xml:space="preserve"> (303 Court Street, Little Valley, NY 14755)</w:t>
                      </w:r>
                      <w:r>
                        <w:t xml:space="preserve">, or emailed to </w:t>
                      </w:r>
                      <w:hyperlink r:id="rId10" w:history="1">
                        <w:r w:rsidRPr="00E0547F">
                          <w:rPr>
                            <w:rStyle w:val="Hyperlink"/>
                          </w:rPr>
                          <w:t>csmaxwell@cattco.org</w:t>
                        </w:r>
                      </w:hyperlink>
                      <w:r>
                        <w:t xml:space="preserve">. </w:t>
                      </w:r>
                    </w:p>
                    <w:p w14:paraId="467A83CD" w14:textId="1BB2EB71" w:rsidR="000857A8" w:rsidRDefault="000857A8" w:rsidP="00AE70E0">
                      <w:r>
                        <w:t>A map of the district is on file and open to public inspection at the Clerk’s Office of the Cattaraugus County Legislature in Little Valley, New York.</w:t>
                      </w:r>
                    </w:p>
                    <w:p w14:paraId="7F76DE66" w14:textId="77777777" w:rsidR="000857A8" w:rsidRPr="00721DDD" w:rsidRDefault="000857A8" w:rsidP="00AE70E0"/>
                    <w:p w14:paraId="53CFC479" w14:textId="64B137E3" w:rsidR="00771E9A" w:rsidRDefault="00771E9A" w:rsidP="00752FF0">
                      <w:pPr>
                        <w:spacing w:after="0" w:line="240" w:lineRule="auto"/>
                      </w:pPr>
                    </w:p>
                    <w:p w14:paraId="7DB9E8D0" w14:textId="60255C3C" w:rsidR="00771E9A" w:rsidRDefault="00771E9A" w:rsidP="00752FF0">
                      <w:pPr>
                        <w:spacing w:after="0" w:line="240" w:lineRule="auto"/>
                      </w:pPr>
                    </w:p>
                    <w:p w14:paraId="14506090" w14:textId="6A9523F7" w:rsidR="00771E9A" w:rsidRDefault="00771E9A" w:rsidP="00752FF0">
                      <w:pPr>
                        <w:spacing w:after="0" w:line="240" w:lineRule="auto"/>
                      </w:pPr>
                    </w:p>
                    <w:p w14:paraId="7691A8A6" w14:textId="4CFFD40D" w:rsidR="00771E9A" w:rsidRDefault="00771E9A" w:rsidP="00752FF0">
                      <w:pPr>
                        <w:spacing w:after="0" w:line="240" w:lineRule="auto"/>
                      </w:pPr>
                    </w:p>
                    <w:p w14:paraId="4D29B509" w14:textId="7F3B6F77" w:rsidR="00771E9A" w:rsidRDefault="00771E9A" w:rsidP="00752FF0">
                      <w:pPr>
                        <w:spacing w:after="0" w:line="240" w:lineRule="auto"/>
                      </w:pPr>
                    </w:p>
                    <w:p w14:paraId="26301F98" w14:textId="1F38CB55" w:rsidR="005810C8" w:rsidRDefault="005810C8" w:rsidP="00752FF0">
                      <w:pPr>
                        <w:spacing w:after="0" w:line="240" w:lineRule="auto"/>
                      </w:pPr>
                    </w:p>
                    <w:p w14:paraId="60DD4FCC" w14:textId="254B2FBC" w:rsidR="005810C8" w:rsidRDefault="005810C8" w:rsidP="00752FF0">
                      <w:pPr>
                        <w:spacing w:after="0" w:line="240" w:lineRule="auto"/>
                      </w:pPr>
                    </w:p>
                    <w:p w14:paraId="507304FB" w14:textId="77777777" w:rsidR="005810C8" w:rsidRDefault="005810C8" w:rsidP="00752FF0">
                      <w:pPr>
                        <w:spacing w:after="0" w:line="240" w:lineRule="auto"/>
                      </w:pPr>
                    </w:p>
                    <w:p w14:paraId="7E2BB581" w14:textId="4E5FA61D" w:rsidR="00B42F87" w:rsidRPr="00736C26" w:rsidRDefault="00B42F87" w:rsidP="00752FF0">
                      <w:pPr>
                        <w:spacing w:after="0" w:line="240" w:lineRule="auto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5BCCE1" w14:textId="2D0E7FF5" w:rsidR="0080004E" w:rsidRPr="0080004E" w:rsidRDefault="000857A8" w:rsidP="00693DF2">
      <w:r w:rsidRPr="006D0DB2">
        <w:rPr>
          <w:noProof/>
        </w:rPr>
        <w:drawing>
          <wp:anchor distT="0" distB="0" distL="114300" distR="114300" simplePos="0" relativeHeight="251658239" behindDoc="1" locked="0" layoutInCell="1" allowOverlap="1" wp14:anchorId="42C5765B" wp14:editId="5981C36D">
            <wp:simplePos x="0" y="0"/>
            <wp:positionH relativeFrom="margin">
              <wp:posOffset>1819275</wp:posOffset>
            </wp:positionH>
            <wp:positionV relativeFrom="paragraph">
              <wp:posOffset>3215005</wp:posOffset>
            </wp:positionV>
            <wp:extent cx="2839720" cy="3097530"/>
            <wp:effectExtent l="0" t="0" r="0" b="762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DB2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35C45E4" wp14:editId="372D900D">
                <wp:simplePos x="0" y="0"/>
                <wp:positionH relativeFrom="page">
                  <wp:posOffset>390525</wp:posOffset>
                </wp:positionH>
                <wp:positionV relativeFrom="paragraph">
                  <wp:posOffset>6359525</wp:posOffset>
                </wp:positionV>
                <wp:extent cx="4714875" cy="3619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6C2B" w14:textId="77777777" w:rsidR="00F90B21" w:rsidRDefault="00F90B21" w:rsidP="00F90B21">
                            <w:pPr>
                              <w:spacing w:after="0" w:line="240" w:lineRule="auto"/>
                            </w:pPr>
                            <w:r>
                              <w:t xml:space="preserve">For more information visit </w:t>
                            </w:r>
                            <w:hyperlink r:id="rId12" w:history="1">
                              <w:r w:rsidRPr="00327D6B">
                                <w:rPr>
                                  <w:rStyle w:val="Hyperlink"/>
                                </w:rPr>
                                <w:t>www.CattCo.org/planning/ag-districts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3DFA9360" w14:textId="77777777" w:rsidR="00F90B21" w:rsidRDefault="00F90B21" w:rsidP="00F90B21">
                            <w:pPr>
                              <w:spacing w:after="0" w:line="240" w:lineRule="auto"/>
                            </w:pPr>
                          </w:p>
                          <w:p w14:paraId="58C79754" w14:textId="0321C893" w:rsidR="00F90B21" w:rsidRDefault="00F90B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C45E4" id="_x0000_s1028" type="#_x0000_t202" style="position:absolute;margin-left:30.75pt;margin-top:500.75pt;width:371.25pt;height:28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" filled="f" stroked="f">
                <v:textbox>
                  <w:txbxContent>
                    <w:p w14:paraId="42186C2B" w14:textId="77777777" w:rsidR="00F90B21" w:rsidRDefault="00F90B21" w:rsidP="00F90B21">
                      <w:pPr>
                        <w:spacing w:after="0" w:line="240" w:lineRule="auto"/>
                      </w:pPr>
                      <w:r>
                        <w:t xml:space="preserve">For more information visit </w:t>
                      </w:r>
                      <w:hyperlink r:id="rId13" w:history="1">
                        <w:r w:rsidRPr="00327D6B">
                          <w:rPr>
                            <w:rStyle w:val="Hyperlink"/>
                          </w:rPr>
                          <w:t>www.CattCo.org/planning/ag-districts</w:t>
                        </w:r>
                      </w:hyperlink>
                      <w:r>
                        <w:t xml:space="preserve"> </w:t>
                      </w:r>
                    </w:p>
                    <w:p w14:paraId="3DFA9360" w14:textId="77777777" w:rsidR="00F90B21" w:rsidRDefault="00F90B21" w:rsidP="00F90B21">
                      <w:pPr>
                        <w:spacing w:after="0" w:line="240" w:lineRule="auto"/>
                      </w:pPr>
                    </w:p>
                    <w:p w14:paraId="58C79754" w14:textId="0321C893" w:rsidR="00F90B21" w:rsidRDefault="00F90B21"/>
                  </w:txbxContent>
                </v:textbox>
                <w10:wrap type="square" anchorx="page"/>
              </v:shape>
            </w:pict>
          </mc:Fallback>
        </mc:AlternateContent>
      </w:r>
      <w:r w:rsidR="006D0DB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4849AC" wp14:editId="3939955C">
                <wp:simplePos x="0" y="0"/>
                <wp:positionH relativeFrom="page">
                  <wp:align>right</wp:align>
                </wp:positionH>
                <wp:positionV relativeFrom="paragraph">
                  <wp:posOffset>5781675</wp:posOffset>
                </wp:positionV>
                <wp:extent cx="2209800" cy="94297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8D010" w14:textId="7A09E194" w:rsidR="00AE2CC5" w:rsidRPr="00BD448B" w:rsidRDefault="00AE2CC5" w:rsidP="00811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D448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Cattaraugus County</w:t>
                            </w:r>
                          </w:p>
                          <w:p w14:paraId="1CD08B1B" w14:textId="374A7B04" w:rsidR="00811701" w:rsidRPr="00BD448B" w:rsidRDefault="00AE2CC5" w:rsidP="00F90B2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448B">
                              <w:rPr>
                                <w:sz w:val="20"/>
                                <w:szCs w:val="20"/>
                              </w:rPr>
                              <w:t>Department of Economic Development, Planning &amp; Tourism</w:t>
                            </w:r>
                          </w:p>
                          <w:p w14:paraId="371FD0FD" w14:textId="3F5E1AE0" w:rsidR="00811701" w:rsidRPr="00BD448B" w:rsidRDefault="00AE2CC5" w:rsidP="00F90B2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448B">
                              <w:rPr>
                                <w:sz w:val="20"/>
                                <w:szCs w:val="20"/>
                              </w:rPr>
                              <w:t>716-938-2387</w:t>
                            </w:r>
                          </w:p>
                          <w:p w14:paraId="523F21A8" w14:textId="72CBA472" w:rsidR="00AE2CC5" w:rsidRPr="00BD448B" w:rsidRDefault="00AE2CC5" w:rsidP="00811701">
                            <w:pPr>
                              <w:spacing w:after="0" w:line="240" w:lineRule="auto"/>
                              <w:jc w:val="center"/>
                            </w:pPr>
                            <w:r w:rsidRPr="00BD448B">
                              <w:t>www.CattCo.org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849AC" id="_x0000_s1029" type="#_x0000_t202" style="position:absolute;margin-left:122.8pt;margin-top:455.25pt;width:174pt;height:74.2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" filled="f" stroked="f">
                <v:textbox>
                  <w:txbxContent>
                    <w:p w14:paraId="3F88D010" w14:textId="7A09E194" w:rsidR="00AE2CC5" w:rsidRPr="00BD448B" w:rsidRDefault="00AE2CC5" w:rsidP="0081170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D448B">
                        <w:rPr>
                          <w:b/>
                          <w:bCs/>
                          <w:sz w:val="28"/>
                          <w:szCs w:val="28"/>
                        </w:rPr>
                        <w:t>Cattaraugus County</w:t>
                      </w:r>
                    </w:p>
                    <w:p w14:paraId="1CD08B1B" w14:textId="374A7B04" w:rsidR="00811701" w:rsidRPr="00BD448B" w:rsidRDefault="00AE2CC5" w:rsidP="00F90B2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D448B">
                        <w:rPr>
                          <w:sz w:val="20"/>
                          <w:szCs w:val="20"/>
                        </w:rPr>
                        <w:t>Department of Economic Development, Planning &amp; Tourism</w:t>
                      </w:r>
                    </w:p>
                    <w:p w14:paraId="371FD0FD" w14:textId="3F5E1AE0" w:rsidR="00811701" w:rsidRPr="00BD448B" w:rsidRDefault="00AE2CC5" w:rsidP="00F90B2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D448B">
                        <w:rPr>
                          <w:sz w:val="20"/>
                          <w:szCs w:val="20"/>
                        </w:rPr>
                        <w:t>716-938-2387</w:t>
                      </w:r>
                    </w:p>
                    <w:p w14:paraId="523F21A8" w14:textId="72CBA472" w:rsidR="00AE2CC5" w:rsidRPr="00BD448B" w:rsidRDefault="00AE2CC5" w:rsidP="00811701">
                      <w:pPr>
                        <w:spacing w:after="0" w:line="240" w:lineRule="auto"/>
                        <w:jc w:val="center"/>
                      </w:pPr>
                      <w:r w:rsidRPr="00BD448B">
                        <w:t>www.CattCo.org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80004E" w:rsidRPr="008000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BA560" w14:textId="77777777" w:rsidR="00EF3661" w:rsidRDefault="00EF3661" w:rsidP="00EF3661">
      <w:pPr>
        <w:spacing w:after="0" w:line="240" w:lineRule="auto"/>
      </w:pPr>
      <w:r>
        <w:separator/>
      </w:r>
    </w:p>
  </w:endnote>
  <w:endnote w:type="continuationSeparator" w:id="0">
    <w:p w14:paraId="6F9D32AE" w14:textId="77777777" w:rsidR="00EF3661" w:rsidRDefault="00EF3661" w:rsidP="00EF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8C504" w14:textId="77777777" w:rsidR="00EF3661" w:rsidRDefault="00EF3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D7789" w14:textId="77777777" w:rsidR="00EF3661" w:rsidRDefault="00EF36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5625A" w14:textId="77777777" w:rsidR="00EF3661" w:rsidRDefault="00EF3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D7C12" w14:textId="77777777" w:rsidR="00EF3661" w:rsidRDefault="00EF3661" w:rsidP="00EF3661">
      <w:pPr>
        <w:spacing w:after="0" w:line="240" w:lineRule="auto"/>
      </w:pPr>
      <w:r>
        <w:separator/>
      </w:r>
    </w:p>
  </w:footnote>
  <w:footnote w:type="continuationSeparator" w:id="0">
    <w:p w14:paraId="640BE1E1" w14:textId="77777777" w:rsidR="00EF3661" w:rsidRDefault="00EF3661" w:rsidP="00EF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8B4C" w14:textId="08A1D863" w:rsidR="00EF3661" w:rsidRDefault="00EF36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7003F" w14:textId="43F6F215" w:rsidR="00EF3661" w:rsidRDefault="00EF36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3AA6" w14:textId="18C6406A" w:rsidR="00EF3661" w:rsidRDefault="00EF36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D3"/>
    <w:rsid w:val="00037E18"/>
    <w:rsid w:val="000857A8"/>
    <w:rsid w:val="0016270A"/>
    <w:rsid w:val="001A199A"/>
    <w:rsid w:val="001F77DB"/>
    <w:rsid w:val="00202CC3"/>
    <w:rsid w:val="002476E7"/>
    <w:rsid w:val="002B17E8"/>
    <w:rsid w:val="002D04D8"/>
    <w:rsid w:val="002E6E7E"/>
    <w:rsid w:val="0034438D"/>
    <w:rsid w:val="003578F8"/>
    <w:rsid w:val="003825FC"/>
    <w:rsid w:val="0046423F"/>
    <w:rsid w:val="004C1AB9"/>
    <w:rsid w:val="004D3DE6"/>
    <w:rsid w:val="004E59FF"/>
    <w:rsid w:val="004F43F0"/>
    <w:rsid w:val="00540A18"/>
    <w:rsid w:val="005810C8"/>
    <w:rsid w:val="0059028F"/>
    <w:rsid w:val="005B36E9"/>
    <w:rsid w:val="005C1503"/>
    <w:rsid w:val="005D1105"/>
    <w:rsid w:val="005F786D"/>
    <w:rsid w:val="00693DF2"/>
    <w:rsid w:val="006A288A"/>
    <w:rsid w:val="006D0DB2"/>
    <w:rsid w:val="007143DB"/>
    <w:rsid w:val="00736C26"/>
    <w:rsid w:val="00752FF0"/>
    <w:rsid w:val="00763597"/>
    <w:rsid w:val="00771E9A"/>
    <w:rsid w:val="0080004E"/>
    <w:rsid w:val="00811701"/>
    <w:rsid w:val="00886296"/>
    <w:rsid w:val="008953C4"/>
    <w:rsid w:val="009873D3"/>
    <w:rsid w:val="009D3C76"/>
    <w:rsid w:val="009E6631"/>
    <w:rsid w:val="00A27BDF"/>
    <w:rsid w:val="00A6675B"/>
    <w:rsid w:val="00A80960"/>
    <w:rsid w:val="00A84618"/>
    <w:rsid w:val="00AE02A2"/>
    <w:rsid w:val="00AE2CC5"/>
    <w:rsid w:val="00AE70E0"/>
    <w:rsid w:val="00B42F87"/>
    <w:rsid w:val="00BA59ED"/>
    <w:rsid w:val="00BD448B"/>
    <w:rsid w:val="00C27348"/>
    <w:rsid w:val="00C54827"/>
    <w:rsid w:val="00C7652F"/>
    <w:rsid w:val="00CA5AC9"/>
    <w:rsid w:val="00D6370F"/>
    <w:rsid w:val="00DC00C5"/>
    <w:rsid w:val="00DF6825"/>
    <w:rsid w:val="00E35BA5"/>
    <w:rsid w:val="00E37998"/>
    <w:rsid w:val="00E66742"/>
    <w:rsid w:val="00ED1C71"/>
    <w:rsid w:val="00EF3661"/>
    <w:rsid w:val="00EF5899"/>
    <w:rsid w:val="00F90B21"/>
    <w:rsid w:val="00FC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09BC62"/>
  <w15:chartTrackingRefBased/>
  <w15:docId w15:val="{37D7A433-6303-4B85-B8C5-FD1B8D82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1E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E9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F7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3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661"/>
  </w:style>
  <w:style w:type="paragraph" w:styleId="Footer">
    <w:name w:val="footer"/>
    <w:basedOn w:val="Normal"/>
    <w:link w:val="FooterChar"/>
    <w:uiPriority w:val="99"/>
    <w:unhideWhenUsed/>
    <w:rsid w:val="00EF3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3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maxwell@cattco.org" TargetMode="External"/><Relationship Id="rId13" Type="http://schemas.openxmlformats.org/officeDocument/2006/relationships/hyperlink" Target="http://www.CattCo.org/planning/ag-districts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CattCo.Gov/Ag-Review" TargetMode="External"/><Relationship Id="rId12" Type="http://schemas.openxmlformats.org/officeDocument/2006/relationships/hyperlink" Target="http://www.CattCo.org/planning/ag-districts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mailto:csmaxwell@cattco.org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CattCo.Gov/Ag-Review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S. Maxwell</dc:creator>
  <cp:keywords/>
  <dc:description/>
  <cp:lastModifiedBy>Connor S. Maxwell</cp:lastModifiedBy>
  <cp:revision>66</cp:revision>
  <cp:lastPrinted>2025-02-28T13:13:00Z</cp:lastPrinted>
  <dcterms:created xsi:type="dcterms:W3CDTF">2024-12-09T16:54:00Z</dcterms:created>
  <dcterms:modified xsi:type="dcterms:W3CDTF">2025-06-16T12:38:00Z</dcterms:modified>
</cp:coreProperties>
</file>