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4509" w14:textId="0DB4F799" w:rsidR="00DF21F6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>Notice is hereby given that the Lyndon Town Board will have a public hearing on the Proposed 20</w:t>
      </w:r>
      <w:r w:rsidR="00DF21F6">
        <w:rPr>
          <w:sz w:val="40"/>
          <w:szCs w:val="40"/>
        </w:rPr>
        <w:t>2</w:t>
      </w:r>
      <w:r w:rsidR="006E427C">
        <w:rPr>
          <w:sz w:val="40"/>
          <w:szCs w:val="40"/>
        </w:rPr>
        <w:t>6</w:t>
      </w:r>
      <w:r w:rsidRPr="00521852">
        <w:rPr>
          <w:sz w:val="40"/>
          <w:szCs w:val="40"/>
        </w:rPr>
        <w:t xml:space="preserve"> Town Budget on November </w:t>
      </w:r>
      <w:r w:rsidR="006E427C">
        <w:rPr>
          <w:sz w:val="40"/>
          <w:szCs w:val="40"/>
        </w:rPr>
        <w:t>11</w:t>
      </w:r>
      <w:r w:rsidRPr="00521852">
        <w:rPr>
          <w:sz w:val="40"/>
          <w:szCs w:val="40"/>
        </w:rPr>
        <w:t xml:space="preserve">, </w:t>
      </w:r>
      <w:proofErr w:type="gramStart"/>
      <w:r w:rsidRPr="00521852">
        <w:rPr>
          <w:sz w:val="40"/>
          <w:szCs w:val="40"/>
        </w:rPr>
        <w:t>20</w:t>
      </w:r>
      <w:r w:rsidR="00DF21F6">
        <w:rPr>
          <w:sz w:val="40"/>
          <w:szCs w:val="40"/>
        </w:rPr>
        <w:t>2</w:t>
      </w:r>
      <w:r w:rsidR="006E427C">
        <w:rPr>
          <w:sz w:val="40"/>
          <w:szCs w:val="40"/>
        </w:rPr>
        <w:t>5</w:t>
      </w:r>
      <w:proofErr w:type="gramEnd"/>
      <w:r w:rsidRPr="00521852">
        <w:rPr>
          <w:sz w:val="40"/>
          <w:szCs w:val="40"/>
        </w:rPr>
        <w:t xml:space="preserve"> at 6:</w:t>
      </w:r>
      <w:r w:rsidR="00515165">
        <w:rPr>
          <w:sz w:val="40"/>
          <w:szCs w:val="40"/>
        </w:rPr>
        <w:t>30</w:t>
      </w:r>
      <w:r w:rsidRPr="00521852">
        <w:rPr>
          <w:sz w:val="40"/>
          <w:szCs w:val="40"/>
        </w:rPr>
        <w:t xml:space="preserve"> pm at the Lyndon Town Hall 852 Lyndon Center Rd. Cuba, NY 14727</w:t>
      </w:r>
      <w:r w:rsidR="00515165">
        <w:rPr>
          <w:sz w:val="40"/>
          <w:szCs w:val="40"/>
        </w:rPr>
        <w:t>.</w:t>
      </w:r>
    </w:p>
    <w:p w14:paraId="675A5CFD" w14:textId="77777777" w:rsidR="00515165" w:rsidRDefault="00515165">
      <w:pPr>
        <w:rPr>
          <w:sz w:val="40"/>
          <w:szCs w:val="40"/>
        </w:rPr>
      </w:pPr>
    </w:p>
    <w:p w14:paraId="0A7DEFF8" w14:textId="77777777" w:rsidR="00515165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>Copies of the proposed budget are available at the Town Clerk’s office</w:t>
      </w:r>
      <w:r w:rsidR="00DF21F6">
        <w:rPr>
          <w:sz w:val="40"/>
          <w:szCs w:val="40"/>
        </w:rPr>
        <w:t xml:space="preserve"> and on the town </w:t>
      </w:r>
      <w:proofErr w:type="gramStart"/>
      <w:r w:rsidR="00DF21F6">
        <w:rPr>
          <w:sz w:val="40"/>
          <w:szCs w:val="40"/>
        </w:rPr>
        <w:t>website</w:t>
      </w:r>
      <w:proofErr w:type="gramEnd"/>
      <w:r w:rsidR="00DF21F6">
        <w:rPr>
          <w:sz w:val="40"/>
          <w:szCs w:val="40"/>
        </w:rPr>
        <w:t xml:space="preserve"> lyndontown.org</w:t>
      </w:r>
      <w:r w:rsidRPr="00521852">
        <w:rPr>
          <w:sz w:val="40"/>
          <w:szCs w:val="40"/>
        </w:rPr>
        <w:t xml:space="preserve">. </w:t>
      </w:r>
    </w:p>
    <w:p w14:paraId="6CDFC600" w14:textId="77777777" w:rsidR="00515165" w:rsidRDefault="00515165">
      <w:pPr>
        <w:rPr>
          <w:sz w:val="40"/>
          <w:szCs w:val="40"/>
        </w:rPr>
      </w:pPr>
    </w:p>
    <w:p w14:paraId="782837D0" w14:textId="1C6BC135" w:rsidR="00521852" w:rsidRPr="00521852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>The proposed salaries for the elected officials are:</w:t>
      </w:r>
    </w:p>
    <w:p w14:paraId="39F21EC0" w14:textId="77777777" w:rsidR="00521852" w:rsidRPr="00521852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>Town Board                              4@$1,000.00 each</w:t>
      </w:r>
    </w:p>
    <w:p w14:paraId="18926CB7" w14:textId="77777777" w:rsidR="0015070C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 xml:space="preserve">Supervisor                                $6,950.00  </w:t>
      </w:r>
    </w:p>
    <w:p w14:paraId="44616E77" w14:textId="77777777" w:rsidR="00521852" w:rsidRPr="00521852" w:rsidRDefault="00521852">
      <w:pPr>
        <w:rPr>
          <w:sz w:val="40"/>
          <w:szCs w:val="40"/>
        </w:rPr>
      </w:pPr>
      <w:r>
        <w:rPr>
          <w:sz w:val="40"/>
          <w:szCs w:val="40"/>
        </w:rPr>
        <w:t>Town Justice                            $3,300.00</w:t>
      </w:r>
    </w:p>
    <w:p w14:paraId="68D797BB" w14:textId="77777777" w:rsidR="00521852" w:rsidRPr="00521852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>Clerk                                          $9,500.00</w:t>
      </w:r>
    </w:p>
    <w:p w14:paraId="31E4CC3B" w14:textId="77777777" w:rsidR="00521852" w:rsidRPr="00521852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>Tax Collector                            $515.00</w:t>
      </w:r>
    </w:p>
    <w:p w14:paraId="317BD178" w14:textId="4620E48C" w:rsidR="00521852" w:rsidRPr="00521852" w:rsidRDefault="00521852">
      <w:pPr>
        <w:rPr>
          <w:sz w:val="40"/>
          <w:szCs w:val="40"/>
        </w:rPr>
      </w:pPr>
      <w:r w:rsidRPr="00521852">
        <w:rPr>
          <w:sz w:val="40"/>
          <w:szCs w:val="40"/>
        </w:rPr>
        <w:t xml:space="preserve">Highway Superintendent      </w:t>
      </w:r>
      <w:r>
        <w:rPr>
          <w:sz w:val="40"/>
          <w:szCs w:val="40"/>
        </w:rPr>
        <w:t xml:space="preserve"> </w:t>
      </w:r>
      <w:r w:rsidRPr="00521852">
        <w:rPr>
          <w:sz w:val="40"/>
          <w:szCs w:val="40"/>
        </w:rPr>
        <w:t>$</w:t>
      </w:r>
      <w:r w:rsidR="004C4250">
        <w:rPr>
          <w:sz w:val="40"/>
          <w:szCs w:val="40"/>
        </w:rPr>
        <w:t>59,468.00</w:t>
      </w:r>
    </w:p>
    <w:sectPr w:rsidR="00521852" w:rsidRPr="00521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52"/>
    <w:rsid w:val="000E52C3"/>
    <w:rsid w:val="00122669"/>
    <w:rsid w:val="0015070C"/>
    <w:rsid w:val="0016728D"/>
    <w:rsid w:val="00171E95"/>
    <w:rsid w:val="001C5500"/>
    <w:rsid w:val="001D213E"/>
    <w:rsid w:val="00216DD9"/>
    <w:rsid w:val="00254E1C"/>
    <w:rsid w:val="002D2507"/>
    <w:rsid w:val="002E58B4"/>
    <w:rsid w:val="003B3F12"/>
    <w:rsid w:val="003B4934"/>
    <w:rsid w:val="003E5E58"/>
    <w:rsid w:val="00410B3F"/>
    <w:rsid w:val="00425C21"/>
    <w:rsid w:val="004C4250"/>
    <w:rsid w:val="004D0540"/>
    <w:rsid w:val="00515165"/>
    <w:rsid w:val="00521852"/>
    <w:rsid w:val="005922A7"/>
    <w:rsid w:val="005B03EA"/>
    <w:rsid w:val="005C6CB0"/>
    <w:rsid w:val="0062368F"/>
    <w:rsid w:val="006430A5"/>
    <w:rsid w:val="00677DB9"/>
    <w:rsid w:val="006E427C"/>
    <w:rsid w:val="006F011E"/>
    <w:rsid w:val="007705B1"/>
    <w:rsid w:val="00774CF6"/>
    <w:rsid w:val="00776366"/>
    <w:rsid w:val="007F215A"/>
    <w:rsid w:val="00840093"/>
    <w:rsid w:val="00842107"/>
    <w:rsid w:val="00875DA1"/>
    <w:rsid w:val="009E6730"/>
    <w:rsid w:val="009E6970"/>
    <w:rsid w:val="00A16072"/>
    <w:rsid w:val="00A170EA"/>
    <w:rsid w:val="00A21BF6"/>
    <w:rsid w:val="00A558E4"/>
    <w:rsid w:val="00AB2402"/>
    <w:rsid w:val="00AC4FB3"/>
    <w:rsid w:val="00AE330E"/>
    <w:rsid w:val="00AF1ECF"/>
    <w:rsid w:val="00BC4B57"/>
    <w:rsid w:val="00BD2BCE"/>
    <w:rsid w:val="00C80E2E"/>
    <w:rsid w:val="00C94CE0"/>
    <w:rsid w:val="00D0337A"/>
    <w:rsid w:val="00D7175B"/>
    <w:rsid w:val="00DB714F"/>
    <w:rsid w:val="00DF21F6"/>
    <w:rsid w:val="00EA0C20"/>
    <w:rsid w:val="00EA5C85"/>
    <w:rsid w:val="00F062D1"/>
    <w:rsid w:val="00F71FB7"/>
    <w:rsid w:val="00F75D4F"/>
    <w:rsid w:val="00F8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690B6"/>
  <w15:chartTrackingRefBased/>
  <w15:docId w15:val="{D89ACA4B-5A4F-4650-AB90-7DDDEDBE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09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55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430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Puglisi</dc:creator>
  <cp:keywords/>
  <dc:description/>
  <cp:lastModifiedBy>Town of Lyndon</cp:lastModifiedBy>
  <cp:revision>3</cp:revision>
  <cp:lastPrinted>2021-10-18T16:41:00Z</cp:lastPrinted>
  <dcterms:created xsi:type="dcterms:W3CDTF">2025-10-14T21:30:00Z</dcterms:created>
  <dcterms:modified xsi:type="dcterms:W3CDTF">2025-10-14T21:31:00Z</dcterms:modified>
</cp:coreProperties>
</file>