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78228" w14:textId="30662856" w:rsidR="00474BE7" w:rsidRDefault="004C4C8C" w:rsidP="004C4C8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Town of Yorkshire</w:t>
      </w:r>
    </w:p>
    <w:p w14:paraId="079CDAAB" w14:textId="7880DDBC" w:rsidR="004C4C8C" w:rsidRDefault="004C4C8C" w:rsidP="004C4C8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Regular Town Board Meeting</w:t>
      </w:r>
    </w:p>
    <w:p w14:paraId="36F6B837" w14:textId="55743379" w:rsidR="004C4C8C" w:rsidRDefault="004C4C8C" w:rsidP="004C4C8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May 18, 2026</w:t>
      </w:r>
    </w:p>
    <w:p w14:paraId="355EF82F" w14:textId="77777777" w:rsidR="004C4C8C" w:rsidRDefault="004C4C8C" w:rsidP="004C4C8C">
      <w:pPr>
        <w:spacing w:after="0"/>
        <w:jc w:val="center"/>
        <w:rPr>
          <w:sz w:val="24"/>
          <w:szCs w:val="24"/>
        </w:rPr>
      </w:pPr>
    </w:p>
    <w:p w14:paraId="707A7F3B" w14:textId="1DBAB14F" w:rsidR="004C4C8C" w:rsidRDefault="004C4C8C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Regular Town Board meeting of the Yorkshire Town Board was held on Monday, May 18, 2026, at the Yorkshire Town Hall 82 S Main Street, Delevan NY.</w:t>
      </w:r>
    </w:p>
    <w:p w14:paraId="57255831" w14:textId="77777777" w:rsidR="004C4C8C" w:rsidRDefault="004C4C8C" w:rsidP="004C4C8C">
      <w:pPr>
        <w:spacing w:after="0"/>
        <w:rPr>
          <w:sz w:val="24"/>
          <w:szCs w:val="24"/>
        </w:rPr>
      </w:pPr>
    </w:p>
    <w:p w14:paraId="1B7AB72B" w14:textId="5EAED6CC" w:rsidR="004C4C8C" w:rsidRDefault="004C4C8C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meeting was called to order at 7pm by Supervisor Marcia Lexer followed by the pledge to the flag.</w:t>
      </w:r>
    </w:p>
    <w:p w14:paraId="027EB10C" w14:textId="77777777" w:rsidR="004C4C8C" w:rsidRDefault="004C4C8C" w:rsidP="004C4C8C">
      <w:pPr>
        <w:spacing w:after="0"/>
        <w:rPr>
          <w:sz w:val="24"/>
          <w:szCs w:val="24"/>
        </w:rPr>
      </w:pPr>
    </w:p>
    <w:p w14:paraId="7402CA4E" w14:textId="77777777" w:rsidR="004C4C8C" w:rsidRPr="00061066" w:rsidRDefault="004C4C8C" w:rsidP="004C4C8C">
      <w:pPr>
        <w:spacing w:after="0"/>
        <w:rPr>
          <w:sz w:val="24"/>
          <w:szCs w:val="24"/>
        </w:rPr>
      </w:pPr>
      <w:r w:rsidRPr="00061066">
        <w:rPr>
          <w:sz w:val="24"/>
          <w:szCs w:val="24"/>
        </w:rPr>
        <w:t>Roll Call:</w:t>
      </w:r>
    </w:p>
    <w:p w14:paraId="2A180CFF" w14:textId="77777777" w:rsidR="004C4C8C" w:rsidRPr="00061066" w:rsidRDefault="004C4C8C" w:rsidP="004C4C8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Marcia Lexer, Supervisor – Present</w:t>
      </w:r>
    </w:p>
    <w:p w14:paraId="77B75372" w14:textId="77777777" w:rsidR="004C4C8C" w:rsidRPr="00061066" w:rsidRDefault="004C4C8C" w:rsidP="004C4C8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Christopher Edmunds, Deputy Supv. - Present</w:t>
      </w:r>
      <w:r w:rsidRPr="00061066">
        <w:rPr>
          <w:rStyle w:val="eop"/>
          <w:rFonts w:asciiTheme="minorHAnsi" w:eastAsiaTheme="majorEastAsia" w:hAnsiTheme="minorHAnsi" w:cstheme="minorHAnsi"/>
        </w:rPr>
        <w:t> </w:t>
      </w:r>
    </w:p>
    <w:p w14:paraId="4F094130" w14:textId="77777777" w:rsidR="004C4C8C" w:rsidRPr="00061066" w:rsidRDefault="004C4C8C" w:rsidP="004C4C8C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Kenneth Fisher, Council Member – Present</w:t>
      </w:r>
    </w:p>
    <w:p w14:paraId="3116A32F" w14:textId="77777777" w:rsidR="004C4C8C" w:rsidRPr="00061066" w:rsidRDefault="004C4C8C" w:rsidP="004C4C8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Bradley Regan, Council Member – Present</w:t>
      </w:r>
    </w:p>
    <w:p w14:paraId="4C7F0642" w14:textId="77777777" w:rsidR="004C4C8C" w:rsidRPr="00061066" w:rsidRDefault="004C4C8C" w:rsidP="004C4C8C">
      <w:pPr>
        <w:spacing w:after="0"/>
        <w:rPr>
          <w:rStyle w:val="eop"/>
          <w:rFonts w:eastAsiaTheme="majorEastAsia" w:cstheme="minorHAnsi"/>
          <w:sz w:val="24"/>
          <w:szCs w:val="24"/>
        </w:rPr>
      </w:pPr>
      <w:r w:rsidRPr="00061066">
        <w:rPr>
          <w:rStyle w:val="normaltextrun"/>
          <w:rFonts w:eastAsiaTheme="majorEastAsia" w:cstheme="minorHAnsi"/>
          <w:sz w:val="24"/>
          <w:szCs w:val="24"/>
        </w:rPr>
        <w:t>Teresa Hewitt, Council Member – Present</w:t>
      </w:r>
    </w:p>
    <w:p w14:paraId="22294E29" w14:textId="77777777" w:rsidR="004C4C8C" w:rsidRDefault="004C4C8C" w:rsidP="004C4C8C">
      <w:pPr>
        <w:spacing w:after="0"/>
        <w:rPr>
          <w:sz w:val="24"/>
          <w:szCs w:val="24"/>
        </w:rPr>
      </w:pPr>
    </w:p>
    <w:p w14:paraId="390F598F" w14:textId="1321E321" w:rsidR="004C4C8C" w:rsidRDefault="004C4C8C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>Also present: Chris Lexer, Highway Superintendent; Donna Lavery, Town Clerk; Peter Sorgi, Attorney (arriving at 7:01pm)</w:t>
      </w:r>
    </w:p>
    <w:p w14:paraId="5D52D4A3" w14:textId="141B9C51" w:rsidR="003D46DC" w:rsidRDefault="003D46DC" w:rsidP="004C4C8C">
      <w:pPr>
        <w:spacing w:after="0"/>
        <w:rPr>
          <w:sz w:val="24"/>
          <w:szCs w:val="24"/>
        </w:rPr>
      </w:pPr>
    </w:p>
    <w:p w14:paraId="31ECB3F0" w14:textId="3B9F35A3" w:rsidR="003D46DC" w:rsidRDefault="003D46DC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There were many members of the public </w:t>
      </w:r>
      <w:r w:rsidR="0031764B">
        <w:rPr>
          <w:sz w:val="24"/>
          <w:szCs w:val="24"/>
        </w:rPr>
        <w:t>present.</w:t>
      </w:r>
    </w:p>
    <w:p w14:paraId="05F12BC6" w14:textId="337A48D0" w:rsidR="005E091F" w:rsidRDefault="005E091F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>Members of the public spoke against the cancellation of 2026 Summer Recreation</w:t>
      </w:r>
    </w:p>
    <w:p w14:paraId="18360492" w14:textId="77777777" w:rsidR="003D46DC" w:rsidRDefault="003D46DC" w:rsidP="004C4C8C">
      <w:pPr>
        <w:spacing w:after="0"/>
        <w:rPr>
          <w:sz w:val="24"/>
          <w:szCs w:val="24"/>
        </w:rPr>
      </w:pPr>
    </w:p>
    <w:p w14:paraId="0C095D5C" w14:textId="43A5ACBD" w:rsidR="006C2282" w:rsidRDefault="006C2282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>RESOLUTION #57-26</w:t>
      </w:r>
    </w:p>
    <w:p w14:paraId="55D29200" w14:textId="764BF132" w:rsidR="006C2282" w:rsidRDefault="006C2282" w:rsidP="004C4C8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On a motion of Coun Regan, Seconded by Coun Edmunds the following resolution was resolved to dispense with the reading of the minutes of the April </w:t>
      </w:r>
      <w:r w:rsidR="00BB10F2">
        <w:rPr>
          <w:sz w:val="24"/>
          <w:szCs w:val="24"/>
        </w:rPr>
        <w:t xml:space="preserve">20, </w:t>
      </w:r>
      <w:r w:rsidR="0031764B">
        <w:rPr>
          <w:sz w:val="24"/>
          <w:szCs w:val="24"/>
        </w:rPr>
        <w:t>2026,</w:t>
      </w:r>
      <w:r w:rsidR="00BB10F2">
        <w:rPr>
          <w:sz w:val="24"/>
          <w:szCs w:val="24"/>
        </w:rPr>
        <w:t xml:space="preserve"> meeting. All in Favor. Motion Carried.</w:t>
      </w:r>
    </w:p>
    <w:p w14:paraId="239FF99C" w14:textId="77777777" w:rsidR="00BB10F2" w:rsidRPr="00061066" w:rsidRDefault="00BB10F2" w:rsidP="00BB10F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4A304ADB" w14:textId="4B37A672" w:rsidR="00BB10F2" w:rsidRDefault="00BB10F2" w:rsidP="00BB10F2">
      <w:pPr>
        <w:spacing w:after="0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659C4E90" w14:textId="77777777" w:rsidR="00BB10F2" w:rsidRDefault="00BB10F2" w:rsidP="00BB10F2">
      <w:pPr>
        <w:spacing w:after="0"/>
        <w:rPr>
          <w:rStyle w:val="normaltextrun"/>
          <w:rFonts w:cstheme="minorHAnsi"/>
          <w:sz w:val="24"/>
          <w:szCs w:val="24"/>
        </w:rPr>
      </w:pPr>
    </w:p>
    <w:p w14:paraId="7631700E" w14:textId="0A5504E1" w:rsidR="00BB10F2" w:rsidRDefault="00BB10F2" w:rsidP="00BB10F2">
      <w:pPr>
        <w:spacing w:after="0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#58-26</w:t>
      </w:r>
    </w:p>
    <w:p w14:paraId="3E0BF5AF" w14:textId="6703CF29" w:rsidR="00BB10F2" w:rsidRDefault="00BB10F2" w:rsidP="00BB10F2">
      <w:pPr>
        <w:spacing w:after="0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On a motion of Coun Edmunds, Seconded by Coun </w:t>
      </w:r>
      <w:r w:rsidR="0031764B">
        <w:rPr>
          <w:rStyle w:val="normaltextrun"/>
          <w:rFonts w:cstheme="minorHAnsi"/>
          <w:sz w:val="24"/>
          <w:szCs w:val="24"/>
        </w:rPr>
        <w:t>Fisher,</w:t>
      </w:r>
      <w:r>
        <w:rPr>
          <w:rStyle w:val="normaltextrun"/>
          <w:rFonts w:cstheme="minorHAnsi"/>
          <w:sz w:val="24"/>
          <w:szCs w:val="24"/>
        </w:rPr>
        <w:t xml:space="preserve"> the following resolution was resolved to dispense with the reading of the minutes of the April 20, </w:t>
      </w:r>
      <w:r w:rsidR="0031764B">
        <w:rPr>
          <w:rStyle w:val="normaltextrun"/>
          <w:rFonts w:cstheme="minorHAnsi"/>
          <w:sz w:val="24"/>
          <w:szCs w:val="24"/>
        </w:rPr>
        <w:t>2026,</w:t>
      </w:r>
      <w:r>
        <w:rPr>
          <w:rStyle w:val="normaltextrun"/>
          <w:rFonts w:cstheme="minorHAnsi"/>
          <w:sz w:val="24"/>
          <w:szCs w:val="24"/>
        </w:rPr>
        <w:t xml:space="preserve"> meeting with corrections. All in Favor. Motion Carried.</w:t>
      </w:r>
    </w:p>
    <w:p w14:paraId="1BA8ABE1" w14:textId="77777777" w:rsidR="00BB10F2" w:rsidRPr="00061066" w:rsidRDefault="00BB10F2" w:rsidP="00BB10F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1FE8EC4A" w14:textId="30D68FD6" w:rsidR="00BB10F2" w:rsidRDefault="00BB10F2" w:rsidP="00BB10F2">
      <w:pPr>
        <w:spacing w:after="0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55D08D9E" w14:textId="77777777" w:rsidR="00BB10F2" w:rsidRDefault="00BB10F2" w:rsidP="00BB10F2">
      <w:pPr>
        <w:spacing w:after="0"/>
        <w:rPr>
          <w:rStyle w:val="normaltextrun"/>
          <w:rFonts w:cstheme="minorHAnsi"/>
          <w:sz w:val="24"/>
          <w:szCs w:val="24"/>
        </w:rPr>
      </w:pPr>
    </w:p>
    <w:p w14:paraId="23CB6BBE" w14:textId="326D3DCB" w:rsidR="00BB10F2" w:rsidRDefault="00BB10F2" w:rsidP="00BB10F2">
      <w:pPr>
        <w:spacing w:after="0"/>
        <w:rPr>
          <w:sz w:val="24"/>
          <w:szCs w:val="24"/>
        </w:rPr>
      </w:pPr>
      <w:r>
        <w:rPr>
          <w:sz w:val="24"/>
          <w:szCs w:val="24"/>
        </w:rPr>
        <w:t>Open Public Hearing at 7pm for the following public hearings</w:t>
      </w:r>
    </w:p>
    <w:p w14:paraId="227AB51F" w14:textId="1BACF65D" w:rsidR="00BB10F2" w:rsidRDefault="00BB10F2" w:rsidP="00BB10F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Abolish planning board</w:t>
      </w:r>
    </w:p>
    <w:p w14:paraId="60EDBBA7" w14:textId="3A43F7CD" w:rsidR="00BB10F2" w:rsidRDefault="00BB10F2" w:rsidP="00BB10F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Notice of Highway defect</w:t>
      </w:r>
    </w:p>
    <w:p w14:paraId="26AA0F3D" w14:textId="39B506C6" w:rsidR="00BB10F2" w:rsidRDefault="00BB10F2" w:rsidP="00BB10F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Regulating peddling and soliciting</w:t>
      </w:r>
    </w:p>
    <w:p w14:paraId="34722633" w14:textId="407F6B49" w:rsidR="00BB10F2" w:rsidRDefault="003D46DC" w:rsidP="00BB10F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Prohibiting data </w:t>
      </w:r>
      <w:r w:rsidR="0031764B">
        <w:rPr>
          <w:sz w:val="24"/>
          <w:szCs w:val="24"/>
        </w:rPr>
        <w:t>centers</w:t>
      </w:r>
      <w:r>
        <w:rPr>
          <w:sz w:val="24"/>
          <w:szCs w:val="24"/>
        </w:rPr>
        <w:t xml:space="preserve"> and crypto centers</w:t>
      </w:r>
    </w:p>
    <w:p w14:paraId="12F31D84" w14:textId="471251AB" w:rsidR="003D46DC" w:rsidRDefault="003D46DC" w:rsidP="003D46DC">
      <w:pPr>
        <w:spacing w:after="0"/>
        <w:rPr>
          <w:sz w:val="24"/>
          <w:szCs w:val="24"/>
        </w:rPr>
      </w:pPr>
    </w:p>
    <w:p w14:paraId="1F14E764" w14:textId="77777777" w:rsidR="003D46DC" w:rsidRDefault="003D46DC" w:rsidP="003D46DC">
      <w:pPr>
        <w:spacing w:after="0"/>
        <w:rPr>
          <w:sz w:val="24"/>
          <w:szCs w:val="24"/>
        </w:rPr>
      </w:pPr>
    </w:p>
    <w:p w14:paraId="2D158265" w14:textId="2950AA30" w:rsidR="003D46DC" w:rsidRDefault="003D46DC" w:rsidP="003D46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following laws are illegible and cannot be </w:t>
      </w:r>
      <w:r w:rsidR="0031764B">
        <w:rPr>
          <w:sz w:val="24"/>
          <w:szCs w:val="24"/>
        </w:rPr>
        <w:t>read.</w:t>
      </w:r>
    </w:p>
    <w:p w14:paraId="7E36DCB2" w14:textId="12DD0335" w:rsidR="003D46DC" w:rsidRDefault="003D46DC" w:rsidP="003D46DC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Highway defects</w:t>
      </w:r>
    </w:p>
    <w:p w14:paraId="3AA4BC43" w14:textId="30009C69" w:rsidR="003D46DC" w:rsidRDefault="003D46DC" w:rsidP="003D46DC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Peddling &amp; Soliciting law</w:t>
      </w:r>
    </w:p>
    <w:p w14:paraId="7FF13B68" w14:textId="77777777" w:rsidR="003D46DC" w:rsidRPr="003D46DC" w:rsidRDefault="003D46DC" w:rsidP="003D46DC">
      <w:pPr>
        <w:spacing w:after="0"/>
        <w:rPr>
          <w:sz w:val="24"/>
          <w:szCs w:val="24"/>
        </w:rPr>
      </w:pPr>
    </w:p>
    <w:p w14:paraId="074545B1" w14:textId="6877E309" w:rsidR="003D46DC" w:rsidRDefault="003D46DC" w:rsidP="003D46DC">
      <w:pPr>
        <w:spacing w:after="0"/>
        <w:rPr>
          <w:sz w:val="24"/>
          <w:szCs w:val="24"/>
        </w:rPr>
      </w:pPr>
      <w:r>
        <w:rPr>
          <w:sz w:val="24"/>
          <w:szCs w:val="24"/>
        </w:rPr>
        <w:t>Public Comment:</w:t>
      </w:r>
      <w:r w:rsidR="00AE4E19">
        <w:rPr>
          <w:sz w:val="24"/>
          <w:szCs w:val="24"/>
        </w:rPr>
        <w:t xml:space="preserve"> several adults and children spoke against the cancellation of Delevan Yorkshire Summer Recreation for 2026.</w:t>
      </w:r>
    </w:p>
    <w:p w14:paraId="6C2FDE4A" w14:textId="77777777" w:rsidR="00BB0E48" w:rsidRDefault="00BB0E48" w:rsidP="003D46DC">
      <w:pPr>
        <w:spacing w:after="0"/>
        <w:rPr>
          <w:sz w:val="24"/>
          <w:szCs w:val="24"/>
        </w:rPr>
      </w:pPr>
    </w:p>
    <w:p w14:paraId="6BBDD000" w14:textId="314E1733" w:rsidR="00BB0E48" w:rsidRDefault="00BB0E48" w:rsidP="003D46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All members of the Town Board have a copy of the Supervisors </w:t>
      </w:r>
      <w:r w:rsidR="0031764B">
        <w:rPr>
          <w:sz w:val="24"/>
          <w:szCs w:val="24"/>
        </w:rPr>
        <w:t>report.</w:t>
      </w:r>
    </w:p>
    <w:p w14:paraId="73897B68" w14:textId="77777777" w:rsidR="00BB0E48" w:rsidRDefault="00BB0E48" w:rsidP="003D46DC">
      <w:pPr>
        <w:spacing w:after="0"/>
        <w:rPr>
          <w:sz w:val="24"/>
          <w:szCs w:val="24"/>
        </w:rPr>
      </w:pPr>
    </w:p>
    <w:p w14:paraId="2E568A97" w14:textId="0521F467" w:rsidR="00BB0E48" w:rsidRDefault="00BB0E48" w:rsidP="003D46DC">
      <w:pPr>
        <w:spacing w:after="0"/>
        <w:rPr>
          <w:sz w:val="24"/>
          <w:szCs w:val="24"/>
        </w:rPr>
      </w:pPr>
      <w:r>
        <w:rPr>
          <w:sz w:val="24"/>
          <w:szCs w:val="24"/>
        </w:rPr>
        <w:t>RESOLUTION #59-26</w:t>
      </w:r>
    </w:p>
    <w:p w14:paraId="7D386F69" w14:textId="507B874D" w:rsidR="00BB0E48" w:rsidRDefault="00BB0E48" w:rsidP="003D46DC">
      <w:pPr>
        <w:spacing w:after="0"/>
        <w:rPr>
          <w:sz w:val="24"/>
          <w:szCs w:val="24"/>
        </w:rPr>
      </w:pPr>
      <w:r>
        <w:rPr>
          <w:sz w:val="24"/>
          <w:szCs w:val="24"/>
        </w:rPr>
        <w:t>On a motion of Coun Regan, Seconded by Coun Edmunds the following resolution was resolved to approve the supervisors report as submitted. All in Favor. Motion Carried.</w:t>
      </w:r>
    </w:p>
    <w:p w14:paraId="7849E277" w14:textId="77777777" w:rsidR="00BB0E48" w:rsidRPr="00061066" w:rsidRDefault="00BB0E48" w:rsidP="00BB0E4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2FF46121" w14:textId="4581F02F" w:rsidR="00BB0E48" w:rsidRDefault="00BB0E48" w:rsidP="00BB0E48">
      <w:pPr>
        <w:spacing w:after="0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743280CD" w14:textId="77777777" w:rsidR="00BB0E48" w:rsidRDefault="00BB0E48" w:rsidP="00BB0E48">
      <w:pPr>
        <w:spacing w:after="0"/>
        <w:rPr>
          <w:rStyle w:val="normaltextrun"/>
          <w:rFonts w:cstheme="minorHAnsi"/>
          <w:sz w:val="24"/>
          <w:szCs w:val="24"/>
        </w:rPr>
      </w:pPr>
    </w:p>
    <w:p w14:paraId="79B32B49" w14:textId="268F90E9" w:rsidR="00BB0E48" w:rsidRDefault="00BB0E48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All members of the board have a copy of the April 2026 Town Clerk </w:t>
      </w:r>
      <w:r w:rsidR="0031764B">
        <w:rPr>
          <w:rStyle w:val="normaltextrun"/>
          <w:rFonts w:cstheme="minorHAnsi"/>
          <w:sz w:val="24"/>
          <w:szCs w:val="24"/>
        </w:rPr>
        <w:t>report.</w:t>
      </w:r>
    </w:p>
    <w:p w14:paraId="1CF38C16" w14:textId="3DB9D589" w:rsidR="00BB0E48" w:rsidRDefault="00BB0E48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All members of the board have a copy of the April 2026 Town Justice </w:t>
      </w:r>
      <w:r w:rsidR="0031764B">
        <w:rPr>
          <w:rStyle w:val="normaltextrun"/>
          <w:rFonts w:cstheme="minorHAnsi"/>
          <w:sz w:val="24"/>
          <w:szCs w:val="24"/>
        </w:rPr>
        <w:t>report.</w:t>
      </w:r>
    </w:p>
    <w:p w14:paraId="696DBB5E" w14:textId="7633763E" w:rsidR="00BB0E48" w:rsidRDefault="00BB0E48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All members of the board have a copy of the April 2026 Dog Control </w:t>
      </w:r>
      <w:r w:rsidR="0031764B">
        <w:rPr>
          <w:rStyle w:val="normaltextrun"/>
          <w:rFonts w:cstheme="minorHAnsi"/>
          <w:sz w:val="24"/>
          <w:szCs w:val="24"/>
        </w:rPr>
        <w:t>report.</w:t>
      </w:r>
    </w:p>
    <w:p w14:paraId="327BF985" w14:textId="43B78623" w:rsidR="00AE4E19" w:rsidRDefault="00AE4E19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</w:p>
    <w:p w14:paraId="12DE84AB" w14:textId="7D945D53" w:rsidR="00AE4E19" w:rsidRDefault="00AE4E19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proofErr w:type="gramStart"/>
      <w:r>
        <w:rPr>
          <w:rStyle w:val="normaltextrun"/>
          <w:rFonts w:cstheme="minorHAnsi"/>
          <w:sz w:val="24"/>
          <w:szCs w:val="24"/>
        </w:rPr>
        <w:t>In order to</w:t>
      </w:r>
      <w:proofErr w:type="gramEnd"/>
      <w:r>
        <w:rPr>
          <w:rStyle w:val="normaltextrun"/>
          <w:rFonts w:cstheme="minorHAnsi"/>
          <w:sz w:val="24"/>
          <w:szCs w:val="24"/>
        </w:rPr>
        <w:t xml:space="preserve"> restore order to the meeting </w:t>
      </w:r>
    </w:p>
    <w:p w14:paraId="098E0846" w14:textId="43C589DB" w:rsidR="00BB0E48" w:rsidRDefault="00BB0E48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Supervisor Marcia Lexer taking a </w:t>
      </w:r>
      <w:r w:rsidR="003A5B3B">
        <w:rPr>
          <w:rStyle w:val="normaltextrun"/>
          <w:rFonts w:cstheme="minorHAnsi"/>
          <w:sz w:val="24"/>
          <w:szCs w:val="24"/>
        </w:rPr>
        <w:t>10-minute</w:t>
      </w:r>
      <w:r>
        <w:rPr>
          <w:rStyle w:val="normaltextrun"/>
          <w:rFonts w:cstheme="minorHAnsi"/>
          <w:sz w:val="24"/>
          <w:szCs w:val="24"/>
        </w:rPr>
        <w:t xml:space="preserve"> recess at 7:34pm</w:t>
      </w:r>
    </w:p>
    <w:p w14:paraId="36B29EC4" w14:textId="1B0EBA1E" w:rsidR="00BB0E48" w:rsidRDefault="00BB0E48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Highway Department: </w:t>
      </w:r>
      <w:r w:rsidR="00DA4E82">
        <w:rPr>
          <w:rStyle w:val="normaltextrun"/>
          <w:rFonts w:cstheme="minorHAnsi"/>
          <w:sz w:val="24"/>
          <w:szCs w:val="24"/>
        </w:rPr>
        <w:t>CHIPS funding</w:t>
      </w:r>
    </w:p>
    <w:p w14:paraId="6296FDD0" w14:textId="2FBDED3F" w:rsidR="00DA4E82" w:rsidRDefault="00DA4E82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Code Enforcement: none</w:t>
      </w:r>
    </w:p>
    <w:p w14:paraId="4739150C" w14:textId="4A026F74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Water Department: the water leak at aristo terrace has been found it was a main waterline broke at a T in the line.</w:t>
      </w:r>
    </w:p>
    <w:p w14:paraId="14799DA1" w14:textId="77777777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E88FE8E" w14:textId="46B74A91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#60-26</w:t>
      </w:r>
    </w:p>
    <w:p w14:paraId="26251846" w14:textId="0797D92B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On a motion of Coun Regan, Seconded by Coun Fisher the following resolution was resolved to reseal the town parking lot at a cost of $2,900. All in Favor. Motion Carried.</w:t>
      </w:r>
    </w:p>
    <w:p w14:paraId="4E4CB7F1" w14:textId="77777777" w:rsidR="00DA4E82" w:rsidRPr="00061066" w:rsidRDefault="00DA4E82" w:rsidP="00DA4E8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40E5E345" w14:textId="70396546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46DCCE99" w14:textId="77777777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21141EA8" w14:textId="1841B3A1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Sewer Project: will be working on running the </w:t>
      </w:r>
      <w:r w:rsidR="0031764B">
        <w:rPr>
          <w:rStyle w:val="normaltextrun"/>
          <w:rFonts w:cstheme="minorHAnsi"/>
          <w:sz w:val="24"/>
          <w:szCs w:val="24"/>
        </w:rPr>
        <w:t>second</w:t>
      </w:r>
      <w:r>
        <w:rPr>
          <w:rStyle w:val="normaltextrun"/>
          <w:rFonts w:cstheme="minorHAnsi"/>
          <w:sz w:val="24"/>
          <w:szCs w:val="24"/>
        </w:rPr>
        <w:t xml:space="preserve"> line from Twin Lakes soon.</w:t>
      </w:r>
    </w:p>
    <w:p w14:paraId="3611F67D" w14:textId="77777777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5D8D642" w14:textId="6D15B8FC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All members of the town board have a copy of the engineering agreement amendment </w:t>
      </w:r>
      <w:r w:rsidR="0031764B">
        <w:rPr>
          <w:rStyle w:val="normaltextrun"/>
          <w:rFonts w:cstheme="minorHAnsi"/>
          <w:sz w:val="24"/>
          <w:szCs w:val="24"/>
        </w:rPr>
        <w:t>#4.</w:t>
      </w:r>
    </w:p>
    <w:p w14:paraId="391F12E4" w14:textId="77777777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7C76E0EA" w14:textId="77777777" w:rsidR="00CC1985" w:rsidRDefault="00CC1985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3A84D944" w14:textId="77777777" w:rsidR="00CC1985" w:rsidRDefault="00CC1985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06E8187F" w14:textId="77777777" w:rsidR="003A5B3B" w:rsidRDefault="003A5B3B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299F748B" w14:textId="0C467AF7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#61-26</w:t>
      </w:r>
    </w:p>
    <w:p w14:paraId="3402B942" w14:textId="2CEDA086" w:rsidR="00DA4E82" w:rsidRDefault="00DA4E82" w:rsidP="00DA4E82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On a motion of Coun Fisher, Seconded by Coun Edmunds the following resolution was resolved to approve engineering agreement </w:t>
      </w:r>
      <w:r w:rsidR="00CC1985">
        <w:rPr>
          <w:rStyle w:val="normaltextrun"/>
          <w:rFonts w:cstheme="minorHAnsi"/>
          <w:sz w:val="24"/>
          <w:szCs w:val="24"/>
        </w:rPr>
        <w:t>amendment #4. All in Favor. Motion carried.</w:t>
      </w:r>
    </w:p>
    <w:p w14:paraId="158FCADD" w14:textId="77777777" w:rsidR="00CC1985" w:rsidRPr="00061066" w:rsidRDefault="00CC1985" w:rsidP="00CC198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6E7CDD3A" w14:textId="48664CDD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5DEBB95A" w14:textId="77777777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28F1DA83" w14:textId="1FD33D61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DEC looking to acquire additional</w:t>
      </w:r>
      <w:r w:rsidR="00241877">
        <w:rPr>
          <w:rStyle w:val="normaltextrun"/>
          <w:rFonts w:cstheme="minorHAnsi"/>
          <w:sz w:val="24"/>
          <w:szCs w:val="24"/>
        </w:rPr>
        <w:t xml:space="preserve"> 167 acres of</w:t>
      </w:r>
      <w:r>
        <w:rPr>
          <w:rStyle w:val="normaltextrun"/>
          <w:rFonts w:cstheme="minorHAnsi"/>
          <w:sz w:val="24"/>
          <w:szCs w:val="24"/>
        </w:rPr>
        <w:t xml:space="preserve"> property for the Blue Hill Forest </w:t>
      </w:r>
    </w:p>
    <w:p w14:paraId="752564AB" w14:textId="77777777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432D3259" w14:textId="77777777" w:rsidR="00241877" w:rsidRPr="00241877" w:rsidRDefault="00241877" w:rsidP="00241877">
      <w:pPr>
        <w:spacing w:after="0" w:line="288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  <w:r w:rsidRPr="00241877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RESOLUTION #62-26</w:t>
      </w:r>
    </w:p>
    <w:p w14:paraId="37F1547A" w14:textId="15BEA6EF" w:rsidR="00241877" w:rsidRPr="00241877" w:rsidRDefault="00241877" w:rsidP="00241877">
      <w:pPr>
        <w:spacing w:after="0" w:line="288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  <w:r w:rsidRPr="00241877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On a motion of Coun Edmunds, Seconded by Coun Regan the following resolution was resolved to send a letter to Assemblyma</w:t>
      </w:r>
      <w:r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n</w:t>
      </w:r>
      <w:r w:rsidRPr="00241877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 xml:space="preserve"> Joseph Sempolinski and NYS Senator George Borello against the State of New York acquisition of 167 acres in the Town of Yorkshire. All in Favor. Motion Carried.</w:t>
      </w:r>
    </w:p>
    <w:p w14:paraId="4042A57C" w14:textId="77777777" w:rsidR="00241877" w:rsidRPr="00241877" w:rsidRDefault="00241877" w:rsidP="002418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  <w:r w:rsidRPr="00241877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Lexer, Aye; Fisher, Aye; Hewitt, Aye; Regan, Aye; Edmunds, Aye</w:t>
      </w:r>
    </w:p>
    <w:p w14:paraId="57D365BB" w14:textId="77777777" w:rsidR="00241877" w:rsidRPr="00241877" w:rsidRDefault="00241877" w:rsidP="00241877">
      <w:pPr>
        <w:spacing w:after="0" w:line="288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</w:pPr>
      <w:r w:rsidRPr="00241877">
        <w:rPr>
          <w:rFonts w:ascii="Aptos" w:eastAsia="Times New Roman" w:hAnsi="Aptos" w:cs="Times New Roman"/>
          <w:color w:val="000000"/>
          <w:kern w:val="0"/>
          <w:sz w:val="24"/>
          <w:szCs w:val="24"/>
          <w14:ligatures w14:val="none"/>
        </w:rPr>
        <w:t>Aye – 5, Nays – 0</w:t>
      </w:r>
    </w:p>
    <w:p w14:paraId="3CF54FD2" w14:textId="77777777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77E0CDAC" w14:textId="60944CBE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The Town of Yorkshire has received notice that there is an application for a legal dispensary to be located in the Town of Yorkshire. The town did not opt out of dispensaries.</w:t>
      </w:r>
    </w:p>
    <w:p w14:paraId="24FE8B60" w14:textId="77777777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288F79C6" w14:textId="1024CF45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#63-26</w:t>
      </w:r>
    </w:p>
    <w:p w14:paraId="2C36A6D2" w14:textId="7365BAFF" w:rsidR="00CC1985" w:rsidRDefault="00CC198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 resolution of the Town of </w:t>
      </w:r>
      <w:r w:rsidR="007519A2">
        <w:rPr>
          <w:rStyle w:val="normaltextrun"/>
          <w:rFonts w:cstheme="minorHAnsi"/>
          <w:sz w:val="24"/>
          <w:szCs w:val="24"/>
        </w:rPr>
        <w:t xml:space="preserve">Yorkshire adopting the 2026 Hazard mitigation </w:t>
      </w:r>
      <w:r w:rsidR="003A5B3B">
        <w:rPr>
          <w:rStyle w:val="normaltextrun"/>
          <w:rFonts w:cstheme="minorHAnsi"/>
          <w:sz w:val="24"/>
          <w:szCs w:val="24"/>
        </w:rPr>
        <w:t>plan.</w:t>
      </w:r>
    </w:p>
    <w:p w14:paraId="4FC29D3D" w14:textId="27A50EF7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4EB19418" w14:textId="434B5BB1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WHEREAS the Town of Yorkshire recognizes the threat that natural hazards pose to people and property within the Town of Yorkshire; and</w:t>
      </w:r>
    </w:p>
    <w:p w14:paraId="38D3508D" w14:textId="77777777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522A5068" w14:textId="6F13598E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WHEREAS the Town of Yorkshire has prepared a multi-hazard mitigation plan, hereby known as 2026 Hazard mitigation plan in accordance with the disaster mitigation act of 2000; and</w:t>
      </w:r>
    </w:p>
    <w:p w14:paraId="7114D9E3" w14:textId="77777777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0AD661E7" w14:textId="472DE126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WHEREAS 2026 Hazard mitigation identifies mitigation goals and actions to reduce or eliminate long-term risk to </w:t>
      </w:r>
      <w:r w:rsidR="0031764B">
        <w:rPr>
          <w:rStyle w:val="normaltextrun"/>
          <w:rFonts w:cstheme="minorHAnsi"/>
          <w:sz w:val="24"/>
          <w:szCs w:val="24"/>
        </w:rPr>
        <w:t>people and</w:t>
      </w:r>
      <w:r>
        <w:rPr>
          <w:rStyle w:val="normaltextrun"/>
          <w:rFonts w:cstheme="minorHAnsi"/>
          <w:sz w:val="24"/>
          <w:szCs w:val="24"/>
        </w:rPr>
        <w:t xml:space="preserve"> property in the Town of Yorkshire from the impacts of future hazards and disasters; and</w:t>
      </w:r>
    </w:p>
    <w:p w14:paraId="15BDDC01" w14:textId="77777777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39AB0DD8" w14:textId="06D61E5B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WHEREAS adoption by the Town of Yorkshire demonstrates their commitment to hazard mitigation and achieving the goals outlined in the 2026 Hazard Mitigation Plan.</w:t>
      </w:r>
    </w:p>
    <w:p w14:paraId="304CEA5B" w14:textId="77777777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2DC38A92" w14:textId="41C0CAC5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NOW THEREFORE, BE IT RESOLVED BY THE TOWN OF YORKSHIRE IN THE STATE OF NEW YORK, THAT:</w:t>
      </w:r>
    </w:p>
    <w:p w14:paraId="70FE6EB9" w14:textId="77777777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2501E4C6" w14:textId="41C7B592" w:rsidR="007519A2" w:rsidRDefault="007519A2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lastRenderedPageBreak/>
        <w:t xml:space="preserve">Section 1: In accordance with local law for adopting resolutions, the Town of Yorkshire adopts the 2026 </w:t>
      </w:r>
      <w:r w:rsidR="00932CD5">
        <w:rPr>
          <w:rStyle w:val="normaltextrun"/>
          <w:rFonts w:cstheme="minorHAnsi"/>
          <w:sz w:val="24"/>
          <w:szCs w:val="24"/>
        </w:rPr>
        <w:t>Hazard mitigation plan. This plan, approved by the community, may be edited or amended after submission for review, but will not require the community to re-adopt any further iterations. This only applies to this specific plan and does not absolve the community from updating the plan in 5 years.</w:t>
      </w:r>
    </w:p>
    <w:p w14:paraId="3D46D5E6" w14:textId="77777777" w:rsidR="00932CD5" w:rsidRDefault="00932CD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513400C3" w14:textId="57D41012" w:rsidR="00932CD5" w:rsidRDefault="00932CD5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ADOPTED by a vote of </w:t>
      </w:r>
      <w:r w:rsidR="00A730D6">
        <w:rPr>
          <w:rStyle w:val="normaltextrun"/>
          <w:rFonts w:cstheme="minorHAnsi"/>
          <w:sz w:val="24"/>
          <w:szCs w:val="24"/>
        </w:rPr>
        <w:t>5 in favor and 0 against, and 0 abstaining, this 18</w:t>
      </w:r>
      <w:r w:rsidR="00A730D6" w:rsidRPr="00A730D6">
        <w:rPr>
          <w:rStyle w:val="normaltextrun"/>
          <w:rFonts w:cstheme="minorHAnsi"/>
          <w:sz w:val="24"/>
          <w:szCs w:val="24"/>
          <w:vertAlign w:val="superscript"/>
        </w:rPr>
        <w:t>th</w:t>
      </w:r>
      <w:r w:rsidR="00A730D6">
        <w:rPr>
          <w:rStyle w:val="normaltextrun"/>
          <w:rFonts w:cstheme="minorHAnsi"/>
          <w:sz w:val="24"/>
          <w:szCs w:val="24"/>
        </w:rPr>
        <w:t xml:space="preserve"> day of May 2026.</w:t>
      </w:r>
    </w:p>
    <w:p w14:paraId="3712C1CB" w14:textId="6B94D89B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By Coun Edmunds</w:t>
      </w:r>
    </w:p>
    <w:p w14:paraId="5A58077A" w14:textId="7777777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3C715024" w14:textId="622A2823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Attest By: Coun Fisher</w:t>
      </w:r>
    </w:p>
    <w:p w14:paraId="2FB481E8" w14:textId="7777777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A7CE104" w14:textId="04BE1909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APPROVED AS TO FORM By: Donna Lavery, Town Clerk</w:t>
      </w:r>
    </w:p>
    <w:p w14:paraId="3DE4EC82" w14:textId="7777777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FAADEC3" w14:textId="13C614A6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All members who have not submitted NYS retirement hours need to do so.</w:t>
      </w:r>
    </w:p>
    <w:p w14:paraId="3AB367EA" w14:textId="7777777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7C016E73" w14:textId="349B196B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GS Ag</w:t>
      </w:r>
      <w:r w:rsidR="00241877">
        <w:rPr>
          <w:rStyle w:val="normaltextrun"/>
          <w:rFonts w:cstheme="minorHAnsi"/>
          <w:sz w:val="24"/>
          <w:szCs w:val="24"/>
        </w:rPr>
        <w:t>g</w:t>
      </w:r>
      <w:r>
        <w:rPr>
          <w:rStyle w:val="normaltextrun"/>
          <w:rFonts w:cstheme="minorHAnsi"/>
          <w:sz w:val="24"/>
          <w:szCs w:val="24"/>
        </w:rPr>
        <w:t xml:space="preserve">regates has applied for a special use </w:t>
      </w:r>
      <w:r w:rsidR="0031764B">
        <w:rPr>
          <w:rStyle w:val="normaltextrun"/>
          <w:rFonts w:cstheme="minorHAnsi"/>
          <w:sz w:val="24"/>
          <w:szCs w:val="24"/>
        </w:rPr>
        <w:t>permit.</w:t>
      </w:r>
      <w:r>
        <w:rPr>
          <w:rStyle w:val="normaltextrun"/>
          <w:rFonts w:cstheme="minorHAnsi"/>
          <w:sz w:val="24"/>
          <w:szCs w:val="24"/>
        </w:rPr>
        <w:t xml:space="preserve"> </w:t>
      </w:r>
    </w:p>
    <w:p w14:paraId="662927C8" w14:textId="2D6D831E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Any comments by June 22, 2026</w:t>
      </w:r>
    </w:p>
    <w:p w14:paraId="43982A16" w14:textId="7777777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128224E5" w14:textId="4BBE47C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Forward a copy to legal counsel for review.</w:t>
      </w:r>
    </w:p>
    <w:p w14:paraId="3D7A878A" w14:textId="77777777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1638D7E" w14:textId="3F29B7D6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#64-26</w:t>
      </w:r>
    </w:p>
    <w:p w14:paraId="0EF0994F" w14:textId="66A54DBE" w:rsidR="00A730D6" w:rsidRDefault="00A730D6" w:rsidP="00CC198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On a motion of Coun Regan, Seconded by Coun Edmunds the following resolution was resolved to close the public hearing for peddling and soliciting. All in Favor. Motion Carried.</w:t>
      </w:r>
    </w:p>
    <w:p w14:paraId="216B8450" w14:textId="77777777" w:rsidR="00A730D6" w:rsidRPr="00061066" w:rsidRDefault="00A730D6" w:rsidP="00A730D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51BA8C70" w14:textId="34BFB3F9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6E65D4B3" w14:textId="77777777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7AA7786" w14:textId="0297E8DC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#65-26</w:t>
      </w:r>
    </w:p>
    <w:p w14:paraId="06C282D7" w14:textId="43E4BEDF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On a motion of Coun Edmunds, Seconded by Coun Fisher the following resolution was resolved to issue a negative declaration. All in Favor. Motion Carried.</w:t>
      </w:r>
    </w:p>
    <w:p w14:paraId="03613D20" w14:textId="77777777" w:rsidR="00A730D6" w:rsidRPr="00061066" w:rsidRDefault="00A730D6" w:rsidP="00A730D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46F6C145" w14:textId="4472ABEC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1F62D3B7" w14:textId="77777777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75DCE9BD" w14:textId="6AE54104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#66-26</w:t>
      </w:r>
    </w:p>
    <w:p w14:paraId="1FF7F1BB" w14:textId="6C763046" w:rsidR="00A730D6" w:rsidRDefault="00A730D6" w:rsidP="00A730D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On a motion of Coun Regan, Seconded by Coun Fisher the following resolution was resolved to approve </w:t>
      </w:r>
      <w:r w:rsidR="00D27FBA">
        <w:rPr>
          <w:rStyle w:val="normaltextrun"/>
          <w:rFonts w:cstheme="minorHAnsi"/>
          <w:sz w:val="24"/>
          <w:szCs w:val="24"/>
        </w:rPr>
        <w:t>Local Law 4 of 2026 Regulating Peddling and Soliciting Law. All in Favor. Motion Carried.</w:t>
      </w:r>
    </w:p>
    <w:p w14:paraId="39A3A5EA" w14:textId="77777777" w:rsidR="00D27FBA" w:rsidRPr="00061066" w:rsidRDefault="00D27FBA" w:rsidP="00D27FB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274C6AA3" w14:textId="5620CC69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3F2E29C7" w14:textId="77777777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13CECBD9" w14:textId="0ABB0E8A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#67-26</w:t>
      </w:r>
    </w:p>
    <w:p w14:paraId="62E9ECD3" w14:textId="73567FE0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On a motion of Coun Regan, Secodned by Coun Edmunds the following resolution was resolved to close the public hearing for Notice of Highway Defects. All in Favor. Motion Carried.</w:t>
      </w:r>
    </w:p>
    <w:p w14:paraId="7FDA3A28" w14:textId="77777777" w:rsidR="00D27FBA" w:rsidRPr="00061066" w:rsidRDefault="00D27FBA" w:rsidP="00D27FB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0E12BC9B" w14:textId="71F6050B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6FC0D57C" w14:textId="77777777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6259DA7D" w14:textId="7F3C6831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lastRenderedPageBreak/>
        <w:t>RESOLUTION #68-26</w:t>
      </w:r>
    </w:p>
    <w:p w14:paraId="0FB0815A" w14:textId="7223F7F9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On a motion of Coun Edmunds, Seconded by Coun </w:t>
      </w:r>
      <w:r w:rsidR="00384FB3">
        <w:rPr>
          <w:rStyle w:val="normaltextrun"/>
          <w:rFonts w:cstheme="minorHAnsi"/>
          <w:sz w:val="24"/>
          <w:szCs w:val="24"/>
        </w:rPr>
        <w:t>Regan,</w:t>
      </w:r>
      <w:r>
        <w:rPr>
          <w:rStyle w:val="normaltextrun"/>
          <w:rFonts w:cstheme="minorHAnsi"/>
          <w:sz w:val="24"/>
          <w:szCs w:val="24"/>
        </w:rPr>
        <w:t xml:space="preserve"> the following resolution was resolved to issue a negative declaration. All in Favor. Motion Carried.</w:t>
      </w:r>
    </w:p>
    <w:p w14:paraId="359038C0" w14:textId="77777777" w:rsidR="00D27FBA" w:rsidRPr="00061066" w:rsidRDefault="00D27FBA" w:rsidP="00D27FB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597B95E2" w14:textId="78DDECF2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1D80B0F6" w14:textId="77777777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55549B73" w14:textId="77777777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05ED6002" w14:textId="30B78B71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#69-26</w:t>
      </w:r>
    </w:p>
    <w:p w14:paraId="5820DF5A" w14:textId="6A147ED3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On a motion of Coun Edmunds, Seconded by Coun Regan the following resolution was resolved to approve Local Law 5 of 2026 Notice of Highway Defects. All in Favor. Motion Carried. </w:t>
      </w:r>
    </w:p>
    <w:p w14:paraId="01E59B8F" w14:textId="77777777" w:rsidR="00D27FBA" w:rsidRPr="00061066" w:rsidRDefault="00D27FBA" w:rsidP="00D27FB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05F422BF" w14:textId="608D69D4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2B00FC15" w14:textId="77777777" w:rsid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4F4FE6A6" w14:textId="39E5B2FD" w:rsidR="00D27FBA" w:rsidRPr="00D27FBA" w:rsidRDefault="00D27FBA" w:rsidP="00D27F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D27FBA">
        <w:rPr>
          <w:rStyle w:val="normaltextrun"/>
          <w:rFonts w:cstheme="minorHAnsi"/>
          <w:sz w:val="24"/>
          <w:szCs w:val="24"/>
        </w:rPr>
        <w:t>RESOLUTION #70-26</w:t>
      </w:r>
    </w:p>
    <w:p w14:paraId="47F39E5A" w14:textId="000623ED" w:rsidR="00D27FBA" w:rsidRPr="00D27FBA" w:rsidRDefault="00D27FBA" w:rsidP="00D27FBA">
      <w:pPr>
        <w:spacing w:after="0"/>
        <w:rPr>
          <w:rStyle w:val="normaltextrun"/>
          <w:rFonts w:cstheme="minorHAnsi"/>
          <w:sz w:val="24"/>
          <w:szCs w:val="24"/>
        </w:rPr>
      </w:pPr>
      <w:r w:rsidRPr="00D27FBA">
        <w:rPr>
          <w:rStyle w:val="normaltextrun"/>
          <w:rFonts w:cstheme="minorHAnsi"/>
          <w:sz w:val="24"/>
          <w:szCs w:val="24"/>
        </w:rPr>
        <w:t>On a motion of Coun Regan, Seconded by Coun Fisher the following resolution was resolved, the following claims for payment be approved: General Fund Claims #</w:t>
      </w:r>
      <w:r w:rsidR="003A5B3B">
        <w:rPr>
          <w:rStyle w:val="normaltextrun"/>
          <w:rFonts w:cstheme="minorHAnsi"/>
          <w:sz w:val="24"/>
          <w:szCs w:val="24"/>
        </w:rPr>
        <w:t>102</w:t>
      </w:r>
      <w:r w:rsidRPr="00D27FBA">
        <w:rPr>
          <w:rStyle w:val="normaltextrun"/>
          <w:rFonts w:cstheme="minorHAnsi"/>
          <w:sz w:val="24"/>
          <w:szCs w:val="24"/>
        </w:rPr>
        <w:t xml:space="preserve"> - #1</w:t>
      </w:r>
      <w:r w:rsidR="003A5B3B">
        <w:rPr>
          <w:rStyle w:val="normaltextrun"/>
          <w:rFonts w:cstheme="minorHAnsi"/>
          <w:sz w:val="24"/>
          <w:szCs w:val="24"/>
        </w:rPr>
        <w:t>23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A5B3B">
        <w:rPr>
          <w:rStyle w:val="normaltextrun"/>
          <w:rFonts w:cstheme="minorHAnsi"/>
          <w:sz w:val="24"/>
          <w:szCs w:val="24"/>
        </w:rPr>
        <w:t>10,725.75</w:t>
      </w:r>
      <w:r w:rsidRPr="00D27FBA">
        <w:rPr>
          <w:rStyle w:val="normaltextrun"/>
          <w:rFonts w:cstheme="minorHAnsi"/>
          <w:sz w:val="24"/>
          <w:szCs w:val="24"/>
        </w:rPr>
        <w:t xml:space="preserve">  as set forth in the General Abstract No 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3A5B3B">
        <w:rPr>
          <w:rStyle w:val="normaltextrun"/>
          <w:rFonts w:cstheme="minorHAnsi"/>
          <w:sz w:val="24"/>
          <w:szCs w:val="24"/>
        </w:rPr>
        <w:t>May 18</w:t>
      </w:r>
      <w:r w:rsidRPr="00D27FBA">
        <w:rPr>
          <w:rStyle w:val="normaltextrun"/>
          <w:rFonts w:cstheme="minorHAnsi"/>
          <w:sz w:val="24"/>
          <w:szCs w:val="24"/>
        </w:rPr>
        <w:t>, 2026; The Lighting District Claim #</w:t>
      </w:r>
      <w:r w:rsidR="003A5B3B">
        <w:rPr>
          <w:rStyle w:val="normaltextrun"/>
          <w:rFonts w:cstheme="minorHAnsi"/>
          <w:sz w:val="24"/>
          <w:szCs w:val="24"/>
        </w:rPr>
        <w:t>122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A5B3B">
        <w:rPr>
          <w:rStyle w:val="normaltextrun"/>
          <w:rFonts w:cstheme="minorHAnsi"/>
          <w:sz w:val="24"/>
          <w:szCs w:val="24"/>
        </w:rPr>
        <w:t>806.44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the Lighting District Abstract No 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3A5B3B">
        <w:rPr>
          <w:rStyle w:val="normaltextrun"/>
          <w:rFonts w:cstheme="minorHAnsi"/>
          <w:sz w:val="24"/>
          <w:szCs w:val="24"/>
        </w:rPr>
        <w:t>May 18</w:t>
      </w:r>
      <w:r w:rsidRPr="00D27FBA">
        <w:rPr>
          <w:rStyle w:val="normaltextrun"/>
          <w:rFonts w:cstheme="minorHAnsi"/>
          <w:sz w:val="24"/>
          <w:szCs w:val="24"/>
        </w:rPr>
        <w:t>, 2026; The Yorkshire Sewer District Claims #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A5B3B">
        <w:rPr>
          <w:rStyle w:val="normaltextrun"/>
          <w:rFonts w:cstheme="minorHAnsi"/>
          <w:sz w:val="24"/>
          <w:szCs w:val="24"/>
        </w:rPr>
        <w:t>17,675.80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the Sewer District No 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 Dated </w:t>
      </w:r>
      <w:r w:rsidR="003A5B3B">
        <w:rPr>
          <w:rStyle w:val="normaltextrun"/>
          <w:rFonts w:cstheme="minorHAnsi"/>
          <w:sz w:val="24"/>
          <w:szCs w:val="24"/>
        </w:rPr>
        <w:t>May 18</w:t>
      </w:r>
      <w:r w:rsidRPr="00D27FBA">
        <w:rPr>
          <w:rStyle w:val="normaltextrun"/>
          <w:rFonts w:cstheme="minorHAnsi"/>
          <w:sz w:val="24"/>
          <w:szCs w:val="24"/>
        </w:rPr>
        <w:t>, 2026; The Sewer District Claims #1</w:t>
      </w:r>
      <w:r w:rsidR="003A5B3B">
        <w:rPr>
          <w:rStyle w:val="normaltextrun"/>
          <w:rFonts w:cstheme="minorHAnsi"/>
          <w:sz w:val="24"/>
          <w:szCs w:val="24"/>
        </w:rPr>
        <w:t>6</w:t>
      </w:r>
      <w:r w:rsidRPr="00D27FBA">
        <w:rPr>
          <w:rStyle w:val="normaltextrun"/>
          <w:rFonts w:cstheme="minorHAnsi"/>
          <w:sz w:val="24"/>
          <w:szCs w:val="24"/>
        </w:rPr>
        <w:t>- #1</w:t>
      </w:r>
      <w:r w:rsidR="003A5B3B">
        <w:rPr>
          <w:rStyle w:val="normaltextrun"/>
          <w:rFonts w:cstheme="minorHAnsi"/>
          <w:sz w:val="24"/>
          <w:szCs w:val="24"/>
        </w:rPr>
        <w:t>9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A5B3B">
        <w:rPr>
          <w:rStyle w:val="normaltextrun"/>
          <w:rFonts w:cstheme="minorHAnsi"/>
          <w:sz w:val="24"/>
          <w:szCs w:val="24"/>
        </w:rPr>
        <w:t>11,554.58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the Sewer District abstract No 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3A5B3B">
        <w:rPr>
          <w:rStyle w:val="normaltextrun"/>
          <w:rFonts w:cstheme="minorHAnsi"/>
          <w:sz w:val="24"/>
          <w:szCs w:val="24"/>
        </w:rPr>
        <w:t>May 18</w:t>
      </w:r>
      <w:r w:rsidRPr="00D27FBA">
        <w:rPr>
          <w:rStyle w:val="normaltextrun"/>
          <w:rFonts w:cstheme="minorHAnsi"/>
          <w:sz w:val="24"/>
          <w:szCs w:val="24"/>
        </w:rPr>
        <w:t>, 2026; The Highway Fund Claims #</w:t>
      </w:r>
      <w:r w:rsidR="003A5B3B">
        <w:rPr>
          <w:rStyle w:val="normaltextrun"/>
          <w:rFonts w:cstheme="minorHAnsi"/>
          <w:sz w:val="24"/>
          <w:szCs w:val="24"/>
        </w:rPr>
        <w:t>67</w:t>
      </w:r>
      <w:r w:rsidRPr="00D27FBA">
        <w:rPr>
          <w:rStyle w:val="normaltextrun"/>
          <w:rFonts w:cstheme="minorHAnsi"/>
          <w:sz w:val="24"/>
          <w:szCs w:val="24"/>
        </w:rPr>
        <w:t xml:space="preserve"> - #</w:t>
      </w:r>
      <w:r w:rsidR="003A5B3B">
        <w:rPr>
          <w:rStyle w:val="normaltextrun"/>
          <w:rFonts w:cstheme="minorHAnsi"/>
          <w:sz w:val="24"/>
          <w:szCs w:val="24"/>
        </w:rPr>
        <w:t>80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A5B3B">
        <w:rPr>
          <w:rStyle w:val="normaltextrun"/>
          <w:rFonts w:cstheme="minorHAnsi"/>
          <w:sz w:val="24"/>
          <w:szCs w:val="24"/>
        </w:rPr>
        <w:t>24,799.10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the Highway Fund Abstract No 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3A5B3B">
        <w:rPr>
          <w:rStyle w:val="normaltextrun"/>
          <w:rFonts w:cstheme="minorHAnsi"/>
          <w:sz w:val="24"/>
          <w:szCs w:val="24"/>
        </w:rPr>
        <w:t>May 18</w:t>
      </w:r>
      <w:r w:rsidRPr="00D27FBA">
        <w:rPr>
          <w:rStyle w:val="normaltextrun"/>
          <w:rFonts w:cstheme="minorHAnsi"/>
          <w:sz w:val="24"/>
          <w:szCs w:val="24"/>
        </w:rPr>
        <w:t>, 2026; Water District #1 Fund Claims #</w:t>
      </w:r>
      <w:r w:rsidR="003A5B3B">
        <w:rPr>
          <w:rStyle w:val="normaltextrun"/>
          <w:rFonts w:cstheme="minorHAnsi"/>
          <w:sz w:val="24"/>
          <w:szCs w:val="24"/>
        </w:rPr>
        <w:t>30</w:t>
      </w:r>
      <w:r w:rsidRPr="00D27FBA">
        <w:rPr>
          <w:rStyle w:val="normaltextrun"/>
          <w:rFonts w:cstheme="minorHAnsi"/>
          <w:sz w:val="24"/>
          <w:szCs w:val="24"/>
        </w:rPr>
        <w:t xml:space="preserve"> - #</w:t>
      </w:r>
      <w:r w:rsidR="003A5B3B">
        <w:rPr>
          <w:rStyle w:val="normaltextrun"/>
          <w:rFonts w:cstheme="minorHAnsi"/>
          <w:sz w:val="24"/>
          <w:szCs w:val="24"/>
        </w:rPr>
        <w:t>37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A5B3B">
        <w:rPr>
          <w:rStyle w:val="normaltextrun"/>
          <w:rFonts w:cstheme="minorHAnsi"/>
          <w:sz w:val="24"/>
          <w:szCs w:val="24"/>
        </w:rPr>
        <w:t>2,898.69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Water District #1 No </w:t>
      </w:r>
      <w:r w:rsidR="003A5B3B">
        <w:rPr>
          <w:rStyle w:val="normaltextrun"/>
          <w:rFonts w:cstheme="minorHAnsi"/>
          <w:sz w:val="24"/>
          <w:szCs w:val="24"/>
        </w:rPr>
        <w:t>5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3A5B3B">
        <w:rPr>
          <w:rStyle w:val="normaltextrun"/>
          <w:rFonts w:cstheme="minorHAnsi"/>
          <w:sz w:val="24"/>
          <w:szCs w:val="24"/>
        </w:rPr>
        <w:t>May 18</w:t>
      </w:r>
      <w:r w:rsidRPr="00D27FBA">
        <w:rPr>
          <w:rStyle w:val="normaltextrun"/>
          <w:rFonts w:cstheme="minorHAnsi"/>
          <w:sz w:val="24"/>
          <w:szCs w:val="24"/>
        </w:rPr>
        <w:t>, 2026</w:t>
      </w:r>
      <w:r w:rsidR="003A5B3B">
        <w:rPr>
          <w:rStyle w:val="normaltextrun"/>
          <w:rFonts w:cstheme="minorHAnsi"/>
          <w:sz w:val="24"/>
          <w:szCs w:val="24"/>
        </w:rPr>
        <w:t xml:space="preserve">. </w:t>
      </w:r>
      <w:r w:rsidRPr="00D27FBA">
        <w:rPr>
          <w:rStyle w:val="normaltextrun"/>
          <w:rFonts w:cstheme="minorHAnsi"/>
          <w:sz w:val="24"/>
          <w:szCs w:val="24"/>
        </w:rPr>
        <w:t>All in Favor. Motion Carried</w:t>
      </w:r>
    </w:p>
    <w:p w14:paraId="42AEB2CA" w14:textId="77777777" w:rsidR="003A5B3B" w:rsidRPr="00061066" w:rsidRDefault="003A5B3B" w:rsidP="003A5B3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Aye; Regan, Aye; Edmunds, Aye</w:t>
      </w:r>
    </w:p>
    <w:p w14:paraId="5D7D2E5A" w14:textId="430DBB96" w:rsidR="00D27FBA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>Aye – 5, Nays – 0</w:t>
      </w:r>
    </w:p>
    <w:p w14:paraId="01AE5788" w14:textId="77777777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4FD27393" w14:textId="6D6E5665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With no further business to discuss and on a motion of Coun Regan, Seconded by Coun Fisher the meeting was adjourned at 8:00pm</w:t>
      </w:r>
    </w:p>
    <w:p w14:paraId="2C878375" w14:textId="77777777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347F3127" w14:textId="0A47DBB8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Respectfully submitted,</w:t>
      </w:r>
    </w:p>
    <w:p w14:paraId="76EDBFD2" w14:textId="77777777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7A8367EE" w14:textId="77777777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</w:p>
    <w:p w14:paraId="5B34B169" w14:textId="53D62C8D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_________________________________</w:t>
      </w:r>
    </w:p>
    <w:p w14:paraId="4B0B276B" w14:textId="5806238C" w:rsidR="003A5B3B" w:rsidRDefault="003A5B3B" w:rsidP="003A5B3B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Donna Lavery, Town Clerk</w:t>
      </w:r>
    </w:p>
    <w:p w14:paraId="29D63FE1" w14:textId="77777777" w:rsidR="00DA4E82" w:rsidRDefault="00DA4E82" w:rsidP="00BB0E48">
      <w:pPr>
        <w:spacing w:after="0" w:line="360" w:lineRule="auto"/>
        <w:rPr>
          <w:rStyle w:val="normaltextrun"/>
          <w:rFonts w:cstheme="minorHAnsi"/>
          <w:sz w:val="24"/>
          <w:szCs w:val="24"/>
        </w:rPr>
      </w:pPr>
    </w:p>
    <w:p w14:paraId="3842AD8C" w14:textId="77777777" w:rsidR="00BB0E48" w:rsidRPr="003D46DC" w:rsidRDefault="00BB0E48" w:rsidP="00BB0E48">
      <w:pPr>
        <w:spacing w:after="0"/>
        <w:rPr>
          <w:sz w:val="24"/>
          <w:szCs w:val="24"/>
        </w:rPr>
      </w:pPr>
    </w:p>
    <w:sectPr w:rsidR="00BB0E48" w:rsidRPr="003D46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44C8" w14:textId="77777777" w:rsidR="00C8779C" w:rsidRDefault="00C8779C" w:rsidP="004C4C8C">
      <w:pPr>
        <w:spacing w:after="0" w:line="240" w:lineRule="auto"/>
      </w:pPr>
      <w:r>
        <w:separator/>
      </w:r>
    </w:p>
  </w:endnote>
  <w:endnote w:type="continuationSeparator" w:id="0">
    <w:p w14:paraId="258C0124" w14:textId="77777777" w:rsidR="00C8779C" w:rsidRDefault="00C8779C" w:rsidP="004C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66BEB" w14:textId="77777777" w:rsidR="004C4C8C" w:rsidRDefault="004C4C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9274" w14:textId="77777777" w:rsidR="004C4C8C" w:rsidRDefault="004C4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3A18" w14:textId="77777777" w:rsidR="004C4C8C" w:rsidRDefault="004C4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F0D5" w14:textId="77777777" w:rsidR="00C8779C" w:rsidRDefault="00C8779C" w:rsidP="004C4C8C">
      <w:pPr>
        <w:spacing w:after="0" w:line="240" w:lineRule="auto"/>
      </w:pPr>
      <w:r>
        <w:separator/>
      </w:r>
    </w:p>
  </w:footnote>
  <w:footnote w:type="continuationSeparator" w:id="0">
    <w:p w14:paraId="2AADAC57" w14:textId="77777777" w:rsidR="00C8779C" w:rsidRDefault="00C8779C" w:rsidP="004C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C1EF" w14:textId="77777777" w:rsidR="004C4C8C" w:rsidRDefault="004C4C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F6B30" w14:textId="25229FC3" w:rsidR="004C4C8C" w:rsidRDefault="004C4C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A309" w14:textId="77777777" w:rsidR="004C4C8C" w:rsidRDefault="004C4C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03DB2"/>
    <w:multiLevelType w:val="hybridMultilevel"/>
    <w:tmpl w:val="44782990"/>
    <w:lvl w:ilvl="0" w:tplc="233E6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7A4814"/>
    <w:multiLevelType w:val="hybridMultilevel"/>
    <w:tmpl w:val="5998AB6E"/>
    <w:lvl w:ilvl="0" w:tplc="357E9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F82CB9"/>
    <w:multiLevelType w:val="hybridMultilevel"/>
    <w:tmpl w:val="B6C2C2AC"/>
    <w:lvl w:ilvl="0" w:tplc="62805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5022373">
    <w:abstractNumId w:val="0"/>
  </w:num>
  <w:num w:numId="2" w16cid:durableId="92482660">
    <w:abstractNumId w:val="2"/>
  </w:num>
  <w:num w:numId="3" w16cid:durableId="1055741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8C"/>
    <w:rsid w:val="00241877"/>
    <w:rsid w:val="0031764B"/>
    <w:rsid w:val="00384FB3"/>
    <w:rsid w:val="003A5B3B"/>
    <w:rsid w:val="003D46DC"/>
    <w:rsid w:val="00416AFD"/>
    <w:rsid w:val="00474BE7"/>
    <w:rsid w:val="004C4C8C"/>
    <w:rsid w:val="005B2BD1"/>
    <w:rsid w:val="005E091F"/>
    <w:rsid w:val="006C2282"/>
    <w:rsid w:val="007519A2"/>
    <w:rsid w:val="00833309"/>
    <w:rsid w:val="00932CD5"/>
    <w:rsid w:val="009B5A22"/>
    <w:rsid w:val="00A730D6"/>
    <w:rsid w:val="00AE4E19"/>
    <w:rsid w:val="00BB0E48"/>
    <w:rsid w:val="00BB10F2"/>
    <w:rsid w:val="00C04C35"/>
    <w:rsid w:val="00C8779C"/>
    <w:rsid w:val="00CC1985"/>
    <w:rsid w:val="00D27FBA"/>
    <w:rsid w:val="00DA4E82"/>
    <w:rsid w:val="00E06C62"/>
    <w:rsid w:val="00F0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7A3B2"/>
  <w15:chartTrackingRefBased/>
  <w15:docId w15:val="{B5D1D8CB-9956-4D76-86E6-70742719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C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C8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C8C"/>
  </w:style>
  <w:style w:type="paragraph" w:styleId="Footer">
    <w:name w:val="footer"/>
    <w:basedOn w:val="Normal"/>
    <w:link w:val="FooterChar"/>
    <w:uiPriority w:val="99"/>
    <w:unhideWhenUsed/>
    <w:rsid w:val="004C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C8C"/>
  </w:style>
  <w:style w:type="paragraph" w:customStyle="1" w:styleId="paragraph">
    <w:name w:val="paragraph"/>
    <w:basedOn w:val="Normal"/>
    <w:rsid w:val="004C4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4C4C8C"/>
  </w:style>
  <w:style w:type="character" w:customStyle="1" w:styleId="eop">
    <w:name w:val="eop"/>
    <w:basedOn w:val="DefaultParagraphFont"/>
    <w:rsid w:val="004C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Lavery</dc:creator>
  <cp:keywords/>
  <dc:description/>
  <cp:lastModifiedBy>Donna Lavery</cp:lastModifiedBy>
  <cp:revision>2</cp:revision>
  <cp:lastPrinted>2026-05-27T19:42:00Z</cp:lastPrinted>
  <dcterms:created xsi:type="dcterms:W3CDTF">2026-06-17T21:19:00Z</dcterms:created>
  <dcterms:modified xsi:type="dcterms:W3CDTF">2026-06-17T21:19:00Z</dcterms:modified>
</cp:coreProperties>
</file>