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DD96" w14:textId="6A0A2F2A" w:rsidR="008633EB" w:rsidRPr="008913E6" w:rsidRDefault="00ED39C0" w:rsidP="00ED39C0">
      <w:pPr>
        <w:jc w:val="center"/>
        <w:rPr>
          <w:b/>
          <w:bCs/>
          <w:sz w:val="24"/>
          <w:szCs w:val="24"/>
        </w:rPr>
      </w:pPr>
      <w:r w:rsidRPr="008913E6">
        <w:rPr>
          <w:b/>
          <w:bCs/>
          <w:sz w:val="24"/>
          <w:szCs w:val="24"/>
        </w:rPr>
        <w:t>TOWN OF NORTH COLLINS</w:t>
      </w:r>
    </w:p>
    <w:p w14:paraId="246AD842" w14:textId="5F7DDD5F" w:rsidR="00ED39C0" w:rsidRDefault="00ED39C0" w:rsidP="00ED39C0">
      <w:pPr>
        <w:jc w:val="center"/>
        <w:rPr>
          <w:sz w:val="24"/>
          <w:szCs w:val="24"/>
        </w:rPr>
      </w:pPr>
      <w:r w:rsidRPr="008913E6">
        <w:rPr>
          <w:b/>
          <w:bCs/>
          <w:sz w:val="24"/>
          <w:szCs w:val="24"/>
        </w:rPr>
        <w:t>NOTICE TO BIDDERS</w:t>
      </w:r>
    </w:p>
    <w:p w14:paraId="70BA76DB" w14:textId="77777777" w:rsidR="008913E6" w:rsidRDefault="00ED39C0" w:rsidP="00ED39C0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>The Town Board of the Town of North Collins will receive sealed bids pursuant to General Municipal Law Article 5-A for the following municipal contract until 4:00PM on Monday</w:t>
      </w:r>
      <w:r w:rsidR="008913E6">
        <w:rPr>
          <w:sz w:val="24"/>
          <w:szCs w:val="24"/>
        </w:rPr>
        <w:t xml:space="preserve">, November 9, 2026 at the office of the Town Clerk, North Collins Town Hall, </w:t>
      </w:r>
    </w:p>
    <w:p w14:paraId="44477950" w14:textId="52A56E89" w:rsidR="00ED39C0" w:rsidRDefault="008913E6" w:rsidP="00ED39C0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PO Box 2, 10569 Main Street, North Collins, NY 14111. Proposals may be mailed or hand delivered to the aforesaid office. </w:t>
      </w:r>
    </w:p>
    <w:p w14:paraId="013FBECF" w14:textId="77777777" w:rsidR="008913E6" w:rsidRDefault="008913E6" w:rsidP="00ED39C0">
      <w:pPr>
        <w:contextualSpacing/>
        <w:rPr>
          <w:sz w:val="24"/>
          <w:szCs w:val="24"/>
        </w:rPr>
      </w:pPr>
    </w:p>
    <w:p w14:paraId="40BC8646" w14:textId="07C895C6" w:rsidR="008913E6" w:rsidRDefault="008913E6" w:rsidP="00ED39C0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 xml:space="preserve">This municipal contract invites sealed proposals from qualified insurance carriers, brokers and risk pools to provide comprehensive </w:t>
      </w:r>
      <w:r w:rsidRPr="008913E6">
        <w:rPr>
          <w:b/>
          <w:bCs/>
          <w:sz w:val="24"/>
          <w:szCs w:val="24"/>
        </w:rPr>
        <w:t>GENERAL LIABILITY (GL) and AUTOMOBILE INSURANCE COVERAGE</w:t>
      </w:r>
      <w:r w:rsidR="00F5404E">
        <w:rPr>
          <w:b/>
          <w:bCs/>
          <w:sz w:val="24"/>
          <w:szCs w:val="24"/>
        </w:rPr>
        <w:t xml:space="preserve"> </w:t>
      </w:r>
      <w:r w:rsidR="00F5404E" w:rsidRPr="00F5404E">
        <w:rPr>
          <w:sz w:val="24"/>
          <w:szCs w:val="24"/>
        </w:rPr>
        <w:t>for the Town of North Collins</w:t>
      </w:r>
      <w:r w:rsidR="00F5404E">
        <w:rPr>
          <w:sz w:val="24"/>
          <w:szCs w:val="24"/>
        </w:rPr>
        <w:t xml:space="preserve">, NY as further described in the Request for Proposals (RFP) provided be the Town. </w:t>
      </w:r>
    </w:p>
    <w:p w14:paraId="2107A83B" w14:textId="77777777" w:rsidR="00F5404E" w:rsidRDefault="00F5404E" w:rsidP="00ED39C0">
      <w:pPr>
        <w:contextualSpacing/>
        <w:rPr>
          <w:b/>
          <w:bCs/>
          <w:sz w:val="24"/>
          <w:szCs w:val="24"/>
        </w:rPr>
      </w:pPr>
    </w:p>
    <w:p w14:paraId="69C7E27F" w14:textId="5FDC9775" w:rsidR="00F5404E" w:rsidRDefault="008913E6" w:rsidP="00ED39C0">
      <w:pPr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Contract speci</w:t>
      </w:r>
      <w:r w:rsidR="00F5404E">
        <w:rPr>
          <w:sz w:val="24"/>
          <w:szCs w:val="24"/>
        </w:rPr>
        <w:t>fications may be obtained free of charge at the office of the Town Clerk during regular business hours.</w:t>
      </w:r>
    </w:p>
    <w:p w14:paraId="14F9A6EE" w14:textId="77777777" w:rsidR="00C90509" w:rsidRDefault="00C90509" w:rsidP="00ED39C0">
      <w:pPr>
        <w:contextualSpacing/>
        <w:rPr>
          <w:sz w:val="24"/>
          <w:szCs w:val="24"/>
        </w:rPr>
      </w:pPr>
    </w:p>
    <w:p w14:paraId="2B8E5AE4" w14:textId="43980C25" w:rsidR="00C90509" w:rsidRPr="008913E6" w:rsidRDefault="00C90509" w:rsidP="00ED39C0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>All proposals must be submitted in a sealed envelope clearly marked “PROPOSAL FOR MUNICIPAL GENERAL LIABILITY &amp; AUTO INSURANCE”.</w:t>
      </w:r>
    </w:p>
    <w:p w14:paraId="1AEBA18E" w14:textId="77777777" w:rsidR="008913E6" w:rsidRDefault="008913E6" w:rsidP="00ED39C0">
      <w:pPr>
        <w:contextualSpacing/>
        <w:rPr>
          <w:b/>
          <w:bCs/>
          <w:sz w:val="24"/>
          <w:szCs w:val="24"/>
        </w:rPr>
      </w:pPr>
    </w:p>
    <w:p w14:paraId="3CD4E977" w14:textId="5A723828" w:rsidR="008913E6" w:rsidRDefault="008913E6" w:rsidP="00ED39C0">
      <w:pPr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All bids will be publicly opened and read at a regular meeting of the Town Board to be held on Monday, November 9, 2026 at 6:30PM at the North Collins Town Hall, 10569 Main Street, North Collins, NY 14111.</w:t>
      </w:r>
    </w:p>
    <w:p w14:paraId="72947DBD" w14:textId="77777777" w:rsidR="00C90509" w:rsidRDefault="00C90509" w:rsidP="00ED39C0">
      <w:pPr>
        <w:contextualSpacing/>
        <w:rPr>
          <w:sz w:val="24"/>
          <w:szCs w:val="24"/>
        </w:rPr>
      </w:pPr>
    </w:p>
    <w:p w14:paraId="75A35A60" w14:textId="33720E20" w:rsidR="00C90509" w:rsidRDefault="00C90509" w:rsidP="00ED39C0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 xml:space="preserve">The Town of North Collins reserves the right to waive any informalities, reject any or all proposals, and award the contract in the best interest of the Town. </w:t>
      </w:r>
    </w:p>
    <w:p w14:paraId="16BDFA60" w14:textId="77777777" w:rsidR="00C90509" w:rsidRDefault="00C90509" w:rsidP="00ED39C0">
      <w:pPr>
        <w:contextualSpacing/>
        <w:rPr>
          <w:sz w:val="24"/>
          <w:szCs w:val="24"/>
        </w:rPr>
      </w:pPr>
    </w:p>
    <w:p w14:paraId="1D8E83BF" w14:textId="53AD6D54" w:rsidR="00C90509" w:rsidRDefault="00C90509" w:rsidP="00C90509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Lynn M. DiVincenzo</w:t>
      </w:r>
    </w:p>
    <w:p w14:paraId="4A1FF3C8" w14:textId="1B35C443" w:rsidR="00C90509" w:rsidRDefault="00C90509" w:rsidP="00C90509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Town Clerk, Town of North Collins</w:t>
      </w:r>
    </w:p>
    <w:p w14:paraId="1E2847EF" w14:textId="461513B1" w:rsidR="00C90509" w:rsidRPr="008913E6" w:rsidRDefault="00C90509" w:rsidP="00C90509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(716) 337-3391</w:t>
      </w:r>
    </w:p>
    <w:sectPr w:rsidR="00C90509" w:rsidRPr="00891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C0"/>
    <w:rsid w:val="002529C1"/>
    <w:rsid w:val="00401AB2"/>
    <w:rsid w:val="00417BFE"/>
    <w:rsid w:val="0057349A"/>
    <w:rsid w:val="007F1D6B"/>
    <w:rsid w:val="00825810"/>
    <w:rsid w:val="008633EB"/>
    <w:rsid w:val="008913E6"/>
    <w:rsid w:val="00C90509"/>
    <w:rsid w:val="00E16719"/>
    <w:rsid w:val="00ED39C0"/>
    <w:rsid w:val="00F5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4DDF9"/>
  <w15:chartTrackingRefBased/>
  <w15:docId w15:val="{2229CC8E-030F-4335-BC0E-5652D8CA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D3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9C0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9C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9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9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9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9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9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9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9C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9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3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9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39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9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Kibler</dc:creator>
  <cp:keywords/>
  <dc:description/>
  <cp:lastModifiedBy>Heidi Kibler</cp:lastModifiedBy>
  <cp:revision>1</cp:revision>
  <cp:lastPrinted>2026-10-06T15:55:00Z</cp:lastPrinted>
  <dcterms:created xsi:type="dcterms:W3CDTF">2026-10-06T15:16:00Z</dcterms:created>
  <dcterms:modified xsi:type="dcterms:W3CDTF">2026-10-06T15:59:00Z</dcterms:modified>
</cp:coreProperties>
</file>