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E091B" w14:textId="77777777" w:rsidR="00384322" w:rsidRDefault="00384322">
      <w:pPr>
        <w:tabs>
          <w:tab w:val="center" w:pos="4680"/>
        </w:tabs>
        <w:rPr>
          <w:b/>
          <w:bCs/>
        </w:rPr>
      </w:pPr>
      <w:r>
        <w:rPr>
          <w:b/>
          <w:bCs/>
        </w:rPr>
        <w:tab/>
        <w:t>TOWN OF NORTH COLLINS</w:t>
      </w:r>
    </w:p>
    <w:p w14:paraId="0040294E" w14:textId="77777777" w:rsidR="00384322" w:rsidRDefault="00384322">
      <w:pPr>
        <w:rPr>
          <w:b/>
          <w:bCs/>
        </w:rPr>
      </w:pPr>
    </w:p>
    <w:p w14:paraId="387D364E" w14:textId="77777777" w:rsidR="00384322" w:rsidRDefault="00384322">
      <w:pPr>
        <w:tabs>
          <w:tab w:val="center" w:pos="4680"/>
        </w:tabs>
      </w:pPr>
      <w:r>
        <w:rPr>
          <w:b/>
          <w:bCs/>
        </w:rPr>
        <w:tab/>
        <w:t>NOTICE TO BIDDERS</w:t>
      </w:r>
      <w:r>
        <w:t xml:space="preserve"> </w:t>
      </w:r>
    </w:p>
    <w:p w14:paraId="3699252E" w14:textId="77777777" w:rsidR="00384322" w:rsidRDefault="00384322"/>
    <w:p w14:paraId="2C342B95" w14:textId="77777777" w:rsidR="00384322" w:rsidRDefault="00384322"/>
    <w:p w14:paraId="6878ACBF" w14:textId="0EA91F72" w:rsidR="00384322" w:rsidRDefault="00384322">
      <w:pPr>
        <w:ind w:firstLine="720"/>
        <w:jc w:val="both"/>
      </w:pPr>
      <w:r>
        <w:t>The Town Board of the Town of North Collins will receive sealed bids pursuant to General Municipal Law Article 5-A  for the following municipal contract until</w:t>
      </w:r>
      <w:r w:rsidR="00274B63">
        <w:t xml:space="preserve"> 12:00</w:t>
      </w:r>
      <w:r>
        <w:t xml:space="preserve"> p.m. on </w:t>
      </w:r>
      <w:r w:rsidR="00274B63">
        <w:t>October 7th</w:t>
      </w:r>
      <w:r w:rsidR="00A34F71">
        <w:t>_, 2024</w:t>
      </w:r>
      <w:r>
        <w:t xml:space="preserve">, at the office of the Town Clerk, PO Box 2, North Collins Town Hall, 10569 Main Street, North Collins, New York 14111.  Proposals may </w:t>
      </w:r>
      <w:proofErr w:type="gramStart"/>
      <w:r>
        <w:t>be mailed</w:t>
      </w:r>
      <w:proofErr w:type="gramEnd"/>
      <w:r>
        <w:t xml:space="preserve">, faxed or </w:t>
      </w:r>
      <w:r w:rsidR="00843C4F">
        <w:t>hand-delivered</w:t>
      </w:r>
      <w:r>
        <w:t xml:space="preserve"> to the </w:t>
      </w:r>
      <w:r w:rsidR="00A34F71">
        <w:t>Town Clerk</w:t>
      </w:r>
      <w:r>
        <w:t>.</w:t>
      </w:r>
    </w:p>
    <w:p w14:paraId="78880F5F" w14:textId="77777777" w:rsidR="00384322" w:rsidRDefault="00384322">
      <w:pPr>
        <w:jc w:val="both"/>
      </w:pPr>
    </w:p>
    <w:p w14:paraId="16C2B69C" w14:textId="69E64943" w:rsidR="00384322" w:rsidRDefault="00384322">
      <w:pPr>
        <w:ind w:firstLine="720"/>
        <w:jc w:val="both"/>
      </w:pPr>
      <w:r>
        <w:t xml:space="preserve">This municipal contract is for </w:t>
      </w:r>
      <w:r w:rsidR="00A34F71">
        <w:t xml:space="preserve">the </w:t>
      </w:r>
      <w:r w:rsidR="0006341F">
        <w:t xml:space="preserve">installation of a chain link fence around the perimeter of the </w:t>
      </w:r>
      <w:r w:rsidR="00843C4F">
        <w:t>pickleball</w:t>
      </w:r>
      <w:r w:rsidR="0006341F">
        <w:t xml:space="preserve"> court at the Marion Fricano Town Park, </w:t>
      </w:r>
      <w:r w:rsidR="00A34F71">
        <w:t xml:space="preserve">as further described in the Request for Proposals (RFP) provided by the Town and available at the Town Clerk’s Office. </w:t>
      </w:r>
      <w:r>
        <w:t>All bids will be publicly opened and read at a regular meeting of the Town Board to be held on</w:t>
      </w:r>
      <w:r w:rsidR="00274B63">
        <w:t xml:space="preserve"> October 7th</w:t>
      </w:r>
      <w:r w:rsidR="00A34F71">
        <w:t xml:space="preserve">, </w:t>
      </w:r>
      <w:proofErr w:type="gramStart"/>
      <w:r w:rsidR="00A34F71">
        <w:t>2024</w:t>
      </w:r>
      <w:proofErr w:type="gramEnd"/>
      <w:r>
        <w:t xml:space="preserve"> at </w:t>
      </w:r>
      <w:r w:rsidR="00274B63">
        <w:t>5</w:t>
      </w:r>
      <w:r>
        <w:t>p.m. at 10569 Main Street, North Collins, NY 14111.</w:t>
      </w:r>
    </w:p>
    <w:p w14:paraId="46E44554" w14:textId="77777777" w:rsidR="00384322" w:rsidRDefault="00384322">
      <w:pPr>
        <w:jc w:val="both"/>
      </w:pPr>
    </w:p>
    <w:p w14:paraId="3E448C5F" w14:textId="7C6EBDE6" w:rsidR="00384322" w:rsidRDefault="00384322">
      <w:pPr>
        <w:ind w:firstLine="720"/>
        <w:jc w:val="both"/>
      </w:pPr>
      <w:r>
        <w:t xml:space="preserve">Contract Specifications may be obtained free of charge at the office of the Town </w:t>
      </w:r>
      <w:proofErr w:type="gramStart"/>
      <w:r>
        <w:t>Clerk,  10569</w:t>
      </w:r>
      <w:proofErr w:type="gramEnd"/>
      <w:r>
        <w:t xml:space="preserve"> Main Street, North Collins, New York 14111 (716) 337-3391 during regular business hours.  All bids must </w:t>
      </w:r>
      <w:proofErr w:type="gramStart"/>
      <w:r>
        <w:t>be accompanied</w:t>
      </w:r>
      <w:proofErr w:type="gramEnd"/>
      <w:r>
        <w:t xml:space="preserve"> by a non-collusive certificate executed pursuant to Section 103(d) of the General Municipal Law of the State of New York. </w:t>
      </w:r>
    </w:p>
    <w:p w14:paraId="66C9DEB8" w14:textId="77777777" w:rsidR="00384322" w:rsidRDefault="00384322">
      <w:pPr>
        <w:jc w:val="both"/>
      </w:pPr>
    </w:p>
    <w:p w14:paraId="69721A40" w14:textId="77777777" w:rsidR="00384322" w:rsidRDefault="00384322">
      <w:pPr>
        <w:ind w:firstLine="720"/>
        <w:jc w:val="both"/>
      </w:pPr>
      <w:r>
        <w:t>The Town Board of the Town of North Collins reserves the right to reject any or all bids submitted.</w:t>
      </w:r>
    </w:p>
    <w:p w14:paraId="5965E82F" w14:textId="77777777" w:rsidR="00384322" w:rsidRDefault="00384322">
      <w:pPr>
        <w:jc w:val="both"/>
      </w:pPr>
    </w:p>
    <w:p w14:paraId="3589323C" w14:textId="77777777" w:rsidR="00384322" w:rsidRDefault="00384322">
      <w:pPr>
        <w:ind w:firstLine="5040"/>
        <w:jc w:val="both"/>
      </w:pPr>
      <w:r>
        <w:t>Lynn DiVincenzo, Town Clerk</w:t>
      </w:r>
    </w:p>
    <w:p w14:paraId="6B58F57F" w14:textId="77777777" w:rsidR="00384322" w:rsidRDefault="00384322">
      <w:pPr>
        <w:ind w:firstLine="5040"/>
        <w:jc w:val="both"/>
      </w:pPr>
      <w:r>
        <w:t>TOWN OF NORTH COLLINS</w:t>
      </w:r>
    </w:p>
    <w:p w14:paraId="4ECEF0D6" w14:textId="77777777" w:rsidR="00384322" w:rsidRDefault="00384322">
      <w:pPr>
        <w:ind w:firstLine="5040"/>
        <w:jc w:val="both"/>
      </w:pPr>
      <w:r>
        <w:t>(716) 337-3391</w:t>
      </w:r>
    </w:p>
    <w:sectPr w:rsidR="00384322" w:rsidSect="00384322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22"/>
    <w:rsid w:val="0006341F"/>
    <w:rsid w:val="00274B63"/>
    <w:rsid w:val="00384322"/>
    <w:rsid w:val="004D148F"/>
    <w:rsid w:val="00643FFF"/>
    <w:rsid w:val="00843C4F"/>
    <w:rsid w:val="00A34F71"/>
    <w:rsid w:val="00A7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EF025"/>
  <w14:defaultImageDpi w14:val="0"/>
  <w15:docId w15:val="{26FD4347-C06C-49A8-8901-41317B34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1120</Characters>
  <Application>Microsoft Office Word</Application>
  <DocSecurity>0</DocSecurity>
  <Lines>28</Lines>
  <Paragraphs>9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Schaus</dc:creator>
  <cp:keywords/>
  <dc:description/>
  <cp:lastModifiedBy>Lynn Divincenzo</cp:lastModifiedBy>
  <cp:revision>3</cp:revision>
  <cp:lastPrinted>2024-09-10T15:01:00Z</cp:lastPrinted>
  <dcterms:created xsi:type="dcterms:W3CDTF">2024-09-10T15:00:00Z</dcterms:created>
  <dcterms:modified xsi:type="dcterms:W3CDTF">2024-09-10T15:01:00Z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cfd36453ec2c42a81182e089e6d5657609535b24d7f2263b779cca3c6775b617</vt:lpwstr>
  </property>
</Properties>
</file>