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9955F" w14:textId="77777777" w:rsidR="00C4517C" w:rsidRDefault="00C4517C">
      <w:pPr>
        <w:tabs>
          <w:tab w:val="center" w:pos="4680"/>
          <w:tab w:val="left" w:pos="5040"/>
          <w:tab w:val="left" w:pos="5760"/>
          <w:tab w:val="left" w:pos="6480"/>
          <w:tab w:val="left" w:pos="7200"/>
          <w:tab w:val="left" w:pos="7920"/>
          <w:tab w:val="left" w:pos="8640"/>
          <w:tab w:val="left" w:pos="9360"/>
        </w:tabs>
        <w:rPr>
          <w:rFonts w:ascii="Segoe Print" w:hAnsi="Segoe Print" w:cs="Segoe Print"/>
        </w:rPr>
      </w:pPr>
    </w:p>
    <w:p w14:paraId="2CC45EC4" w14:textId="77777777" w:rsidR="00C4517C" w:rsidRDefault="00C4517C">
      <w:pPr>
        <w:tabs>
          <w:tab w:val="center" w:pos="4680"/>
          <w:tab w:val="left" w:pos="5040"/>
          <w:tab w:val="left" w:pos="5760"/>
          <w:tab w:val="left" w:pos="6480"/>
          <w:tab w:val="left" w:pos="7200"/>
          <w:tab w:val="left" w:pos="7920"/>
          <w:tab w:val="left" w:pos="8640"/>
          <w:tab w:val="left" w:pos="9360"/>
        </w:tabs>
        <w:rPr>
          <w:rFonts w:ascii="Segoe Print" w:hAnsi="Segoe Print" w:cs="Segoe Print"/>
        </w:rPr>
      </w:pPr>
    </w:p>
    <w:p w14:paraId="04744559" w14:textId="77777777" w:rsidR="00C4517C" w:rsidRPr="009A474D" w:rsidRDefault="00C4517C">
      <w:pPr>
        <w:tabs>
          <w:tab w:val="center" w:pos="4680"/>
          <w:tab w:val="left" w:pos="5040"/>
          <w:tab w:val="left" w:pos="5760"/>
          <w:tab w:val="left" w:pos="6480"/>
          <w:tab w:val="left" w:pos="7200"/>
          <w:tab w:val="left" w:pos="7920"/>
          <w:tab w:val="left" w:pos="8640"/>
          <w:tab w:val="left" w:pos="9360"/>
        </w:tabs>
        <w:rPr>
          <w:b/>
          <w:bCs/>
        </w:rPr>
      </w:pPr>
      <w:r>
        <w:rPr>
          <w:rFonts w:ascii="Segoe Print" w:hAnsi="Segoe Print" w:cs="Segoe Print"/>
        </w:rPr>
        <w:tab/>
      </w:r>
      <w:r w:rsidRPr="009A474D">
        <w:rPr>
          <w:b/>
          <w:bCs/>
        </w:rPr>
        <w:t>NOTICE OF PUBLIC HEARING</w:t>
      </w:r>
    </w:p>
    <w:p w14:paraId="7B950706" w14:textId="77777777" w:rsidR="00C4517C" w:rsidRPr="009A474D" w:rsidRDefault="00C4517C">
      <w:pPr>
        <w:tabs>
          <w:tab w:val="center" w:pos="4680"/>
          <w:tab w:val="left" w:pos="5040"/>
          <w:tab w:val="left" w:pos="5760"/>
          <w:tab w:val="left" w:pos="6480"/>
          <w:tab w:val="left" w:pos="7200"/>
          <w:tab w:val="left" w:pos="7920"/>
          <w:tab w:val="left" w:pos="8640"/>
          <w:tab w:val="left" w:pos="9360"/>
        </w:tabs>
        <w:rPr>
          <w:b/>
          <w:bCs/>
        </w:rPr>
      </w:pPr>
      <w:r w:rsidRPr="009A474D">
        <w:rPr>
          <w:b/>
          <w:bCs/>
        </w:rPr>
        <w:tab/>
      </w:r>
    </w:p>
    <w:p w14:paraId="1F3B6B04" w14:textId="77777777" w:rsidR="00C4517C" w:rsidRPr="009A474D" w:rsidRDefault="00C4517C">
      <w:pPr>
        <w:tabs>
          <w:tab w:val="center" w:pos="4680"/>
          <w:tab w:val="left" w:pos="5040"/>
          <w:tab w:val="left" w:pos="5760"/>
          <w:tab w:val="left" w:pos="6480"/>
          <w:tab w:val="left" w:pos="7200"/>
          <w:tab w:val="left" w:pos="7920"/>
          <w:tab w:val="left" w:pos="8640"/>
          <w:tab w:val="left" w:pos="9360"/>
        </w:tabs>
        <w:rPr>
          <w:b/>
          <w:bCs/>
        </w:rPr>
      </w:pPr>
      <w:r w:rsidRPr="009A474D">
        <w:rPr>
          <w:b/>
          <w:bCs/>
        </w:rPr>
        <w:tab/>
        <w:t>TOWN OF NORTH COLLINS</w:t>
      </w:r>
    </w:p>
    <w:p w14:paraId="4585396A" w14:textId="77777777" w:rsidR="00C4517C" w:rsidRPr="009A474D" w:rsidRDefault="00C451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pPr>
    </w:p>
    <w:p w14:paraId="22F883DB" w14:textId="77777777" w:rsidR="00C4517C" w:rsidRPr="009A474D" w:rsidRDefault="00C451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pPr>
    </w:p>
    <w:p w14:paraId="6AEB6BBF" w14:textId="700CBAD2" w:rsidR="00C4517C" w:rsidRPr="009A474D" w:rsidRDefault="00C4517C" w:rsidP="009A47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480" w:lineRule="auto"/>
        <w:ind w:firstLine="720"/>
        <w:jc w:val="both"/>
      </w:pPr>
      <w:r w:rsidRPr="009A474D">
        <w:t xml:space="preserve">PLEASE TAKE NOTICE that a public hearing will be held by the Town Board of the Town of North Collins on November 4, </w:t>
      </w:r>
      <w:proofErr w:type="gramStart"/>
      <w:r w:rsidRPr="009A474D">
        <w:t>2024</w:t>
      </w:r>
      <w:proofErr w:type="gramEnd"/>
      <w:r w:rsidRPr="009A474D">
        <w:t xml:space="preserve"> at 5:45 p.m. at the North Collins Town Hall, 10569 Main Street, North Collins, New York, regarding the adoption of a proposed of Local Law # 1 of 2024.  The purpose of said proposed local law is to adopt a law that regulates the establishment and operation of outdoor shooting range and shooting range facilities.</w:t>
      </w:r>
    </w:p>
    <w:p w14:paraId="64915C6B" w14:textId="77777777" w:rsidR="00C4517C" w:rsidRPr="009A474D" w:rsidRDefault="00C451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480" w:lineRule="auto"/>
        <w:ind w:firstLine="720"/>
        <w:jc w:val="both"/>
      </w:pPr>
      <w:r w:rsidRPr="009A474D">
        <w:t xml:space="preserve">PLEASE TAKE FURTHER NOTICE that any person attending said public hearing shall be entitled to be heard upon said proposal.  By Order of the Town Board of the Town of North Collins on October 7, 2024.   </w:t>
      </w:r>
    </w:p>
    <w:p w14:paraId="37937393" w14:textId="77777777" w:rsidR="00C4517C" w:rsidRPr="009A474D" w:rsidRDefault="00C451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480" w:lineRule="auto"/>
        <w:jc w:val="both"/>
      </w:pPr>
    </w:p>
    <w:p w14:paraId="2EC5AE29" w14:textId="77777777" w:rsidR="00C4517C" w:rsidRPr="009A474D" w:rsidRDefault="00C451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ind w:firstLine="5040"/>
        <w:jc w:val="both"/>
      </w:pPr>
      <w:r w:rsidRPr="009A474D">
        <w:t>TOWN OF NORTH COLLINS</w:t>
      </w:r>
    </w:p>
    <w:p w14:paraId="70B739FA" w14:textId="77777777" w:rsidR="00C4517C" w:rsidRPr="009A474D" w:rsidRDefault="00C451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ind w:firstLine="5040"/>
        <w:jc w:val="both"/>
      </w:pPr>
      <w:r w:rsidRPr="009A474D">
        <w:t>Lynn DiVincenzo, Town Clerk</w:t>
      </w:r>
    </w:p>
    <w:p w14:paraId="403818EB" w14:textId="77777777" w:rsidR="00C4517C" w:rsidRPr="009A474D" w:rsidRDefault="00C451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jc w:val="both"/>
      </w:pPr>
    </w:p>
    <w:sectPr w:rsidR="00C4517C" w:rsidRPr="009A474D" w:rsidSect="00C4517C">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7C"/>
    <w:rsid w:val="00911656"/>
    <w:rsid w:val="009A474D"/>
    <w:rsid w:val="00AA6851"/>
    <w:rsid w:val="00C4517C"/>
    <w:rsid w:val="00F33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98E403"/>
  <w14:defaultImageDpi w14:val="0"/>
  <w15:docId w15:val="{C4196A60-1459-4AAF-A721-996156A9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599</Characters>
  <Application>Microsoft Office Word</Application>
  <DocSecurity>0</DocSecurity>
  <Lines>18</Lines>
  <Paragraphs>6</Paragraphs>
  <ScaleCrop>false</ScaleCrop>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Schaus</dc:creator>
  <cp:keywords/>
  <dc:description/>
  <cp:lastModifiedBy>Lynn Divincenzo</cp:lastModifiedBy>
  <cp:revision>2</cp:revision>
  <cp:lastPrinted>2024-10-09T19:08:00Z</cp:lastPrinted>
  <dcterms:created xsi:type="dcterms:W3CDTF">2024-10-09T19:09:00Z</dcterms:created>
  <dcterms:modified xsi:type="dcterms:W3CDTF">2024-10-09T19:09:00Z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b71451687f6cc1105b3cebfae48b713e7990565f455c2020b2b53b95d2757818</vt:lpwstr>
  </property>
</Properties>
</file>