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1D37D" w14:textId="77777777" w:rsid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33C58257" wp14:editId="3B262264">
            <wp:simplePos x="2990850" y="304800"/>
            <wp:positionH relativeFrom="margin">
              <wp:align>center</wp:align>
            </wp:positionH>
            <wp:positionV relativeFrom="margin">
              <wp:align>top</wp:align>
            </wp:positionV>
            <wp:extent cx="1370330" cy="1371600"/>
            <wp:effectExtent l="19050" t="0" r="1270" b="0"/>
            <wp:wrapSquare wrapText="bothSides"/>
            <wp:docPr id="1" name="Picture 0" descr="Town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wn Seal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58B628A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3F5012FD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7DF538FE" w14:textId="77777777" w:rsidR="00742A38" w:rsidRDefault="00742A38" w:rsidP="00742A38">
      <w:pPr>
        <w:jc w:val="center"/>
        <w:rPr>
          <w:b/>
          <w:sz w:val="40"/>
          <w:szCs w:val="40"/>
        </w:rPr>
      </w:pPr>
    </w:p>
    <w:p w14:paraId="4398543F" w14:textId="77777777" w:rsidR="00806E6E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The North Collins Town Board</w:t>
      </w:r>
    </w:p>
    <w:p w14:paraId="45E4C4FC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 xml:space="preserve">will be holding a </w:t>
      </w:r>
    </w:p>
    <w:p w14:paraId="7465D80D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BUDGET WORK SESSION</w:t>
      </w:r>
    </w:p>
    <w:p w14:paraId="021E6921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on</w:t>
      </w:r>
    </w:p>
    <w:p w14:paraId="63B3DAF2" w14:textId="7643B1A6" w:rsidR="00742A38" w:rsidRPr="00742A38" w:rsidRDefault="008C3427" w:rsidP="00742A3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Monday October </w:t>
      </w:r>
      <w:r w:rsidR="00105E31">
        <w:rPr>
          <w:b/>
          <w:sz w:val="40"/>
          <w:szCs w:val="40"/>
        </w:rPr>
        <w:t>6</w:t>
      </w:r>
      <w:r>
        <w:rPr>
          <w:b/>
          <w:sz w:val="40"/>
          <w:szCs w:val="40"/>
        </w:rPr>
        <w:t>th</w:t>
      </w:r>
      <w:r w:rsidR="00742A38" w:rsidRPr="00742A38">
        <w:rPr>
          <w:b/>
          <w:sz w:val="40"/>
          <w:szCs w:val="40"/>
        </w:rPr>
        <w:t>, 202</w:t>
      </w:r>
      <w:r>
        <w:rPr>
          <w:b/>
          <w:sz w:val="40"/>
          <w:szCs w:val="40"/>
        </w:rPr>
        <w:t>5</w:t>
      </w:r>
      <w:r w:rsidR="00742A38" w:rsidRPr="00742A38">
        <w:rPr>
          <w:b/>
          <w:sz w:val="40"/>
          <w:szCs w:val="40"/>
        </w:rPr>
        <w:t xml:space="preserve"> at 4:</w:t>
      </w:r>
      <w:r>
        <w:rPr>
          <w:b/>
          <w:sz w:val="40"/>
          <w:szCs w:val="40"/>
        </w:rPr>
        <w:t>00</w:t>
      </w:r>
      <w:r w:rsidR="00742A38" w:rsidRPr="00742A38">
        <w:rPr>
          <w:b/>
          <w:sz w:val="40"/>
          <w:szCs w:val="40"/>
        </w:rPr>
        <w:t>pm</w:t>
      </w:r>
    </w:p>
    <w:p w14:paraId="00C47643" w14:textId="390D7756" w:rsidR="00742A38" w:rsidRPr="00742A38" w:rsidRDefault="00742A38" w:rsidP="008C3427">
      <w:pPr>
        <w:jc w:val="center"/>
        <w:rPr>
          <w:b/>
          <w:sz w:val="40"/>
          <w:szCs w:val="40"/>
        </w:rPr>
      </w:pPr>
      <w:r w:rsidRPr="00742A38">
        <w:rPr>
          <w:b/>
          <w:sz w:val="40"/>
          <w:szCs w:val="40"/>
        </w:rPr>
        <w:t>in the North Collins</w:t>
      </w:r>
      <w:r w:rsidR="008C3427">
        <w:rPr>
          <w:b/>
          <w:sz w:val="40"/>
          <w:szCs w:val="40"/>
        </w:rPr>
        <w:t xml:space="preserve"> Town Hall </w:t>
      </w:r>
    </w:p>
    <w:p w14:paraId="0BF98CD5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</w:p>
    <w:p w14:paraId="7F9C8C76" w14:textId="77777777" w:rsidR="00742A38" w:rsidRPr="00742A38" w:rsidRDefault="00742A38" w:rsidP="00742A38">
      <w:pPr>
        <w:jc w:val="center"/>
        <w:rPr>
          <w:b/>
          <w:sz w:val="40"/>
          <w:szCs w:val="40"/>
        </w:rPr>
      </w:pPr>
      <w:r>
        <w:rPr>
          <w:b/>
          <w:noProof/>
          <w:sz w:val="40"/>
          <w:szCs w:val="40"/>
        </w:rPr>
        <w:drawing>
          <wp:anchor distT="0" distB="0" distL="114300" distR="114300" simplePos="0" relativeHeight="251659264" behindDoc="1" locked="0" layoutInCell="1" allowOverlap="1" wp14:anchorId="4102278D" wp14:editId="0AB4222B">
            <wp:simplePos x="2524125" y="6172200"/>
            <wp:positionH relativeFrom="margin">
              <wp:align>center</wp:align>
            </wp:positionH>
            <wp:positionV relativeFrom="margin">
              <wp:align>bottom</wp:align>
            </wp:positionV>
            <wp:extent cx="2847975" cy="2047875"/>
            <wp:effectExtent l="19050" t="0" r="9525" b="0"/>
            <wp:wrapSquare wrapText="bothSides"/>
            <wp:docPr id="2" name="Picture 1" descr="Budg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udget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42A38">
        <w:rPr>
          <w:b/>
          <w:sz w:val="40"/>
          <w:szCs w:val="40"/>
        </w:rPr>
        <w:t>All meetings are open to the public.</w:t>
      </w:r>
    </w:p>
    <w:sectPr w:rsidR="00742A38" w:rsidRPr="00742A38" w:rsidSect="00806E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A38"/>
    <w:rsid w:val="00105E31"/>
    <w:rsid w:val="001B0E73"/>
    <w:rsid w:val="001B45CC"/>
    <w:rsid w:val="002062E8"/>
    <w:rsid w:val="003174BE"/>
    <w:rsid w:val="00341B2A"/>
    <w:rsid w:val="00364BA3"/>
    <w:rsid w:val="006E74F7"/>
    <w:rsid w:val="00742A38"/>
    <w:rsid w:val="00806E6E"/>
    <w:rsid w:val="008C3427"/>
    <w:rsid w:val="00A46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0C1292"/>
  <w15:docId w15:val="{E5E4AE69-5361-4F07-9C81-3857F829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E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2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2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149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North Collins</Company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Clerk</dc:creator>
  <cp:lastModifiedBy>Lynn Divincenzo</cp:lastModifiedBy>
  <cp:revision>3</cp:revision>
  <cp:lastPrinted>2025-09-09T15:46:00Z</cp:lastPrinted>
  <dcterms:created xsi:type="dcterms:W3CDTF">2025-09-09T15:46:00Z</dcterms:created>
  <dcterms:modified xsi:type="dcterms:W3CDTF">2025-09-09T16:08:00Z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4eb196e7-060f-471c-89a1-6eff7b6c589d</vt:lpwstr>
  </property>
</Properties>
</file>