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2C27" w14:textId="05BF0167" w:rsidR="0049212E" w:rsidRPr="0095059D" w:rsidRDefault="000A0F50" w:rsidP="00CC1458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95059D">
        <w:rPr>
          <w:rFonts w:ascii="Times New Roman" w:hAnsi="Times New Roman" w:cs="Times New Roman"/>
          <w:sz w:val="36"/>
          <w:szCs w:val="36"/>
          <w:u w:val="single"/>
        </w:rPr>
        <w:t>Attention North Collins Residents:</w:t>
      </w:r>
    </w:p>
    <w:p w14:paraId="56CD886E" w14:textId="627828AE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North Collins Planning Board Meeting</w:t>
      </w:r>
    </w:p>
    <w:p w14:paraId="4F9FABA6" w14:textId="77777777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14:paraId="25F7BEDA" w14:textId="743AA5B2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T</w:t>
      </w:r>
      <w:r w:rsidRPr="0095059D">
        <w:rPr>
          <w:rFonts w:ascii="Times New Roman" w:hAnsi="Times New Roman" w:cs="Times New Roman"/>
          <w:sz w:val="36"/>
          <w:szCs w:val="36"/>
        </w:rPr>
        <w:t>HURS</w:t>
      </w:r>
      <w:r w:rsidRPr="0095059D">
        <w:rPr>
          <w:rFonts w:ascii="Times New Roman" w:hAnsi="Times New Roman" w:cs="Times New Roman"/>
          <w:sz w:val="36"/>
          <w:szCs w:val="36"/>
        </w:rPr>
        <w:t xml:space="preserve">DAY, </w:t>
      </w:r>
      <w:r w:rsidRPr="0095059D">
        <w:rPr>
          <w:rFonts w:ascii="Times New Roman" w:hAnsi="Times New Roman" w:cs="Times New Roman"/>
          <w:sz w:val="36"/>
          <w:szCs w:val="36"/>
        </w:rPr>
        <w:t>OCTOBER 1</w:t>
      </w:r>
      <w:r w:rsidRPr="0095059D">
        <w:rPr>
          <w:rFonts w:ascii="Times New Roman" w:hAnsi="Times New Roman" w:cs="Times New Roman"/>
          <w:sz w:val="36"/>
          <w:szCs w:val="36"/>
          <w:vertAlign w:val="superscript"/>
        </w:rPr>
        <w:t>st</w:t>
      </w:r>
      <w:r w:rsidRPr="0095059D">
        <w:rPr>
          <w:rFonts w:ascii="Times New Roman" w:hAnsi="Times New Roman" w:cs="Times New Roman"/>
          <w:sz w:val="36"/>
          <w:szCs w:val="36"/>
        </w:rPr>
        <w:t>, 2026</w:t>
      </w:r>
    </w:p>
    <w:p w14:paraId="2C617156" w14:textId="77777777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7PM</w:t>
      </w:r>
    </w:p>
    <w:p w14:paraId="3145B64D" w14:textId="07CC68F1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 xml:space="preserve">North Collins </w:t>
      </w:r>
      <w:r w:rsidRPr="0095059D">
        <w:rPr>
          <w:rFonts w:ascii="Times New Roman" w:hAnsi="Times New Roman" w:cs="Times New Roman"/>
          <w:sz w:val="36"/>
          <w:szCs w:val="36"/>
        </w:rPr>
        <w:t>Village</w:t>
      </w:r>
      <w:r w:rsidRPr="0095059D">
        <w:rPr>
          <w:rFonts w:ascii="Times New Roman" w:hAnsi="Times New Roman" w:cs="Times New Roman"/>
          <w:sz w:val="36"/>
          <w:szCs w:val="36"/>
        </w:rPr>
        <w:t xml:space="preserve"> Hall</w:t>
      </w:r>
    </w:p>
    <w:p w14:paraId="4E339029" w14:textId="77777777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14:paraId="5A6F7B71" w14:textId="173D1BB1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Re:</w:t>
      </w:r>
    </w:p>
    <w:p w14:paraId="01DF853B" w14:textId="1BF3F319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Speedy’s Storage – 10880 Gowanda State Road</w:t>
      </w:r>
    </w:p>
    <w:p w14:paraId="2E297FED" w14:textId="34EEBAD3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ROC Affordable Housing – 10483 &amp; 10489 Main Street</w:t>
      </w:r>
    </w:p>
    <w:p w14:paraId="5DDEA36E" w14:textId="77777777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14:paraId="27CA31CD" w14:textId="51FDD6F7" w:rsidR="0095059D" w:rsidRPr="0095059D" w:rsidRDefault="0095059D" w:rsidP="0095059D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 xml:space="preserve">All meetings are open to the public. </w:t>
      </w:r>
    </w:p>
    <w:p w14:paraId="7D810CC3" w14:textId="77777777" w:rsidR="001F0940" w:rsidRPr="0095059D" w:rsidRDefault="001F0940">
      <w:pPr>
        <w:contextualSpacing/>
        <w:rPr>
          <w:rFonts w:ascii="Times New Roman" w:hAnsi="Times New Roman" w:cs="Times New Roman"/>
          <w:sz w:val="36"/>
          <w:szCs w:val="36"/>
        </w:rPr>
      </w:pPr>
    </w:p>
    <w:p w14:paraId="3F1E3AEE" w14:textId="77777777" w:rsidR="000A0F50" w:rsidRPr="0095059D" w:rsidRDefault="000A0F50">
      <w:pPr>
        <w:contextualSpacing/>
        <w:rPr>
          <w:rFonts w:ascii="Times New Roman" w:hAnsi="Times New Roman" w:cs="Times New Roman"/>
          <w:sz w:val="36"/>
          <w:szCs w:val="36"/>
        </w:rPr>
      </w:pPr>
    </w:p>
    <w:p w14:paraId="5311EE56" w14:textId="5AA44F54" w:rsidR="000A0F50" w:rsidRPr="0095059D" w:rsidRDefault="000A0F50" w:rsidP="000A0F50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Thank you,</w:t>
      </w:r>
    </w:p>
    <w:p w14:paraId="1B90FA27" w14:textId="3780B71B" w:rsidR="000A0F50" w:rsidRPr="0095059D" w:rsidRDefault="000A0F50" w:rsidP="000A0F50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Lynn DiVincenzo</w:t>
      </w:r>
    </w:p>
    <w:p w14:paraId="16B0CF22" w14:textId="6C843662" w:rsidR="000A0F50" w:rsidRPr="0095059D" w:rsidRDefault="000A0F50" w:rsidP="000A0F50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5059D">
        <w:rPr>
          <w:rFonts w:ascii="Times New Roman" w:hAnsi="Times New Roman" w:cs="Times New Roman"/>
          <w:sz w:val="36"/>
          <w:szCs w:val="36"/>
        </w:rPr>
        <w:t>Town Clerk</w:t>
      </w:r>
    </w:p>
    <w:sectPr w:rsidR="000A0F50" w:rsidRPr="009505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50"/>
    <w:rsid w:val="000A0F50"/>
    <w:rsid w:val="001E4C9D"/>
    <w:rsid w:val="001F0940"/>
    <w:rsid w:val="002537FA"/>
    <w:rsid w:val="002B5242"/>
    <w:rsid w:val="003968DC"/>
    <w:rsid w:val="00401AB2"/>
    <w:rsid w:val="0049212E"/>
    <w:rsid w:val="00525902"/>
    <w:rsid w:val="007739D4"/>
    <w:rsid w:val="00825810"/>
    <w:rsid w:val="008633EB"/>
    <w:rsid w:val="008A624E"/>
    <w:rsid w:val="0095059D"/>
    <w:rsid w:val="00CC1458"/>
    <w:rsid w:val="00D94BB6"/>
    <w:rsid w:val="00EF60FB"/>
    <w:rsid w:val="00F7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A1C1E"/>
  <w15:chartTrackingRefBased/>
  <w15:docId w15:val="{3328611A-5D8C-4450-9730-7061C174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Kibler</dc:creator>
  <cp:keywords/>
  <dc:description/>
  <cp:lastModifiedBy>Heidi Kibler</cp:lastModifiedBy>
  <cp:revision>2</cp:revision>
  <dcterms:created xsi:type="dcterms:W3CDTF">2026-09-21T15:14:00Z</dcterms:created>
  <dcterms:modified xsi:type="dcterms:W3CDTF">2026-09-21T15:14:00Z</dcterms:modified>
</cp:coreProperties>
</file>