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E0E6" w14:textId="77777777" w:rsidR="007B5C59" w:rsidRDefault="007B5C59">
      <w:pPr>
        <w:tabs>
          <w:tab w:val="center" w:pos="4680"/>
        </w:tabs>
      </w:pPr>
    </w:p>
    <w:p w14:paraId="1B919C1E" w14:textId="77777777" w:rsidR="007B5C59" w:rsidRDefault="007B5C59">
      <w:pPr>
        <w:tabs>
          <w:tab w:val="center" w:pos="4680"/>
        </w:tabs>
      </w:pPr>
    </w:p>
    <w:p w14:paraId="3C1EE618" w14:textId="77777777" w:rsidR="009928D7" w:rsidRDefault="009928D7">
      <w:pPr>
        <w:tabs>
          <w:tab w:val="center" w:pos="4680"/>
        </w:tabs>
        <w:rPr>
          <w:b/>
          <w:bCs/>
        </w:rPr>
      </w:pPr>
      <w:r>
        <w:tab/>
      </w:r>
      <w:r>
        <w:rPr>
          <w:b/>
          <w:bCs/>
        </w:rPr>
        <w:t>NOTICE OF PUBLIC HEARING</w:t>
      </w:r>
    </w:p>
    <w:p w14:paraId="086DED3B" w14:textId="77777777" w:rsidR="009928D7" w:rsidRDefault="009928D7">
      <w:pPr>
        <w:tabs>
          <w:tab w:val="center" w:pos="4680"/>
        </w:tabs>
        <w:rPr>
          <w:b/>
          <w:bCs/>
        </w:rPr>
      </w:pPr>
      <w:r>
        <w:rPr>
          <w:b/>
          <w:bCs/>
        </w:rPr>
        <w:tab/>
      </w:r>
    </w:p>
    <w:p w14:paraId="7C32A0FC" w14:textId="77777777" w:rsidR="009928D7" w:rsidRDefault="009928D7">
      <w:pPr>
        <w:tabs>
          <w:tab w:val="center" w:pos="4680"/>
        </w:tabs>
      </w:pPr>
      <w:r>
        <w:rPr>
          <w:b/>
          <w:bCs/>
        </w:rPr>
        <w:tab/>
        <w:t>TOWN OF NORTH COLLINS</w:t>
      </w:r>
    </w:p>
    <w:p w14:paraId="3D56D85C" w14:textId="77777777" w:rsidR="009928D7" w:rsidRDefault="009928D7"/>
    <w:p w14:paraId="47B72227" w14:textId="77777777" w:rsidR="009928D7" w:rsidRDefault="009928D7"/>
    <w:p w14:paraId="1ADF0260" w14:textId="0FB167C6" w:rsidR="00255F09" w:rsidRDefault="009928D7">
      <w:pPr>
        <w:spacing w:line="480" w:lineRule="auto"/>
        <w:ind w:firstLine="720"/>
        <w:jc w:val="both"/>
      </w:pPr>
      <w:r>
        <w:t>PLEASE TAKE NOTICE</w:t>
      </w:r>
      <w:r w:rsidR="00255F09">
        <w:t>,</w:t>
      </w:r>
      <w:r>
        <w:t xml:space="preserve"> that a public </w:t>
      </w:r>
      <w:r w:rsidR="00255F09">
        <w:t xml:space="preserve">meeting </w:t>
      </w:r>
      <w:r>
        <w:t>will be held by the</w:t>
      </w:r>
      <w:r w:rsidR="00255F09">
        <w:t xml:space="preserve"> Planning Board of the Town of North Collins</w:t>
      </w:r>
      <w:r>
        <w:t xml:space="preserve"> on </w:t>
      </w:r>
      <w:r w:rsidR="00255F09">
        <w:t>July 1, 2025</w:t>
      </w:r>
      <w:r>
        <w:t xml:space="preserve"> at</w:t>
      </w:r>
      <w:r w:rsidR="007B5C59">
        <w:t xml:space="preserve"> 7</w:t>
      </w:r>
      <w:r w:rsidR="00255F09">
        <w:rPr>
          <w:rFonts w:ascii="Segoe UI Emoji" w:eastAsia="Segoe UI Emoji" w:hAnsi="Segoe UI Emoji" w:cs="Segoe UI Emoji"/>
        </w:rPr>
        <w:t>:00</w:t>
      </w:r>
      <w:r>
        <w:t xml:space="preserve"> p.m. at the North Collins Town Hall, 10569 Main Street, North Collins, New York regarding </w:t>
      </w:r>
      <w:r w:rsidR="0035589A">
        <w:t xml:space="preserve">a </w:t>
      </w:r>
      <w:r w:rsidR="00255F09">
        <w:t xml:space="preserve">Site Plan application submitted by David </w:t>
      </w:r>
      <w:proofErr w:type="spellStart"/>
      <w:r w:rsidR="00255F09">
        <w:t>Ickowski</w:t>
      </w:r>
      <w:proofErr w:type="spellEnd"/>
      <w:r w:rsidR="00255F09">
        <w:t xml:space="preserve">,  10991 Angling Road, North Collins NY regarding ongoing construction and proposed construction taking place at the property and also for purpose of permitting the cultivation of cannabis at the property.  </w:t>
      </w:r>
    </w:p>
    <w:p w14:paraId="15B2EE91" w14:textId="2B9F0C8E" w:rsidR="009928D7" w:rsidRDefault="009928D7">
      <w:pPr>
        <w:spacing w:line="480" w:lineRule="auto"/>
        <w:ind w:firstLine="720"/>
        <w:jc w:val="both"/>
      </w:pPr>
      <w:r>
        <w:t xml:space="preserve">PLEASE TAKE FURTHER NOTICE that </w:t>
      </w:r>
      <w:r w:rsidR="00255F09">
        <w:t xml:space="preserve">all interested </w:t>
      </w:r>
      <w:proofErr w:type="gramStart"/>
      <w:r w:rsidR="00255F09">
        <w:t>persons</w:t>
      </w:r>
      <w:proofErr w:type="gramEnd"/>
      <w:r w:rsidR="00255F09">
        <w:t xml:space="preserve"> shall be </w:t>
      </w:r>
      <w:r>
        <w:t xml:space="preserve">entitled to be heard </w:t>
      </w:r>
      <w:proofErr w:type="gramStart"/>
      <w:r>
        <w:t>upon said</w:t>
      </w:r>
      <w:proofErr w:type="gramEnd"/>
      <w:r>
        <w:t xml:space="preserve"> proposal</w:t>
      </w:r>
      <w:r w:rsidR="00255F09">
        <w:t>s</w:t>
      </w:r>
      <w:r>
        <w:t xml:space="preserve">. </w:t>
      </w:r>
    </w:p>
    <w:p w14:paraId="492F716D" w14:textId="2A1A4BF4" w:rsidR="009928D7" w:rsidRDefault="00255F09">
      <w:pPr>
        <w:spacing w:line="480" w:lineRule="auto"/>
        <w:jc w:val="both"/>
      </w:pPr>
      <w:r>
        <w:t>Dated: June 11, 2025</w:t>
      </w:r>
    </w:p>
    <w:p w14:paraId="3C1F3000" w14:textId="77777777" w:rsidR="009928D7" w:rsidRDefault="009928D7">
      <w:pPr>
        <w:ind w:firstLine="5040"/>
        <w:jc w:val="both"/>
      </w:pPr>
      <w:r>
        <w:t>TOWN OF NORTH COLLINS</w:t>
      </w:r>
    </w:p>
    <w:p w14:paraId="13813BD5" w14:textId="77777777" w:rsidR="009928D7" w:rsidRDefault="009928D7">
      <w:pPr>
        <w:ind w:firstLine="5040"/>
        <w:jc w:val="both"/>
      </w:pPr>
      <w:r>
        <w:t>Lynn DiVincenzo, Town Clerk</w:t>
      </w:r>
    </w:p>
    <w:p w14:paraId="5FE106F6" w14:textId="77777777" w:rsidR="009928D7" w:rsidRDefault="009928D7">
      <w:pPr>
        <w:jc w:val="both"/>
      </w:pPr>
    </w:p>
    <w:sectPr w:rsidR="009928D7" w:rsidSect="009928D7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D7"/>
    <w:rsid w:val="00245968"/>
    <w:rsid w:val="00255F09"/>
    <w:rsid w:val="0035589A"/>
    <w:rsid w:val="007B5C59"/>
    <w:rsid w:val="009928D7"/>
    <w:rsid w:val="00C4729C"/>
    <w:rsid w:val="00DC0ABE"/>
    <w:rsid w:val="00D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B6558B"/>
  <w14:defaultImageDpi w14:val="0"/>
  <w15:docId w15:val="{7FAAB6C5-AA1A-48A0-8F7A-AE1D9871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595</Characters>
  <Application>Microsoft Office Word</Application>
  <DocSecurity>0</DocSecurity>
  <Lines>18</Lines>
  <Paragraphs>8</Paragraphs>
  <ScaleCrop>false</ScaleCrop>
  <Company>Hewlett-Packard 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Lynn Divincenzo</cp:lastModifiedBy>
  <cp:revision>2</cp:revision>
  <cp:lastPrinted>2025-06-11T18:40:00Z</cp:lastPrinted>
  <dcterms:created xsi:type="dcterms:W3CDTF">2025-06-11T18:45:00Z</dcterms:created>
  <dcterms:modified xsi:type="dcterms:W3CDTF">2025-06-11T18:45:00Z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a542ea32-7975-4401-a0e1-9b0fd1e83d81</vt:lpwstr>
  </property>
</Properties>
</file>