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689E2" w14:textId="732935E3" w:rsidR="00E87209" w:rsidRDefault="00B02017" w:rsidP="00E87209">
      <w:pPr>
        <w:ind w:left="2160" w:firstLine="720"/>
        <w:contextualSpacing/>
        <w:rPr>
          <w:b/>
          <w:sz w:val="32"/>
          <w:szCs w:val="32"/>
          <w:u w:val="single"/>
        </w:rPr>
      </w:pPr>
      <w:r w:rsidRPr="00B02017">
        <w:rPr>
          <w:b/>
          <w:sz w:val="32"/>
          <w:szCs w:val="32"/>
          <w:u w:val="single"/>
        </w:rPr>
        <w:t>January</w:t>
      </w:r>
      <w:r w:rsidR="0090366D">
        <w:rPr>
          <w:b/>
          <w:sz w:val="32"/>
          <w:szCs w:val="32"/>
          <w:u w:val="single"/>
        </w:rPr>
        <w:t xml:space="preserve"> </w:t>
      </w:r>
      <w:r w:rsidR="00E87209">
        <w:rPr>
          <w:b/>
          <w:sz w:val="32"/>
          <w:szCs w:val="32"/>
          <w:u w:val="single"/>
        </w:rPr>
        <w:t>Town of North Collins</w:t>
      </w:r>
    </w:p>
    <w:p w14:paraId="48A48003" w14:textId="3B148F95" w:rsidR="00E87209" w:rsidRDefault="00E87209" w:rsidP="00E87209">
      <w:pPr>
        <w:ind w:left="2520"/>
        <w:rPr>
          <w:b/>
          <w:sz w:val="32"/>
          <w:szCs w:val="32"/>
          <w:u w:val="single"/>
        </w:rPr>
      </w:pPr>
      <w:r>
        <w:rPr>
          <w:b/>
          <w:sz w:val="32"/>
          <w:szCs w:val="32"/>
          <w:u w:val="single"/>
        </w:rPr>
        <w:t>Town Board Meeting</w:t>
      </w:r>
      <w:r w:rsidR="001662A0">
        <w:rPr>
          <w:b/>
          <w:sz w:val="32"/>
          <w:szCs w:val="32"/>
          <w:u w:val="single"/>
        </w:rPr>
        <w:t xml:space="preserve"> </w:t>
      </w:r>
      <w:r w:rsidR="006D41B6">
        <w:rPr>
          <w:b/>
          <w:sz w:val="32"/>
          <w:szCs w:val="32"/>
          <w:u w:val="single"/>
        </w:rPr>
        <w:t xml:space="preserve"> 2/9</w:t>
      </w:r>
      <w:r w:rsidR="00476D52">
        <w:rPr>
          <w:b/>
          <w:sz w:val="32"/>
          <w:szCs w:val="32"/>
          <w:u w:val="single"/>
        </w:rPr>
        <w:t>/</w:t>
      </w:r>
      <w:r w:rsidR="00B02D99">
        <w:rPr>
          <w:b/>
          <w:sz w:val="32"/>
          <w:szCs w:val="32"/>
          <w:u w:val="single"/>
        </w:rPr>
        <w:t>202</w:t>
      </w:r>
      <w:r w:rsidR="00ED27AB">
        <w:rPr>
          <w:b/>
          <w:sz w:val="32"/>
          <w:szCs w:val="32"/>
          <w:u w:val="single"/>
        </w:rPr>
        <w:t>6</w:t>
      </w:r>
    </w:p>
    <w:p w14:paraId="69CFD5EB" w14:textId="77777777" w:rsidR="00E87209" w:rsidRDefault="00E87209" w:rsidP="00E87209">
      <w:pPr>
        <w:pStyle w:val="ListParagraph"/>
        <w:numPr>
          <w:ilvl w:val="0"/>
          <w:numId w:val="1"/>
        </w:numPr>
        <w:spacing w:line="254" w:lineRule="auto"/>
        <w:rPr>
          <w:sz w:val="28"/>
          <w:szCs w:val="28"/>
        </w:rPr>
      </w:pPr>
      <w:r>
        <w:rPr>
          <w:sz w:val="28"/>
          <w:szCs w:val="28"/>
        </w:rPr>
        <w:t>Pledge/Prayer</w:t>
      </w:r>
    </w:p>
    <w:p w14:paraId="654E889D" w14:textId="6F7F2B04" w:rsidR="00E87209" w:rsidRDefault="00E87209" w:rsidP="00E87209">
      <w:pPr>
        <w:pStyle w:val="ListParagraph"/>
        <w:numPr>
          <w:ilvl w:val="0"/>
          <w:numId w:val="1"/>
        </w:numPr>
        <w:spacing w:line="254" w:lineRule="auto"/>
        <w:rPr>
          <w:sz w:val="28"/>
          <w:szCs w:val="28"/>
        </w:rPr>
      </w:pPr>
      <w:r>
        <w:rPr>
          <w:sz w:val="28"/>
          <w:szCs w:val="28"/>
        </w:rPr>
        <w:t>Approval of Minutes</w:t>
      </w:r>
      <w:r w:rsidR="004661B4">
        <w:rPr>
          <w:sz w:val="28"/>
          <w:szCs w:val="28"/>
        </w:rPr>
        <w:t>:</w:t>
      </w:r>
      <w:r w:rsidR="00DF2F4F">
        <w:rPr>
          <w:sz w:val="28"/>
          <w:szCs w:val="28"/>
        </w:rPr>
        <w:t xml:space="preserve"> </w:t>
      </w:r>
      <w:r w:rsidR="0070317A">
        <w:rPr>
          <w:sz w:val="28"/>
          <w:szCs w:val="28"/>
        </w:rPr>
        <w:t>January Meeting</w:t>
      </w:r>
      <w:r w:rsidR="00F25737">
        <w:rPr>
          <w:sz w:val="28"/>
          <w:szCs w:val="28"/>
        </w:rPr>
        <w:t xml:space="preserve"> </w:t>
      </w:r>
      <w:r w:rsidR="006A55F9">
        <w:rPr>
          <w:sz w:val="28"/>
          <w:szCs w:val="28"/>
        </w:rPr>
        <w:t>Minutes 202</w:t>
      </w:r>
      <w:r w:rsidR="006D41B6">
        <w:rPr>
          <w:sz w:val="28"/>
          <w:szCs w:val="28"/>
        </w:rPr>
        <w:t>6</w:t>
      </w:r>
    </w:p>
    <w:p w14:paraId="6E6635CA" w14:textId="27B98FF1" w:rsidR="00ED27AB" w:rsidRPr="006D41B6" w:rsidRDefault="00E87209" w:rsidP="00ED27AB">
      <w:pPr>
        <w:pStyle w:val="ListParagraph"/>
        <w:numPr>
          <w:ilvl w:val="0"/>
          <w:numId w:val="1"/>
        </w:numPr>
        <w:spacing w:line="254" w:lineRule="auto"/>
        <w:rPr>
          <w:sz w:val="28"/>
          <w:szCs w:val="28"/>
        </w:rPr>
      </w:pPr>
      <w:r>
        <w:rPr>
          <w:sz w:val="28"/>
          <w:szCs w:val="28"/>
        </w:rPr>
        <w:t>Payment of Bills: Abstract #</w:t>
      </w:r>
      <w:r w:rsidR="006D41B6">
        <w:rPr>
          <w:sz w:val="28"/>
          <w:szCs w:val="28"/>
        </w:rPr>
        <w:t xml:space="preserve">2 </w:t>
      </w:r>
    </w:p>
    <w:p w14:paraId="5B45C494" w14:textId="4D8A5A92" w:rsidR="00E87209" w:rsidRDefault="00E87209" w:rsidP="00E87209">
      <w:pPr>
        <w:pStyle w:val="ListParagraph"/>
        <w:numPr>
          <w:ilvl w:val="0"/>
          <w:numId w:val="1"/>
        </w:numPr>
        <w:spacing w:line="254" w:lineRule="auto"/>
        <w:rPr>
          <w:sz w:val="28"/>
          <w:szCs w:val="28"/>
        </w:rPr>
      </w:pPr>
      <w:r>
        <w:rPr>
          <w:sz w:val="28"/>
          <w:szCs w:val="28"/>
        </w:rPr>
        <w:t xml:space="preserve">Visitors </w:t>
      </w:r>
    </w:p>
    <w:p w14:paraId="73F080AD" w14:textId="59CE6B02" w:rsidR="00DF2F4F" w:rsidRPr="00ED27AB" w:rsidRDefault="00E87209" w:rsidP="00ED27AB">
      <w:pPr>
        <w:pStyle w:val="ListParagraph"/>
        <w:numPr>
          <w:ilvl w:val="0"/>
          <w:numId w:val="1"/>
        </w:numPr>
        <w:spacing w:line="254" w:lineRule="auto"/>
        <w:rPr>
          <w:sz w:val="28"/>
          <w:szCs w:val="28"/>
        </w:rPr>
      </w:pPr>
      <w:r>
        <w:rPr>
          <w:sz w:val="28"/>
          <w:szCs w:val="28"/>
        </w:rPr>
        <w:t>Highway/Recreation/Code Enforcement/Library</w:t>
      </w:r>
      <w:r w:rsidR="005638B3">
        <w:rPr>
          <w:sz w:val="28"/>
          <w:szCs w:val="28"/>
        </w:rPr>
        <w:t>/ Erie County Sherif</w:t>
      </w:r>
      <w:r w:rsidR="006D65CA">
        <w:rPr>
          <w:sz w:val="28"/>
          <w:szCs w:val="28"/>
        </w:rPr>
        <w:t>f</w:t>
      </w:r>
    </w:p>
    <w:p w14:paraId="2E0F4BF9" w14:textId="39505281" w:rsidR="007A7342" w:rsidRDefault="00E87209" w:rsidP="007A7342">
      <w:pPr>
        <w:pStyle w:val="ListParagraph"/>
        <w:numPr>
          <w:ilvl w:val="0"/>
          <w:numId w:val="1"/>
        </w:numPr>
        <w:spacing w:line="254" w:lineRule="auto"/>
        <w:rPr>
          <w:sz w:val="28"/>
          <w:szCs w:val="28"/>
        </w:rPr>
      </w:pPr>
      <w:r>
        <w:rPr>
          <w:sz w:val="28"/>
          <w:szCs w:val="28"/>
        </w:rPr>
        <w:t>Councilmen - Robbins/Mathis/</w:t>
      </w:r>
      <w:r w:rsidR="00ED27AB">
        <w:rPr>
          <w:sz w:val="28"/>
          <w:szCs w:val="28"/>
        </w:rPr>
        <w:t>Kehr</w:t>
      </w:r>
      <w:r>
        <w:rPr>
          <w:sz w:val="28"/>
          <w:szCs w:val="28"/>
        </w:rPr>
        <w:t>/ Ortiz</w:t>
      </w:r>
    </w:p>
    <w:p w14:paraId="57B5D6FD" w14:textId="66301105" w:rsidR="003A13F2" w:rsidRPr="00ED27AB" w:rsidRDefault="007A7342" w:rsidP="00F72A65">
      <w:pPr>
        <w:pStyle w:val="ListParagraph"/>
        <w:numPr>
          <w:ilvl w:val="0"/>
          <w:numId w:val="1"/>
        </w:numPr>
        <w:spacing w:line="254" w:lineRule="auto"/>
        <w:rPr>
          <w:sz w:val="28"/>
          <w:szCs w:val="28"/>
        </w:rPr>
      </w:pPr>
      <w:r>
        <w:rPr>
          <w:sz w:val="28"/>
          <w:szCs w:val="28"/>
        </w:rPr>
        <w:t xml:space="preserve"> </w:t>
      </w:r>
      <w:r w:rsidR="00E87209" w:rsidRPr="007A7342">
        <w:rPr>
          <w:sz w:val="28"/>
          <w:szCs w:val="28"/>
        </w:rPr>
        <w:t>Resolutions:</w:t>
      </w:r>
    </w:p>
    <w:p w14:paraId="5AA6F902" w14:textId="2870B936" w:rsidR="00D15E34" w:rsidRDefault="006D41B6" w:rsidP="006D65CA">
      <w:pPr>
        <w:pStyle w:val="ListParagraph"/>
        <w:numPr>
          <w:ilvl w:val="0"/>
          <w:numId w:val="6"/>
        </w:numPr>
        <w:spacing w:line="254" w:lineRule="auto"/>
        <w:rPr>
          <w:sz w:val="28"/>
          <w:szCs w:val="28"/>
        </w:rPr>
      </w:pPr>
      <w:r>
        <w:rPr>
          <w:sz w:val="28"/>
          <w:szCs w:val="28"/>
        </w:rPr>
        <w:t xml:space="preserve">Motor Fuel Bid </w:t>
      </w:r>
    </w:p>
    <w:p w14:paraId="3AF06B4D" w14:textId="345136D3" w:rsidR="006D41B6" w:rsidRPr="000B301D" w:rsidRDefault="006D41B6" w:rsidP="006D65CA">
      <w:pPr>
        <w:pStyle w:val="ListParagraph"/>
        <w:numPr>
          <w:ilvl w:val="0"/>
          <w:numId w:val="6"/>
        </w:numPr>
        <w:spacing w:line="254" w:lineRule="auto"/>
        <w:rPr>
          <w:bCs/>
          <w:sz w:val="28"/>
          <w:szCs w:val="28"/>
        </w:rPr>
      </w:pPr>
      <w:r w:rsidRPr="000B301D">
        <w:rPr>
          <w:bCs/>
          <w:sz w:val="28"/>
          <w:szCs w:val="28"/>
        </w:rPr>
        <w:t>Spend Highway Funds</w:t>
      </w:r>
    </w:p>
    <w:p w14:paraId="009D0940" w14:textId="77777777" w:rsidR="002F38B7" w:rsidRPr="000F7D5A" w:rsidRDefault="002F38B7" w:rsidP="004445A0">
      <w:pPr>
        <w:pStyle w:val="ListParagraph"/>
        <w:spacing w:line="254" w:lineRule="auto"/>
        <w:ind w:left="1440"/>
        <w:rPr>
          <w:sz w:val="28"/>
          <w:szCs w:val="28"/>
        </w:rPr>
      </w:pPr>
    </w:p>
    <w:p w14:paraId="7F0AC7C9" w14:textId="61A89BD4" w:rsidR="00E87209" w:rsidRDefault="00E87209" w:rsidP="00E87209">
      <w:pPr>
        <w:ind w:hanging="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w:t>
      </w:r>
      <w:r>
        <w:rPr>
          <w:sz w:val="28"/>
          <w:szCs w:val="28"/>
        </w:rPr>
        <w:t>8. Supervisor:</w:t>
      </w:r>
      <w:r w:rsidR="00DF2F4F">
        <w:rPr>
          <w:sz w:val="28"/>
          <w:szCs w:val="28"/>
        </w:rPr>
        <w:t xml:space="preserve"> </w:t>
      </w:r>
      <w:r w:rsidR="0070317A">
        <w:rPr>
          <w:sz w:val="28"/>
          <w:szCs w:val="28"/>
        </w:rPr>
        <w:t>January 202</w:t>
      </w:r>
      <w:r w:rsidR="00F337D2">
        <w:rPr>
          <w:sz w:val="28"/>
          <w:szCs w:val="28"/>
        </w:rPr>
        <w:t>6</w:t>
      </w:r>
    </w:p>
    <w:p w14:paraId="5B9F5BAF" w14:textId="77777777" w:rsidR="00E87209" w:rsidRDefault="00E87209" w:rsidP="00E87209">
      <w:pPr>
        <w:ind w:hanging="360"/>
        <w:rPr>
          <w:sz w:val="28"/>
          <w:szCs w:val="28"/>
        </w:rPr>
      </w:pPr>
      <w:r>
        <w:rPr>
          <w:sz w:val="28"/>
          <w:szCs w:val="28"/>
        </w:rPr>
        <w:tab/>
        <w:t xml:space="preserve">        9. Supervisor report</w:t>
      </w:r>
    </w:p>
    <w:p w14:paraId="0B8D378C" w14:textId="77777777" w:rsidR="00E87209" w:rsidRDefault="00E87209" w:rsidP="00E87209">
      <w:pPr>
        <w:pStyle w:val="ListParagraph"/>
        <w:spacing w:line="240" w:lineRule="auto"/>
        <w:ind w:hanging="360"/>
        <w:rPr>
          <w:sz w:val="28"/>
          <w:szCs w:val="28"/>
        </w:rPr>
      </w:pPr>
      <w:r>
        <w:rPr>
          <w:sz w:val="28"/>
          <w:szCs w:val="28"/>
        </w:rPr>
        <w:t>10.  Correspondence</w:t>
      </w:r>
    </w:p>
    <w:p w14:paraId="4398A9B6" w14:textId="77777777" w:rsidR="00E87209" w:rsidRDefault="00E87209" w:rsidP="00E87209">
      <w:pPr>
        <w:spacing w:line="240" w:lineRule="auto"/>
        <w:ind w:left="360" w:hanging="360"/>
        <w:rPr>
          <w:sz w:val="28"/>
          <w:szCs w:val="28"/>
        </w:rPr>
      </w:pPr>
      <w:r>
        <w:rPr>
          <w:sz w:val="28"/>
          <w:szCs w:val="28"/>
        </w:rPr>
        <w:t xml:space="preserve">      11. Town Clerk</w:t>
      </w:r>
    </w:p>
    <w:p w14:paraId="52B37944" w14:textId="77777777" w:rsidR="00E87209" w:rsidRDefault="00E87209" w:rsidP="00E87209">
      <w:pPr>
        <w:spacing w:line="240" w:lineRule="auto"/>
        <w:ind w:left="360" w:hanging="360"/>
        <w:rPr>
          <w:sz w:val="28"/>
          <w:szCs w:val="28"/>
        </w:rPr>
      </w:pPr>
      <w:r>
        <w:rPr>
          <w:sz w:val="28"/>
          <w:szCs w:val="28"/>
        </w:rPr>
        <w:tab/>
        <w:t>12.  Attorney</w:t>
      </w:r>
    </w:p>
    <w:p w14:paraId="4A4010DA" w14:textId="77777777" w:rsidR="00E87209" w:rsidRDefault="00E87209" w:rsidP="00E87209">
      <w:pPr>
        <w:spacing w:line="240" w:lineRule="auto"/>
        <w:ind w:left="360" w:hanging="360"/>
        <w:rPr>
          <w:sz w:val="28"/>
          <w:szCs w:val="28"/>
        </w:rPr>
      </w:pPr>
      <w:r>
        <w:rPr>
          <w:sz w:val="28"/>
          <w:szCs w:val="28"/>
        </w:rPr>
        <w:tab/>
        <w:t>13. Executive Session</w:t>
      </w:r>
    </w:p>
    <w:p w14:paraId="16D34B4C" w14:textId="77777777" w:rsidR="00E87209" w:rsidRDefault="00E87209" w:rsidP="00E87209">
      <w:pPr>
        <w:pStyle w:val="ListParagraph"/>
        <w:spacing w:line="240" w:lineRule="auto"/>
        <w:ind w:hanging="360"/>
        <w:rPr>
          <w:sz w:val="28"/>
          <w:szCs w:val="28"/>
        </w:rPr>
      </w:pPr>
      <w:r>
        <w:rPr>
          <w:sz w:val="28"/>
          <w:szCs w:val="28"/>
        </w:rPr>
        <w:t>14. Adjournment</w:t>
      </w:r>
    </w:p>
    <w:p w14:paraId="26FD9DB1" w14:textId="77777777" w:rsidR="00F25737" w:rsidRDefault="00F25737" w:rsidP="00E87209">
      <w:pPr>
        <w:pStyle w:val="ListParagraph"/>
        <w:spacing w:line="240" w:lineRule="auto"/>
        <w:ind w:hanging="360"/>
        <w:rPr>
          <w:sz w:val="28"/>
          <w:szCs w:val="28"/>
        </w:rPr>
      </w:pPr>
    </w:p>
    <w:p w14:paraId="4BE8EFED" w14:textId="77777777" w:rsidR="00F25737" w:rsidRDefault="00F25737" w:rsidP="00E87209">
      <w:pPr>
        <w:pStyle w:val="ListParagraph"/>
        <w:spacing w:line="240" w:lineRule="auto"/>
        <w:ind w:hanging="360"/>
        <w:rPr>
          <w:sz w:val="28"/>
          <w:szCs w:val="28"/>
        </w:rPr>
      </w:pPr>
    </w:p>
    <w:p w14:paraId="5EF62A03" w14:textId="77777777" w:rsidR="0002109B" w:rsidRDefault="0002109B" w:rsidP="00E87209">
      <w:pPr>
        <w:pStyle w:val="ListParagraph"/>
        <w:spacing w:line="240" w:lineRule="auto"/>
        <w:ind w:hanging="360"/>
        <w:rPr>
          <w:sz w:val="28"/>
          <w:szCs w:val="28"/>
        </w:rPr>
      </w:pPr>
    </w:p>
    <w:p w14:paraId="0DD4CCC3" w14:textId="77777777" w:rsidR="0002109B" w:rsidRDefault="0002109B" w:rsidP="00E87209">
      <w:pPr>
        <w:pStyle w:val="ListParagraph"/>
        <w:spacing w:line="240" w:lineRule="auto"/>
        <w:ind w:hanging="360"/>
        <w:rPr>
          <w:sz w:val="28"/>
          <w:szCs w:val="28"/>
        </w:rPr>
      </w:pPr>
    </w:p>
    <w:p w14:paraId="05D77509" w14:textId="77777777" w:rsidR="0002109B" w:rsidRPr="00DE295D" w:rsidRDefault="0002109B" w:rsidP="00DE295D">
      <w:pPr>
        <w:spacing w:line="240" w:lineRule="auto"/>
        <w:rPr>
          <w:sz w:val="28"/>
          <w:szCs w:val="28"/>
        </w:rPr>
      </w:pPr>
    </w:p>
    <w:p w14:paraId="707705DE" w14:textId="77777777" w:rsidR="007720B1" w:rsidRDefault="007720B1" w:rsidP="00F21396">
      <w:pPr>
        <w:rPr>
          <w:rFonts w:ascii="Times New Roman" w:hAnsi="Times New Roman" w:cs="Times New Roman"/>
          <w:b/>
          <w:bCs/>
          <w:sz w:val="24"/>
          <w:szCs w:val="24"/>
        </w:rPr>
      </w:pPr>
      <w:bookmarkStart w:id="0" w:name="_Hlk211521085"/>
    </w:p>
    <w:p w14:paraId="7297919D" w14:textId="77777777" w:rsidR="006D65CA" w:rsidRDefault="006D65CA" w:rsidP="00F21396">
      <w:pPr>
        <w:rPr>
          <w:rFonts w:ascii="Times New Roman" w:hAnsi="Times New Roman" w:cs="Times New Roman"/>
          <w:b/>
          <w:bCs/>
          <w:sz w:val="24"/>
          <w:szCs w:val="24"/>
        </w:rPr>
      </w:pPr>
    </w:p>
    <w:p w14:paraId="6E06216C" w14:textId="77777777" w:rsidR="006D65CA" w:rsidRDefault="006D65CA" w:rsidP="00F21396">
      <w:pPr>
        <w:rPr>
          <w:rFonts w:ascii="Times New Roman" w:hAnsi="Times New Roman" w:cs="Times New Roman"/>
          <w:b/>
          <w:bCs/>
          <w:sz w:val="24"/>
          <w:szCs w:val="24"/>
        </w:rPr>
      </w:pPr>
    </w:p>
    <w:p w14:paraId="52882EE1" w14:textId="77777777" w:rsidR="006D65CA" w:rsidRDefault="006D65CA" w:rsidP="00F21396">
      <w:pPr>
        <w:rPr>
          <w:rFonts w:ascii="Times New Roman" w:hAnsi="Times New Roman" w:cs="Times New Roman"/>
          <w:b/>
          <w:bCs/>
          <w:sz w:val="24"/>
          <w:szCs w:val="24"/>
        </w:rPr>
      </w:pPr>
    </w:p>
    <w:p w14:paraId="0D8CC968" w14:textId="77777777" w:rsidR="006D65CA" w:rsidRDefault="006D65CA" w:rsidP="00F21396">
      <w:pPr>
        <w:rPr>
          <w:rFonts w:ascii="Times New Roman" w:hAnsi="Times New Roman" w:cs="Times New Roman"/>
          <w:b/>
          <w:bCs/>
          <w:sz w:val="24"/>
          <w:szCs w:val="24"/>
        </w:rPr>
      </w:pPr>
    </w:p>
    <w:p w14:paraId="3849A15D" w14:textId="77777777" w:rsidR="000A548F" w:rsidRDefault="000A548F" w:rsidP="00F21396">
      <w:pPr>
        <w:rPr>
          <w:rFonts w:ascii="Times New Roman" w:hAnsi="Times New Roman" w:cs="Times New Roman"/>
          <w:b/>
          <w:bCs/>
          <w:sz w:val="24"/>
          <w:szCs w:val="24"/>
        </w:rPr>
      </w:pPr>
    </w:p>
    <w:bookmarkEnd w:id="0"/>
    <w:p w14:paraId="5E6CC476" w14:textId="77777777" w:rsidR="00F72A65" w:rsidRDefault="00F72A65" w:rsidP="00F72A65">
      <w:pPr>
        <w:spacing w:after="0" w:line="240" w:lineRule="auto"/>
        <w:rPr>
          <w:rFonts w:ascii="Times New Roman" w:eastAsia="Times New Roman" w:hAnsi="Times New Roman" w:cs="Times New Roman"/>
          <w:sz w:val="24"/>
          <w:szCs w:val="24"/>
        </w:rPr>
      </w:pPr>
    </w:p>
    <w:p w14:paraId="0AF6962A" w14:textId="77777777" w:rsidR="00D15E34" w:rsidRDefault="00D15E34" w:rsidP="00F21396"/>
    <w:p w14:paraId="243EBE3B" w14:textId="77777777" w:rsidR="006D41B6" w:rsidRDefault="006D41B6" w:rsidP="00F21396"/>
    <w:p w14:paraId="0CEC74A6" w14:textId="15A43F63" w:rsidR="006D41B6" w:rsidRDefault="006D41B6" w:rsidP="006D41B6">
      <w:pPr>
        <w:pStyle w:val="ListParagraph"/>
        <w:ind w:left="0"/>
        <w:rPr>
          <w:rFonts w:ascii="Times New Roman" w:hAnsi="Times New Roman" w:cs="Times New Roman"/>
          <w:b/>
        </w:rPr>
      </w:pPr>
      <w:r>
        <w:rPr>
          <w:rFonts w:ascii="Times New Roman" w:hAnsi="Times New Roman" w:cs="Times New Roman"/>
          <w:b/>
        </w:rPr>
        <w:tab/>
      </w:r>
      <w:r>
        <w:rPr>
          <w:rFonts w:ascii="Times New Roman" w:hAnsi="Times New Roman" w:cs="Times New Roman"/>
          <w:b/>
        </w:rPr>
        <w:t xml:space="preserve">Motor Fuel </w:t>
      </w:r>
      <w:r>
        <w:rPr>
          <w:rFonts w:ascii="Times New Roman" w:hAnsi="Times New Roman" w:cs="Times New Roman"/>
          <w:b/>
        </w:rPr>
        <w:tab/>
      </w:r>
    </w:p>
    <w:p w14:paraId="6643AA11" w14:textId="1F79AF32" w:rsidR="006D41B6" w:rsidRDefault="006D41B6" w:rsidP="006D41B6">
      <w:pPr>
        <w:pStyle w:val="ListParagraph"/>
        <w:ind w:left="0"/>
      </w:pPr>
      <w:r>
        <w:rPr>
          <w:b/>
        </w:rPr>
        <w:tab/>
        <w:t>BE IT RESOLVED</w:t>
      </w:r>
      <w:r>
        <w:t xml:space="preserve">, the North Collins Town Board approves the </w:t>
      </w:r>
      <w:r>
        <w:rPr>
          <w:b/>
        </w:rPr>
        <w:t xml:space="preserve">Motor Fuels and Related      </w:t>
      </w:r>
      <w:r>
        <w:rPr>
          <w:b/>
        </w:rPr>
        <w:tab/>
        <w:t xml:space="preserve">Services for </w:t>
      </w:r>
      <w:r>
        <w:rPr>
          <w:b/>
        </w:rPr>
        <w:t xml:space="preserve">a </w:t>
      </w:r>
      <w:r>
        <w:rPr>
          <w:b/>
        </w:rPr>
        <w:t>One-Year Period</w:t>
      </w:r>
      <w:r>
        <w:t xml:space="preserve"> Bid Packet and instructs the Town Clerk to </w:t>
      </w:r>
      <w:r>
        <w:t>publish it</w:t>
      </w:r>
      <w:r>
        <w:t xml:space="preserve"> in the      </w:t>
      </w:r>
      <w:r>
        <w:tab/>
        <w:t xml:space="preserve">Dunkirk Observer. All sealed bids </w:t>
      </w:r>
      <w:r>
        <w:t>must</w:t>
      </w:r>
      <w:r>
        <w:t xml:space="preserve"> be in by </w:t>
      </w:r>
      <w:r>
        <w:t>March 9</w:t>
      </w:r>
      <w:r w:rsidRPr="006D41B6">
        <w:rPr>
          <w:vertAlign w:val="superscript"/>
        </w:rPr>
        <w:t>th</w:t>
      </w:r>
      <w:r>
        <w:t xml:space="preserve"> at 4</w:t>
      </w:r>
      <w:r>
        <w:t xml:space="preserve">pm. </w:t>
      </w:r>
    </w:p>
    <w:p w14:paraId="4CE03CFF" w14:textId="77777777" w:rsidR="006D41B6" w:rsidRDefault="006D41B6" w:rsidP="006D41B6">
      <w:pPr>
        <w:pStyle w:val="ListParagraph"/>
        <w:ind w:left="0"/>
        <w:rPr>
          <w:sz w:val="16"/>
          <w:szCs w:val="16"/>
        </w:rPr>
      </w:pPr>
    </w:p>
    <w:p w14:paraId="0EB816AB" w14:textId="77777777" w:rsidR="006D41B6" w:rsidRDefault="006D41B6" w:rsidP="006D41B6">
      <w:pPr>
        <w:pStyle w:val="ListParagraph"/>
        <w:ind w:left="0"/>
      </w:pPr>
      <w:r>
        <w:tab/>
      </w:r>
    </w:p>
    <w:p w14:paraId="5190CEEA" w14:textId="474A4B74" w:rsidR="006D41B6" w:rsidRDefault="006D41B6" w:rsidP="006D41B6">
      <w:pPr>
        <w:pStyle w:val="ListParagraph"/>
        <w:ind w:left="0"/>
        <w:rPr>
          <w:b/>
        </w:rPr>
      </w:pPr>
      <w:r>
        <w:tab/>
      </w:r>
      <w:r>
        <w:rPr>
          <w:b/>
        </w:rPr>
        <w:t>Spend Highway Funds</w:t>
      </w:r>
    </w:p>
    <w:p w14:paraId="3B5EBD67" w14:textId="77777777" w:rsidR="006D41B6" w:rsidRDefault="006D41B6" w:rsidP="006D41B6">
      <w:pPr>
        <w:pStyle w:val="ListParagraph"/>
      </w:pPr>
      <w:r>
        <w:tab/>
      </w:r>
    </w:p>
    <w:p w14:paraId="3C94DC74" w14:textId="77777777" w:rsidR="006D41B6" w:rsidRDefault="006D41B6" w:rsidP="006D41B6">
      <w:pPr>
        <w:pStyle w:val="ListParagraph"/>
      </w:pPr>
      <w:r>
        <w:rPr>
          <w:b/>
        </w:rPr>
        <w:t>BE IT RESOLVED</w:t>
      </w:r>
      <w:r>
        <w:t>, the North Collins Town Board approves the Agreement to Spend Town Highway funds pursuant to the repair and improvement of highways received from the state for the repair and improvement of highways.</w:t>
      </w:r>
    </w:p>
    <w:p w14:paraId="35DA2548" w14:textId="77777777" w:rsidR="006D41B6" w:rsidRDefault="006D41B6" w:rsidP="006D41B6">
      <w:pPr>
        <w:pStyle w:val="ListParagraph"/>
        <w:ind w:hanging="1080"/>
        <w:rPr>
          <w:b/>
        </w:rPr>
      </w:pPr>
      <w:r>
        <w:rPr>
          <w:b/>
        </w:rPr>
        <w:tab/>
      </w:r>
    </w:p>
    <w:p w14:paraId="0CD51E84" w14:textId="3C1822B2" w:rsidR="006D41B6" w:rsidRDefault="006D41B6" w:rsidP="006D41B6">
      <w:pPr>
        <w:pStyle w:val="ListParagraph"/>
      </w:pPr>
      <w:r>
        <w:rPr>
          <w:b/>
        </w:rPr>
        <w:t>FURTHER, BE IT RESOLVED</w:t>
      </w:r>
      <w:r>
        <w:t xml:space="preserve"> </w:t>
      </w:r>
      <w:r>
        <w:t xml:space="preserve"> </w:t>
      </w:r>
      <w:r>
        <w:t>general repairs in the sum of $  may be expanded</w:t>
      </w:r>
    </w:p>
    <w:p w14:paraId="67005BE2" w14:textId="77777777" w:rsidR="006D41B6" w:rsidRDefault="006D41B6" w:rsidP="006D41B6">
      <w:pPr>
        <w:pStyle w:val="ListParagraph"/>
        <w:ind w:hanging="720"/>
      </w:pPr>
      <w:r>
        <w:tab/>
        <w:t>for general repairs upon 20.72 miles of town highways, including sluices, culverts and bridges having a span of less than five feet and boardwalks or the renewal thereof</w:t>
      </w:r>
    </w:p>
    <w:p w14:paraId="32915812" w14:textId="77777777" w:rsidR="006D41B6" w:rsidRPr="00433C67" w:rsidRDefault="006D41B6" w:rsidP="00F21396"/>
    <w:sectPr w:rsidR="006D41B6" w:rsidRPr="00433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ACE"/>
    <w:multiLevelType w:val="hybridMultilevel"/>
    <w:tmpl w:val="F88E1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A7C"/>
    <w:multiLevelType w:val="hybridMultilevel"/>
    <w:tmpl w:val="EF9E2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632318"/>
    <w:multiLevelType w:val="hybridMultilevel"/>
    <w:tmpl w:val="6554BB12"/>
    <w:lvl w:ilvl="0" w:tplc="953CC300">
      <w:numFmt w:val="bullet"/>
      <w:lvlText w:val=""/>
      <w:lvlJc w:val="left"/>
      <w:pPr>
        <w:ind w:left="1080" w:hanging="360"/>
      </w:pPr>
      <w:rPr>
        <w:rFonts w:ascii="Symbol" w:eastAsiaTheme="minorHAnsi" w:hAnsi="Symbol"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2310EFA"/>
    <w:multiLevelType w:val="hybridMultilevel"/>
    <w:tmpl w:val="84B0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38E1C21"/>
    <w:multiLevelType w:val="hybridMultilevel"/>
    <w:tmpl w:val="97F87D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30644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0255004">
    <w:abstractNumId w:val="2"/>
  </w:num>
  <w:num w:numId="3" w16cid:durableId="411587516">
    <w:abstractNumId w:val="4"/>
  </w:num>
  <w:num w:numId="4" w16cid:durableId="1784306388">
    <w:abstractNumId w:val="3"/>
  </w:num>
  <w:num w:numId="5" w16cid:durableId="1371344323">
    <w:abstractNumId w:val="0"/>
  </w:num>
  <w:num w:numId="6" w16cid:durableId="603801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09"/>
    <w:rsid w:val="00010F7D"/>
    <w:rsid w:val="000128CB"/>
    <w:rsid w:val="0002109B"/>
    <w:rsid w:val="00032967"/>
    <w:rsid w:val="00053E4F"/>
    <w:rsid w:val="00054CBE"/>
    <w:rsid w:val="000552CB"/>
    <w:rsid w:val="000613B6"/>
    <w:rsid w:val="00067340"/>
    <w:rsid w:val="00070304"/>
    <w:rsid w:val="00087FE9"/>
    <w:rsid w:val="000A26F6"/>
    <w:rsid w:val="000A548F"/>
    <w:rsid w:val="000B301D"/>
    <w:rsid w:val="000B5CC1"/>
    <w:rsid w:val="000E253B"/>
    <w:rsid w:val="000F7D5A"/>
    <w:rsid w:val="00112245"/>
    <w:rsid w:val="0011415B"/>
    <w:rsid w:val="001225FE"/>
    <w:rsid w:val="00124E7D"/>
    <w:rsid w:val="00130402"/>
    <w:rsid w:val="00130B5D"/>
    <w:rsid w:val="00141286"/>
    <w:rsid w:val="00141D65"/>
    <w:rsid w:val="001662A0"/>
    <w:rsid w:val="001718C4"/>
    <w:rsid w:val="0017329B"/>
    <w:rsid w:val="001769AC"/>
    <w:rsid w:val="001D7950"/>
    <w:rsid w:val="001F4D98"/>
    <w:rsid w:val="00206A98"/>
    <w:rsid w:val="00214C2A"/>
    <w:rsid w:val="00217553"/>
    <w:rsid w:val="002308F0"/>
    <w:rsid w:val="00243105"/>
    <w:rsid w:val="002459F1"/>
    <w:rsid w:val="002507E8"/>
    <w:rsid w:val="00266BC8"/>
    <w:rsid w:val="0026713F"/>
    <w:rsid w:val="00274847"/>
    <w:rsid w:val="0028009A"/>
    <w:rsid w:val="002D2618"/>
    <w:rsid w:val="002D333C"/>
    <w:rsid w:val="002E607A"/>
    <w:rsid w:val="002F2955"/>
    <w:rsid w:val="002F38B7"/>
    <w:rsid w:val="0030017B"/>
    <w:rsid w:val="00307373"/>
    <w:rsid w:val="00341B8F"/>
    <w:rsid w:val="00360D3C"/>
    <w:rsid w:val="00380731"/>
    <w:rsid w:val="00384C26"/>
    <w:rsid w:val="00396C3D"/>
    <w:rsid w:val="003A13F2"/>
    <w:rsid w:val="003B618C"/>
    <w:rsid w:val="003B66A0"/>
    <w:rsid w:val="003F3B34"/>
    <w:rsid w:val="0040098A"/>
    <w:rsid w:val="00400CCE"/>
    <w:rsid w:val="00433C67"/>
    <w:rsid w:val="00440B58"/>
    <w:rsid w:val="004445A0"/>
    <w:rsid w:val="00452698"/>
    <w:rsid w:val="004661B4"/>
    <w:rsid w:val="004667DB"/>
    <w:rsid w:val="00476D52"/>
    <w:rsid w:val="0048473B"/>
    <w:rsid w:val="0048699B"/>
    <w:rsid w:val="004968EB"/>
    <w:rsid w:val="004A3633"/>
    <w:rsid w:val="004B57F9"/>
    <w:rsid w:val="004D3D87"/>
    <w:rsid w:val="004E7C22"/>
    <w:rsid w:val="004F1A0E"/>
    <w:rsid w:val="00525112"/>
    <w:rsid w:val="00545934"/>
    <w:rsid w:val="005528F2"/>
    <w:rsid w:val="005638B3"/>
    <w:rsid w:val="00577A6C"/>
    <w:rsid w:val="00585C98"/>
    <w:rsid w:val="00592C2E"/>
    <w:rsid w:val="005A24A5"/>
    <w:rsid w:val="005D3CCF"/>
    <w:rsid w:val="005E0638"/>
    <w:rsid w:val="005E0DC5"/>
    <w:rsid w:val="005E7DD8"/>
    <w:rsid w:val="00627986"/>
    <w:rsid w:val="00657036"/>
    <w:rsid w:val="006719AC"/>
    <w:rsid w:val="00691D25"/>
    <w:rsid w:val="006A55F9"/>
    <w:rsid w:val="006B591D"/>
    <w:rsid w:val="006D0371"/>
    <w:rsid w:val="006D38C0"/>
    <w:rsid w:val="006D41B6"/>
    <w:rsid w:val="006D4455"/>
    <w:rsid w:val="006D65CA"/>
    <w:rsid w:val="006E23FD"/>
    <w:rsid w:val="0070317A"/>
    <w:rsid w:val="00706895"/>
    <w:rsid w:val="00713E6F"/>
    <w:rsid w:val="00725D83"/>
    <w:rsid w:val="00727E74"/>
    <w:rsid w:val="00751D76"/>
    <w:rsid w:val="007720B1"/>
    <w:rsid w:val="00785CB0"/>
    <w:rsid w:val="00797DE1"/>
    <w:rsid w:val="007A7342"/>
    <w:rsid w:val="007D4F24"/>
    <w:rsid w:val="007F727C"/>
    <w:rsid w:val="008324A5"/>
    <w:rsid w:val="00846207"/>
    <w:rsid w:val="00865B0F"/>
    <w:rsid w:val="008900D6"/>
    <w:rsid w:val="008D1C94"/>
    <w:rsid w:val="008E5D72"/>
    <w:rsid w:val="0090366D"/>
    <w:rsid w:val="0092286B"/>
    <w:rsid w:val="00925EEC"/>
    <w:rsid w:val="009368F8"/>
    <w:rsid w:val="00955337"/>
    <w:rsid w:val="009573C3"/>
    <w:rsid w:val="00964231"/>
    <w:rsid w:val="009722A3"/>
    <w:rsid w:val="009A49C6"/>
    <w:rsid w:val="009D425D"/>
    <w:rsid w:val="009E0BA5"/>
    <w:rsid w:val="009E3857"/>
    <w:rsid w:val="009E7BB8"/>
    <w:rsid w:val="009F68F2"/>
    <w:rsid w:val="00A052FA"/>
    <w:rsid w:val="00A23627"/>
    <w:rsid w:val="00A42D25"/>
    <w:rsid w:val="00AA5D85"/>
    <w:rsid w:val="00AC04C2"/>
    <w:rsid w:val="00AD68E1"/>
    <w:rsid w:val="00B02017"/>
    <w:rsid w:val="00B02D99"/>
    <w:rsid w:val="00B04428"/>
    <w:rsid w:val="00B07401"/>
    <w:rsid w:val="00B26F77"/>
    <w:rsid w:val="00B47391"/>
    <w:rsid w:val="00B66305"/>
    <w:rsid w:val="00B8382C"/>
    <w:rsid w:val="00B87DDD"/>
    <w:rsid w:val="00BA42DD"/>
    <w:rsid w:val="00BB0931"/>
    <w:rsid w:val="00BB7C35"/>
    <w:rsid w:val="00BD0039"/>
    <w:rsid w:val="00C07257"/>
    <w:rsid w:val="00C1221D"/>
    <w:rsid w:val="00C126DC"/>
    <w:rsid w:val="00C25296"/>
    <w:rsid w:val="00C46FA0"/>
    <w:rsid w:val="00C578FC"/>
    <w:rsid w:val="00C65BFF"/>
    <w:rsid w:val="00C711EB"/>
    <w:rsid w:val="00C73508"/>
    <w:rsid w:val="00C74B4A"/>
    <w:rsid w:val="00C86D41"/>
    <w:rsid w:val="00C87EAA"/>
    <w:rsid w:val="00CA7AF7"/>
    <w:rsid w:val="00CC04D7"/>
    <w:rsid w:val="00CF1364"/>
    <w:rsid w:val="00CF164A"/>
    <w:rsid w:val="00D010D9"/>
    <w:rsid w:val="00D15E34"/>
    <w:rsid w:val="00D63E1A"/>
    <w:rsid w:val="00DA15E8"/>
    <w:rsid w:val="00DD4114"/>
    <w:rsid w:val="00DD5724"/>
    <w:rsid w:val="00DD644A"/>
    <w:rsid w:val="00DE110B"/>
    <w:rsid w:val="00DE295D"/>
    <w:rsid w:val="00DF26F3"/>
    <w:rsid w:val="00DF2F4F"/>
    <w:rsid w:val="00E17290"/>
    <w:rsid w:val="00E25773"/>
    <w:rsid w:val="00E2703F"/>
    <w:rsid w:val="00E37040"/>
    <w:rsid w:val="00E61EC2"/>
    <w:rsid w:val="00E64584"/>
    <w:rsid w:val="00E7411B"/>
    <w:rsid w:val="00E87209"/>
    <w:rsid w:val="00EB72F7"/>
    <w:rsid w:val="00EB7349"/>
    <w:rsid w:val="00EC3A1C"/>
    <w:rsid w:val="00ED27AB"/>
    <w:rsid w:val="00EE4095"/>
    <w:rsid w:val="00EE664C"/>
    <w:rsid w:val="00EF45CD"/>
    <w:rsid w:val="00EF6F36"/>
    <w:rsid w:val="00EF75AC"/>
    <w:rsid w:val="00F21396"/>
    <w:rsid w:val="00F25737"/>
    <w:rsid w:val="00F27FE1"/>
    <w:rsid w:val="00F337D2"/>
    <w:rsid w:val="00F351BD"/>
    <w:rsid w:val="00F379A5"/>
    <w:rsid w:val="00F41E65"/>
    <w:rsid w:val="00F56CB6"/>
    <w:rsid w:val="00F72A65"/>
    <w:rsid w:val="00F73BC4"/>
    <w:rsid w:val="00F9783B"/>
    <w:rsid w:val="00FB631E"/>
    <w:rsid w:val="00FC742F"/>
    <w:rsid w:val="00FF059A"/>
    <w:rsid w:val="00FF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02DA2"/>
  <w15:chartTrackingRefBased/>
  <w15:docId w15:val="{7DC22522-9D6C-4087-A33E-530E90A5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209"/>
    <w:pPr>
      <w:spacing w:line="256" w:lineRule="auto"/>
    </w:pPr>
    <w:rPr>
      <w:kern w:val="0"/>
      <w14:ligatures w14:val="none"/>
    </w:rPr>
  </w:style>
  <w:style w:type="paragraph" w:styleId="Heading1">
    <w:name w:val="heading 1"/>
    <w:basedOn w:val="Normal"/>
    <w:next w:val="Normal"/>
    <w:link w:val="Heading1Char"/>
    <w:uiPriority w:val="9"/>
    <w:qFormat/>
    <w:rsid w:val="00E87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2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2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2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2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2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2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2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2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2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2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2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2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2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2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2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209"/>
    <w:rPr>
      <w:rFonts w:eastAsiaTheme="majorEastAsia" w:cstheme="majorBidi"/>
      <w:color w:val="272727" w:themeColor="text1" w:themeTint="D8"/>
    </w:rPr>
  </w:style>
  <w:style w:type="paragraph" w:styleId="Title">
    <w:name w:val="Title"/>
    <w:basedOn w:val="Normal"/>
    <w:next w:val="Normal"/>
    <w:link w:val="TitleChar"/>
    <w:uiPriority w:val="10"/>
    <w:qFormat/>
    <w:rsid w:val="00E87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2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2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2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209"/>
    <w:pPr>
      <w:spacing w:before="160"/>
      <w:jc w:val="center"/>
    </w:pPr>
    <w:rPr>
      <w:i/>
      <w:iCs/>
      <w:color w:val="404040" w:themeColor="text1" w:themeTint="BF"/>
    </w:rPr>
  </w:style>
  <w:style w:type="character" w:customStyle="1" w:styleId="QuoteChar">
    <w:name w:val="Quote Char"/>
    <w:basedOn w:val="DefaultParagraphFont"/>
    <w:link w:val="Quote"/>
    <w:uiPriority w:val="29"/>
    <w:rsid w:val="00E87209"/>
    <w:rPr>
      <w:i/>
      <w:iCs/>
      <w:color w:val="404040" w:themeColor="text1" w:themeTint="BF"/>
    </w:rPr>
  </w:style>
  <w:style w:type="paragraph" w:styleId="ListParagraph">
    <w:name w:val="List Paragraph"/>
    <w:basedOn w:val="Normal"/>
    <w:uiPriority w:val="34"/>
    <w:qFormat/>
    <w:rsid w:val="00E87209"/>
    <w:pPr>
      <w:ind w:left="720"/>
      <w:contextualSpacing/>
    </w:pPr>
  </w:style>
  <w:style w:type="character" w:styleId="IntenseEmphasis">
    <w:name w:val="Intense Emphasis"/>
    <w:basedOn w:val="DefaultParagraphFont"/>
    <w:uiPriority w:val="21"/>
    <w:qFormat/>
    <w:rsid w:val="00E87209"/>
    <w:rPr>
      <w:i/>
      <w:iCs/>
      <w:color w:val="0F4761" w:themeColor="accent1" w:themeShade="BF"/>
    </w:rPr>
  </w:style>
  <w:style w:type="paragraph" w:styleId="IntenseQuote">
    <w:name w:val="Intense Quote"/>
    <w:basedOn w:val="Normal"/>
    <w:next w:val="Normal"/>
    <w:link w:val="IntenseQuoteChar"/>
    <w:uiPriority w:val="30"/>
    <w:qFormat/>
    <w:rsid w:val="00E87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209"/>
    <w:rPr>
      <w:i/>
      <w:iCs/>
      <w:color w:val="0F4761" w:themeColor="accent1" w:themeShade="BF"/>
    </w:rPr>
  </w:style>
  <w:style w:type="character" w:styleId="IntenseReference">
    <w:name w:val="Intense Reference"/>
    <w:basedOn w:val="DefaultParagraphFont"/>
    <w:uiPriority w:val="32"/>
    <w:qFormat/>
    <w:rsid w:val="00E87209"/>
    <w:rPr>
      <w:b/>
      <w:bCs/>
      <w:smallCaps/>
      <w:color w:val="0F4761" w:themeColor="accent1" w:themeShade="BF"/>
      <w:spacing w:val="5"/>
    </w:rPr>
  </w:style>
  <w:style w:type="paragraph" w:styleId="NormalWeb">
    <w:name w:val="Normal (Web)"/>
    <w:basedOn w:val="Normal"/>
    <w:uiPriority w:val="99"/>
    <w:unhideWhenUsed/>
    <w:rsid w:val="00FB63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3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818409">
      <w:bodyDiv w:val="1"/>
      <w:marLeft w:val="0"/>
      <w:marRight w:val="0"/>
      <w:marTop w:val="0"/>
      <w:marBottom w:val="0"/>
      <w:divBdr>
        <w:top w:val="none" w:sz="0" w:space="0" w:color="auto"/>
        <w:left w:val="none" w:sz="0" w:space="0" w:color="auto"/>
        <w:bottom w:val="none" w:sz="0" w:space="0" w:color="auto"/>
        <w:right w:val="none" w:sz="0" w:space="0" w:color="auto"/>
      </w:divBdr>
    </w:div>
    <w:div w:id="77262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AB27-166D-43C8-BF90-BB2C8DB71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202</Words>
  <Characters>1054</Characters>
  <Application>Microsoft Office Word</Application>
  <DocSecurity>0</DocSecurity>
  <Lines>26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Divincenzo</dc:creator>
  <cp:keywords/>
  <dc:description/>
  <cp:lastModifiedBy>Lynn Divincenzo</cp:lastModifiedBy>
  <cp:revision>8</cp:revision>
  <cp:lastPrinted>2026-01-12T16:40:00Z</cp:lastPrinted>
  <dcterms:created xsi:type="dcterms:W3CDTF">2026-02-06T16:21:00Z</dcterms:created>
  <dcterms:modified xsi:type="dcterms:W3CDTF">2026-02-06T19:30:00Z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83102454-0091-43d7-8a6b-e2bd950a4a8e</vt:lpwstr>
  </property>
</Properties>
</file>