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3468F" w14:textId="241FE955" w:rsidR="00C122D4" w:rsidRPr="00E66FA4" w:rsidRDefault="00664E14" w:rsidP="00A81795">
      <w:pPr>
        <w:pStyle w:val="Heading3"/>
        <w:spacing w:before="0"/>
        <w:jc w:val="center"/>
        <w:rPr>
          <w:i/>
          <w:iCs/>
          <w:color w:val="000000" w:themeColor="text1"/>
          <w:sz w:val="20"/>
          <w:szCs w:val="20"/>
        </w:rPr>
      </w:pPr>
      <w:r w:rsidRPr="00E66FA4">
        <w:rPr>
          <w:i/>
          <w:iCs/>
          <w:color w:val="000000" w:themeColor="text1"/>
          <w:sz w:val="20"/>
          <w:szCs w:val="20"/>
        </w:rPr>
        <w:t xml:space="preserve">Allegany </w:t>
      </w:r>
      <w:r w:rsidR="001C4637" w:rsidRPr="00E66FA4">
        <w:rPr>
          <w:i/>
          <w:iCs/>
          <w:color w:val="000000" w:themeColor="text1"/>
          <w:sz w:val="20"/>
          <w:szCs w:val="20"/>
        </w:rPr>
        <w:t>County Industrial Development Agency</w:t>
      </w:r>
    </w:p>
    <w:p w14:paraId="6BD995F5" w14:textId="30BD36D3" w:rsidR="00664E14" w:rsidRPr="00E66FA4" w:rsidRDefault="00372D56" w:rsidP="00A81795">
      <w:pPr>
        <w:pStyle w:val="Heading3"/>
        <w:spacing w:before="0"/>
        <w:jc w:val="center"/>
        <w:rPr>
          <w:i/>
          <w:iCs/>
          <w:color w:val="000000" w:themeColor="text1"/>
          <w:sz w:val="20"/>
          <w:szCs w:val="20"/>
        </w:rPr>
      </w:pPr>
      <w:r w:rsidRPr="00E66FA4">
        <w:rPr>
          <w:i/>
          <w:iCs/>
          <w:color w:val="000000" w:themeColor="text1"/>
          <w:sz w:val="20"/>
          <w:szCs w:val="20"/>
        </w:rPr>
        <w:t>March</w:t>
      </w:r>
      <w:r w:rsidR="00425586" w:rsidRPr="00E66FA4">
        <w:rPr>
          <w:i/>
          <w:iCs/>
          <w:color w:val="000000" w:themeColor="text1"/>
          <w:sz w:val="20"/>
          <w:szCs w:val="20"/>
        </w:rPr>
        <w:t xml:space="preserve"> 2026</w:t>
      </w:r>
    </w:p>
    <w:p w14:paraId="0E4A6548" w14:textId="77777777" w:rsidR="00A81795" w:rsidRPr="00E66FA4" w:rsidRDefault="00A81795" w:rsidP="00A81795">
      <w:pPr>
        <w:spacing w:line="240" w:lineRule="auto"/>
        <w:rPr>
          <w:color w:val="000000" w:themeColor="text1"/>
        </w:rPr>
      </w:pPr>
    </w:p>
    <w:p w14:paraId="5FABD053" w14:textId="47B2CB62" w:rsidR="00664E14" w:rsidRPr="00E66FA4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E66FA4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 xml:space="preserve">Allegany </w:t>
      </w:r>
      <w:r w:rsidR="001C4637" w:rsidRPr="00E66FA4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County Industrial Development Agency</w:t>
      </w:r>
    </w:p>
    <w:p w14:paraId="0D284A5C" w14:textId="6B726CE4" w:rsidR="00664E14" w:rsidRPr="00E66FA4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</w:pPr>
      <w:r w:rsidRPr="00E66FA4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MEETING</w:t>
      </w:r>
    </w:p>
    <w:p w14:paraId="6CB3B2AB" w14:textId="3DAF75D8" w:rsidR="006F4421" w:rsidRPr="00E66FA4" w:rsidRDefault="00372D56" w:rsidP="00664E14">
      <w:pPr>
        <w:spacing w:after="0"/>
        <w:jc w:val="center"/>
        <w:rPr>
          <w:rFonts w:cstheme="minorHAnsi"/>
          <w:i/>
          <w:iCs/>
          <w:color w:val="000000" w:themeColor="text1"/>
          <w:sz w:val="24"/>
          <w:szCs w:val="24"/>
        </w:rPr>
      </w:pPr>
      <w:r w:rsidRPr="00E66FA4">
        <w:rPr>
          <w:rFonts w:cstheme="minorHAnsi"/>
          <w:i/>
          <w:iCs/>
          <w:color w:val="000000" w:themeColor="text1"/>
          <w:sz w:val="24"/>
          <w:szCs w:val="24"/>
        </w:rPr>
        <w:t>March</w:t>
      </w:r>
      <w:r w:rsidR="0013100E" w:rsidRPr="00E66FA4">
        <w:rPr>
          <w:rFonts w:cstheme="minorHAnsi"/>
          <w:i/>
          <w:iCs/>
          <w:color w:val="000000" w:themeColor="text1"/>
          <w:sz w:val="24"/>
          <w:szCs w:val="24"/>
        </w:rPr>
        <w:t xml:space="preserve"> 12</w:t>
      </w:r>
      <w:r w:rsidR="00425586" w:rsidRPr="00E66FA4">
        <w:rPr>
          <w:rFonts w:cstheme="minorHAnsi"/>
          <w:i/>
          <w:iCs/>
          <w:color w:val="000000" w:themeColor="text1"/>
          <w:sz w:val="24"/>
          <w:szCs w:val="24"/>
        </w:rPr>
        <w:t>, 2026</w:t>
      </w:r>
    </w:p>
    <w:p w14:paraId="22C9C6FB" w14:textId="7E55A3E3" w:rsidR="006F4421" w:rsidRPr="00E66FA4" w:rsidRDefault="00A42696" w:rsidP="00F016F0">
      <w:pPr>
        <w:spacing w:after="0"/>
        <w:jc w:val="center"/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Crossroads Conference Center, Belmont, New York 14813</w:t>
      </w:r>
    </w:p>
    <w:p w14:paraId="7EC2B124" w14:textId="74FDDDBE" w:rsidR="00A42696" w:rsidRPr="00E66FA4" w:rsidRDefault="00A42696" w:rsidP="00F016F0">
      <w:pPr>
        <w:spacing w:after="0"/>
        <w:jc w:val="center"/>
        <w:rPr>
          <w:rFonts w:cstheme="minorHAnsi"/>
          <w:i/>
          <w:iCs/>
          <w:color w:val="000000" w:themeColor="text1"/>
          <w:sz w:val="22"/>
          <w:szCs w:val="22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</w:rPr>
        <w:t>ACIDA.org</w:t>
      </w:r>
    </w:p>
    <w:p w14:paraId="037563CF" w14:textId="77777777" w:rsidR="00F016F0" w:rsidRPr="00E66FA4" w:rsidRDefault="00F016F0" w:rsidP="00F016F0">
      <w:pPr>
        <w:spacing w:after="0"/>
        <w:jc w:val="center"/>
        <w:rPr>
          <w:rFonts w:cstheme="minorHAnsi"/>
          <w:color w:val="000000" w:themeColor="text1"/>
          <w:sz w:val="24"/>
          <w:szCs w:val="24"/>
        </w:rPr>
      </w:pPr>
    </w:p>
    <w:p w14:paraId="36AE451B" w14:textId="77777777" w:rsidR="00F016F0" w:rsidRPr="00E66FA4" w:rsidRDefault="00F016F0" w:rsidP="00F016F0">
      <w:pPr>
        <w:spacing w:after="0"/>
        <w:rPr>
          <w:rFonts w:cstheme="minorHAnsi"/>
          <w:color w:val="000000" w:themeColor="text1"/>
          <w:sz w:val="24"/>
          <w:szCs w:val="24"/>
        </w:rPr>
      </w:pPr>
    </w:p>
    <w:p w14:paraId="64DE5AF1" w14:textId="034CC245" w:rsidR="00664E14" w:rsidRPr="00E66FA4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OPENING REMARKS</w:t>
      </w:r>
    </w:p>
    <w:p w14:paraId="67F555B5" w14:textId="628C0716" w:rsidR="00F016F0" w:rsidRPr="00E66FA4" w:rsidRDefault="00932217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Douglas Frank, Temporary Chairperson</w:t>
      </w:r>
      <w:r w:rsidR="00AE116E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F016F0" w:rsidRPr="00E66FA4">
        <w:rPr>
          <w:rFonts w:cstheme="minorHAnsi"/>
          <w:color w:val="000000" w:themeColor="text1"/>
          <w:sz w:val="22"/>
          <w:szCs w:val="22"/>
        </w:rPr>
        <w:t>called the board meeting to order</w:t>
      </w:r>
      <w:r w:rsidR="00A81795" w:rsidRPr="00E66FA4">
        <w:rPr>
          <w:rFonts w:cstheme="minorHAnsi"/>
          <w:color w:val="000000" w:themeColor="text1"/>
          <w:sz w:val="22"/>
          <w:szCs w:val="22"/>
        </w:rPr>
        <w:t xml:space="preserve"> at</w:t>
      </w:r>
      <w:r w:rsidR="00F016F0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AE116E" w:rsidRPr="00E66FA4">
        <w:rPr>
          <w:rFonts w:cstheme="minorHAnsi"/>
          <w:color w:val="000000" w:themeColor="text1"/>
          <w:sz w:val="22"/>
          <w:szCs w:val="22"/>
        </w:rPr>
        <w:t>10</w:t>
      </w:r>
      <w:r w:rsidR="00F016F0" w:rsidRPr="00E66FA4">
        <w:rPr>
          <w:rFonts w:cstheme="minorHAnsi"/>
          <w:color w:val="000000" w:themeColor="text1"/>
          <w:sz w:val="22"/>
          <w:szCs w:val="22"/>
        </w:rPr>
        <w:t>am</w:t>
      </w:r>
      <w:r w:rsidR="00AE116E" w:rsidRPr="00E66FA4">
        <w:rPr>
          <w:rFonts w:cstheme="minorHAnsi"/>
          <w:color w:val="000000" w:themeColor="text1"/>
          <w:sz w:val="22"/>
          <w:szCs w:val="22"/>
        </w:rPr>
        <w:t>.  There were no conflicts of interest.</w:t>
      </w:r>
      <w:r w:rsidR="00DE0C50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B02049" w:rsidRPr="00E66FA4">
        <w:rPr>
          <w:rFonts w:cstheme="minorHAnsi"/>
          <w:color w:val="000000" w:themeColor="text1"/>
          <w:sz w:val="22"/>
          <w:szCs w:val="22"/>
        </w:rPr>
        <w:t xml:space="preserve">Doug </w:t>
      </w:r>
      <w:r w:rsidR="00DE0C50" w:rsidRPr="00E66FA4">
        <w:rPr>
          <w:rFonts w:cstheme="minorHAnsi"/>
          <w:color w:val="000000" w:themeColor="text1"/>
          <w:sz w:val="22"/>
          <w:szCs w:val="22"/>
        </w:rPr>
        <w:t>asked everyone to introduce themselves</w:t>
      </w:r>
      <w:r w:rsidR="00EC28CF" w:rsidRPr="00E66FA4">
        <w:rPr>
          <w:rFonts w:cstheme="minorHAnsi"/>
          <w:color w:val="000000" w:themeColor="text1"/>
          <w:sz w:val="22"/>
          <w:szCs w:val="22"/>
        </w:rPr>
        <w:t>,</w:t>
      </w:r>
      <w:r w:rsidR="00E05512" w:rsidRPr="00E66FA4">
        <w:rPr>
          <w:rFonts w:cstheme="minorHAnsi"/>
          <w:color w:val="000000" w:themeColor="text1"/>
          <w:sz w:val="22"/>
          <w:szCs w:val="22"/>
        </w:rPr>
        <w:t xml:space="preserve"> then welcomed </w:t>
      </w:r>
      <w:r w:rsidR="0027009F" w:rsidRPr="00E66FA4">
        <w:rPr>
          <w:rFonts w:cstheme="minorHAnsi"/>
          <w:color w:val="000000" w:themeColor="text1"/>
          <w:sz w:val="22"/>
          <w:szCs w:val="22"/>
        </w:rPr>
        <w:t>all new and returning board members</w:t>
      </w:r>
      <w:r w:rsidR="00EC28CF" w:rsidRPr="00E66FA4">
        <w:rPr>
          <w:rFonts w:cstheme="minorHAnsi"/>
          <w:color w:val="000000" w:themeColor="text1"/>
          <w:sz w:val="22"/>
          <w:szCs w:val="22"/>
        </w:rPr>
        <w:t xml:space="preserve"> and thanked the past board members for their service.</w:t>
      </w:r>
    </w:p>
    <w:p w14:paraId="1D8530F0" w14:textId="1C2092D0" w:rsidR="00F016F0" w:rsidRPr="00E66FA4" w:rsidRDefault="00F016F0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Present:</w:t>
      </w:r>
      <w:r w:rsidR="0066027D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B02049" w:rsidRPr="00E66FA4">
        <w:rPr>
          <w:rFonts w:cstheme="minorHAnsi"/>
          <w:color w:val="000000" w:themeColor="text1"/>
          <w:sz w:val="22"/>
          <w:szCs w:val="22"/>
        </w:rPr>
        <w:t>Douglas Frank</w:t>
      </w:r>
      <w:r w:rsidR="0066027D" w:rsidRPr="00E66FA4">
        <w:rPr>
          <w:rFonts w:cstheme="minorHAnsi"/>
          <w:color w:val="000000" w:themeColor="text1"/>
          <w:sz w:val="22"/>
          <w:szCs w:val="22"/>
        </w:rPr>
        <w:t>,</w:t>
      </w:r>
      <w:r w:rsidR="00B02049" w:rsidRPr="00E66FA4">
        <w:rPr>
          <w:rFonts w:cstheme="minorHAnsi"/>
          <w:color w:val="000000" w:themeColor="text1"/>
          <w:sz w:val="22"/>
          <w:szCs w:val="22"/>
        </w:rPr>
        <w:t xml:space="preserve"> Temporary</w:t>
      </w:r>
      <w:r w:rsidR="0066027D" w:rsidRPr="00E66FA4">
        <w:rPr>
          <w:rFonts w:cstheme="minorHAnsi"/>
          <w:color w:val="000000" w:themeColor="text1"/>
          <w:sz w:val="22"/>
          <w:szCs w:val="22"/>
        </w:rPr>
        <w:t xml:space="preserve"> Chairperson; John Ricci, Member</w:t>
      </w:r>
      <w:r w:rsidR="00B02049" w:rsidRPr="00E66FA4">
        <w:rPr>
          <w:rFonts w:cstheme="minorHAnsi"/>
          <w:color w:val="000000" w:themeColor="text1"/>
          <w:sz w:val="22"/>
          <w:szCs w:val="22"/>
        </w:rPr>
        <w:t xml:space="preserve">; </w:t>
      </w:r>
      <w:r w:rsidR="00D55CCA" w:rsidRPr="00E66FA4">
        <w:rPr>
          <w:rFonts w:cstheme="minorHAnsi"/>
          <w:color w:val="000000" w:themeColor="text1"/>
          <w:sz w:val="22"/>
          <w:szCs w:val="22"/>
        </w:rPr>
        <w:t xml:space="preserve">Thomas McElheny, Member; Joseph Hart, Member; William Meunier, Member; </w:t>
      </w:r>
      <w:r w:rsidR="008C484E" w:rsidRPr="00E66FA4">
        <w:rPr>
          <w:rFonts w:cstheme="minorHAnsi"/>
          <w:color w:val="000000" w:themeColor="text1"/>
          <w:sz w:val="22"/>
          <w:szCs w:val="22"/>
        </w:rPr>
        <w:t>Terri Ross, Member;</w:t>
      </w:r>
    </w:p>
    <w:p w14:paraId="58813DD6" w14:textId="45943D2B" w:rsidR="00F016F0" w:rsidRPr="00E66FA4" w:rsidRDefault="00F016F0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Absent:</w:t>
      </w:r>
      <w:r w:rsidR="00347D26" w:rsidRPr="00E66FA4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17F0A76B" w14:textId="1AD5B026" w:rsidR="00F016F0" w:rsidRPr="00E66FA4" w:rsidRDefault="00F016F0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By Telephone:</w:t>
      </w:r>
    </w:p>
    <w:p w14:paraId="53CE568C" w14:textId="077189D3" w:rsidR="00F016F0" w:rsidRPr="00E66FA4" w:rsidRDefault="00F016F0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By Teams:</w:t>
      </w:r>
      <w:r w:rsidR="0066027D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8C484E" w:rsidRPr="00E66FA4">
        <w:rPr>
          <w:rFonts w:cstheme="minorHAnsi"/>
          <w:color w:val="000000" w:themeColor="text1"/>
          <w:sz w:val="22"/>
          <w:szCs w:val="22"/>
        </w:rPr>
        <w:t>Steven Mauro, Member</w:t>
      </w:r>
      <w:r w:rsidR="00C344F8" w:rsidRPr="00E66FA4">
        <w:rPr>
          <w:rFonts w:cstheme="minorHAnsi"/>
          <w:color w:val="000000" w:themeColor="text1"/>
          <w:sz w:val="22"/>
          <w:szCs w:val="22"/>
        </w:rPr>
        <w:t>; Daniel Spitzer, Esq. Hodgson Russ LLP</w:t>
      </w:r>
    </w:p>
    <w:p w14:paraId="0868F42B" w14:textId="776D003B" w:rsidR="00E66FA4" w:rsidRPr="00E66FA4" w:rsidRDefault="00F016F0" w:rsidP="00E66FA4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Others present:  Dr. Craig Clark, AC</w:t>
      </w:r>
      <w:r w:rsidR="004B1A9F" w:rsidRPr="00E66FA4">
        <w:rPr>
          <w:rFonts w:cstheme="minorHAnsi"/>
          <w:color w:val="000000" w:themeColor="text1"/>
          <w:sz w:val="22"/>
          <w:szCs w:val="22"/>
        </w:rPr>
        <w:t>IDA</w:t>
      </w:r>
      <w:r w:rsidRPr="00E66FA4">
        <w:rPr>
          <w:rFonts w:cstheme="minorHAnsi"/>
          <w:color w:val="000000" w:themeColor="text1"/>
          <w:sz w:val="22"/>
          <w:szCs w:val="22"/>
        </w:rPr>
        <w:t xml:space="preserve"> Executive Director; Barb Benjamin, AC</w:t>
      </w:r>
      <w:r w:rsidR="004B1A9F" w:rsidRPr="00E66FA4">
        <w:rPr>
          <w:rFonts w:cstheme="minorHAnsi"/>
          <w:color w:val="000000" w:themeColor="text1"/>
          <w:sz w:val="22"/>
          <w:szCs w:val="22"/>
        </w:rPr>
        <w:t>IDA</w:t>
      </w:r>
      <w:r w:rsidRPr="00E66FA4">
        <w:rPr>
          <w:rFonts w:cstheme="minorHAnsi"/>
          <w:color w:val="000000" w:themeColor="text1"/>
          <w:sz w:val="22"/>
          <w:szCs w:val="22"/>
        </w:rPr>
        <w:t xml:space="preserve"> Operations Director;</w:t>
      </w:r>
      <w:r w:rsidR="0066027D" w:rsidRPr="00E66FA4">
        <w:rPr>
          <w:rFonts w:cstheme="minorHAnsi"/>
          <w:color w:val="000000" w:themeColor="text1"/>
          <w:sz w:val="22"/>
          <w:szCs w:val="22"/>
        </w:rPr>
        <w:t xml:space="preserve"> Melissa Pingitore, ACIDA Assistant Director;</w:t>
      </w:r>
      <w:r w:rsidR="00BB2413" w:rsidRPr="00E66FA4">
        <w:rPr>
          <w:rFonts w:cstheme="minorHAnsi"/>
          <w:color w:val="000000" w:themeColor="text1"/>
          <w:sz w:val="22"/>
          <w:szCs w:val="22"/>
        </w:rPr>
        <w:t xml:space="preserve"> Tim </w:t>
      </w:r>
      <w:proofErr w:type="spellStart"/>
      <w:r w:rsidR="00BB2413" w:rsidRPr="00E66FA4">
        <w:rPr>
          <w:rFonts w:cstheme="minorHAnsi"/>
          <w:color w:val="000000" w:themeColor="text1"/>
          <w:sz w:val="22"/>
          <w:szCs w:val="22"/>
        </w:rPr>
        <w:t>Boyde</w:t>
      </w:r>
      <w:proofErr w:type="spellEnd"/>
      <w:r w:rsidR="00BB2413" w:rsidRPr="00E66FA4">
        <w:rPr>
          <w:rFonts w:cstheme="minorHAnsi"/>
          <w:color w:val="000000" w:themeColor="text1"/>
          <w:sz w:val="22"/>
          <w:szCs w:val="22"/>
        </w:rPr>
        <w:t>, Deputy</w:t>
      </w:r>
      <w:r w:rsidR="00A30E14" w:rsidRPr="00E66FA4">
        <w:rPr>
          <w:rFonts w:cstheme="minorHAnsi"/>
          <w:color w:val="000000" w:themeColor="text1"/>
          <w:sz w:val="22"/>
          <w:szCs w:val="22"/>
        </w:rPr>
        <w:t xml:space="preserve"> County</w:t>
      </w:r>
      <w:r w:rsidR="00BB2413" w:rsidRPr="00E66FA4">
        <w:rPr>
          <w:rFonts w:cstheme="minorHAnsi"/>
          <w:color w:val="000000" w:themeColor="text1"/>
          <w:sz w:val="22"/>
          <w:szCs w:val="22"/>
        </w:rPr>
        <w:t xml:space="preserve"> Administrator II; </w:t>
      </w:r>
      <w:r w:rsidR="00B12E8D" w:rsidRPr="00E66FA4">
        <w:rPr>
          <w:rFonts w:cstheme="minorHAnsi"/>
          <w:color w:val="000000" w:themeColor="text1"/>
          <w:sz w:val="22"/>
          <w:szCs w:val="22"/>
        </w:rPr>
        <w:t>Edmund Russell III, Esq. Hodgson Russ LLP</w:t>
      </w:r>
      <w:r w:rsidR="00C344F8" w:rsidRPr="00E66FA4">
        <w:rPr>
          <w:rFonts w:cstheme="minorHAnsi"/>
          <w:color w:val="000000" w:themeColor="text1"/>
          <w:sz w:val="22"/>
          <w:szCs w:val="22"/>
        </w:rPr>
        <w:t>; Mike Healy, County Legislator</w:t>
      </w:r>
    </w:p>
    <w:p w14:paraId="0CD4CA67" w14:textId="77777777" w:rsidR="00E66FA4" w:rsidRPr="00E66FA4" w:rsidRDefault="00E66FA4" w:rsidP="00E66FA4">
      <w:pPr>
        <w:pStyle w:val="ListParagraph"/>
        <w:ind w:left="1440"/>
        <w:rPr>
          <w:rFonts w:cstheme="minorHAnsi"/>
          <w:color w:val="000000" w:themeColor="text1"/>
          <w:sz w:val="22"/>
          <w:szCs w:val="22"/>
        </w:rPr>
      </w:pPr>
    </w:p>
    <w:p w14:paraId="2919F64D" w14:textId="77777777" w:rsidR="00E66FA4" w:rsidRPr="00E66FA4" w:rsidRDefault="00E66FA4" w:rsidP="00E66F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ACTION ITEMS</w:t>
      </w:r>
    </w:p>
    <w:p w14:paraId="2F31EECF" w14:textId="5FA51CFA" w:rsidR="004F7A0E" w:rsidRPr="00E66FA4" w:rsidRDefault="00820515" w:rsidP="004F7A0E">
      <w:pPr>
        <w:pStyle w:val="ListParagraph"/>
        <w:numPr>
          <w:ilvl w:val="0"/>
          <w:numId w:val="15"/>
        </w:numPr>
        <w:rPr>
          <w:rFonts w:asciiTheme="majorHAnsi" w:hAnsiTheme="majorHAnsi" w:cstheme="majorHAnsi"/>
          <w:b/>
          <w:bCs/>
          <w:color w:val="000000" w:themeColor="text1"/>
        </w:rPr>
      </w:pPr>
      <w:r w:rsidRPr="00E66FA4">
        <w:rPr>
          <w:rFonts w:cstheme="minorHAnsi"/>
          <w:color w:val="000000" w:themeColor="text1"/>
          <w:sz w:val="22"/>
          <w:szCs w:val="22"/>
        </w:rPr>
        <w:t xml:space="preserve">Elect Temporary Chair - </w:t>
      </w:r>
      <w:r w:rsidR="004F7A0E" w:rsidRPr="00E66FA4">
        <w:rPr>
          <w:rFonts w:asciiTheme="majorHAnsi" w:hAnsiTheme="majorHAnsi" w:cstheme="majorHAnsi"/>
          <w:color w:val="000000" w:themeColor="text1"/>
        </w:rPr>
        <w:t xml:space="preserve">We have a new board so we need to elect a temporary chair for this meeting a we will elect new officers at our next meeting.  </w:t>
      </w:r>
      <w:r w:rsidR="004F7A0E" w:rsidRPr="00E66FA4">
        <w:rPr>
          <w:rFonts w:asciiTheme="majorHAnsi" w:hAnsiTheme="majorHAnsi" w:cstheme="majorHAnsi"/>
          <w:b/>
          <w:bCs/>
          <w:color w:val="000000" w:themeColor="text1"/>
        </w:rPr>
        <w:t xml:space="preserve">A motion was made by John Ricci and seconded by Thomas McElheny to appoint Douglas Frank as Temporary Chairperson until the board </w:t>
      </w:r>
      <w:proofErr w:type="gramStart"/>
      <w:r w:rsidR="004F7A0E" w:rsidRPr="00E66FA4">
        <w:rPr>
          <w:rFonts w:asciiTheme="majorHAnsi" w:hAnsiTheme="majorHAnsi" w:cstheme="majorHAnsi"/>
          <w:b/>
          <w:bCs/>
          <w:color w:val="000000" w:themeColor="text1"/>
        </w:rPr>
        <w:t>elects</w:t>
      </w:r>
      <w:proofErr w:type="gramEnd"/>
      <w:r w:rsidR="004F7A0E" w:rsidRPr="00E66FA4">
        <w:rPr>
          <w:rFonts w:asciiTheme="majorHAnsi" w:hAnsiTheme="majorHAnsi" w:cstheme="majorHAnsi"/>
          <w:b/>
          <w:bCs/>
          <w:color w:val="000000" w:themeColor="text1"/>
        </w:rPr>
        <w:t xml:space="preserve"> officers at the next meeting.  Approved/passed 7-</w:t>
      </w:r>
      <w:commentRangeStart w:id="0"/>
      <w:r w:rsidR="004F7A0E" w:rsidRPr="00E66FA4">
        <w:rPr>
          <w:rFonts w:asciiTheme="majorHAnsi" w:hAnsiTheme="majorHAnsi" w:cstheme="majorHAnsi"/>
          <w:b/>
          <w:bCs/>
          <w:color w:val="000000" w:themeColor="text1"/>
        </w:rPr>
        <w:t>0</w:t>
      </w:r>
      <w:commentRangeEnd w:id="0"/>
      <w:r w:rsidR="00B64556" w:rsidRPr="00E66FA4">
        <w:rPr>
          <w:rStyle w:val="CommentReference"/>
          <w:rFonts w:asciiTheme="majorHAnsi" w:hAnsiTheme="majorHAnsi" w:cstheme="majorHAnsi"/>
          <w:b/>
          <w:bCs/>
          <w:color w:val="000000" w:themeColor="text1"/>
          <w:sz w:val="21"/>
          <w:szCs w:val="21"/>
        </w:rPr>
        <w:commentReference w:id="0"/>
      </w:r>
      <w:r w:rsidR="004F7A0E" w:rsidRPr="00E66FA4">
        <w:rPr>
          <w:rFonts w:asciiTheme="majorHAnsi" w:hAnsiTheme="majorHAnsi" w:cstheme="majorHAnsi"/>
          <w:b/>
          <w:bCs/>
          <w:color w:val="000000" w:themeColor="text1"/>
        </w:rPr>
        <w:t>.</w:t>
      </w:r>
      <w:r w:rsidR="00372E18" w:rsidRPr="00E66FA4">
        <w:rPr>
          <w:rFonts w:asciiTheme="majorHAnsi" w:hAnsiTheme="majorHAnsi" w:cstheme="majorHAnsi"/>
          <w:b/>
          <w:bCs/>
          <w:color w:val="000000" w:themeColor="text1"/>
        </w:rPr>
        <w:t xml:space="preserve"> </w:t>
      </w:r>
    </w:p>
    <w:p w14:paraId="186CFB96" w14:textId="0B941406" w:rsidR="00AB266D" w:rsidRPr="00E66FA4" w:rsidRDefault="00C41178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Nominating Committee</w:t>
      </w:r>
      <w:r w:rsidR="00D70F1D" w:rsidRPr="00E66FA4">
        <w:rPr>
          <w:rFonts w:cstheme="minorHAnsi"/>
          <w:color w:val="000000" w:themeColor="text1"/>
          <w:sz w:val="22"/>
          <w:szCs w:val="22"/>
        </w:rPr>
        <w:t xml:space="preserve"> for Board Officers</w:t>
      </w:r>
      <w:r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840A8" w:rsidRPr="00E66FA4">
        <w:rPr>
          <w:rFonts w:cstheme="minorHAnsi"/>
          <w:color w:val="000000" w:themeColor="text1"/>
          <w:sz w:val="22"/>
          <w:szCs w:val="22"/>
        </w:rPr>
        <w:t>–</w:t>
      </w:r>
      <w:r w:rsidR="002B48AB" w:rsidRPr="00E66FA4">
        <w:rPr>
          <w:rFonts w:cstheme="minorHAnsi"/>
          <w:color w:val="000000" w:themeColor="text1"/>
          <w:sz w:val="22"/>
          <w:szCs w:val="22"/>
        </w:rPr>
        <w:t xml:space="preserve"> Craig suggested we have a nominating committe</w:t>
      </w:r>
      <w:r w:rsidR="00E015D2" w:rsidRPr="00E66FA4">
        <w:rPr>
          <w:rFonts w:cstheme="minorHAnsi"/>
          <w:color w:val="000000" w:themeColor="text1"/>
          <w:sz w:val="22"/>
          <w:szCs w:val="22"/>
        </w:rPr>
        <w:t>e since we have 5 new board members</w:t>
      </w:r>
      <w:r w:rsidR="008D43BB" w:rsidRPr="00E66FA4">
        <w:rPr>
          <w:rFonts w:cstheme="minorHAnsi"/>
          <w:color w:val="000000" w:themeColor="text1"/>
          <w:sz w:val="22"/>
          <w:szCs w:val="22"/>
        </w:rPr>
        <w:t xml:space="preserve"> and will need to elect officers</w:t>
      </w:r>
      <w:r w:rsidR="00E015D2" w:rsidRPr="00E66FA4">
        <w:rPr>
          <w:rFonts w:cstheme="minorHAnsi"/>
          <w:color w:val="000000" w:themeColor="text1"/>
          <w:sz w:val="22"/>
          <w:szCs w:val="22"/>
        </w:rPr>
        <w:t xml:space="preserve">. </w:t>
      </w:r>
      <w:r w:rsidR="0049696D" w:rsidRPr="00E66FA4">
        <w:rPr>
          <w:rFonts w:cstheme="minorHAnsi"/>
          <w:color w:val="000000" w:themeColor="text1"/>
          <w:sz w:val="22"/>
          <w:szCs w:val="22"/>
        </w:rPr>
        <w:t xml:space="preserve">These positions are not a permanent </w:t>
      </w:r>
      <w:r w:rsidR="007D2420" w:rsidRPr="00E66FA4">
        <w:rPr>
          <w:rFonts w:cstheme="minorHAnsi"/>
          <w:color w:val="000000" w:themeColor="text1"/>
          <w:sz w:val="22"/>
          <w:szCs w:val="22"/>
        </w:rPr>
        <w:t xml:space="preserve">position they’ll be elected yearly. </w:t>
      </w:r>
      <w:r w:rsidR="00057ED7" w:rsidRPr="00E66FA4">
        <w:rPr>
          <w:rFonts w:cstheme="minorHAnsi"/>
          <w:color w:val="000000" w:themeColor="text1"/>
          <w:sz w:val="22"/>
          <w:szCs w:val="22"/>
        </w:rPr>
        <w:t xml:space="preserve"> We will also need to have a finance</w:t>
      </w:r>
      <w:r w:rsidR="003900E9" w:rsidRPr="00E66FA4">
        <w:rPr>
          <w:rFonts w:cstheme="minorHAnsi"/>
          <w:color w:val="000000" w:themeColor="text1"/>
          <w:sz w:val="22"/>
          <w:szCs w:val="22"/>
        </w:rPr>
        <w:t xml:space="preserve"> committee, audit committee and governance committee. </w:t>
      </w:r>
      <w:r w:rsidR="00AA6DB0" w:rsidRPr="00E66FA4">
        <w:rPr>
          <w:rFonts w:cstheme="minorHAnsi"/>
          <w:color w:val="000000" w:themeColor="text1"/>
          <w:sz w:val="22"/>
          <w:szCs w:val="22"/>
        </w:rPr>
        <w:t xml:space="preserve">Craig would </w:t>
      </w:r>
      <w:r w:rsidR="00756243" w:rsidRPr="00E66FA4">
        <w:rPr>
          <w:rFonts w:cstheme="minorHAnsi"/>
          <w:color w:val="000000" w:themeColor="text1"/>
          <w:sz w:val="22"/>
          <w:szCs w:val="22"/>
        </w:rPr>
        <w:t xml:space="preserve">also </w:t>
      </w:r>
      <w:r w:rsidR="00AA6DB0" w:rsidRPr="00E66FA4">
        <w:rPr>
          <w:rFonts w:cstheme="minorHAnsi"/>
          <w:color w:val="000000" w:themeColor="text1"/>
          <w:sz w:val="22"/>
          <w:szCs w:val="22"/>
        </w:rPr>
        <w:t>like to have a building committee</w:t>
      </w:r>
      <w:r w:rsidR="005A3D80" w:rsidRPr="00E66FA4">
        <w:rPr>
          <w:rFonts w:cstheme="minorHAnsi"/>
          <w:color w:val="000000" w:themeColor="text1"/>
          <w:sz w:val="22"/>
          <w:szCs w:val="22"/>
        </w:rPr>
        <w:t xml:space="preserve"> to work Melissa and himself</w:t>
      </w:r>
      <w:r w:rsidR="00AA6DB0" w:rsidRPr="00E66FA4">
        <w:rPr>
          <w:rFonts w:cstheme="minorHAnsi"/>
          <w:color w:val="000000" w:themeColor="text1"/>
          <w:sz w:val="22"/>
          <w:szCs w:val="22"/>
        </w:rPr>
        <w:t xml:space="preserve"> because we </w:t>
      </w:r>
      <w:r w:rsidR="00885739" w:rsidRPr="00E66FA4">
        <w:rPr>
          <w:rFonts w:cstheme="minorHAnsi"/>
          <w:color w:val="000000" w:themeColor="text1"/>
          <w:sz w:val="22"/>
          <w:szCs w:val="22"/>
        </w:rPr>
        <w:t xml:space="preserve">have a contract with CPL to basically design </w:t>
      </w:r>
      <w:r w:rsidR="00756243" w:rsidRPr="00E66FA4">
        <w:rPr>
          <w:rFonts w:cstheme="minorHAnsi"/>
          <w:color w:val="000000" w:themeColor="text1"/>
          <w:sz w:val="22"/>
          <w:szCs w:val="22"/>
        </w:rPr>
        <w:t>our</w:t>
      </w:r>
      <w:r w:rsidR="00885739" w:rsidRPr="00E66FA4">
        <w:rPr>
          <w:rFonts w:cstheme="minorHAnsi"/>
          <w:color w:val="000000" w:themeColor="text1"/>
          <w:sz w:val="22"/>
          <w:szCs w:val="22"/>
        </w:rPr>
        <w:t xml:space="preserve"> new bui</w:t>
      </w:r>
      <w:r w:rsidR="00932117" w:rsidRPr="00E66FA4">
        <w:rPr>
          <w:rFonts w:cstheme="minorHAnsi"/>
          <w:color w:val="000000" w:themeColor="text1"/>
          <w:sz w:val="22"/>
          <w:szCs w:val="22"/>
        </w:rPr>
        <w:t>l</w:t>
      </w:r>
      <w:r w:rsidR="00885739" w:rsidRPr="00E66FA4">
        <w:rPr>
          <w:rFonts w:cstheme="minorHAnsi"/>
          <w:color w:val="000000" w:themeColor="text1"/>
          <w:sz w:val="22"/>
          <w:szCs w:val="22"/>
        </w:rPr>
        <w:t>ding</w:t>
      </w:r>
      <w:r w:rsidR="00932117" w:rsidRPr="00E66FA4">
        <w:rPr>
          <w:rFonts w:cstheme="minorHAnsi"/>
          <w:color w:val="000000" w:themeColor="text1"/>
          <w:sz w:val="22"/>
          <w:szCs w:val="22"/>
        </w:rPr>
        <w:t>.</w:t>
      </w:r>
      <w:r w:rsidR="00E015D2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0373E" w:rsidRPr="00E66FA4">
        <w:rPr>
          <w:rFonts w:cstheme="minorHAnsi"/>
          <w:color w:val="000000" w:themeColor="text1"/>
          <w:sz w:val="22"/>
          <w:szCs w:val="22"/>
        </w:rPr>
        <w:t xml:space="preserve">Discussion was on </w:t>
      </w:r>
      <w:r w:rsidR="004E6E26" w:rsidRPr="00E66FA4">
        <w:rPr>
          <w:rFonts w:cstheme="minorHAnsi"/>
          <w:color w:val="000000" w:themeColor="text1"/>
          <w:sz w:val="22"/>
          <w:szCs w:val="22"/>
        </w:rPr>
        <w:t>insurance;</w:t>
      </w:r>
      <w:r w:rsidR="004B43C1" w:rsidRPr="00E66FA4">
        <w:rPr>
          <w:rFonts w:cstheme="minorHAnsi"/>
          <w:color w:val="000000" w:themeColor="text1"/>
          <w:sz w:val="22"/>
          <w:szCs w:val="22"/>
        </w:rPr>
        <w:t xml:space="preserve"> the IDA has Directors and Officers Insurance that covers all board members and staff. </w:t>
      </w:r>
      <w:r w:rsidR="00521AE4" w:rsidRPr="00E66FA4">
        <w:rPr>
          <w:rFonts w:cstheme="minorHAnsi"/>
          <w:color w:val="000000" w:themeColor="text1"/>
          <w:sz w:val="22"/>
          <w:szCs w:val="22"/>
        </w:rPr>
        <w:t xml:space="preserve"> Craig asked each board member to </w:t>
      </w:r>
      <w:r w:rsidR="007D0E4A" w:rsidRPr="00E66FA4">
        <w:rPr>
          <w:rFonts w:cstheme="minorHAnsi"/>
          <w:color w:val="000000" w:themeColor="text1"/>
          <w:sz w:val="22"/>
          <w:szCs w:val="22"/>
        </w:rPr>
        <w:t xml:space="preserve">list any officers position or committee that they would like </w:t>
      </w:r>
      <w:r w:rsidR="00201748" w:rsidRPr="00E66FA4">
        <w:rPr>
          <w:rFonts w:cstheme="minorHAnsi"/>
          <w:color w:val="000000" w:themeColor="text1"/>
          <w:sz w:val="22"/>
          <w:szCs w:val="22"/>
        </w:rPr>
        <w:t>to serve on</w:t>
      </w:r>
      <w:r w:rsidR="00597E70" w:rsidRPr="00E66FA4">
        <w:rPr>
          <w:rFonts w:cstheme="minorHAnsi"/>
          <w:color w:val="000000" w:themeColor="text1"/>
          <w:sz w:val="22"/>
          <w:szCs w:val="22"/>
        </w:rPr>
        <w:t>,</w:t>
      </w:r>
      <w:r w:rsidR="004E6E26" w:rsidRPr="00E66FA4">
        <w:rPr>
          <w:rFonts w:cstheme="minorHAnsi"/>
          <w:color w:val="000000" w:themeColor="text1"/>
          <w:sz w:val="22"/>
          <w:szCs w:val="22"/>
        </w:rPr>
        <w:t xml:space="preserve"> for the nominating committee to review before the next meeting. </w:t>
      </w:r>
      <w:r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840A8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 motion was made by </w:t>
      </w:r>
      <w:r w:rsidR="00B7672A" w:rsidRPr="00E66FA4">
        <w:rPr>
          <w:rFonts w:cstheme="minorHAnsi"/>
          <w:b/>
          <w:bCs/>
          <w:color w:val="000000" w:themeColor="text1"/>
          <w:sz w:val="22"/>
          <w:szCs w:val="22"/>
        </w:rPr>
        <w:t>T</w:t>
      </w:r>
      <w:r w:rsidR="007840A8" w:rsidRPr="00E66FA4">
        <w:rPr>
          <w:rFonts w:cstheme="minorHAnsi"/>
          <w:b/>
          <w:bCs/>
          <w:color w:val="000000" w:themeColor="text1"/>
          <w:sz w:val="22"/>
          <w:szCs w:val="22"/>
        </w:rPr>
        <w:t>erri Ross and seconded by William Meunier</w:t>
      </w:r>
      <w:r w:rsidR="00B7672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approve Douglas </w:t>
      </w:r>
      <w:r w:rsidR="00B7672A" w:rsidRPr="00E66FA4">
        <w:rPr>
          <w:rFonts w:cstheme="minorHAnsi"/>
          <w:b/>
          <w:bCs/>
          <w:color w:val="000000" w:themeColor="text1"/>
          <w:sz w:val="22"/>
          <w:szCs w:val="22"/>
        </w:rPr>
        <w:lastRenderedPageBreak/>
        <w:t>Frank, Joh</w:t>
      </w:r>
      <w:r w:rsidR="00E015D2" w:rsidRPr="00E66FA4">
        <w:rPr>
          <w:rFonts w:cstheme="minorHAnsi"/>
          <w:b/>
          <w:bCs/>
          <w:color w:val="000000" w:themeColor="text1"/>
          <w:sz w:val="22"/>
          <w:szCs w:val="22"/>
        </w:rPr>
        <w:t>n</w:t>
      </w:r>
      <w:r w:rsidR="00B7672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Ricci</w:t>
      </w:r>
      <w:r w:rsidR="00E66FA4" w:rsidRPr="00E66FA4">
        <w:rPr>
          <w:rFonts w:cstheme="minorHAnsi"/>
          <w:b/>
          <w:bCs/>
          <w:color w:val="000000" w:themeColor="text1"/>
          <w:sz w:val="22"/>
          <w:szCs w:val="22"/>
        </w:rPr>
        <w:t>,</w:t>
      </w:r>
      <w:r w:rsidR="00B7672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and </w:t>
      </w:r>
      <w:r w:rsidR="00372E18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Tom </w:t>
      </w:r>
      <w:commentRangeStart w:id="1"/>
      <w:r w:rsidR="00372E18" w:rsidRPr="00E66FA4">
        <w:rPr>
          <w:rFonts w:cstheme="minorHAnsi"/>
          <w:b/>
          <w:bCs/>
          <w:color w:val="000000" w:themeColor="text1"/>
          <w:sz w:val="22"/>
          <w:szCs w:val="22"/>
        </w:rPr>
        <w:t>McElheny</w:t>
      </w:r>
      <w:commentRangeEnd w:id="1"/>
      <w:r w:rsidR="00B64556" w:rsidRPr="00E66FA4">
        <w:rPr>
          <w:rStyle w:val="CommentReference"/>
          <w:rFonts w:cstheme="minorHAnsi"/>
          <w:b/>
          <w:bCs/>
          <w:color w:val="000000" w:themeColor="text1"/>
          <w:sz w:val="22"/>
          <w:szCs w:val="22"/>
        </w:rPr>
        <w:commentReference w:id="1"/>
      </w:r>
      <w:r w:rsidR="00A624B0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be </w:t>
      </w:r>
      <w:r w:rsidR="008D43B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on </w:t>
      </w:r>
      <w:r w:rsidR="00A624B0" w:rsidRPr="00E66FA4">
        <w:rPr>
          <w:rFonts w:cstheme="minorHAnsi"/>
          <w:b/>
          <w:bCs/>
          <w:color w:val="000000" w:themeColor="text1"/>
          <w:sz w:val="22"/>
          <w:szCs w:val="22"/>
        </w:rPr>
        <w:t>the nominating committee</w:t>
      </w:r>
      <w:r w:rsidR="00A52AA7" w:rsidRPr="00E66FA4">
        <w:rPr>
          <w:rFonts w:cstheme="minorHAnsi"/>
          <w:b/>
          <w:bCs/>
          <w:color w:val="000000" w:themeColor="text1"/>
          <w:sz w:val="22"/>
          <w:szCs w:val="22"/>
        </w:rPr>
        <w:t>.</w:t>
      </w:r>
      <w:r w:rsidR="00D70F1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 </w:t>
      </w:r>
      <w:r w:rsidR="005C7FF9" w:rsidRPr="00E66FA4">
        <w:rPr>
          <w:rFonts w:cstheme="minorHAnsi"/>
          <w:b/>
          <w:bCs/>
          <w:color w:val="000000" w:themeColor="text1"/>
          <w:sz w:val="22"/>
          <w:szCs w:val="22"/>
        </w:rPr>
        <w:t>Approved/passed 7-0</w:t>
      </w:r>
    </w:p>
    <w:p w14:paraId="479F82F4" w14:textId="5D5CFE42" w:rsidR="00ED154F" w:rsidRPr="00E66FA4" w:rsidRDefault="00B22B93" w:rsidP="00F016F0">
      <w:pPr>
        <w:pStyle w:val="ListParagraph"/>
        <w:numPr>
          <w:ilvl w:val="0"/>
          <w:numId w:val="1"/>
        </w:numPr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Discussion of ACIDA overview by Ed Russell</w:t>
      </w:r>
      <w:r w:rsidR="00F1183C" w:rsidRPr="00E66FA4">
        <w:rPr>
          <w:rFonts w:cstheme="minorHAnsi"/>
          <w:color w:val="000000" w:themeColor="text1"/>
          <w:sz w:val="22"/>
          <w:szCs w:val="22"/>
        </w:rPr>
        <w:t xml:space="preserve"> – Hodgson Russ LLP and Craig Clark Executive Director ACIDA </w:t>
      </w:r>
      <w:r w:rsidR="0017442D" w:rsidRPr="00E66FA4">
        <w:rPr>
          <w:rFonts w:cstheme="minorHAnsi"/>
          <w:color w:val="000000" w:themeColor="text1"/>
          <w:sz w:val="22"/>
          <w:szCs w:val="22"/>
        </w:rPr>
        <w:t>–</w:t>
      </w:r>
      <w:r w:rsidR="00F1183C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7442D" w:rsidRPr="00E66FA4">
        <w:rPr>
          <w:rFonts w:cstheme="minorHAnsi"/>
          <w:color w:val="000000" w:themeColor="text1"/>
          <w:sz w:val="22"/>
          <w:szCs w:val="22"/>
        </w:rPr>
        <w:t xml:space="preserve">Ed </w:t>
      </w:r>
      <w:r w:rsidR="009B1026" w:rsidRPr="00E66FA4">
        <w:rPr>
          <w:rFonts w:cstheme="minorHAnsi"/>
          <w:color w:val="000000" w:themeColor="text1"/>
          <w:sz w:val="22"/>
          <w:szCs w:val="22"/>
        </w:rPr>
        <w:t>reiterated</w:t>
      </w:r>
      <w:r w:rsidR="00E425FA" w:rsidRPr="00E66FA4">
        <w:rPr>
          <w:rFonts w:cstheme="minorHAnsi"/>
          <w:color w:val="000000" w:themeColor="text1"/>
          <w:sz w:val="22"/>
          <w:szCs w:val="22"/>
        </w:rPr>
        <w:t xml:space="preserve"> that the board is covered by insurance and </w:t>
      </w:r>
      <w:r w:rsidR="0017442D" w:rsidRPr="00E66FA4">
        <w:rPr>
          <w:rFonts w:cstheme="minorHAnsi"/>
          <w:color w:val="000000" w:themeColor="text1"/>
          <w:sz w:val="22"/>
          <w:szCs w:val="22"/>
        </w:rPr>
        <w:t>address</w:t>
      </w:r>
      <w:r w:rsidR="00EC5278" w:rsidRPr="00E66FA4">
        <w:rPr>
          <w:rFonts w:cstheme="minorHAnsi"/>
          <w:color w:val="000000" w:themeColor="text1"/>
          <w:sz w:val="22"/>
          <w:szCs w:val="22"/>
        </w:rPr>
        <w:t>ed</w:t>
      </w:r>
      <w:r w:rsidR="0017442D" w:rsidRPr="00E66FA4">
        <w:rPr>
          <w:rFonts w:cstheme="minorHAnsi"/>
          <w:color w:val="000000" w:themeColor="text1"/>
          <w:sz w:val="22"/>
          <w:szCs w:val="22"/>
        </w:rPr>
        <w:t xml:space="preserve"> 3 things</w:t>
      </w:r>
      <w:r w:rsidR="00E425FA" w:rsidRPr="00E66FA4">
        <w:rPr>
          <w:rFonts w:cstheme="minorHAnsi"/>
          <w:color w:val="000000" w:themeColor="text1"/>
          <w:sz w:val="22"/>
          <w:szCs w:val="22"/>
        </w:rPr>
        <w:t>;</w:t>
      </w:r>
      <w:r w:rsidR="0017442D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F467E7" w:rsidRPr="00E66FA4">
        <w:rPr>
          <w:rFonts w:cstheme="minorHAnsi"/>
          <w:color w:val="000000" w:themeColor="text1"/>
          <w:sz w:val="22"/>
          <w:szCs w:val="22"/>
        </w:rPr>
        <w:t xml:space="preserve">what the </w:t>
      </w:r>
      <w:r w:rsidR="00E338A8" w:rsidRPr="00E66FA4">
        <w:rPr>
          <w:rFonts w:cstheme="minorHAnsi"/>
          <w:color w:val="000000" w:themeColor="text1"/>
          <w:sz w:val="22"/>
          <w:szCs w:val="22"/>
        </w:rPr>
        <w:t xml:space="preserve">IDA </w:t>
      </w:r>
      <w:r w:rsidR="00F467E7" w:rsidRPr="00E66FA4">
        <w:rPr>
          <w:rFonts w:cstheme="minorHAnsi"/>
          <w:color w:val="000000" w:themeColor="text1"/>
          <w:sz w:val="22"/>
          <w:szCs w:val="22"/>
        </w:rPr>
        <w:t>organization is</w:t>
      </w:r>
      <w:r w:rsidR="00B636D7" w:rsidRPr="00E66FA4">
        <w:rPr>
          <w:rFonts w:cstheme="minorHAnsi"/>
          <w:color w:val="000000" w:themeColor="text1"/>
          <w:sz w:val="22"/>
          <w:szCs w:val="22"/>
        </w:rPr>
        <w:t>,</w:t>
      </w:r>
      <w:r w:rsidR="00F467E7" w:rsidRPr="00E66FA4">
        <w:rPr>
          <w:rFonts w:cstheme="minorHAnsi"/>
          <w:color w:val="000000" w:themeColor="text1"/>
          <w:sz w:val="22"/>
          <w:szCs w:val="22"/>
        </w:rPr>
        <w:t xml:space="preserve"> gave a little background</w:t>
      </w:r>
      <w:r w:rsidR="008A79C7" w:rsidRPr="00E66FA4">
        <w:rPr>
          <w:rFonts w:cstheme="minorHAnsi"/>
          <w:color w:val="000000" w:themeColor="text1"/>
          <w:sz w:val="22"/>
          <w:szCs w:val="22"/>
        </w:rPr>
        <w:t xml:space="preserve">, the other organizations and procedures for the meetings.  </w:t>
      </w:r>
      <w:r w:rsidR="001816A3" w:rsidRPr="00E66FA4">
        <w:rPr>
          <w:rFonts w:cstheme="minorHAnsi"/>
          <w:color w:val="000000" w:themeColor="text1"/>
          <w:sz w:val="22"/>
          <w:szCs w:val="22"/>
        </w:rPr>
        <w:t xml:space="preserve">Over the years the state </w:t>
      </w:r>
      <w:r w:rsidR="00F46191" w:rsidRPr="00E66FA4">
        <w:rPr>
          <w:rFonts w:cstheme="minorHAnsi"/>
          <w:color w:val="000000" w:themeColor="text1"/>
          <w:sz w:val="22"/>
          <w:szCs w:val="22"/>
        </w:rPr>
        <w:t xml:space="preserve">mandates have restricted what the IDA’s can do </w:t>
      </w:r>
      <w:r w:rsidR="008C048B" w:rsidRPr="00E66FA4">
        <w:rPr>
          <w:rFonts w:cstheme="minorHAnsi"/>
          <w:color w:val="000000" w:themeColor="text1"/>
          <w:sz w:val="22"/>
          <w:szCs w:val="22"/>
        </w:rPr>
        <w:t xml:space="preserve">as they became </w:t>
      </w:r>
      <w:r w:rsidR="00880649" w:rsidRPr="00E66FA4">
        <w:rPr>
          <w:rFonts w:cstheme="minorHAnsi"/>
          <w:color w:val="000000" w:themeColor="text1"/>
          <w:sz w:val="22"/>
          <w:szCs w:val="22"/>
        </w:rPr>
        <w:t xml:space="preserve">more </w:t>
      </w:r>
      <w:r w:rsidR="008C048B" w:rsidRPr="00E66FA4">
        <w:rPr>
          <w:rFonts w:cstheme="minorHAnsi"/>
          <w:color w:val="000000" w:themeColor="text1"/>
          <w:sz w:val="22"/>
          <w:szCs w:val="22"/>
        </w:rPr>
        <w:t xml:space="preserve">active in the communities </w:t>
      </w:r>
      <w:r w:rsidR="00F46191" w:rsidRPr="00E66FA4">
        <w:rPr>
          <w:rFonts w:cstheme="minorHAnsi"/>
          <w:color w:val="000000" w:themeColor="text1"/>
          <w:sz w:val="22"/>
          <w:szCs w:val="22"/>
        </w:rPr>
        <w:t xml:space="preserve">which required </w:t>
      </w:r>
      <w:r w:rsidR="0024652D" w:rsidRPr="00E66FA4">
        <w:rPr>
          <w:rFonts w:cstheme="minorHAnsi"/>
          <w:color w:val="000000" w:themeColor="text1"/>
          <w:sz w:val="22"/>
          <w:szCs w:val="22"/>
        </w:rPr>
        <w:t xml:space="preserve">the formation of </w:t>
      </w:r>
      <w:r w:rsidR="00F46191" w:rsidRPr="00E66FA4">
        <w:rPr>
          <w:rFonts w:cstheme="minorHAnsi"/>
          <w:color w:val="000000" w:themeColor="text1"/>
          <w:sz w:val="22"/>
          <w:szCs w:val="22"/>
        </w:rPr>
        <w:t>other entities</w:t>
      </w:r>
      <w:r w:rsidR="00880649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D01668" w:rsidRPr="00E66FA4">
        <w:rPr>
          <w:rFonts w:cstheme="minorHAnsi"/>
          <w:color w:val="000000" w:themeColor="text1"/>
          <w:sz w:val="22"/>
          <w:szCs w:val="22"/>
        </w:rPr>
        <w:t>to satisfy the needs of the community</w:t>
      </w:r>
      <w:r w:rsidR="004A6F6C" w:rsidRPr="00E66FA4">
        <w:rPr>
          <w:rFonts w:cstheme="minorHAnsi"/>
          <w:color w:val="000000" w:themeColor="text1"/>
          <w:sz w:val="22"/>
          <w:szCs w:val="22"/>
        </w:rPr>
        <w:t>.</w:t>
      </w:r>
      <w:r w:rsidR="00F4619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D01668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E0261B" w:rsidRPr="00E66FA4">
        <w:rPr>
          <w:rFonts w:cstheme="minorHAnsi"/>
          <w:color w:val="000000" w:themeColor="text1"/>
          <w:sz w:val="22"/>
          <w:szCs w:val="22"/>
        </w:rPr>
        <w:t xml:space="preserve">Examples are the LDC for loans, </w:t>
      </w:r>
      <w:r w:rsidR="0000032A" w:rsidRPr="00E66FA4">
        <w:rPr>
          <w:rFonts w:cstheme="minorHAnsi"/>
          <w:color w:val="000000" w:themeColor="text1"/>
          <w:sz w:val="22"/>
          <w:szCs w:val="22"/>
        </w:rPr>
        <w:t xml:space="preserve">and the </w:t>
      </w:r>
      <w:r w:rsidR="00E0261B" w:rsidRPr="00E66FA4">
        <w:rPr>
          <w:rFonts w:cstheme="minorHAnsi"/>
          <w:color w:val="000000" w:themeColor="text1"/>
          <w:sz w:val="22"/>
          <w:szCs w:val="22"/>
        </w:rPr>
        <w:t>CRC for bonds</w:t>
      </w:r>
      <w:r w:rsidR="0000032A" w:rsidRPr="00E66FA4">
        <w:rPr>
          <w:rFonts w:cstheme="minorHAnsi"/>
          <w:color w:val="000000" w:themeColor="text1"/>
          <w:sz w:val="22"/>
          <w:szCs w:val="22"/>
        </w:rPr>
        <w:t>.</w:t>
      </w:r>
      <w:r w:rsidR="00C22D49" w:rsidRPr="00E66FA4">
        <w:rPr>
          <w:rFonts w:cstheme="minorHAnsi"/>
          <w:color w:val="000000" w:themeColor="text1"/>
          <w:sz w:val="22"/>
          <w:szCs w:val="22"/>
        </w:rPr>
        <w:t xml:space="preserve">  These entities have a board and function</w:t>
      </w:r>
      <w:r w:rsidR="000E01AF" w:rsidRPr="00E66FA4">
        <w:rPr>
          <w:rFonts w:cstheme="minorHAnsi"/>
          <w:color w:val="000000" w:themeColor="text1"/>
          <w:sz w:val="22"/>
          <w:szCs w:val="22"/>
        </w:rPr>
        <w:t xml:space="preserve"> for the IDA.</w:t>
      </w:r>
      <w:r w:rsidR="00E056C2" w:rsidRPr="00E66FA4">
        <w:rPr>
          <w:rFonts w:cstheme="minorHAnsi"/>
          <w:color w:val="000000" w:themeColor="text1"/>
          <w:sz w:val="22"/>
          <w:szCs w:val="22"/>
        </w:rPr>
        <w:t xml:space="preserve"> The purpose is for economic development</w:t>
      </w:r>
      <w:r w:rsidR="00064960" w:rsidRPr="00E66FA4">
        <w:rPr>
          <w:rFonts w:cstheme="minorHAnsi"/>
          <w:color w:val="000000" w:themeColor="text1"/>
          <w:sz w:val="22"/>
          <w:szCs w:val="22"/>
        </w:rPr>
        <w:t>.</w:t>
      </w:r>
      <w:r w:rsidR="00BE6E97" w:rsidRPr="00E66FA4">
        <w:rPr>
          <w:rFonts w:cstheme="minorHAnsi"/>
          <w:color w:val="000000" w:themeColor="text1"/>
          <w:sz w:val="22"/>
          <w:szCs w:val="22"/>
        </w:rPr>
        <w:t xml:space="preserve"> IDA</w:t>
      </w:r>
      <w:r w:rsidR="00064960" w:rsidRPr="00E66FA4">
        <w:rPr>
          <w:rFonts w:cstheme="minorHAnsi"/>
          <w:color w:val="000000" w:themeColor="text1"/>
          <w:sz w:val="22"/>
          <w:szCs w:val="22"/>
        </w:rPr>
        <w:t>’s</w:t>
      </w:r>
      <w:r w:rsidR="00BE6E97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D4F73" w:rsidRPr="00E66FA4">
        <w:rPr>
          <w:rFonts w:cstheme="minorHAnsi"/>
          <w:color w:val="000000" w:themeColor="text1"/>
          <w:sz w:val="22"/>
          <w:szCs w:val="22"/>
        </w:rPr>
        <w:t>guide the overall mission for economic development</w:t>
      </w:r>
      <w:r w:rsidR="00E056C2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9799C" w:rsidRPr="00E66FA4">
        <w:rPr>
          <w:rFonts w:cstheme="minorHAnsi"/>
          <w:color w:val="000000" w:themeColor="text1"/>
          <w:sz w:val="22"/>
          <w:szCs w:val="22"/>
        </w:rPr>
        <w:t xml:space="preserve">but these entities assist where the IDA’s legally can’t assist.  </w:t>
      </w:r>
      <w:r w:rsidR="00CC6AE1" w:rsidRPr="00E66FA4">
        <w:rPr>
          <w:rFonts w:cstheme="minorHAnsi"/>
          <w:color w:val="000000" w:themeColor="text1"/>
          <w:sz w:val="22"/>
          <w:szCs w:val="22"/>
        </w:rPr>
        <w:t xml:space="preserve">The IDA Board Members will also sit on the boards for these other entities.  </w:t>
      </w:r>
      <w:r w:rsidR="00F24770" w:rsidRPr="00E66FA4">
        <w:rPr>
          <w:rFonts w:cstheme="minorHAnsi"/>
          <w:color w:val="000000" w:themeColor="text1"/>
          <w:sz w:val="22"/>
          <w:szCs w:val="22"/>
        </w:rPr>
        <w:t>Craig s</w:t>
      </w:r>
      <w:r w:rsidR="00EB4AC9" w:rsidRPr="00E66FA4">
        <w:rPr>
          <w:rFonts w:cstheme="minorHAnsi"/>
          <w:color w:val="000000" w:themeColor="text1"/>
          <w:sz w:val="22"/>
          <w:szCs w:val="22"/>
        </w:rPr>
        <w:t>a</w:t>
      </w:r>
      <w:r w:rsidR="00F24770" w:rsidRPr="00E66FA4">
        <w:rPr>
          <w:rFonts w:cstheme="minorHAnsi"/>
          <w:color w:val="000000" w:themeColor="text1"/>
          <w:sz w:val="22"/>
          <w:szCs w:val="22"/>
        </w:rPr>
        <w:t xml:space="preserve">id we’ve had 2 bonds </w:t>
      </w:r>
      <w:r w:rsidR="00EB4AC9" w:rsidRPr="00E66FA4">
        <w:rPr>
          <w:rFonts w:cstheme="minorHAnsi"/>
          <w:color w:val="000000" w:themeColor="text1"/>
          <w:sz w:val="22"/>
          <w:szCs w:val="22"/>
        </w:rPr>
        <w:t>since he’s been here.  The bonds are not the responsibility of the IDA</w:t>
      </w:r>
      <w:r w:rsidR="00D70727" w:rsidRPr="00E66FA4">
        <w:rPr>
          <w:rFonts w:cstheme="minorHAnsi"/>
          <w:color w:val="000000" w:themeColor="text1"/>
          <w:sz w:val="22"/>
          <w:szCs w:val="22"/>
        </w:rPr>
        <w:t xml:space="preserve"> we just assist with tax exemptions.  </w:t>
      </w:r>
      <w:r w:rsidR="00137823" w:rsidRPr="00E66FA4">
        <w:rPr>
          <w:rFonts w:cstheme="minorHAnsi"/>
          <w:color w:val="000000" w:themeColor="text1"/>
          <w:sz w:val="22"/>
          <w:szCs w:val="22"/>
        </w:rPr>
        <w:t xml:space="preserve">Ed said the meetings are run </w:t>
      </w:r>
      <w:r w:rsidR="00EE1F26" w:rsidRPr="00E66FA4">
        <w:rPr>
          <w:rFonts w:cstheme="minorHAnsi"/>
          <w:color w:val="000000" w:themeColor="text1"/>
          <w:sz w:val="22"/>
          <w:szCs w:val="22"/>
        </w:rPr>
        <w:t xml:space="preserve">by </w:t>
      </w:r>
      <w:r w:rsidR="00137823" w:rsidRPr="00E66FA4">
        <w:rPr>
          <w:rFonts w:cstheme="minorHAnsi"/>
          <w:color w:val="000000" w:themeColor="text1"/>
          <w:sz w:val="22"/>
          <w:szCs w:val="22"/>
        </w:rPr>
        <w:t>a modified</w:t>
      </w:r>
      <w:r w:rsidR="003044F0" w:rsidRPr="00E66FA4">
        <w:rPr>
          <w:rFonts w:cstheme="minorHAnsi"/>
          <w:color w:val="000000" w:themeColor="text1"/>
          <w:sz w:val="22"/>
          <w:szCs w:val="22"/>
        </w:rPr>
        <w:t xml:space="preserve"> version of Roberts Rules.  </w:t>
      </w:r>
      <w:r w:rsidR="00D12F61" w:rsidRPr="00E66FA4">
        <w:rPr>
          <w:rFonts w:cstheme="minorHAnsi"/>
          <w:color w:val="000000" w:themeColor="text1"/>
          <w:sz w:val="22"/>
          <w:szCs w:val="22"/>
        </w:rPr>
        <w:t xml:space="preserve">If we take an official </w:t>
      </w:r>
      <w:r w:rsidR="008C6973" w:rsidRPr="00E66FA4">
        <w:rPr>
          <w:rFonts w:cstheme="minorHAnsi"/>
          <w:color w:val="000000" w:themeColor="text1"/>
          <w:sz w:val="22"/>
          <w:szCs w:val="22"/>
        </w:rPr>
        <w:t>action,</w:t>
      </w:r>
      <w:r w:rsidR="00D12F61" w:rsidRPr="00E66FA4">
        <w:rPr>
          <w:rFonts w:cstheme="minorHAnsi"/>
          <w:color w:val="000000" w:themeColor="text1"/>
          <w:sz w:val="22"/>
          <w:szCs w:val="22"/>
        </w:rPr>
        <w:t xml:space="preserve"> we need a motion</w:t>
      </w:r>
      <w:r w:rsidR="008270C9" w:rsidRPr="00E66FA4">
        <w:rPr>
          <w:rFonts w:cstheme="minorHAnsi"/>
          <w:color w:val="000000" w:themeColor="text1"/>
          <w:sz w:val="22"/>
          <w:szCs w:val="22"/>
        </w:rPr>
        <w:t xml:space="preserve"> with a 1</w:t>
      </w:r>
      <w:r w:rsidR="008270C9" w:rsidRPr="00E66FA4">
        <w:rPr>
          <w:rFonts w:cstheme="minorHAnsi"/>
          <w:color w:val="000000" w:themeColor="text1"/>
          <w:sz w:val="22"/>
          <w:szCs w:val="22"/>
          <w:vertAlign w:val="superscript"/>
        </w:rPr>
        <w:t>st</w:t>
      </w:r>
      <w:r w:rsidR="008270C9" w:rsidRPr="00E66FA4">
        <w:rPr>
          <w:rFonts w:cstheme="minorHAnsi"/>
          <w:color w:val="000000" w:themeColor="text1"/>
          <w:sz w:val="22"/>
          <w:szCs w:val="22"/>
        </w:rPr>
        <w:t xml:space="preserve"> and 2</w:t>
      </w:r>
      <w:r w:rsidR="008270C9" w:rsidRPr="00E66FA4">
        <w:rPr>
          <w:rFonts w:cstheme="minorHAnsi"/>
          <w:color w:val="000000" w:themeColor="text1"/>
          <w:sz w:val="22"/>
          <w:szCs w:val="22"/>
          <w:vertAlign w:val="superscript"/>
        </w:rPr>
        <w:t>nd</w:t>
      </w:r>
      <w:r w:rsidR="008270C9" w:rsidRPr="00E66FA4">
        <w:rPr>
          <w:rFonts w:cstheme="minorHAnsi"/>
          <w:color w:val="000000" w:themeColor="text1"/>
          <w:sz w:val="22"/>
          <w:szCs w:val="22"/>
        </w:rPr>
        <w:t xml:space="preserve">.  If we have a formal </w:t>
      </w:r>
      <w:r w:rsidR="008C6973" w:rsidRPr="00E66FA4">
        <w:rPr>
          <w:rFonts w:cstheme="minorHAnsi"/>
          <w:color w:val="000000" w:themeColor="text1"/>
          <w:sz w:val="22"/>
          <w:szCs w:val="22"/>
        </w:rPr>
        <w:t>resolution,</w:t>
      </w:r>
      <w:r w:rsidR="008270C9" w:rsidRPr="00E66FA4">
        <w:rPr>
          <w:rFonts w:cstheme="minorHAnsi"/>
          <w:color w:val="000000" w:themeColor="text1"/>
          <w:sz w:val="22"/>
          <w:szCs w:val="22"/>
        </w:rPr>
        <w:t xml:space="preserve"> we need a motion </w:t>
      </w:r>
      <w:r w:rsidR="00D868A8" w:rsidRPr="00E66FA4">
        <w:rPr>
          <w:rFonts w:cstheme="minorHAnsi"/>
          <w:color w:val="000000" w:themeColor="text1"/>
          <w:sz w:val="22"/>
          <w:szCs w:val="22"/>
        </w:rPr>
        <w:t>with a 1</w:t>
      </w:r>
      <w:r w:rsidR="00D868A8" w:rsidRPr="00E66FA4">
        <w:rPr>
          <w:rFonts w:cstheme="minorHAnsi"/>
          <w:color w:val="000000" w:themeColor="text1"/>
          <w:sz w:val="22"/>
          <w:szCs w:val="22"/>
          <w:vertAlign w:val="superscript"/>
        </w:rPr>
        <w:t>st</w:t>
      </w:r>
      <w:r w:rsidR="00D868A8" w:rsidRPr="00E66FA4">
        <w:rPr>
          <w:rFonts w:cstheme="minorHAnsi"/>
          <w:color w:val="000000" w:themeColor="text1"/>
          <w:sz w:val="22"/>
          <w:szCs w:val="22"/>
        </w:rPr>
        <w:t xml:space="preserve"> and 2</w:t>
      </w:r>
      <w:r w:rsidR="00D868A8" w:rsidRPr="00E66FA4">
        <w:rPr>
          <w:rFonts w:cstheme="minorHAnsi"/>
          <w:color w:val="000000" w:themeColor="text1"/>
          <w:sz w:val="22"/>
          <w:szCs w:val="22"/>
          <w:vertAlign w:val="superscript"/>
        </w:rPr>
        <w:t>nd</w:t>
      </w:r>
      <w:r w:rsidR="00D868A8" w:rsidRPr="00E66FA4">
        <w:rPr>
          <w:rFonts w:cstheme="minorHAnsi"/>
          <w:color w:val="000000" w:themeColor="text1"/>
          <w:sz w:val="22"/>
          <w:szCs w:val="22"/>
        </w:rPr>
        <w:t xml:space="preserve"> and a roll call.</w:t>
      </w:r>
      <w:r w:rsidR="00EC03A3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4D33E4" w:rsidRPr="00E66FA4">
        <w:rPr>
          <w:rFonts w:cstheme="minorHAnsi"/>
          <w:color w:val="000000" w:themeColor="text1"/>
          <w:sz w:val="22"/>
          <w:szCs w:val="22"/>
        </w:rPr>
        <w:t xml:space="preserve">The meetings are </w:t>
      </w:r>
      <w:r w:rsidR="007048FD" w:rsidRPr="00E66FA4">
        <w:rPr>
          <w:rFonts w:cstheme="minorHAnsi"/>
          <w:color w:val="000000" w:themeColor="text1"/>
          <w:sz w:val="22"/>
          <w:szCs w:val="22"/>
        </w:rPr>
        <w:t xml:space="preserve">basically </w:t>
      </w:r>
      <w:r w:rsidR="004D33E4" w:rsidRPr="00E66FA4">
        <w:rPr>
          <w:rFonts w:cstheme="minorHAnsi"/>
          <w:color w:val="000000" w:themeColor="text1"/>
          <w:sz w:val="22"/>
          <w:szCs w:val="22"/>
        </w:rPr>
        <w:t xml:space="preserve">about </w:t>
      </w:r>
      <w:r w:rsidR="007048FD" w:rsidRPr="00E66FA4">
        <w:rPr>
          <w:rFonts w:cstheme="minorHAnsi"/>
          <w:color w:val="000000" w:themeColor="text1"/>
          <w:sz w:val="22"/>
          <w:szCs w:val="22"/>
        </w:rPr>
        <w:t>operations and projects</w:t>
      </w:r>
      <w:r w:rsidR="008C6973" w:rsidRPr="00E66FA4">
        <w:rPr>
          <w:rFonts w:cstheme="minorHAnsi"/>
          <w:color w:val="000000" w:themeColor="text1"/>
          <w:sz w:val="22"/>
          <w:szCs w:val="22"/>
        </w:rPr>
        <w:t xml:space="preserve">.  The authority budget office in the state was created to oversee all public authorities which </w:t>
      </w:r>
      <w:r w:rsidR="005278D1" w:rsidRPr="00E66FA4">
        <w:rPr>
          <w:rFonts w:cstheme="minorHAnsi"/>
          <w:color w:val="000000" w:themeColor="text1"/>
          <w:sz w:val="22"/>
          <w:szCs w:val="22"/>
        </w:rPr>
        <w:t xml:space="preserve">the IDA is part of along with </w:t>
      </w:r>
      <w:proofErr w:type="spellStart"/>
      <w:proofErr w:type="gramStart"/>
      <w:r w:rsidR="005278D1" w:rsidRPr="00E66FA4">
        <w:rPr>
          <w:rFonts w:cstheme="minorHAnsi"/>
          <w:color w:val="000000" w:themeColor="text1"/>
          <w:sz w:val="22"/>
          <w:szCs w:val="22"/>
        </w:rPr>
        <w:t>it’s</w:t>
      </w:r>
      <w:proofErr w:type="spellEnd"/>
      <w:proofErr w:type="gramEnd"/>
      <w:r w:rsidR="005278D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2700C6" w:rsidRPr="00E66FA4">
        <w:rPr>
          <w:rFonts w:cstheme="minorHAnsi"/>
          <w:color w:val="000000" w:themeColor="text1"/>
          <w:sz w:val="22"/>
          <w:szCs w:val="22"/>
        </w:rPr>
        <w:t xml:space="preserve">associate entities. </w:t>
      </w:r>
      <w:r w:rsidR="004831B4" w:rsidRPr="00E66FA4">
        <w:rPr>
          <w:rFonts w:cstheme="minorHAnsi"/>
          <w:color w:val="000000" w:themeColor="text1"/>
          <w:sz w:val="22"/>
          <w:szCs w:val="22"/>
        </w:rPr>
        <w:t xml:space="preserve">This brings with it more regulations and compliance issues.  </w:t>
      </w:r>
      <w:r w:rsidR="001B65FA" w:rsidRPr="00E66FA4">
        <w:rPr>
          <w:rFonts w:cstheme="minorHAnsi"/>
          <w:color w:val="000000" w:themeColor="text1"/>
          <w:sz w:val="22"/>
          <w:szCs w:val="22"/>
        </w:rPr>
        <w:t xml:space="preserve">Hodgson, Russ LLP will have a boot camp </w:t>
      </w:r>
      <w:r w:rsidR="000956C3" w:rsidRPr="00E66FA4">
        <w:rPr>
          <w:rFonts w:cstheme="minorHAnsi"/>
          <w:color w:val="000000" w:themeColor="text1"/>
          <w:sz w:val="22"/>
          <w:szCs w:val="22"/>
        </w:rPr>
        <w:t xml:space="preserve">they present to the board </w:t>
      </w:r>
      <w:r w:rsidR="00EE1574" w:rsidRPr="00E66FA4">
        <w:rPr>
          <w:rFonts w:cstheme="minorHAnsi"/>
          <w:color w:val="000000" w:themeColor="text1"/>
          <w:sz w:val="22"/>
          <w:szCs w:val="22"/>
        </w:rPr>
        <w:t xml:space="preserve">giving them their responsibilities and roles as board members.  </w:t>
      </w:r>
      <w:r w:rsidR="00E117B5" w:rsidRPr="00E66FA4">
        <w:rPr>
          <w:rFonts w:cstheme="minorHAnsi"/>
          <w:color w:val="000000" w:themeColor="text1"/>
          <w:sz w:val="22"/>
          <w:szCs w:val="22"/>
        </w:rPr>
        <w:t>The real driving force of the organization is</w:t>
      </w:r>
      <w:r w:rsidR="00AB193C" w:rsidRPr="00E66FA4">
        <w:rPr>
          <w:rFonts w:cstheme="minorHAnsi"/>
          <w:color w:val="000000" w:themeColor="text1"/>
          <w:sz w:val="22"/>
          <w:szCs w:val="22"/>
        </w:rPr>
        <w:t xml:space="preserve"> to provide benefits to qualified projects.  </w:t>
      </w:r>
      <w:r w:rsidR="00B147EA" w:rsidRPr="00E66FA4">
        <w:rPr>
          <w:rFonts w:cstheme="minorHAnsi"/>
          <w:color w:val="000000" w:themeColor="text1"/>
          <w:sz w:val="22"/>
          <w:szCs w:val="22"/>
        </w:rPr>
        <w:t xml:space="preserve">Ed briefly explained the application process </w:t>
      </w:r>
      <w:r w:rsidR="005369EA" w:rsidRPr="00E66FA4">
        <w:rPr>
          <w:rFonts w:cstheme="minorHAnsi"/>
          <w:color w:val="000000" w:themeColor="text1"/>
          <w:sz w:val="22"/>
          <w:szCs w:val="22"/>
        </w:rPr>
        <w:t>and what the applicant could be eligible for, real property tax exemption, sales tax exemption, mortgage tax exemption</w:t>
      </w:r>
      <w:r w:rsidR="00285125" w:rsidRPr="00E66FA4">
        <w:rPr>
          <w:rFonts w:cstheme="minorHAnsi"/>
          <w:color w:val="000000" w:themeColor="text1"/>
          <w:sz w:val="22"/>
          <w:szCs w:val="22"/>
        </w:rPr>
        <w:t>, all of the above or a combination of the above</w:t>
      </w:r>
      <w:r w:rsidR="007B70F1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53097F" w:rsidRPr="00E66FA4">
        <w:rPr>
          <w:rFonts w:cstheme="minorHAnsi"/>
          <w:color w:val="000000" w:themeColor="text1"/>
          <w:sz w:val="22"/>
          <w:szCs w:val="22"/>
        </w:rPr>
        <w:t>The application is brought to the board for approval</w:t>
      </w:r>
      <w:r w:rsidR="00B766D5" w:rsidRPr="00E66FA4">
        <w:rPr>
          <w:rFonts w:cstheme="minorHAnsi"/>
          <w:color w:val="000000" w:themeColor="text1"/>
          <w:sz w:val="22"/>
          <w:szCs w:val="22"/>
        </w:rPr>
        <w:t xml:space="preserve"> to set</w:t>
      </w:r>
      <w:r w:rsidR="0053097F" w:rsidRPr="00E66FA4">
        <w:rPr>
          <w:rFonts w:cstheme="minorHAnsi"/>
          <w:color w:val="000000" w:themeColor="text1"/>
          <w:sz w:val="22"/>
          <w:szCs w:val="22"/>
        </w:rPr>
        <w:t xml:space="preserve"> a </w:t>
      </w:r>
      <w:r w:rsidR="0080307B" w:rsidRPr="00E66FA4">
        <w:rPr>
          <w:rFonts w:cstheme="minorHAnsi"/>
          <w:color w:val="000000" w:themeColor="text1"/>
          <w:sz w:val="22"/>
          <w:szCs w:val="22"/>
        </w:rPr>
        <w:t>public hearing</w:t>
      </w:r>
      <w:r w:rsidR="00B766D5" w:rsidRPr="00E66FA4">
        <w:rPr>
          <w:rFonts w:cstheme="minorHAnsi"/>
          <w:color w:val="000000" w:themeColor="text1"/>
          <w:sz w:val="22"/>
          <w:szCs w:val="22"/>
        </w:rPr>
        <w:t xml:space="preserve"> of the project.  </w:t>
      </w:r>
      <w:r w:rsidR="00267BC1" w:rsidRPr="00E66FA4">
        <w:rPr>
          <w:rFonts w:cstheme="minorHAnsi"/>
          <w:color w:val="000000" w:themeColor="text1"/>
          <w:sz w:val="22"/>
          <w:szCs w:val="22"/>
        </w:rPr>
        <w:t>After the public hearing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,</w:t>
      </w:r>
      <w:r w:rsidR="00372E18" w:rsidRPr="00E66FA4">
        <w:rPr>
          <w:rFonts w:cstheme="minorHAnsi"/>
          <w:color w:val="000000" w:themeColor="text1"/>
          <w:sz w:val="22"/>
          <w:szCs w:val="22"/>
        </w:rPr>
        <w:t xml:space="preserve"> in the community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,</w:t>
      </w:r>
      <w:r w:rsidR="00267BC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90723A" w:rsidRPr="00E66FA4">
        <w:rPr>
          <w:rFonts w:cstheme="minorHAnsi"/>
          <w:color w:val="000000" w:themeColor="text1"/>
          <w:sz w:val="22"/>
          <w:szCs w:val="22"/>
        </w:rPr>
        <w:t xml:space="preserve">an approving resolution or authorizing resolution is presented to the board for approval.  </w:t>
      </w:r>
      <w:r w:rsidR="009D0B3B" w:rsidRPr="00E66FA4">
        <w:rPr>
          <w:rFonts w:cstheme="minorHAnsi"/>
          <w:color w:val="000000" w:themeColor="text1"/>
          <w:sz w:val="22"/>
          <w:szCs w:val="22"/>
        </w:rPr>
        <w:t xml:space="preserve">At this time is when the board actually approves a project.  </w:t>
      </w:r>
      <w:r w:rsidR="00672430" w:rsidRPr="00E66FA4">
        <w:rPr>
          <w:rFonts w:cstheme="minorHAnsi"/>
          <w:color w:val="000000" w:themeColor="text1"/>
          <w:sz w:val="22"/>
          <w:szCs w:val="22"/>
        </w:rPr>
        <w:t xml:space="preserve">Discussion on what happens at a public hearing.  Craig </w:t>
      </w:r>
      <w:r w:rsidR="00B51A29" w:rsidRPr="00E66FA4">
        <w:rPr>
          <w:rFonts w:cstheme="minorHAnsi"/>
          <w:color w:val="000000" w:themeColor="text1"/>
          <w:sz w:val="22"/>
          <w:szCs w:val="22"/>
        </w:rPr>
        <w:t>and Melissa schedule and hold the public hearings</w:t>
      </w:r>
      <w:r w:rsidR="000B1657" w:rsidRPr="00E66FA4">
        <w:rPr>
          <w:rFonts w:cstheme="minorHAnsi"/>
          <w:color w:val="000000" w:themeColor="text1"/>
          <w:sz w:val="22"/>
          <w:szCs w:val="22"/>
        </w:rPr>
        <w:t xml:space="preserve"> and the applicant is </w:t>
      </w:r>
      <w:r w:rsidR="00654D7B" w:rsidRPr="00E66FA4">
        <w:rPr>
          <w:rFonts w:cstheme="minorHAnsi"/>
          <w:color w:val="000000" w:themeColor="text1"/>
          <w:sz w:val="22"/>
          <w:szCs w:val="22"/>
        </w:rPr>
        <w:t>present to answer questions</w:t>
      </w:r>
      <w:r w:rsidR="005D76A9" w:rsidRPr="00E66FA4">
        <w:rPr>
          <w:rFonts w:cstheme="minorHAnsi"/>
          <w:color w:val="000000" w:themeColor="text1"/>
          <w:sz w:val="22"/>
          <w:szCs w:val="22"/>
        </w:rPr>
        <w:t xml:space="preserve"> regarding their project</w:t>
      </w:r>
      <w:r w:rsidR="004F3B00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C22C72" w:rsidRPr="00E66FA4">
        <w:rPr>
          <w:rFonts w:cstheme="minorHAnsi"/>
          <w:color w:val="000000" w:themeColor="text1"/>
          <w:sz w:val="22"/>
          <w:szCs w:val="22"/>
        </w:rPr>
        <w:t>Craig reported that we don’t have any outstanding applications</w:t>
      </w:r>
      <w:r w:rsidR="0004007F" w:rsidRPr="00E66FA4">
        <w:rPr>
          <w:rFonts w:cstheme="minorHAnsi"/>
          <w:color w:val="000000" w:themeColor="text1"/>
          <w:sz w:val="22"/>
          <w:szCs w:val="22"/>
        </w:rPr>
        <w:t xml:space="preserve"> or projects at this time</w:t>
      </w:r>
      <w:r w:rsidR="00604DB5" w:rsidRPr="00E66FA4">
        <w:rPr>
          <w:rFonts w:cstheme="minorHAnsi"/>
          <w:color w:val="000000" w:themeColor="text1"/>
          <w:sz w:val="22"/>
          <w:szCs w:val="22"/>
        </w:rPr>
        <w:t>. We do currently have a few projects on hold</w:t>
      </w:r>
      <w:r w:rsidR="0004007F" w:rsidRPr="00E66FA4">
        <w:rPr>
          <w:rFonts w:cstheme="minorHAnsi"/>
          <w:color w:val="000000" w:themeColor="text1"/>
          <w:sz w:val="22"/>
          <w:szCs w:val="22"/>
        </w:rPr>
        <w:t>.  There are a few projects that haven’t closed yet</w:t>
      </w:r>
      <w:r w:rsidR="0034314B" w:rsidRPr="00E66FA4">
        <w:rPr>
          <w:rFonts w:cstheme="minorHAnsi"/>
          <w:color w:val="000000" w:themeColor="text1"/>
          <w:sz w:val="22"/>
          <w:szCs w:val="22"/>
        </w:rPr>
        <w:t xml:space="preserve">, Hodgson Russ will prepare the closing documents when the company is ready to close.  </w:t>
      </w:r>
      <w:r w:rsidR="002C15C7" w:rsidRPr="00E66FA4">
        <w:rPr>
          <w:rFonts w:cstheme="minorHAnsi"/>
          <w:color w:val="000000" w:themeColor="text1"/>
          <w:sz w:val="22"/>
          <w:szCs w:val="22"/>
        </w:rPr>
        <w:t>A fe</w:t>
      </w:r>
      <w:r w:rsidR="00D950CA" w:rsidRPr="00E66FA4">
        <w:rPr>
          <w:rFonts w:cstheme="minorHAnsi"/>
          <w:color w:val="000000" w:themeColor="text1"/>
          <w:sz w:val="22"/>
          <w:szCs w:val="22"/>
        </w:rPr>
        <w:t>e</w:t>
      </w:r>
      <w:r w:rsidR="002C15C7" w:rsidRPr="00E66FA4">
        <w:rPr>
          <w:rFonts w:cstheme="minorHAnsi"/>
          <w:color w:val="000000" w:themeColor="text1"/>
          <w:sz w:val="22"/>
          <w:szCs w:val="22"/>
        </w:rPr>
        <w:t xml:space="preserve"> is d</w:t>
      </w:r>
      <w:r w:rsidR="00463798" w:rsidRPr="00E66FA4">
        <w:rPr>
          <w:rFonts w:cstheme="minorHAnsi"/>
          <w:color w:val="000000" w:themeColor="text1"/>
          <w:sz w:val="22"/>
          <w:szCs w:val="22"/>
        </w:rPr>
        <w:t>ue</w:t>
      </w:r>
      <w:r w:rsidR="002C15C7" w:rsidRPr="00E66FA4">
        <w:rPr>
          <w:rFonts w:cstheme="minorHAnsi"/>
          <w:color w:val="000000" w:themeColor="text1"/>
          <w:sz w:val="22"/>
          <w:szCs w:val="22"/>
        </w:rPr>
        <w:t xml:space="preserve"> at closing</w:t>
      </w:r>
      <w:r w:rsidR="00D950CA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63798" w:rsidRPr="00E66FA4">
        <w:rPr>
          <w:rFonts w:cstheme="minorHAnsi"/>
          <w:color w:val="000000" w:themeColor="text1"/>
          <w:sz w:val="22"/>
          <w:szCs w:val="22"/>
        </w:rPr>
        <w:t>which is how the IDA exists</w:t>
      </w:r>
      <w:r w:rsidR="002C15C7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F2250B" w:rsidRPr="00E66FA4">
        <w:rPr>
          <w:rFonts w:cstheme="minorHAnsi"/>
          <w:color w:val="000000" w:themeColor="text1"/>
          <w:sz w:val="22"/>
          <w:szCs w:val="22"/>
        </w:rPr>
        <w:t xml:space="preserve">Craig </w:t>
      </w:r>
      <w:r w:rsidR="00D46AA8" w:rsidRPr="00E66FA4">
        <w:rPr>
          <w:rFonts w:cstheme="minorHAnsi"/>
          <w:color w:val="000000" w:themeColor="text1"/>
          <w:sz w:val="22"/>
          <w:szCs w:val="22"/>
        </w:rPr>
        <w:t xml:space="preserve">asked the board members to sign the </w:t>
      </w:r>
      <w:r w:rsidR="008A72AD" w:rsidRPr="00E66FA4">
        <w:rPr>
          <w:rFonts w:cstheme="minorHAnsi"/>
          <w:color w:val="000000" w:themeColor="text1"/>
          <w:sz w:val="22"/>
          <w:szCs w:val="22"/>
        </w:rPr>
        <w:t>r</w:t>
      </w:r>
      <w:r w:rsidR="00002B80" w:rsidRPr="00E66FA4">
        <w:rPr>
          <w:rFonts w:cstheme="minorHAnsi"/>
          <w:color w:val="000000" w:themeColor="text1"/>
          <w:sz w:val="22"/>
          <w:szCs w:val="22"/>
        </w:rPr>
        <w:t>e</w:t>
      </w:r>
      <w:r w:rsidR="008A72AD" w:rsidRPr="00E66FA4">
        <w:rPr>
          <w:rFonts w:cstheme="minorHAnsi"/>
          <w:color w:val="000000" w:themeColor="text1"/>
          <w:sz w:val="22"/>
          <w:szCs w:val="22"/>
        </w:rPr>
        <w:t>quired forms</w:t>
      </w:r>
      <w:r w:rsidR="00002B80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E72BA6" w:rsidRPr="00E66FA4">
        <w:rPr>
          <w:rFonts w:cstheme="minorHAnsi"/>
          <w:color w:val="000000" w:themeColor="text1"/>
          <w:sz w:val="22"/>
          <w:szCs w:val="22"/>
        </w:rPr>
        <w:t xml:space="preserve">that in the back of the green folder </w:t>
      </w:r>
      <w:r w:rsidR="00871262" w:rsidRPr="00E66FA4">
        <w:rPr>
          <w:rFonts w:cstheme="minorHAnsi"/>
          <w:color w:val="000000" w:themeColor="text1"/>
          <w:sz w:val="22"/>
          <w:szCs w:val="22"/>
        </w:rPr>
        <w:t xml:space="preserve">before leaving today </w:t>
      </w:r>
      <w:r w:rsidR="00002B80" w:rsidRPr="00E66FA4">
        <w:rPr>
          <w:rFonts w:cstheme="minorHAnsi"/>
          <w:color w:val="000000" w:themeColor="text1"/>
          <w:sz w:val="22"/>
          <w:szCs w:val="22"/>
        </w:rPr>
        <w:t>for our files</w:t>
      </w:r>
      <w:r w:rsidR="00871262" w:rsidRPr="00E66FA4">
        <w:rPr>
          <w:rFonts w:cstheme="minorHAnsi"/>
          <w:color w:val="000000" w:themeColor="text1"/>
          <w:sz w:val="22"/>
          <w:szCs w:val="22"/>
        </w:rPr>
        <w:t>;</w:t>
      </w:r>
      <w:r w:rsidR="00002B80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D46AA8" w:rsidRPr="00E66FA4">
        <w:rPr>
          <w:rFonts w:cstheme="minorHAnsi"/>
          <w:color w:val="000000" w:themeColor="text1"/>
          <w:sz w:val="22"/>
          <w:szCs w:val="22"/>
        </w:rPr>
        <w:t xml:space="preserve">Acknowledgment </w:t>
      </w:r>
      <w:r w:rsidR="000707A8" w:rsidRPr="00E66FA4">
        <w:rPr>
          <w:rFonts w:cstheme="minorHAnsi"/>
          <w:color w:val="000000" w:themeColor="text1"/>
          <w:sz w:val="22"/>
          <w:szCs w:val="22"/>
        </w:rPr>
        <w:t xml:space="preserve">of </w:t>
      </w:r>
      <w:r w:rsidR="00C30D4D" w:rsidRPr="00E66FA4">
        <w:rPr>
          <w:rFonts w:cstheme="minorHAnsi"/>
          <w:color w:val="000000" w:themeColor="text1"/>
          <w:sz w:val="22"/>
          <w:szCs w:val="22"/>
        </w:rPr>
        <w:t xml:space="preserve">Fiduciary </w:t>
      </w:r>
      <w:r w:rsidR="000707A8" w:rsidRPr="00E66FA4">
        <w:rPr>
          <w:rFonts w:cstheme="minorHAnsi"/>
          <w:color w:val="000000" w:themeColor="text1"/>
          <w:sz w:val="22"/>
          <w:szCs w:val="22"/>
        </w:rPr>
        <w:t xml:space="preserve">Duties and Responsibilities </w:t>
      </w:r>
      <w:r w:rsidR="00EC3FEC" w:rsidRPr="00E66FA4">
        <w:rPr>
          <w:rFonts w:cstheme="minorHAnsi"/>
          <w:color w:val="000000" w:themeColor="text1"/>
          <w:sz w:val="22"/>
          <w:szCs w:val="22"/>
        </w:rPr>
        <w:t xml:space="preserve">and the </w:t>
      </w:r>
      <w:r w:rsidR="00B8418F" w:rsidRPr="00E66FA4">
        <w:rPr>
          <w:rFonts w:cstheme="minorHAnsi"/>
          <w:color w:val="000000" w:themeColor="text1"/>
          <w:sz w:val="22"/>
          <w:szCs w:val="22"/>
        </w:rPr>
        <w:t>S</w:t>
      </w:r>
      <w:r w:rsidR="00EC3FEC" w:rsidRPr="00E66FA4">
        <w:rPr>
          <w:rFonts w:cstheme="minorHAnsi"/>
          <w:color w:val="000000" w:themeColor="text1"/>
          <w:sz w:val="22"/>
          <w:szCs w:val="22"/>
        </w:rPr>
        <w:t xml:space="preserve">exual </w:t>
      </w:r>
      <w:r w:rsidR="00B8418F" w:rsidRPr="00E66FA4">
        <w:rPr>
          <w:rFonts w:cstheme="minorHAnsi"/>
          <w:color w:val="000000" w:themeColor="text1"/>
          <w:sz w:val="22"/>
          <w:szCs w:val="22"/>
        </w:rPr>
        <w:t>H</w:t>
      </w:r>
      <w:r w:rsidR="00EC3FEC" w:rsidRPr="00E66FA4">
        <w:rPr>
          <w:rFonts w:cstheme="minorHAnsi"/>
          <w:color w:val="000000" w:themeColor="text1"/>
          <w:sz w:val="22"/>
          <w:szCs w:val="22"/>
        </w:rPr>
        <w:t>arassment</w:t>
      </w:r>
      <w:r w:rsidR="00B8418F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AC742E" w:rsidRPr="00E66FA4">
        <w:rPr>
          <w:rFonts w:cstheme="minorHAnsi"/>
          <w:color w:val="000000" w:themeColor="text1"/>
          <w:sz w:val="22"/>
          <w:szCs w:val="22"/>
        </w:rPr>
        <w:t xml:space="preserve">Craig briefly went over the </w:t>
      </w:r>
      <w:r w:rsidR="009D2ADC" w:rsidRPr="00E66FA4">
        <w:rPr>
          <w:rFonts w:cstheme="minorHAnsi"/>
          <w:color w:val="000000" w:themeColor="text1"/>
          <w:sz w:val="22"/>
          <w:szCs w:val="22"/>
        </w:rPr>
        <w:t>project list</w:t>
      </w:r>
      <w:r w:rsidR="000757CA" w:rsidRPr="00E66FA4">
        <w:rPr>
          <w:rFonts w:cstheme="minorHAnsi"/>
          <w:color w:val="000000" w:themeColor="text1"/>
          <w:sz w:val="22"/>
          <w:szCs w:val="22"/>
        </w:rPr>
        <w:t xml:space="preserve">, USDA Grant and EPA </w:t>
      </w:r>
      <w:r w:rsidR="00A00255" w:rsidRPr="00E66FA4">
        <w:rPr>
          <w:rFonts w:cstheme="minorHAnsi"/>
          <w:color w:val="000000" w:themeColor="text1"/>
          <w:sz w:val="22"/>
          <w:szCs w:val="22"/>
        </w:rPr>
        <w:t xml:space="preserve">Grant documents in the back of the green folder.  </w:t>
      </w:r>
    </w:p>
    <w:p w14:paraId="0D40DF5F" w14:textId="77777777" w:rsidR="00F016F0" w:rsidRPr="00E66FA4" w:rsidRDefault="00F016F0" w:rsidP="00F016F0">
      <w:pPr>
        <w:ind w:left="1080"/>
        <w:rPr>
          <w:rFonts w:cstheme="minorHAnsi"/>
          <w:color w:val="000000" w:themeColor="text1"/>
          <w:sz w:val="24"/>
          <w:szCs w:val="24"/>
        </w:rPr>
      </w:pPr>
    </w:p>
    <w:p w14:paraId="5B6F6C2B" w14:textId="12513BE2" w:rsidR="00F016F0" w:rsidRPr="00E66FA4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BOARD MINUTES</w:t>
      </w:r>
    </w:p>
    <w:p w14:paraId="45798D76" w14:textId="4B1D13F6" w:rsidR="00F016F0" w:rsidRPr="00E66FA4" w:rsidRDefault="00F016F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 motion was made by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427D56" w:rsidRPr="00E66FA4">
        <w:rPr>
          <w:rFonts w:cstheme="minorHAnsi"/>
          <w:b/>
          <w:bCs/>
          <w:color w:val="000000" w:themeColor="text1"/>
          <w:sz w:val="22"/>
          <w:szCs w:val="22"/>
        </w:rPr>
        <w:t>John Ricci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and seconded by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Doug</w:t>
      </w:r>
      <w:r w:rsidR="00427D56" w:rsidRPr="00E66FA4">
        <w:rPr>
          <w:rFonts w:cstheme="minorHAnsi"/>
          <w:b/>
          <w:bCs/>
          <w:color w:val="000000" w:themeColor="text1"/>
          <w:sz w:val="22"/>
          <w:szCs w:val="22"/>
        </w:rPr>
        <w:t>las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Frank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approve the </w:t>
      </w:r>
      <w:r w:rsidR="00427D56" w:rsidRPr="00E66FA4">
        <w:rPr>
          <w:rFonts w:cstheme="minorHAnsi"/>
          <w:b/>
          <w:bCs/>
          <w:color w:val="000000" w:themeColor="text1"/>
          <w:sz w:val="22"/>
          <w:szCs w:val="22"/>
        </w:rPr>
        <w:t>February 12, 2026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minutes.  Discussion</w:t>
      </w:r>
      <w:r w:rsidR="003B6A27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on if the packet can be picked up </w:t>
      </w:r>
      <w:r w:rsidR="008A6471" w:rsidRPr="00E66FA4">
        <w:rPr>
          <w:rFonts w:cstheme="minorHAnsi"/>
          <w:b/>
          <w:bCs/>
          <w:color w:val="000000" w:themeColor="text1"/>
          <w:sz w:val="22"/>
          <w:szCs w:val="22"/>
        </w:rPr>
        <w:t>a few days before</w:t>
      </w:r>
      <w:r w:rsidR="003B6A27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the board meeting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. </w:t>
      </w:r>
      <w:r w:rsidR="008A6471" w:rsidRPr="00E66FA4">
        <w:rPr>
          <w:rFonts w:cstheme="minorHAnsi"/>
          <w:b/>
          <w:bCs/>
          <w:color w:val="000000" w:themeColor="text1"/>
          <w:sz w:val="22"/>
          <w:szCs w:val="22"/>
        </w:rPr>
        <w:t>Yes</w:t>
      </w:r>
      <w:r w:rsidR="007A7EF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, </w:t>
      </w:r>
      <w:r w:rsidR="00983A23" w:rsidRPr="00E66FA4">
        <w:rPr>
          <w:rFonts w:cstheme="minorHAnsi"/>
          <w:b/>
          <w:bCs/>
          <w:color w:val="000000" w:themeColor="text1"/>
          <w:sz w:val="22"/>
          <w:szCs w:val="22"/>
        </w:rPr>
        <w:t>there could be additions</w:t>
      </w:r>
      <w:r w:rsidR="00BD499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the financials or resolutions</w:t>
      </w:r>
      <w:r w:rsidR="00D279C3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we’ll printout prior to the meeting</w:t>
      </w:r>
      <w:r w:rsidR="00BD499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.  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Approved/passed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427D56" w:rsidRPr="00E66FA4">
        <w:rPr>
          <w:rFonts w:cstheme="minorHAnsi"/>
          <w:b/>
          <w:bCs/>
          <w:color w:val="000000" w:themeColor="text1"/>
          <w:sz w:val="22"/>
          <w:szCs w:val="22"/>
        </w:rPr>
        <w:t>7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>-0</w:t>
      </w:r>
    </w:p>
    <w:p w14:paraId="1D4A445D" w14:textId="77777777" w:rsidR="00D301F2" w:rsidRPr="00E66FA4" w:rsidRDefault="00D301F2" w:rsidP="00D301F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20E87276" w14:textId="77777777" w:rsidR="00D301F2" w:rsidRPr="00E66FA4" w:rsidRDefault="00D301F2" w:rsidP="00D301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TREASURERS REPORT</w:t>
      </w:r>
    </w:p>
    <w:p w14:paraId="107BE539" w14:textId="77777777" w:rsidR="00D301F2" w:rsidRPr="00E66FA4" w:rsidRDefault="00D301F2" w:rsidP="00D301F2">
      <w:pPr>
        <w:pStyle w:val="ListParagraph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3BCFCB7" w14:textId="06F8DCCC" w:rsidR="00D301F2" w:rsidRPr="00E66FA4" w:rsidRDefault="00CB2403" w:rsidP="00D301F2">
      <w:pPr>
        <w:pStyle w:val="ListParagraph"/>
        <w:numPr>
          <w:ilvl w:val="0"/>
          <w:numId w:val="3"/>
        </w:numP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Banking and Financial Summary</w:t>
      </w:r>
    </w:p>
    <w:p w14:paraId="407DCB7C" w14:textId="77690C8C" w:rsidR="00CB2403" w:rsidRPr="00E66FA4" w:rsidRDefault="00CA7523" w:rsidP="00CA7523">
      <w:pPr>
        <w:pStyle w:val="ListParagraph"/>
        <w:numPr>
          <w:ilvl w:val="0"/>
          <w:numId w:val="17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Balance Sheet</w:t>
      </w:r>
    </w:p>
    <w:p w14:paraId="2085BDEA" w14:textId="0E7D810C" w:rsidR="00CA7523" w:rsidRPr="00E66FA4" w:rsidRDefault="00D04F9E" w:rsidP="00CA7523">
      <w:pPr>
        <w:pStyle w:val="ListParagraph"/>
        <w:numPr>
          <w:ilvl w:val="0"/>
          <w:numId w:val="17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Profit and Loss</w:t>
      </w:r>
    </w:p>
    <w:p w14:paraId="5E31EDFD" w14:textId="64AE59B1" w:rsidR="00D04F9E" w:rsidRPr="00E66FA4" w:rsidRDefault="00D04F9E" w:rsidP="00CA7523">
      <w:pPr>
        <w:pStyle w:val="ListParagraph"/>
        <w:numPr>
          <w:ilvl w:val="0"/>
          <w:numId w:val="17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Expense Abstract – Transactions by Vendor</w:t>
      </w:r>
    </w:p>
    <w:p w14:paraId="7E8BFCFA" w14:textId="79D412F6" w:rsidR="00D04F9E" w:rsidRPr="00E66FA4" w:rsidRDefault="00CF21BF" w:rsidP="00CA7523">
      <w:pPr>
        <w:pStyle w:val="ListParagraph"/>
        <w:numPr>
          <w:ilvl w:val="0"/>
          <w:numId w:val="17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CD Bank Statements</w:t>
      </w:r>
    </w:p>
    <w:p w14:paraId="06C9612C" w14:textId="7820FAAE" w:rsidR="00CF21BF" w:rsidRPr="00E66FA4" w:rsidRDefault="00CF21BF" w:rsidP="00CF21BF">
      <w:pPr>
        <w:ind w:left="72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 motion was made by</w:t>
      </w:r>
      <w:r w:rsidR="00CD095F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Terri Ross and seconded by William Meunier to approve the banking and Financial Summary</w:t>
      </w:r>
      <w:r w:rsidR="000F73B1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F874A1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reports.  </w:t>
      </w:r>
      <w:r w:rsidR="00A53357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Discussion on the </w:t>
      </w:r>
      <w:r w:rsidR="00A51612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financials not reflecting the sale of the property yet.  Waiting for </w:t>
      </w:r>
      <w:r w:rsidR="00BB2936" w:rsidRPr="00E66FA4">
        <w:rPr>
          <w:rFonts w:cstheme="minorHAnsi"/>
          <w:b/>
          <w:bCs/>
          <w:color w:val="000000" w:themeColor="text1"/>
          <w:sz w:val="22"/>
          <w:szCs w:val="22"/>
        </w:rPr>
        <w:t>the Auditors to send the end of the year adjustments</w:t>
      </w:r>
      <w:r w:rsidR="00A13DB2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and the county to </w:t>
      </w:r>
      <w:r w:rsidR="00A14A8A" w:rsidRPr="00E66FA4">
        <w:rPr>
          <w:rFonts w:cstheme="minorHAnsi"/>
          <w:b/>
          <w:bCs/>
          <w:color w:val="000000" w:themeColor="text1"/>
          <w:sz w:val="22"/>
          <w:szCs w:val="22"/>
        </w:rPr>
        <w:t>verify and send the last</w:t>
      </w:r>
      <w:r w:rsidR="008B1923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adjusting payment for the sale</w:t>
      </w:r>
      <w:r w:rsidR="00BB2936" w:rsidRPr="00E66FA4">
        <w:rPr>
          <w:rFonts w:cstheme="minorHAnsi"/>
          <w:b/>
          <w:bCs/>
          <w:color w:val="000000" w:themeColor="text1"/>
          <w:sz w:val="22"/>
          <w:szCs w:val="22"/>
        </w:rPr>
        <w:t>.</w:t>
      </w:r>
      <w:r w:rsidR="008B0F18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 Other discussion was that we combine </w:t>
      </w:r>
      <w:r w:rsidR="00A269F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the motions for the financials instead of having two motions.  </w:t>
      </w:r>
      <w:r w:rsidR="00F21344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Craig </w:t>
      </w:r>
      <w:r w:rsidR="00565DDF" w:rsidRPr="00E66FA4">
        <w:rPr>
          <w:rFonts w:cstheme="minorHAnsi"/>
          <w:b/>
          <w:bCs/>
          <w:color w:val="000000" w:themeColor="text1"/>
          <w:sz w:val="22"/>
          <w:szCs w:val="22"/>
        </w:rPr>
        <w:t>briefly discussed</w:t>
      </w:r>
      <w:r w:rsidR="00F21344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the </w:t>
      </w:r>
      <w:r w:rsidR="00565DDF" w:rsidRPr="00E66FA4">
        <w:rPr>
          <w:rFonts w:cstheme="minorHAnsi"/>
          <w:b/>
          <w:bCs/>
          <w:color w:val="000000" w:themeColor="text1"/>
          <w:sz w:val="22"/>
          <w:szCs w:val="22"/>
        </w:rPr>
        <w:t>income</w:t>
      </w:r>
      <w:r w:rsidR="004412E6" w:rsidRPr="00E66FA4">
        <w:rPr>
          <w:rFonts w:cstheme="minorHAnsi"/>
          <w:b/>
          <w:bCs/>
          <w:color w:val="000000" w:themeColor="text1"/>
          <w:sz w:val="22"/>
          <w:szCs w:val="22"/>
        </w:rPr>
        <w:t>,</w:t>
      </w:r>
      <w:r w:rsidR="00694388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84223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audit recommendations, </w:t>
      </w:r>
      <w:r w:rsidR="00694388" w:rsidRPr="00E66FA4">
        <w:rPr>
          <w:rFonts w:cstheme="minorHAnsi"/>
          <w:b/>
          <w:bCs/>
          <w:color w:val="000000" w:themeColor="text1"/>
          <w:sz w:val="22"/>
          <w:szCs w:val="22"/>
        </w:rPr>
        <w:t>investments</w:t>
      </w:r>
      <w:r w:rsidR="0084223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, </w:t>
      </w:r>
      <w:r w:rsidR="009A343A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and </w:t>
      </w:r>
      <w:r w:rsidR="004412E6" w:rsidRPr="00E66FA4">
        <w:rPr>
          <w:rFonts w:cstheme="minorHAnsi"/>
          <w:b/>
          <w:bCs/>
          <w:color w:val="000000" w:themeColor="text1"/>
          <w:sz w:val="22"/>
          <w:szCs w:val="22"/>
        </w:rPr>
        <w:t>all checks are double signed</w:t>
      </w:r>
      <w:r w:rsidR="00565DDF" w:rsidRPr="00E66FA4">
        <w:rPr>
          <w:rFonts w:cstheme="minorHAnsi"/>
          <w:b/>
          <w:bCs/>
          <w:color w:val="000000" w:themeColor="text1"/>
          <w:sz w:val="22"/>
          <w:szCs w:val="22"/>
        </w:rPr>
        <w:t>.</w:t>
      </w:r>
      <w:r w:rsidR="00BB2936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 </w:t>
      </w:r>
      <w:r w:rsidR="001E6D37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Discussion on if the reports could be divided by income and expenses.  </w:t>
      </w:r>
      <w:r w:rsidR="00E46A04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Yes.  </w:t>
      </w:r>
      <w:r w:rsidR="00205B91" w:rsidRPr="00E66FA4">
        <w:rPr>
          <w:rFonts w:cstheme="minorHAnsi"/>
          <w:b/>
          <w:bCs/>
          <w:color w:val="000000" w:themeColor="text1"/>
          <w:sz w:val="22"/>
          <w:szCs w:val="22"/>
        </w:rPr>
        <w:t>The budget was</w:t>
      </w:r>
      <w:r w:rsidR="004A4E95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briefly discussed</w:t>
      </w:r>
      <w:r w:rsidR="00CB444F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310A36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and adjustments may need to be done because of how the operations of the IDA have changed over the last year.  </w:t>
      </w:r>
      <w:r w:rsidR="001232A6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Discussion on the CD’s having both short term and long term.  </w:t>
      </w:r>
      <w:r w:rsidR="00F874A1" w:rsidRPr="00E66FA4">
        <w:rPr>
          <w:rFonts w:cstheme="minorHAnsi"/>
          <w:b/>
          <w:bCs/>
          <w:color w:val="000000" w:themeColor="text1"/>
          <w:sz w:val="22"/>
          <w:szCs w:val="22"/>
        </w:rPr>
        <w:t>Approved/passed 7-0</w:t>
      </w:r>
    </w:p>
    <w:p w14:paraId="7ADD8FF4" w14:textId="77777777" w:rsidR="00D301F2" w:rsidRPr="00E66FA4" w:rsidRDefault="00D301F2" w:rsidP="00D301F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1DE43AA1" w14:textId="77777777" w:rsidR="000A3DD2" w:rsidRPr="00E66FA4" w:rsidRDefault="000A3DD2" w:rsidP="000A3DD2">
      <w:pPr>
        <w:pStyle w:val="ListParagraph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53FE8FA8" w14:textId="77777777" w:rsidR="000A3DD2" w:rsidRPr="00E66FA4" w:rsidRDefault="000A3DD2" w:rsidP="000A3D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jc w:val="both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EXECUTIVE SESSION – DISCUSSION OF CONTRACTUAL/LEGAL ISSUE</w:t>
      </w:r>
    </w:p>
    <w:p w14:paraId="6D8B11D4" w14:textId="77777777" w:rsidR="00D301F2" w:rsidRPr="00E66FA4" w:rsidRDefault="00D301F2" w:rsidP="00D301F2">
      <w:pPr>
        <w:pStyle w:val="ListParagraph"/>
        <w:spacing w:line="240" w:lineRule="auto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75B735E" w14:textId="4B46933B" w:rsidR="00AB52D6" w:rsidRPr="00E66FA4" w:rsidRDefault="00717DFC" w:rsidP="00717DFC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No Executive Session today</w:t>
      </w:r>
    </w:p>
    <w:p w14:paraId="01F9E2FE" w14:textId="581A5458" w:rsidR="000A3DD2" w:rsidRPr="00E66FA4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 motion was made by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and seconded by to go into Executive Session for discussion of a contractual /legal issue.  Approved/passed.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 </w:t>
      </w:r>
    </w:p>
    <w:p w14:paraId="7A15099F" w14:textId="4443D592" w:rsidR="000A3DD2" w:rsidRPr="00E66FA4" w:rsidRDefault="000A3DD2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 motion was made by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and seconded by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to come out of Executive Session.  Approved/passed.</w:t>
      </w:r>
      <w:r w:rsidR="00B12E8D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 </w:t>
      </w:r>
    </w:p>
    <w:p w14:paraId="32E4D9AE" w14:textId="16C5AB87" w:rsidR="00857240" w:rsidRPr="00E66FA4" w:rsidRDefault="00857240" w:rsidP="000A3DD2">
      <w:pPr>
        <w:pStyle w:val="ListParagraph"/>
        <w:numPr>
          <w:ilvl w:val="0"/>
          <w:numId w:val="3"/>
        </w:numPr>
        <w:spacing w:line="240" w:lineRule="auto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No action </w:t>
      </w:r>
      <w:r w:rsidR="00D36B8A" w:rsidRPr="00E66FA4">
        <w:rPr>
          <w:rFonts w:cstheme="minorHAnsi"/>
          <w:b/>
          <w:bCs/>
          <w:color w:val="000000" w:themeColor="text1"/>
          <w:sz w:val="22"/>
          <w:szCs w:val="22"/>
        </w:rPr>
        <w:t>was taken in Executive Session.</w:t>
      </w:r>
    </w:p>
    <w:p w14:paraId="237F97FD" w14:textId="77777777" w:rsidR="00FF34CE" w:rsidRPr="00E66FA4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49360653" w14:textId="77777777" w:rsidR="001C4637" w:rsidRPr="00E66FA4" w:rsidRDefault="001C4637" w:rsidP="001C4637">
      <w:pPr>
        <w:pStyle w:val="ListParagraph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6D751679" w14:textId="13ED8C60" w:rsidR="008575D2" w:rsidRPr="00E66FA4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ACTION ITEMS</w:t>
      </w:r>
    </w:p>
    <w:p w14:paraId="4843A7BC" w14:textId="775B475E" w:rsidR="008575D2" w:rsidRPr="00E66FA4" w:rsidRDefault="008575D2" w:rsidP="008575D2">
      <w:pPr>
        <w:pStyle w:val="ListParagraph"/>
        <w:ind w:left="1440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22D0C0F9" w14:textId="2FADB09D" w:rsidR="00A81795" w:rsidRPr="00E66FA4" w:rsidRDefault="005B5F04" w:rsidP="00244A9A">
      <w:pPr>
        <w:pStyle w:val="ListParagraph"/>
        <w:numPr>
          <w:ilvl w:val="0"/>
          <w:numId w:val="9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lastRenderedPageBreak/>
        <w:t>Resolution regarding Omni Cuba</w:t>
      </w:r>
      <w:r w:rsidR="003A5EA5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 xml:space="preserve"> FTE Waiver</w:t>
      </w:r>
      <w:r w:rsidR="00E4526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07C69" w:rsidRPr="00E66FA4">
        <w:rPr>
          <w:rFonts w:cstheme="minorHAnsi"/>
          <w:color w:val="000000" w:themeColor="text1"/>
          <w:sz w:val="22"/>
          <w:szCs w:val="22"/>
        </w:rPr>
        <w:t>–</w:t>
      </w:r>
      <w:r w:rsidR="00E4526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07C69" w:rsidRPr="00E66FA4">
        <w:rPr>
          <w:rFonts w:cstheme="minorHAnsi"/>
          <w:color w:val="000000" w:themeColor="text1"/>
          <w:sz w:val="22"/>
          <w:szCs w:val="22"/>
        </w:rPr>
        <w:t xml:space="preserve">Craig </w:t>
      </w:r>
      <w:r w:rsidR="00CB668C" w:rsidRPr="00E66FA4">
        <w:rPr>
          <w:rFonts w:cstheme="minorHAnsi"/>
          <w:color w:val="000000" w:themeColor="text1"/>
          <w:sz w:val="22"/>
          <w:szCs w:val="22"/>
        </w:rPr>
        <w:t xml:space="preserve">explained that resolutions are on projects and Hodgson Russ LLP draw up the resolutions.  </w:t>
      </w:r>
      <w:r w:rsidR="00D06991" w:rsidRPr="00E66FA4">
        <w:rPr>
          <w:rFonts w:cstheme="minorHAnsi"/>
          <w:color w:val="000000" w:themeColor="text1"/>
          <w:sz w:val="22"/>
          <w:szCs w:val="22"/>
        </w:rPr>
        <w:t xml:space="preserve">This </w:t>
      </w:r>
      <w:r w:rsidR="006F10D3" w:rsidRPr="00E66FA4">
        <w:rPr>
          <w:rFonts w:cstheme="minorHAnsi"/>
          <w:color w:val="000000" w:themeColor="text1"/>
          <w:sz w:val="22"/>
          <w:szCs w:val="22"/>
        </w:rPr>
        <w:t>r</w:t>
      </w:r>
      <w:r w:rsidR="00D06991" w:rsidRPr="00E66FA4">
        <w:rPr>
          <w:rFonts w:cstheme="minorHAnsi"/>
          <w:color w:val="000000" w:themeColor="text1"/>
          <w:sz w:val="22"/>
          <w:szCs w:val="22"/>
        </w:rPr>
        <w:t>esolution is because the project</w:t>
      </w:r>
      <w:r w:rsidR="006F10D3" w:rsidRPr="00E66FA4">
        <w:rPr>
          <w:rFonts w:cstheme="minorHAnsi"/>
          <w:color w:val="000000" w:themeColor="text1"/>
          <w:sz w:val="22"/>
          <w:szCs w:val="22"/>
        </w:rPr>
        <w:t xml:space="preserve"> was </w:t>
      </w:r>
      <w:r w:rsidR="004D5DEA" w:rsidRPr="00E66FA4">
        <w:rPr>
          <w:rFonts w:cstheme="minorHAnsi"/>
          <w:color w:val="000000" w:themeColor="text1"/>
          <w:sz w:val="22"/>
          <w:szCs w:val="22"/>
        </w:rPr>
        <w:t>approved</w:t>
      </w:r>
      <w:r w:rsidR="00D06991" w:rsidRPr="00E66FA4">
        <w:rPr>
          <w:rFonts w:cstheme="minorHAnsi"/>
          <w:color w:val="000000" w:themeColor="text1"/>
          <w:sz w:val="22"/>
          <w:szCs w:val="22"/>
        </w:rPr>
        <w:t xml:space="preserve"> in </w:t>
      </w:r>
      <w:r w:rsidR="006F10D3" w:rsidRPr="00E66FA4">
        <w:rPr>
          <w:rFonts w:cstheme="minorHAnsi"/>
          <w:color w:val="000000" w:themeColor="text1"/>
          <w:sz w:val="22"/>
          <w:szCs w:val="22"/>
        </w:rPr>
        <w:t xml:space="preserve">2022 </w:t>
      </w:r>
      <w:r w:rsidR="00CA38E2" w:rsidRPr="00E66FA4">
        <w:rPr>
          <w:rFonts w:cstheme="minorHAnsi"/>
          <w:color w:val="000000" w:themeColor="text1"/>
          <w:sz w:val="22"/>
          <w:szCs w:val="22"/>
        </w:rPr>
        <w:t>and</w:t>
      </w:r>
      <w:r w:rsidR="004D5DEA" w:rsidRPr="00E66FA4">
        <w:rPr>
          <w:rFonts w:cstheme="minorHAnsi"/>
          <w:color w:val="000000" w:themeColor="text1"/>
          <w:sz w:val="22"/>
          <w:szCs w:val="22"/>
        </w:rPr>
        <w:t xml:space="preserve"> was never built although it closed.  </w:t>
      </w:r>
      <w:r w:rsidR="009A135B" w:rsidRPr="00E66FA4">
        <w:rPr>
          <w:rFonts w:cstheme="minorHAnsi"/>
          <w:color w:val="000000" w:themeColor="text1"/>
          <w:sz w:val="22"/>
          <w:szCs w:val="22"/>
        </w:rPr>
        <w:t>Meaning that the documents were finalized</w:t>
      </w:r>
      <w:r w:rsidR="00021D69" w:rsidRPr="00E66FA4">
        <w:rPr>
          <w:rFonts w:cstheme="minorHAnsi"/>
          <w:color w:val="000000" w:themeColor="text1"/>
          <w:sz w:val="22"/>
          <w:szCs w:val="22"/>
        </w:rPr>
        <w:t xml:space="preserve"> and the project closed</w:t>
      </w:r>
      <w:r w:rsidR="005C5508" w:rsidRPr="00E66FA4">
        <w:rPr>
          <w:rFonts w:cstheme="minorHAnsi"/>
          <w:color w:val="000000" w:themeColor="text1"/>
          <w:sz w:val="22"/>
          <w:szCs w:val="22"/>
        </w:rPr>
        <w:t>.  R</w:t>
      </w:r>
      <w:r w:rsidR="009A135B" w:rsidRPr="00E66FA4">
        <w:rPr>
          <w:rFonts w:cstheme="minorHAnsi"/>
          <w:color w:val="000000" w:themeColor="text1"/>
          <w:sz w:val="22"/>
          <w:szCs w:val="22"/>
        </w:rPr>
        <w:t xml:space="preserve">ecently the </w:t>
      </w:r>
      <w:r w:rsidR="009004E4" w:rsidRPr="00E66FA4">
        <w:rPr>
          <w:rFonts w:cstheme="minorHAnsi"/>
          <w:color w:val="000000" w:themeColor="text1"/>
          <w:sz w:val="22"/>
          <w:szCs w:val="22"/>
        </w:rPr>
        <w:t>project was sol</w:t>
      </w:r>
      <w:r w:rsidR="005C5508" w:rsidRPr="00E66FA4">
        <w:rPr>
          <w:rFonts w:cstheme="minorHAnsi"/>
          <w:color w:val="000000" w:themeColor="text1"/>
          <w:sz w:val="22"/>
          <w:szCs w:val="22"/>
        </w:rPr>
        <w:t>d</w:t>
      </w:r>
      <w:r w:rsidR="009004E4" w:rsidRPr="00E66FA4">
        <w:rPr>
          <w:rFonts w:cstheme="minorHAnsi"/>
          <w:color w:val="000000" w:themeColor="text1"/>
          <w:sz w:val="22"/>
          <w:szCs w:val="22"/>
        </w:rPr>
        <w:t xml:space="preserve"> to another company which happens a lot with the solar projects.  </w:t>
      </w:r>
      <w:r w:rsidR="00E47170" w:rsidRPr="00E66FA4">
        <w:rPr>
          <w:rFonts w:cstheme="minorHAnsi"/>
          <w:color w:val="000000" w:themeColor="text1"/>
          <w:sz w:val="22"/>
          <w:szCs w:val="22"/>
        </w:rPr>
        <w:t>They plan on starting construction this year</w:t>
      </w:r>
      <w:r w:rsidR="00845A08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CA1360" w:rsidRPr="00E66FA4">
        <w:rPr>
          <w:rFonts w:cstheme="minorHAnsi"/>
          <w:color w:val="000000" w:themeColor="text1"/>
          <w:sz w:val="22"/>
          <w:szCs w:val="22"/>
        </w:rPr>
        <w:t xml:space="preserve">The </w:t>
      </w:r>
      <w:r w:rsidR="004C3FCE" w:rsidRPr="00E66FA4">
        <w:rPr>
          <w:rFonts w:cstheme="minorHAnsi"/>
          <w:color w:val="000000" w:themeColor="text1"/>
          <w:sz w:val="22"/>
          <w:szCs w:val="22"/>
        </w:rPr>
        <w:t>PILOT has</w:t>
      </w:r>
      <w:r w:rsidR="00CA1360" w:rsidRPr="00E66FA4">
        <w:rPr>
          <w:rFonts w:cstheme="minorHAnsi"/>
          <w:color w:val="000000" w:themeColor="text1"/>
          <w:sz w:val="22"/>
          <w:szCs w:val="22"/>
        </w:rPr>
        <w:t xml:space="preserve"> 5 full-time employees</w:t>
      </w:r>
      <w:r w:rsidR="00233C8E" w:rsidRPr="00E66FA4">
        <w:rPr>
          <w:rFonts w:cstheme="minorHAnsi"/>
          <w:color w:val="000000" w:themeColor="text1"/>
          <w:sz w:val="22"/>
          <w:szCs w:val="22"/>
        </w:rPr>
        <w:t xml:space="preserve"> per the application</w:t>
      </w:r>
      <w:r w:rsidR="007644D7" w:rsidRPr="00E66FA4">
        <w:rPr>
          <w:rFonts w:cstheme="minorHAnsi"/>
          <w:color w:val="000000" w:themeColor="text1"/>
          <w:sz w:val="22"/>
          <w:szCs w:val="22"/>
        </w:rPr>
        <w:t xml:space="preserve"> which is </w:t>
      </w:r>
      <w:r w:rsidR="0016729A" w:rsidRPr="00E66FA4">
        <w:rPr>
          <w:rFonts w:cstheme="minorHAnsi"/>
          <w:color w:val="000000" w:themeColor="text1"/>
          <w:sz w:val="22"/>
          <w:szCs w:val="22"/>
        </w:rPr>
        <w:t>unusual</w:t>
      </w:r>
      <w:r w:rsidR="00A90F69" w:rsidRPr="00E66FA4">
        <w:rPr>
          <w:rFonts w:cstheme="minorHAnsi"/>
          <w:color w:val="000000" w:themeColor="text1"/>
          <w:sz w:val="22"/>
          <w:szCs w:val="22"/>
        </w:rPr>
        <w:t xml:space="preserve">. </w:t>
      </w:r>
      <w:r w:rsidR="00BD3A49" w:rsidRPr="00E66FA4">
        <w:rPr>
          <w:rFonts w:cstheme="minorHAnsi"/>
          <w:color w:val="000000" w:themeColor="text1"/>
          <w:sz w:val="22"/>
          <w:szCs w:val="22"/>
        </w:rPr>
        <w:t xml:space="preserve">  It’s usually zero or part-time</w:t>
      </w:r>
      <w:r w:rsidR="00A90F69" w:rsidRPr="00E66FA4">
        <w:rPr>
          <w:rFonts w:cstheme="minorHAnsi"/>
          <w:color w:val="000000" w:themeColor="text1"/>
          <w:sz w:val="22"/>
          <w:szCs w:val="22"/>
        </w:rPr>
        <w:t xml:space="preserve"> for large projects</w:t>
      </w:r>
      <w:r w:rsidR="00BD3A49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25377C" w:rsidRPr="00E66FA4">
        <w:rPr>
          <w:rFonts w:cstheme="minorHAnsi"/>
          <w:color w:val="000000" w:themeColor="text1"/>
          <w:sz w:val="22"/>
          <w:szCs w:val="22"/>
        </w:rPr>
        <w:t>The new owner</w:t>
      </w:r>
      <w:r w:rsidR="004C3FCE" w:rsidRPr="00E66FA4">
        <w:rPr>
          <w:rFonts w:cstheme="minorHAnsi"/>
          <w:color w:val="000000" w:themeColor="text1"/>
          <w:sz w:val="22"/>
          <w:szCs w:val="22"/>
        </w:rPr>
        <w:t xml:space="preserve"> is</w:t>
      </w:r>
      <w:r w:rsidR="0016729A" w:rsidRPr="00E66FA4">
        <w:rPr>
          <w:rFonts w:cstheme="minorHAnsi"/>
          <w:color w:val="000000" w:themeColor="text1"/>
          <w:sz w:val="22"/>
          <w:szCs w:val="22"/>
        </w:rPr>
        <w:t xml:space="preserve"> asking to modify </w:t>
      </w:r>
      <w:r w:rsidR="004C3FCE" w:rsidRPr="00E66FA4">
        <w:rPr>
          <w:rFonts w:cstheme="minorHAnsi"/>
          <w:color w:val="000000" w:themeColor="text1"/>
          <w:sz w:val="22"/>
          <w:szCs w:val="22"/>
        </w:rPr>
        <w:t>the PILOT back</w:t>
      </w:r>
      <w:r w:rsidR="0016729A" w:rsidRPr="00E66FA4">
        <w:rPr>
          <w:rFonts w:cstheme="minorHAnsi"/>
          <w:color w:val="000000" w:themeColor="text1"/>
          <w:sz w:val="22"/>
          <w:szCs w:val="22"/>
        </w:rPr>
        <w:t xml:space="preserve"> to zero full-time employees. </w:t>
      </w:r>
      <w:r w:rsidR="005138C8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0833A9" w:rsidRPr="00E66FA4">
        <w:rPr>
          <w:rFonts w:cstheme="minorHAnsi"/>
          <w:color w:val="000000" w:themeColor="text1"/>
          <w:sz w:val="22"/>
          <w:szCs w:val="22"/>
        </w:rPr>
        <w:t xml:space="preserve">That’s the reason for the modification. </w:t>
      </w:r>
      <w:r w:rsidR="000D4D16" w:rsidRPr="00E66FA4">
        <w:rPr>
          <w:rFonts w:cstheme="minorHAnsi"/>
          <w:color w:val="000000" w:themeColor="text1"/>
          <w:sz w:val="22"/>
          <w:szCs w:val="22"/>
        </w:rPr>
        <w:t xml:space="preserve">Ed explained </w:t>
      </w:r>
      <w:r w:rsidR="00490521" w:rsidRPr="00E66FA4">
        <w:rPr>
          <w:rFonts w:cstheme="minorHAnsi"/>
          <w:color w:val="000000" w:themeColor="text1"/>
          <w:sz w:val="22"/>
          <w:szCs w:val="22"/>
        </w:rPr>
        <w:t>why the application</w:t>
      </w:r>
      <w:r w:rsidR="001B23DE" w:rsidRPr="00E66FA4">
        <w:rPr>
          <w:rFonts w:cstheme="minorHAnsi"/>
          <w:color w:val="000000" w:themeColor="text1"/>
          <w:sz w:val="22"/>
          <w:szCs w:val="22"/>
        </w:rPr>
        <w:t xml:space="preserve"> and all documents such as the </w:t>
      </w:r>
      <w:r w:rsidR="00490521" w:rsidRPr="00E66FA4">
        <w:rPr>
          <w:rFonts w:cstheme="minorHAnsi"/>
          <w:color w:val="000000" w:themeColor="text1"/>
          <w:sz w:val="22"/>
          <w:szCs w:val="22"/>
        </w:rPr>
        <w:t xml:space="preserve">resolutions </w:t>
      </w:r>
      <w:r w:rsidR="001B23DE" w:rsidRPr="00E66FA4">
        <w:rPr>
          <w:rFonts w:cstheme="minorHAnsi"/>
          <w:color w:val="000000" w:themeColor="text1"/>
          <w:sz w:val="22"/>
          <w:szCs w:val="22"/>
        </w:rPr>
        <w:t xml:space="preserve">need to match.  </w:t>
      </w:r>
      <w:r w:rsidR="00EC456E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 motion was made by </w:t>
      </w:r>
      <w:r w:rsidR="008A19E7" w:rsidRPr="00E66FA4">
        <w:rPr>
          <w:rFonts w:cstheme="minorHAnsi"/>
          <w:b/>
          <w:bCs/>
          <w:color w:val="000000" w:themeColor="text1"/>
          <w:sz w:val="22"/>
          <w:szCs w:val="22"/>
        </w:rPr>
        <w:t>John Ricci and seconded by Thomas McElheny</w:t>
      </w:r>
      <w:r w:rsidR="008D341C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approve the Resolution Authorizing Second Modification to Basic </w:t>
      </w:r>
      <w:r w:rsidR="008C0086" w:rsidRPr="00E66FA4">
        <w:rPr>
          <w:rFonts w:cstheme="minorHAnsi"/>
          <w:b/>
          <w:bCs/>
          <w:color w:val="000000" w:themeColor="text1"/>
          <w:sz w:val="22"/>
          <w:szCs w:val="22"/>
        </w:rPr>
        <w:t>D</w:t>
      </w:r>
      <w:r w:rsidR="008D341C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ocuments </w:t>
      </w:r>
      <w:r w:rsidR="008C0086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Omni Cuba Solar, LLC Project.  </w:t>
      </w:r>
      <w:r w:rsidR="002971CF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Discussion that the first modification was transferring ownership. </w:t>
      </w:r>
      <w:r w:rsidR="004F2B29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Discussion on the </w:t>
      </w:r>
      <w:r w:rsidR="003D3C03" w:rsidRPr="00E66FA4">
        <w:rPr>
          <w:rFonts w:cstheme="minorHAnsi"/>
          <w:b/>
          <w:bCs/>
          <w:color w:val="000000" w:themeColor="text1"/>
          <w:sz w:val="22"/>
          <w:szCs w:val="22"/>
        </w:rPr>
        <w:t>wording in the letter from R</w:t>
      </w:r>
      <w:r w:rsidR="00BB2974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adio Power on number of employees, does it matter?  </w:t>
      </w:r>
      <w:r w:rsidR="00426AAF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The IDA </w:t>
      </w:r>
      <w:r w:rsidR="0038395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documents </w:t>
      </w:r>
      <w:r w:rsidR="00426AAF" w:rsidRPr="00E66FA4">
        <w:rPr>
          <w:rFonts w:cstheme="minorHAnsi"/>
          <w:b/>
          <w:bCs/>
          <w:color w:val="000000" w:themeColor="text1"/>
          <w:sz w:val="22"/>
          <w:szCs w:val="22"/>
        </w:rPr>
        <w:t>only care about the number of</w:t>
      </w:r>
      <w:r w:rsidR="0038395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employees on-site.  </w:t>
      </w:r>
      <w:r w:rsidR="00D33BFC" w:rsidRPr="00E66FA4">
        <w:rPr>
          <w:rFonts w:cstheme="minorHAnsi"/>
          <w:b/>
          <w:bCs/>
          <w:color w:val="000000" w:themeColor="text1"/>
          <w:sz w:val="22"/>
          <w:szCs w:val="22"/>
        </w:rPr>
        <w:t>Approved/passed 7-0 Roll Call:</w:t>
      </w:r>
    </w:p>
    <w:p w14:paraId="554571F4" w14:textId="582E9479" w:rsidR="00D33BFC" w:rsidRPr="00E66FA4" w:rsidRDefault="00495CD9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Douglas Frank – AYE</w:t>
      </w:r>
    </w:p>
    <w:p w14:paraId="25578753" w14:textId="65F292A9" w:rsidR="00495CD9" w:rsidRPr="00E66FA4" w:rsidRDefault="00495CD9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Joseph Hart – AYE</w:t>
      </w:r>
    </w:p>
    <w:p w14:paraId="6E464C7F" w14:textId="7317D023" w:rsidR="00495CD9" w:rsidRPr="00E66FA4" w:rsidRDefault="00554EC6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Steven Mauro – AYE</w:t>
      </w:r>
    </w:p>
    <w:p w14:paraId="24A7D501" w14:textId="4796A4E3" w:rsidR="00554EC6" w:rsidRPr="00E66FA4" w:rsidRDefault="00554EC6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Thomas McElheny – AYE</w:t>
      </w:r>
    </w:p>
    <w:p w14:paraId="54831C11" w14:textId="652DB42C" w:rsidR="00554EC6" w:rsidRPr="00E66FA4" w:rsidRDefault="00554EC6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William Meunier – AYE</w:t>
      </w:r>
    </w:p>
    <w:p w14:paraId="4E3F8BB2" w14:textId="608AE638" w:rsidR="00554EC6" w:rsidRPr="00E66FA4" w:rsidRDefault="00554EC6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John Ricci – AYE</w:t>
      </w:r>
    </w:p>
    <w:p w14:paraId="28A6D5E1" w14:textId="43B01921" w:rsidR="00554EC6" w:rsidRPr="00E66FA4" w:rsidRDefault="00554EC6" w:rsidP="00D33BFC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Terri Ross - AYE</w:t>
      </w:r>
    </w:p>
    <w:p w14:paraId="45F3CE3B" w14:textId="183FCF4D" w:rsidR="00DA2CD9" w:rsidRPr="00E66FA4" w:rsidRDefault="003A5EA5" w:rsidP="00E4526B">
      <w:pPr>
        <w:pStyle w:val="ListParagraph"/>
        <w:numPr>
          <w:ilvl w:val="0"/>
          <w:numId w:val="9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 xml:space="preserve">Amended </w:t>
      </w:r>
      <w:r w:rsidR="00A96EE9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Approving Resolution – Moraine Solar Energy Center, LLC</w:t>
      </w:r>
      <w:r w:rsidR="00A96EE9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5B0F33" w:rsidRPr="00E66FA4">
        <w:rPr>
          <w:rFonts w:cstheme="minorHAnsi"/>
          <w:color w:val="000000" w:themeColor="text1"/>
          <w:sz w:val="22"/>
          <w:szCs w:val="22"/>
        </w:rPr>
        <w:t>–</w:t>
      </w:r>
      <w:r w:rsidR="00A96EE9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5B0F33" w:rsidRPr="00E66FA4">
        <w:rPr>
          <w:rFonts w:cstheme="minorHAnsi"/>
          <w:color w:val="000000" w:themeColor="text1"/>
          <w:sz w:val="22"/>
          <w:szCs w:val="22"/>
        </w:rPr>
        <w:t xml:space="preserve">Craig reported that </w:t>
      </w:r>
      <w:r w:rsidR="005532C8" w:rsidRPr="00E66FA4">
        <w:rPr>
          <w:rFonts w:cstheme="minorHAnsi"/>
          <w:color w:val="000000" w:themeColor="text1"/>
          <w:sz w:val="22"/>
          <w:szCs w:val="22"/>
        </w:rPr>
        <w:t xml:space="preserve">we need to approve an </w:t>
      </w:r>
      <w:r w:rsidR="00BA44C6" w:rsidRPr="00E66FA4">
        <w:rPr>
          <w:rFonts w:cstheme="minorHAnsi"/>
          <w:color w:val="000000" w:themeColor="text1"/>
          <w:sz w:val="22"/>
          <w:szCs w:val="22"/>
        </w:rPr>
        <w:t>A</w:t>
      </w:r>
      <w:r w:rsidR="005532C8" w:rsidRPr="00E66FA4">
        <w:rPr>
          <w:rFonts w:cstheme="minorHAnsi"/>
          <w:color w:val="000000" w:themeColor="text1"/>
          <w:sz w:val="22"/>
          <w:szCs w:val="22"/>
        </w:rPr>
        <w:t xml:space="preserve">mended </w:t>
      </w:r>
      <w:r w:rsidR="00BA44C6" w:rsidRPr="00E66FA4">
        <w:rPr>
          <w:rFonts w:cstheme="minorHAnsi"/>
          <w:color w:val="000000" w:themeColor="text1"/>
          <w:sz w:val="22"/>
          <w:szCs w:val="22"/>
        </w:rPr>
        <w:t>A</w:t>
      </w:r>
      <w:r w:rsidR="005532C8" w:rsidRPr="00E66FA4">
        <w:rPr>
          <w:rFonts w:cstheme="minorHAnsi"/>
          <w:color w:val="000000" w:themeColor="text1"/>
          <w:sz w:val="22"/>
          <w:szCs w:val="22"/>
        </w:rPr>
        <w:t xml:space="preserve">pproving </w:t>
      </w:r>
      <w:r w:rsidR="00BA44C6" w:rsidRPr="00E66FA4">
        <w:rPr>
          <w:rFonts w:cstheme="minorHAnsi"/>
          <w:color w:val="000000" w:themeColor="text1"/>
          <w:sz w:val="22"/>
          <w:szCs w:val="22"/>
        </w:rPr>
        <w:t>R</w:t>
      </w:r>
      <w:r w:rsidR="005532C8" w:rsidRPr="00E66FA4">
        <w:rPr>
          <w:rFonts w:cstheme="minorHAnsi"/>
          <w:color w:val="000000" w:themeColor="text1"/>
          <w:sz w:val="22"/>
          <w:szCs w:val="22"/>
        </w:rPr>
        <w:t>esolution for Moraine Solar</w:t>
      </w:r>
      <w:r w:rsidR="00BA44C6" w:rsidRPr="00E66FA4">
        <w:rPr>
          <w:rFonts w:cstheme="minorHAnsi"/>
          <w:color w:val="000000" w:themeColor="text1"/>
          <w:sz w:val="22"/>
          <w:szCs w:val="22"/>
        </w:rPr>
        <w:t xml:space="preserve"> to add a tax parcel</w:t>
      </w:r>
      <w:r w:rsidR="005532C8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87DA0" w:rsidRPr="00E66FA4">
        <w:rPr>
          <w:rFonts w:cstheme="minorHAnsi"/>
          <w:color w:val="000000" w:themeColor="text1"/>
          <w:sz w:val="22"/>
          <w:szCs w:val="22"/>
        </w:rPr>
        <w:t xml:space="preserve">to the documents.  </w:t>
      </w:r>
      <w:r w:rsidR="00AD7E5D" w:rsidRPr="00E66FA4">
        <w:rPr>
          <w:rFonts w:cstheme="minorHAnsi"/>
          <w:color w:val="000000" w:themeColor="text1"/>
          <w:sz w:val="22"/>
          <w:szCs w:val="22"/>
        </w:rPr>
        <w:t xml:space="preserve">Moraine erroneously forgot to add one tax parcel to the </w:t>
      </w:r>
      <w:r w:rsidR="00487CFA" w:rsidRPr="00E66FA4">
        <w:rPr>
          <w:rFonts w:cstheme="minorHAnsi"/>
          <w:color w:val="000000" w:themeColor="text1"/>
          <w:sz w:val="22"/>
          <w:szCs w:val="22"/>
        </w:rPr>
        <w:t xml:space="preserve">original documents.  </w:t>
      </w:r>
      <w:r w:rsidR="003F071E" w:rsidRPr="00E66FA4">
        <w:rPr>
          <w:rFonts w:cstheme="minorHAnsi"/>
          <w:color w:val="000000" w:themeColor="text1"/>
          <w:sz w:val="22"/>
          <w:szCs w:val="22"/>
        </w:rPr>
        <w:t xml:space="preserve">Discussion on if this is normal and Ed said no not with large projects.  </w:t>
      </w:r>
      <w:r w:rsidR="00564A2C" w:rsidRPr="00E66FA4">
        <w:rPr>
          <w:rFonts w:cstheme="minorHAnsi"/>
          <w:color w:val="000000" w:themeColor="text1"/>
          <w:sz w:val="22"/>
          <w:szCs w:val="22"/>
        </w:rPr>
        <w:t xml:space="preserve">We are just clarifying that this is eligible for tax </w:t>
      </w:r>
      <w:r w:rsidR="00944E02" w:rsidRPr="00E66FA4">
        <w:rPr>
          <w:rFonts w:cstheme="minorHAnsi"/>
          <w:color w:val="000000" w:themeColor="text1"/>
          <w:sz w:val="22"/>
          <w:szCs w:val="22"/>
        </w:rPr>
        <w:t xml:space="preserve">benefits not increasing what we offer as benefits.  </w:t>
      </w:r>
      <w:r w:rsidR="00254B9C" w:rsidRPr="00E66FA4">
        <w:rPr>
          <w:rFonts w:cstheme="minorHAnsi"/>
          <w:color w:val="000000" w:themeColor="text1"/>
          <w:sz w:val="22"/>
          <w:szCs w:val="22"/>
        </w:rPr>
        <w:t>A change in benefits would require another public hearing</w:t>
      </w:r>
      <w:r w:rsidR="00EC4985" w:rsidRPr="00E66FA4">
        <w:rPr>
          <w:rFonts w:cstheme="minorHAnsi"/>
          <w:color w:val="000000" w:themeColor="text1"/>
          <w:sz w:val="22"/>
          <w:szCs w:val="22"/>
        </w:rPr>
        <w:t xml:space="preserve"> and this is not changing the benefits.  </w:t>
      </w:r>
      <w:r w:rsidR="00800036" w:rsidRPr="00E66FA4">
        <w:rPr>
          <w:rFonts w:cstheme="minorHAnsi"/>
          <w:b/>
          <w:bCs/>
          <w:color w:val="000000" w:themeColor="text1"/>
          <w:sz w:val="22"/>
          <w:szCs w:val="22"/>
        </w:rPr>
        <w:t>A motion was made by Joseph Hart and seconded by William Meunier to approve the Amended Approving Resolution for Mor</w:t>
      </w:r>
      <w:r w:rsidR="006216A2" w:rsidRPr="00E66FA4">
        <w:rPr>
          <w:rFonts w:cstheme="minorHAnsi"/>
          <w:b/>
          <w:bCs/>
          <w:color w:val="000000" w:themeColor="text1"/>
          <w:sz w:val="22"/>
          <w:szCs w:val="22"/>
        </w:rPr>
        <w:t>aine Solar Energy Center, LLC.  No further discussion.  Approved/passed 7-0 Roll Call:</w:t>
      </w:r>
    </w:p>
    <w:p w14:paraId="2605D980" w14:textId="3EE3B03A" w:rsidR="006216A2" w:rsidRPr="00E66FA4" w:rsidRDefault="006D6292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Douglas Frank – AYE</w:t>
      </w:r>
    </w:p>
    <w:p w14:paraId="29B812D7" w14:textId="6F60C9CB" w:rsidR="006D6292" w:rsidRPr="00E66FA4" w:rsidRDefault="006D6292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Joseph Hart </w:t>
      </w:r>
      <w:r w:rsidR="00283641" w:rsidRPr="00E66FA4">
        <w:rPr>
          <w:rFonts w:cstheme="minorHAnsi"/>
          <w:b/>
          <w:bCs/>
          <w:color w:val="000000" w:themeColor="text1"/>
          <w:sz w:val="22"/>
          <w:szCs w:val="22"/>
        </w:rPr>
        <w:t>– AYE</w:t>
      </w:r>
    </w:p>
    <w:p w14:paraId="03F927F3" w14:textId="1A75E88C" w:rsidR="00283641" w:rsidRPr="00E66FA4" w:rsidRDefault="00C52D83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Steven Mauro – AYE</w:t>
      </w:r>
    </w:p>
    <w:p w14:paraId="4978F67A" w14:textId="1559CA00" w:rsidR="00C52D83" w:rsidRPr="00E66FA4" w:rsidRDefault="00C52D83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Thomas McElheny – AYE</w:t>
      </w:r>
    </w:p>
    <w:p w14:paraId="0522ABB5" w14:textId="4B38AA42" w:rsidR="00C52D83" w:rsidRPr="00E66FA4" w:rsidRDefault="00C52D83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William Meunier – AYE</w:t>
      </w:r>
    </w:p>
    <w:p w14:paraId="6FF82A84" w14:textId="1C2C892B" w:rsidR="00C52D83" w:rsidRPr="00E66FA4" w:rsidRDefault="00C52D83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John Ricci – AYE</w:t>
      </w:r>
    </w:p>
    <w:p w14:paraId="2EBBCAFF" w14:textId="7A943AE8" w:rsidR="00C52D83" w:rsidRPr="00E66FA4" w:rsidRDefault="00C52D83" w:rsidP="006216A2">
      <w:pPr>
        <w:pStyle w:val="ListParagraph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Terri Ross - AYE</w:t>
      </w:r>
    </w:p>
    <w:p w14:paraId="57FBA0BF" w14:textId="6198DAA2" w:rsidR="008575D2" w:rsidRPr="00E66FA4" w:rsidRDefault="001C4637" w:rsidP="00347D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OLD BUSINESS</w:t>
      </w:r>
    </w:p>
    <w:p w14:paraId="5310C507" w14:textId="787D1DE6" w:rsidR="00755FAF" w:rsidRPr="00E66FA4" w:rsidRDefault="00AC39BD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color w:val="000000" w:themeColor="text1"/>
          <w:sz w:val="22"/>
          <w:szCs w:val="22"/>
        </w:rPr>
        <w:t xml:space="preserve">Craig explained that because in the past we have forgotten to address some old business </w:t>
      </w:r>
      <w:r w:rsidR="00D006A0" w:rsidRPr="00E66FA4">
        <w:rPr>
          <w:rFonts w:cstheme="minorHAnsi"/>
          <w:color w:val="000000" w:themeColor="text1"/>
          <w:sz w:val="22"/>
          <w:szCs w:val="22"/>
        </w:rPr>
        <w:t xml:space="preserve">at the next meeting </w:t>
      </w:r>
      <w:r w:rsidRPr="00E66FA4">
        <w:rPr>
          <w:rFonts w:cstheme="minorHAnsi"/>
          <w:color w:val="000000" w:themeColor="text1"/>
          <w:sz w:val="22"/>
          <w:szCs w:val="22"/>
        </w:rPr>
        <w:t>that he keeps it on the agenda until finalized</w:t>
      </w:r>
      <w:r w:rsidR="00D006A0" w:rsidRPr="00E66FA4">
        <w:rPr>
          <w:rFonts w:cstheme="minorHAnsi"/>
          <w:color w:val="000000" w:themeColor="text1"/>
          <w:sz w:val="22"/>
          <w:szCs w:val="22"/>
        </w:rPr>
        <w:t>.</w:t>
      </w:r>
    </w:p>
    <w:p w14:paraId="12C0196C" w14:textId="7D2B0AD0" w:rsidR="00E4526B" w:rsidRPr="00E66FA4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Crossroads Facility sale to the County</w:t>
      </w:r>
      <w:r w:rsidR="00364B10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64DD2" w:rsidRPr="00E66FA4">
        <w:rPr>
          <w:rFonts w:cstheme="minorHAnsi"/>
          <w:color w:val="000000" w:themeColor="text1"/>
          <w:sz w:val="22"/>
          <w:szCs w:val="22"/>
        </w:rPr>
        <w:t>–</w:t>
      </w:r>
      <w:r w:rsidR="00364B10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64DD2" w:rsidRPr="00E66FA4">
        <w:rPr>
          <w:rFonts w:cstheme="minorHAnsi"/>
          <w:color w:val="000000" w:themeColor="text1"/>
          <w:sz w:val="22"/>
          <w:szCs w:val="22"/>
        </w:rPr>
        <w:t xml:space="preserve">Craig reported that we sold the </w:t>
      </w:r>
      <w:r w:rsidR="002F7BD9" w:rsidRPr="00E66FA4">
        <w:rPr>
          <w:rFonts w:cstheme="minorHAnsi"/>
          <w:color w:val="000000" w:themeColor="text1"/>
          <w:sz w:val="22"/>
          <w:szCs w:val="22"/>
        </w:rPr>
        <w:t xml:space="preserve">two buildings and the parking lot in Belmont to the County in December.  </w:t>
      </w:r>
      <w:r w:rsidR="001D5D40" w:rsidRPr="00E66FA4">
        <w:rPr>
          <w:rFonts w:cstheme="minorHAnsi"/>
          <w:color w:val="000000" w:themeColor="text1"/>
          <w:sz w:val="22"/>
          <w:szCs w:val="22"/>
        </w:rPr>
        <w:t xml:space="preserve">Ed explained that we have one last payment </w:t>
      </w:r>
      <w:r w:rsidR="005F58FE" w:rsidRPr="00E66FA4">
        <w:rPr>
          <w:rFonts w:cstheme="minorHAnsi"/>
          <w:color w:val="000000" w:themeColor="text1"/>
          <w:sz w:val="22"/>
          <w:szCs w:val="22"/>
        </w:rPr>
        <w:t>coming from the county</w:t>
      </w:r>
      <w:r w:rsidR="001A78F5" w:rsidRPr="00E66FA4">
        <w:rPr>
          <w:rFonts w:cstheme="minorHAnsi"/>
          <w:color w:val="000000" w:themeColor="text1"/>
          <w:sz w:val="22"/>
          <w:szCs w:val="22"/>
        </w:rPr>
        <w:t>,</w:t>
      </w:r>
      <w:r w:rsidR="005F58FE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A78F5" w:rsidRPr="00E66FA4">
        <w:rPr>
          <w:rFonts w:cstheme="minorHAnsi"/>
          <w:color w:val="000000" w:themeColor="text1"/>
          <w:sz w:val="22"/>
          <w:szCs w:val="22"/>
        </w:rPr>
        <w:t>there was</w:t>
      </w:r>
      <w:r w:rsidR="009D2C32" w:rsidRPr="00E66FA4">
        <w:rPr>
          <w:rFonts w:cstheme="minorHAnsi"/>
          <w:color w:val="000000" w:themeColor="text1"/>
          <w:sz w:val="22"/>
          <w:szCs w:val="22"/>
        </w:rPr>
        <w:t xml:space="preserve"> an adjustment</w:t>
      </w:r>
      <w:r w:rsidR="005F58FE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A78F5" w:rsidRPr="00E66FA4">
        <w:rPr>
          <w:rFonts w:cstheme="minorHAnsi"/>
          <w:color w:val="000000" w:themeColor="text1"/>
          <w:sz w:val="22"/>
          <w:szCs w:val="22"/>
        </w:rPr>
        <w:t xml:space="preserve">that we are working through with the county.  </w:t>
      </w:r>
      <w:r w:rsidR="00C41429" w:rsidRPr="00E66FA4">
        <w:rPr>
          <w:rFonts w:cstheme="minorHAnsi"/>
          <w:color w:val="000000" w:themeColor="text1"/>
          <w:sz w:val="22"/>
          <w:szCs w:val="22"/>
        </w:rPr>
        <w:t>Ed believes they have an agreement</w:t>
      </w:r>
      <w:r w:rsidR="005969FC" w:rsidRPr="00E66FA4">
        <w:rPr>
          <w:rFonts w:cstheme="minorHAnsi"/>
          <w:color w:val="000000" w:themeColor="text1"/>
          <w:sz w:val="22"/>
          <w:szCs w:val="22"/>
        </w:rPr>
        <w:t xml:space="preserve"> and it’s in council’s office for a signature.  </w:t>
      </w:r>
      <w:r w:rsidR="0068340B" w:rsidRPr="00E66FA4">
        <w:rPr>
          <w:rFonts w:cstheme="minorHAnsi"/>
          <w:color w:val="000000" w:themeColor="text1"/>
          <w:sz w:val="22"/>
          <w:szCs w:val="22"/>
        </w:rPr>
        <w:t xml:space="preserve">Craig said </w:t>
      </w:r>
      <w:r w:rsidR="00FE5C48" w:rsidRPr="00E66FA4">
        <w:rPr>
          <w:rFonts w:cstheme="minorHAnsi"/>
          <w:color w:val="000000" w:themeColor="text1"/>
          <w:sz w:val="22"/>
          <w:szCs w:val="22"/>
        </w:rPr>
        <w:t>the county owns the building</w:t>
      </w:r>
      <w:r w:rsidR="006F43C8" w:rsidRPr="00E66FA4">
        <w:rPr>
          <w:rFonts w:cstheme="minorHAnsi"/>
          <w:color w:val="000000" w:themeColor="text1"/>
          <w:sz w:val="22"/>
          <w:szCs w:val="22"/>
        </w:rPr>
        <w:t xml:space="preserve">, but we don’t have the final payment yet to closed out the sale.  </w:t>
      </w:r>
      <w:r w:rsidR="00C93CC0" w:rsidRPr="00E66FA4">
        <w:rPr>
          <w:rFonts w:cstheme="minorHAnsi"/>
          <w:color w:val="000000" w:themeColor="text1"/>
          <w:sz w:val="22"/>
          <w:szCs w:val="22"/>
        </w:rPr>
        <w:t xml:space="preserve">Craig explained why we sold the buildings to the county.  The OFA building was built for the county and most of the tenants in the Crossroads building are county departments.  </w:t>
      </w:r>
      <w:r w:rsidR="00643140" w:rsidRPr="00E66FA4">
        <w:rPr>
          <w:rFonts w:cstheme="minorHAnsi"/>
          <w:color w:val="000000" w:themeColor="text1"/>
          <w:sz w:val="22"/>
          <w:szCs w:val="22"/>
        </w:rPr>
        <w:t xml:space="preserve">The County thought they should buy the buildings instead of paying rent.  </w:t>
      </w:r>
      <w:r w:rsidR="00F64F22" w:rsidRPr="00E66FA4">
        <w:rPr>
          <w:rFonts w:cstheme="minorHAnsi"/>
          <w:color w:val="000000" w:themeColor="text1"/>
          <w:sz w:val="22"/>
          <w:szCs w:val="22"/>
        </w:rPr>
        <w:t>The IDA has free offices for 3 years</w:t>
      </w:r>
      <w:r w:rsidR="00E7080C" w:rsidRPr="00E66FA4">
        <w:rPr>
          <w:rFonts w:cstheme="minorHAnsi"/>
          <w:color w:val="000000" w:themeColor="text1"/>
          <w:sz w:val="22"/>
          <w:szCs w:val="22"/>
        </w:rPr>
        <w:t xml:space="preserve"> here</w:t>
      </w:r>
      <w:r w:rsidR="00BF3333" w:rsidRPr="00E66FA4">
        <w:rPr>
          <w:rFonts w:cstheme="minorHAnsi"/>
          <w:color w:val="000000" w:themeColor="text1"/>
          <w:sz w:val="22"/>
          <w:szCs w:val="22"/>
        </w:rPr>
        <w:t xml:space="preserve"> and that’s why we’re talking about building another building.  </w:t>
      </w:r>
      <w:r w:rsidR="005E4A6A" w:rsidRPr="00E66FA4">
        <w:rPr>
          <w:rFonts w:cstheme="minorHAnsi"/>
          <w:color w:val="000000" w:themeColor="text1"/>
          <w:sz w:val="22"/>
          <w:szCs w:val="22"/>
        </w:rPr>
        <w:t>Brief discussion on the new building.</w:t>
      </w:r>
      <w:r w:rsidR="00FE5C48" w:rsidRPr="00E66FA4">
        <w:rPr>
          <w:rFonts w:cstheme="minorHAnsi"/>
          <w:color w:val="000000" w:themeColor="text1"/>
          <w:sz w:val="22"/>
          <w:szCs w:val="22"/>
        </w:rPr>
        <w:t xml:space="preserve"> </w:t>
      </w:r>
    </w:p>
    <w:p w14:paraId="35E8D6BC" w14:textId="27C952EF" w:rsidR="00516379" w:rsidRPr="00E66FA4" w:rsidRDefault="00363DCD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EPA Brownfield Grant</w:t>
      </w:r>
      <w:r w:rsidR="005E4A6A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6A3D0C" w:rsidRPr="00E66FA4">
        <w:rPr>
          <w:rFonts w:cstheme="minorHAnsi"/>
          <w:color w:val="000000" w:themeColor="text1"/>
          <w:sz w:val="22"/>
          <w:szCs w:val="22"/>
        </w:rPr>
        <w:t>–</w:t>
      </w:r>
      <w:r w:rsidR="005E4A6A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6A3D0C" w:rsidRPr="00E66FA4">
        <w:rPr>
          <w:rFonts w:cstheme="minorHAnsi"/>
          <w:color w:val="000000" w:themeColor="text1"/>
          <w:sz w:val="22"/>
          <w:szCs w:val="22"/>
        </w:rPr>
        <w:t xml:space="preserve">Melissa reported that we have </w:t>
      </w:r>
      <w:r w:rsidR="00DB5630" w:rsidRPr="00E66FA4">
        <w:rPr>
          <w:rFonts w:cstheme="minorHAnsi"/>
          <w:color w:val="000000" w:themeColor="text1"/>
          <w:sz w:val="22"/>
          <w:szCs w:val="22"/>
        </w:rPr>
        <w:t xml:space="preserve">a $500,000 EPA </w:t>
      </w:r>
      <w:r w:rsidR="002331EE" w:rsidRPr="00E66FA4">
        <w:rPr>
          <w:rFonts w:cstheme="minorHAnsi"/>
          <w:color w:val="000000" w:themeColor="text1"/>
          <w:sz w:val="22"/>
          <w:szCs w:val="22"/>
        </w:rPr>
        <w:t>Brownfield Assessment Grant</w:t>
      </w:r>
      <w:r w:rsidR="00B8037F" w:rsidRPr="00E66FA4">
        <w:rPr>
          <w:rFonts w:cstheme="minorHAnsi"/>
          <w:color w:val="000000" w:themeColor="text1"/>
          <w:sz w:val="22"/>
          <w:szCs w:val="22"/>
        </w:rPr>
        <w:t xml:space="preserve">. </w:t>
      </w:r>
      <w:r w:rsidR="00556D51" w:rsidRPr="00E66FA4">
        <w:rPr>
          <w:rFonts w:cstheme="minorHAnsi"/>
          <w:color w:val="000000" w:themeColor="text1"/>
          <w:sz w:val="22"/>
          <w:szCs w:val="22"/>
        </w:rPr>
        <w:t xml:space="preserve">It specifically allows the IDA to work with properties throughout the county to assess </w:t>
      </w:r>
      <w:r w:rsidR="00790383" w:rsidRPr="00E66FA4">
        <w:rPr>
          <w:rFonts w:cstheme="minorHAnsi"/>
          <w:color w:val="000000" w:themeColor="text1"/>
          <w:sz w:val="22"/>
          <w:szCs w:val="22"/>
        </w:rPr>
        <w:t xml:space="preserve">the environmental health of property.  </w:t>
      </w:r>
      <w:r w:rsidR="0023368A" w:rsidRPr="00E66FA4">
        <w:rPr>
          <w:rFonts w:cstheme="minorHAnsi"/>
          <w:color w:val="000000" w:themeColor="text1"/>
          <w:sz w:val="22"/>
          <w:szCs w:val="22"/>
        </w:rPr>
        <w:t>Melissa reviewed what can be considered a Brownfield</w:t>
      </w:r>
      <w:r w:rsidR="009D11FE" w:rsidRPr="00E66FA4">
        <w:rPr>
          <w:rFonts w:cstheme="minorHAnsi"/>
          <w:color w:val="000000" w:themeColor="text1"/>
          <w:sz w:val="22"/>
          <w:szCs w:val="22"/>
        </w:rPr>
        <w:t xml:space="preserve"> and talked about the bi-weekly meetings and the assessing team</w:t>
      </w:r>
      <w:r w:rsidR="0023368A" w:rsidRPr="00E66FA4">
        <w:rPr>
          <w:rFonts w:cstheme="minorHAnsi"/>
          <w:color w:val="000000" w:themeColor="text1"/>
          <w:sz w:val="22"/>
          <w:szCs w:val="22"/>
        </w:rPr>
        <w:t xml:space="preserve">.   </w:t>
      </w:r>
      <w:r w:rsidR="00790383" w:rsidRPr="00E66FA4">
        <w:rPr>
          <w:rFonts w:cstheme="minorHAnsi"/>
          <w:color w:val="000000" w:themeColor="text1"/>
          <w:sz w:val="22"/>
          <w:szCs w:val="22"/>
        </w:rPr>
        <w:t xml:space="preserve">There is a phase one and </w:t>
      </w:r>
      <w:r w:rsidR="0023368A" w:rsidRPr="00E66FA4">
        <w:rPr>
          <w:rFonts w:cstheme="minorHAnsi"/>
          <w:color w:val="000000" w:themeColor="text1"/>
          <w:sz w:val="22"/>
          <w:szCs w:val="22"/>
        </w:rPr>
        <w:t xml:space="preserve">a </w:t>
      </w:r>
      <w:r w:rsidR="00790383" w:rsidRPr="00E66FA4">
        <w:rPr>
          <w:rFonts w:cstheme="minorHAnsi"/>
          <w:color w:val="000000" w:themeColor="text1"/>
          <w:sz w:val="22"/>
          <w:szCs w:val="22"/>
        </w:rPr>
        <w:t xml:space="preserve">phase two.  Phase one is </w:t>
      </w:r>
      <w:r w:rsidR="00D45385" w:rsidRPr="00E66FA4">
        <w:rPr>
          <w:rFonts w:cstheme="minorHAnsi"/>
          <w:color w:val="000000" w:themeColor="text1"/>
          <w:sz w:val="22"/>
          <w:szCs w:val="22"/>
        </w:rPr>
        <w:t xml:space="preserve">a historic photographic and visual inspection only.  It won’t disturb the site in anyway. </w:t>
      </w:r>
      <w:r w:rsidR="00BD4AD2" w:rsidRPr="00E66FA4">
        <w:rPr>
          <w:rFonts w:cstheme="minorHAnsi"/>
          <w:color w:val="000000" w:themeColor="text1"/>
          <w:sz w:val="22"/>
          <w:szCs w:val="22"/>
        </w:rPr>
        <w:t>We decide if the property</w:t>
      </w:r>
      <w:r w:rsidR="00BD4AD2" w:rsidRPr="00E66FA4">
        <w:rPr>
          <w:rFonts w:ascii="Arial" w:hAnsi="Arial" w:cs="Arial"/>
          <w:color w:val="000000" w:themeColor="text1"/>
          <w:sz w:val="20"/>
          <w:szCs w:val="20"/>
        </w:rPr>
        <w:t xml:space="preserve"> is developable and t</w:t>
      </w:r>
      <w:r w:rsidR="00BD4AD2" w:rsidRPr="00E66FA4">
        <w:rPr>
          <w:rFonts w:cstheme="minorHAnsi"/>
          <w:color w:val="000000" w:themeColor="text1"/>
          <w:sz w:val="22"/>
          <w:szCs w:val="22"/>
        </w:rPr>
        <w:t xml:space="preserve">hen we decide if it makes sense to do a phase two which is a disruptive investigation.  </w:t>
      </w:r>
      <w:r w:rsidR="00D45385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60083F" w:rsidRPr="00E66FA4">
        <w:rPr>
          <w:rFonts w:cstheme="minorHAnsi"/>
          <w:color w:val="000000" w:themeColor="text1"/>
          <w:sz w:val="22"/>
          <w:szCs w:val="22"/>
        </w:rPr>
        <w:t xml:space="preserve">HRP is our environmental consultant that we are working with. </w:t>
      </w:r>
      <w:r w:rsidR="006D03C2" w:rsidRPr="00E66FA4">
        <w:rPr>
          <w:rFonts w:cstheme="minorHAnsi"/>
          <w:color w:val="000000" w:themeColor="text1"/>
          <w:sz w:val="22"/>
          <w:szCs w:val="22"/>
        </w:rPr>
        <w:t xml:space="preserve"> If they find any concerns in a phase one it is submitted to the EPA.</w:t>
      </w:r>
      <w:r w:rsidR="00516379" w:rsidRPr="00E66FA4">
        <w:rPr>
          <w:rFonts w:ascii="Arial" w:hAnsi="Arial" w:cs="Arial"/>
          <w:color w:val="000000" w:themeColor="text1"/>
          <w:sz w:val="20"/>
          <w:szCs w:val="20"/>
        </w:rPr>
        <w:t xml:space="preserve">  </w:t>
      </w:r>
      <w:r w:rsidR="00BD4AD2" w:rsidRPr="00E66FA4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45D1C" w:rsidRPr="00E66FA4">
        <w:rPr>
          <w:rFonts w:cstheme="minorHAnsi"/>
          <w:color w:val="000000" w:themeColor="text1"/>
          <w:sz w:val="22"/>
          <w:szCs w:val="22"/>
        </w:rPr>
        <w:t xml:space="preserve">The assessment </w:t>
      </w:r>
      <w:r w:rsidR="00F832B0" w:rsidRPr="00E66FA4">
        <w:rPr>
          <w:rFonts w:cstheme="minorHAnsi"/>
          <w:color w:val="000000" w:themeColor="text1"/>
          <w:sz w:val="22"/>
          <w:szCs w:val="22"/>
        </w:rPr>
        <w:t xml:space="preserve">gives the developers and </w:t>
      </w:r>
      <w:r w:rsidR="00476234" w:rsidRPr="00E66FA4">
        <w:rPr>
          <w:rFonts w:cstheme="minorHAnsi"/>
          <w:color w:val="000000" w:themeColor="text1"/>
          <w:sz w:val="22"/>
          <w:szCs w:val="22"/>
        </w:rPr>
        <w:t xml:space="preserve">an </w:t>
      </w:r>
      <w:r w:rsidR="007B0EB6" w:rsidRPr="00E66FA4">
        <w:rPr>
          <w:rFonts w:cstheme="minorHAnsi"/>
          <w:color w:val="000000" w:themeColor="text1"/>
          <w:sz w:val="22"/>
          <w:szCs w:val="22"/>
        </w:rPr>
        <w:t xml:space="preserve">environmental </w:t>
      </w:r>
      <w:r w:rsidR="009D2A74" w:rsidRPr="00E66FA4">
        <w:rPr>
          <w:rFonts w:cstheme="minorHAnsi"/>
          <w:color w:val="000000" w:themeColor="text1"/>
          <w:sz w:val="22"/>
          <w:szCs w:val="22"/>
        </w:rPr>
        <w:t>health report and they can determine what the cost will be to develop the property.</w:t>
      </w:r>
      <w:r w:rsidR="000E6F5D" w:rsidRPr="00E66FA4">
        <w:rPr>
          <w:rFonts w:cstheme="minorHAnsi"/>
          <w:color w:val="000000" w:themeColor="text1"/>
          <w:sz w:val="22"/>
          <w:szCs w:val="22"/>
        </w:rPr>
        <w:t xml:space="preserve">  The grant will probably cover 10-12 phase ones </w:t>
      </w:r>
      <w:r w:rsidR="00CA5514" w:rsidRPr="00E66FA4">
        <w:rPr>
          <w:rFonts w:cstheme="minorHAnsi"/>
          <w:color w:val="000000" w:themeColor="text1"/>
          <w:sz w:val="22"/>
          <w:szCs w:val="22"/>
        </w:rPr>
        <w:t xml:space="preserve">up to </w:t>
      </w:r>
      <w:r w:rsidR="003650C4" w:rsidRPr="00E66FA4">
        <w:rPr>
          <w:rFonts w:cstheme="minorHAnsi"/>
          <w:color w:val="000000" w:themeColor="text1"/>
          <w:sz w:val="22"/>
          <w:szCs w:val="22"/>
        </w:rPr>
        <w:t xml:space="preserve">$15,000 each and </w:t>
      </w:r>
      <w:r w:rsidR="00E424A5" w:rsidRPr="00E66FA4">
        <w:rPr>
          <w:rFonts w:cstheme="minorHAnsi"/>
          <w:color w:val="000000" w:themeColor="text1"/>
          <w:sz w:val="22"/>
          <w:szCs w:val="22"/>
        </w:rPr>
        <w:t xml:space="preserve">possibly up to 5 phase twos depending on cost </w:t>
      </w:r>
      <w:r w:rsidR="003E6E0F" w:rsidRPr="00E66FA4">
        <w:rPr>
          <w:rFonts w:cstheme="minorHAnsi"/>
          <w:color w:val="000000" w:themeColor="text1"/>
          <w:sz w:val="22"/>
          <w:szCs w:val="22"/>
        </w:rPr>
        <w:t xml:space="preserve">of the phase two.  </w:t>
      </w:r>
      <w:r w:rsidR="00363CD4" w:rsidRPr="00E66FA4">
        <w:rPr>
          <w:rFonts w:cstheme="minorHAnsi"/>
          <w:color w:val="000000" w:themeColor="text1"/>
          <w:sz w:val="22"/>
          <w:szCs w:val="22"/>
        </w:rPr>
        <w:t xml:space="preserve">This grant will not cover the 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clean-up</w:t>
      </w:r>
      <w:r w:rsidR="00363CD4" w:rsidRPr="00E66FA4">
        <w:rPr>
          <w:rFonts w:cstheme="minorHAnsi"/>
          <w:color w:val="000000" w:themeColor="text1"/>
          <w:sz w:val="22"/>
          <w:szCs w:val="22"/>
        </w:rPr>
        <w:t xml:space="preserve"> required</w:t>
      </w:r>
      <w:r w:rsidR="00225A15" w:rsidRPr="00E66FA4">
        <w:rPr>
          <w:rFonts w:cstheme="minorHAnsi"/>
          <w:color w:val="000000" w:themeColor="text1"/>
          <w:sz w:val="22"/>
          <w:szCs w:val="22"/>
        </w:rPr>
        <w:t xml:space="preserve"> that would be a separate grant.  </w:t>
      </w:r>
      <w:r w:rsidR="00CD4A09" w:rsidRPr="00E66FA4">
        <w:rPr>
          <w:rFonts w:cstheme="minorHAnsi"/>
          <w:color w:val="000000" w:themeColor="text1"/>
          <w:sz w:val="22"/>
          <w:szCs w:val="22"/>
        </w:rPr>
        <w:t xml:space="preserve">The benefits are the developer can </w:t>
      </w:r>
      <w:r w:rsidR="00690B27" w:rsidRPr="00E66FA4">
        <w:rPr>
          <w:rFonts w:cstheme="minorHAnsi"/>
          <w:color w:val="000000" w:themeColor="text1"/>
          <w:sz w:val="22"/>
          <w:szCs w:val="22"/>
        </w:rPr>
        <w:t xml:space="preserve">apply for state and federal tax incentives.  </w:t>
      </w:r>
      <w:r w:rsidR="00437409" w:rsidRPr="00E66FA4">
        <w:rPr>
          <w:rFonts w:cstheme="minorHAnsi"/>
          <w:color w:val="000000" w:themeColor="text1"/>
          <w:sz w:val="22"/>
          <w:szCs w:val="22"/>
        </w:rPr>
        <w:t xml:space="preserve">Discussion on what </w:t>
      </w:r>
      <w:r w:rsidR="0024539B" w:rsidRPr="00E66FA4">
        <w:rPr>
          <w:rFonts w:cstheme="minorHAnsi"/>
          <w:color w:val="000000" w:themeColor="text1"/>
          <w:sz w:val="22"/>
          <w:szCs w:val="22"/>
        </w:rPr>
        <w:t xml:space="preserve">the 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owner’s</w:t>
      </w:r>
      <w:r w:rsidR="0024539B" w:rsidRPr="00E66FA4">
        <w:rPr>
          <w:rFonts w:cstheme="minorHAnsi"/>
          <w:color w:val="000000" w:themeColor="text1"/>
          <w:sz w:val="22"/>
          <w:szCs w:val="22"/>
        </w:rPr>
        <w:t xml:space="preserve"> liability is if he finds out he has </w:t>
      </w:r>
      <w:r w:rsidR="00BD3E23" w:rsidRPr="00E66FA4">
        <w:rPr>
          <w:rFonts w:cstheme="minorHAnsi"/>
          <w:color w:val="000000" w:themeColor="text1"/>
          <w:sz w:val="22"/>
          <w:szCs w:val="22"/>
        </w:rPr>
        <w:t>contaminated</w:t>
      </w:r>
      <w:r w:rsidR="009E20B1" w:rsidRPr="00E66FA4">
        <w:rPr>
          <w:rFonts w:cstheme="minorHAnsi"/>
          <w:color w:val="000000" w:themeColor="text1"/>
          <w:sz w:val="22"/>
          <w:szCs w:val="22"/>
        </w:rPr>
        <w:t xml:space="preserve"> property</w:t>
      </w:r>
      <w:r w:rsidR="0024539B" w:rsidRPr="00E66FA4">
        <w:rPr>
          <w:rFonts w:cstheme="minorHAnsi"/>
          <w:color w:val="000000" w:themeColor="text1"/>
          <w:sz w:val="22"/>
          <w:szCs w:val="22"/>
        </w:rPr>
        <w:t>.  M</w:t>
      </w:r>
      <w:r w:rsidR="008A7D71" w:rsidRPr="00E66FA4">
        <w:rPr>
          <w:rFonts w:cstheme="minorHAnsi"/>
          <w:color w:val="000000" w:themeColor="text1"/>
          <w:sz w:val="22"/>
          <w:szCs w:val="22"/>
        </w:rPr>
        <w:t xml:space="preserve">elissa </w:t>
      </w:r>
      <w:r w:rsidR="009E20B1" w:rsidRPr="00E66FA4">
        <w:rPr>
          <w:rFonts w:cstheme="minorHAnsi"/>
          <w:color w:val="000000" w:themeColor="text1"/>
          <w:sz w:val="22"/>
          <w:szCs w:val="22"/>
        </w:rPr>
        <w:t xml:space="preserve">doesn’t have </w:t>
      </w:r>
      <w:r w:rsidR="00B34E2F" w:rsidRPr="00E66FA4">
        <w:rPr>
          <w:rFonts w:cstheme="minorHAnsi"/>
          <w:color w:val="000000" w:themeColor="text1"/>
          <w:sz w:val="22"/>
          <w:szCs w:val="22"/>
        </w:rPr>
        <w:t xml:space="preserve">answers to the liability questions but </w:t>
      </w:r>
      <w:r w:rsidR="008A7D71" w:rsidRPr="00E66FA4">
        <w:rPr>
          <w:rFonts w:cstheme="minorHAnsi"/>
          <w:color w:val="000000" w:themeColor="text1"/>
          <w:sz w:val="22"/>
          <w:szCs w:val="22"/>
        </w:rPr>
        <w:t xml:space="preserve">will send an invite to everyone interested in </w:t>
      </w:r>
      <w:r w:rsidR="00AF3F46" w:rsidRPr="00E66FA4">
        <w:rPr>
          <w:rFonts w:cstheme="minorHAnsi"/>
          <w:color w:val="000000" w:themeColor="text1"/>
          <w:sz w:val="22"/>
          <w:szCs w:val="22"/>
        </w:rPr>
        <w:t xml:space="preserve">attending the next meeting with the environmental </w:t>
      </w:r>
      <w:r w:rsidR="00DB5C14" w:rsidRPr="00E66FA4">
        <w:rPr>
          <w:rFonts w:cstheme="minorHAnsi"/>
          <w:color w:val="000000" w:themeColor="text1"/>
          <w:sz w:val="22"/>
          <w:szCs w:val="22"/>
        </w:rPr>
        <w:t>consultants</w:t>
      </w:r>
      <w:r w:rsidR="00D619B2" w:rsidRPr="00E66FA4">
        <w:rPr>
          <w:rFonts w:cstheme="minorHAnsi"/>
          <w:color w:val="000000" w:themeColor="text1"/>
          <w:sz w:val="22"/>
          <w:szCs w:val="22"/>
        </w:rPr>
        <w:t>,</w:t>
      </w:r>
      <w:r w:rsidR="00DB5C14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BF58E8" w:rsidRPr="00E66FA4">
        <w:rPr>
          <w:rFonts w:cstheme="minorHAnsi"/>
          <w:color w:val="000000" w:themeColor="text1"/>
          <w:sz w:val="22"/>
          <w:szCs w:val="22"/>
        </w:rPr>
        <w:t>lawyers</w:t>
      </w:r>
      <w:r w:rsidR="00D619B2" w:rsidRPr="00E66FA4">
        <w:rPr>
          <w:rFonts w:cstheme="minorHAnsi"/>
          <w:color w:val="000000" w:themeColor="text1"/>
          <w:sz w:val="22"/>
          <w:szCs w:val="22"/>
        </w:rPr>
        <w:t xml:space="preserve"> and people that will have those answers.</w:t>
      </w:r>
      <w:r w:rsidR="003B7336" w:rsidRPr="00E66FA4">
        <w:rPr>
          <w:rFonts w:cstheme="minorHAnsi"/>
          <w:color w:val="000000" w:themeColor="text1"/>
          <w:sz w:val="22"/>
          <w:szCs w:val="22"/>
        </w:rPr>
        <w:t xml:space="preserve">  More discussion on liability, phase one and phases twos</w:t>
      </w:r>
      <w:r w:rsidR="004F0A54" w:rsidRPr="00E66FA4">
        <w:rPr>
          <w:rFonts w:cstheme="minorHAnsi"/>
          <w:color w:val="000000" w:themeColor="text1"/>
          <w:sz w:val="22"/>
          <w:szCs w:val="22"/>
        </w:rPr>
        <w:t>, incentives, etc.</w:t>
      </w:r>
      <w:r w:rsidR="009967BA" w:rsidRPr="00E66FA4">
        <w:rPr>
          <w:rFonts w:cstheme="minorHAnsi"/>
          <w:color w:val="000000" w:themeColor="text1"/>
          <w:sz w:val="22"/>
          <w:szCs w:val="22"/>
        </w:rPr>
        <w:t xml:space="preserve">  Melissa will be attending a Brownfield Conference in Herkimer County in April</w:t>
      </w:r>
      <w:r w:rsidR="000B579F" w:rsidRPr="00E66FA4">
        <w:rPr>
          <w:rFonts w:cstheme="minorHAnsi"/>
          <w:color w:val="000000" w:themeColor="text1"/>
          <w:sz w:val="22"/>
          <w:szCs w:val="22"/>
        </w:rPr>
        <w:t xml:space="preserve"> and will bring back to the board what she learns.  </w:t>
      </w:r>
      <w:r w:rsidR="007A52C2" w:rsidRPr="00E66FA4">
        <w:rPr>
          <w:rFonts w:cstheme="minorHAnsi"/>
          <w:color w:val="000000" w:themeColor="text1"/>
          <w:sz w:val="22"/>
          <w:szCs w:val="22"/>
        </w:rPr>
        <w:t xml:space="preserve">Discussion on Brownfields in Allegany County.  </w:t>
      </w:r>
      <w:r w:rsidR="0047424E" w:rsidRPr="00E66FA4">
        <w:rPr>
          <w:rFonts w:cstheme="minorHAnsi"/>
          <w:color w:val="000000" w:themeColor="text1"/>
          <w:sz w:val="22"/>
          <w:szCs w:val="22"/>
        </w:rPr>
        <w:t>Yes, we have Brownfields in Allegany County, a</w:t>
      </w:r>
      <w:r w:rsidR="007A52C2" w:rsidRPr="00E66FA4">
        <w:rPr>
          <w:rFonts w:cstheme="minorHAnsi"/>
          <w:color w:val="000000" w:themeColor="text1"/>
          <w:sz w:val="22"/>
          <w:szCs w:val="22"/>
        </w:rPr>
        <w:t xml:space="preserve"> Brownfield can </w:t>
      </w:r>
      <w:r w:rsidR="00D1426D" w:rsidRPr="00E66FA4">
        <w:rPr>
          <w:rFonts w:cstheme="minorHAnsi"/>
          <w:color w:val="000000" w:themeColor="text1"/>
          <w:sz w:val="22"/>
          <w:szCs w:val="22"/>
        </w:rPr>
        <w:t xml:space="preserve">even </w:t>
      </w:r>
      <w:r w:rsidR="007A52C2" w:rsidRPr="00E66FA4">
        <w:rPr>
          <w:rFonts w:cstheme="minorHAnsi"/>
          <w:color w:val="000000" w:themeColor="text1"/>
          <w:sz w:val="22"/>
          <w:szCs w:val="22"/>
        </w:rPr>
        <w:t xml:space="preserve">be </w:t>
      </w:r>
      <w:r w:rsidR="0047424E" w:rsidRPr="00E66FA4">
        <w:rPr>
          <w:rFonts w:cstheme="minorHAnsi"/>
          <w:color w:val="000000" w:themeColor="text1"/>
          <w:sz w:val="22"/>
          <w:szCs w:val="22"/>
        </w:rPr>
        <w:t>a</w:t>
      </w:r>
      <w:r w:rsidR="007A52C2" w:rsidRPr="00E66FA4">
        <w:rPr>
          <w:rFonts w:cstheme="minorHAnsi"/>
          <w:color w:val="000000" w:themeColor="text1"/>
          <w:sz w:val="22"/>
          <w:szCs w:val="22"/>
        </w:rPr>
        <w:t xml:space="preserve"> suspected contamination</w:t>
      </w:r>
      <w:r w:rsidR="0047424E" w:rsidRPr="00E66FA4">
        <w:rPr>
          <w:rFonts w:cstheme="minorHAnsi"/>
          <w:color w:val="000000" w:themeColor="text1"/>
          <w:sz w:val="22"/>
          <w:szCs w:val="22"/>
        </w:rPr>
        <w:t>.</w:t>
      </w:r>
      <w:r w:rsidR="00D1426D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5D2964" w:rsidRPr="00E66FA4">
        <w:rPr>
          <w:rFonts w:cstheme="minorHAnsi"/>
          <w:color w:val="000000" w:themeColor="text1"/>
          <w:sz w:val="22"/>
          <w:szCs w:val="22"/>
        </w:rPr>
        <w:t xml:space="preserve">The IDA does receive some of the grant for travel </w:t>
      </w:r>
      <w:r w:rsidR="00DE1395" w:rsidRPr="00E66FA4">
        <w:rPr>
          <w:rFonts w:cstheme="minorHAnsi"/>
          <w:color w:val="000000" w:themeColor="text1"/>
          <w:sz w:val="22"/>
          <w:szCs w:val="22"/>
        </w:rPr>
        <w:t xml:space="preserve">and indirect costs but most is just a pass thru.  </w:t>
      </w:r>
      <w:r w:rsidR="00880890" w:rsidRPr="00E66FA4">
        <w:rPr>
          <w:rFonts w:cstheme="minorHAnsi"/>
          <w:color w:val="000000" w:themeColor="text1"/>
          <w:sz w:val="22"/>
          <w:szCs w:val="22"/>
        </w:rPr>
        <w:t xml:space="preserve">The EPA </w:t>
      </w:r>
      <w:r w:rsidR="005B1B84" w:rsidRPr="00E66FA4">
        <w:rPr>
          <w:rFonts w:cstheme="minorHAnsi"/>
          <w:color w:val="000000" w:themeColor="text1"/>
          <w:sz w:val="22"/>
          <w:szCs w:val="22"/>
        </w:rPr>
        <w:t>usually pays</w:t>
      </w:r>
      <w:r w:rsidR="00C67736" w:rsidRPr="00E66FA4">
        <w:rPr>
          <w:rFonts w:cstheme="minorHAnsi"/>
          <w:color w:val="000000" w:themeColor="text1"/>
          <w:sz w:val="22"/>
          <w:szCs w:val="22"/>
        </w:rPr>
        <w:t xml:space="preserve"> within 24 hours after a request for reimbursement is submitted.</w:t>
      </w:r>
      <w:r w:rsidR="005B1B84" w:rsidRPr="00E66FA4">
        <w:rPr>
          <w:rFonts w:cstheme="minorHAnsi"/>
          <w:color w:val="000000" w:themeColor="text1"/>
          <w:sz w:val="22"/>
          <w:szCs w:val="22"/>
        </w:rPr>
        <w:t xml:space="preserve">  </w:t>
      </w:r>
    </w:p>
    <w:p w14:paraId="67D39B7C" w14:textId="07199CCF" w:rsidR="003865C0" w:rsidRPr="00E66FA4" w:rsidRDefault="00363DCD" w:rsidP="00D76F12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RBDG-BDO Zone Grant</w:t>
      </w:r>
      <w:r w:rsidR="009C6CA4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3865C0" w:rsidRPr="00E66FA4">
        <w:rPr>
          <w:rFonts w:cstheme="minorHAnsi"/>
          <w:color w:val="000000" w:themeColor="text1"/>
          <w:sz w:val="22"/>
          <w:szCs w:val="22"/>
        </w:rPr>
        <w:t xml:space="preserve">– Craig reported we have a USDA Grant for </w:t>
      </w:r>
      <w:r w:rsidR="0024202C" w:rsidRPr="00E66FA4">
        <w:rPr>
          <w:rFonts w:cstheme="minorHAnsi"/>
          <w:color w:val="000000" w:themeColor="text1"/>
          <w:sz w:val="22"/>
          <w:szCs w:val="22"/>
        </w:rPr>
        <w:t>$75,000</w:t>
      </w:r>
      <w:r w:rsidR="00611F6B" w:rsidRPr="00E66FA4">
        <w:rPr>
          <w:rFonts w:cstheme="minorHAnsi"/>
          <w:color w:val="000000" w:themeColor="text1"/>
          <w:sz w:val="22"/>
          <w:szCs w:val="22"/>
        </w:rPr>
        <w:t xml:space="preserve"> - $5000 </w:t>
      </w:r>
      <w:r w:rsidR="004530A9" w:rsidRPr="00E66FA4">
        <w:rPr>
          <w:rFonts w:cstheme="minorHAnsi"/>
          <w:color w:val="000000" w:themeColor="text1"/>
          <w:sz w:val="22"/>
          <w:szCs w:val="22"/>
        </w:rPr>
        <w:t>of the grant is for</w:t>
      </w:r>
      <w:r w:rsidR="00611F6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2A042A" w:rsidRPr="00E66FA4">
        <w:rPr>
          <w:rFonts w:cstheme="minorHAnsi"/>
          <w:color w:val="000000" w:themeColor="text1"/>
          <w:sz w:val="22"/>
          <w:szCs w:val="22"/>
        </w:rPr>
        <w:t>in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-</w:t>
      </w:r>
      <w:r w:rsidR="002A042A" w:rsidRPr="00E66FA4">
        <w:rPr>
          <w:rFonts w:cstheme="minorHAnsi"/>
          <w:color w:val="000000" w:themeColor="text1"/>
          <w:sz w:val="22"/>
          <w:szCs w:val="22"/>
        </w:rPr>
        <w:t xml:space="preserve">kind time for Craig and </w:t>
      </w:r>
      <w:proofErr w:type="gramStart"/>
      <w:r w:rsidR="002A042A" w:rsidRPr="00E66FA4">
        <w:rPr>
          <w:rFonts w:cstheme="minorHAnsi"/>
          <w:color w:val="000000" w:themeColor="text1"/>
          <w:sz w:val="22"/>
          <w:szCs w:val="22"/>
        </w:rPr>
        <w:t xml:space="preserve">Melissa </w:t>
      </w:r>
      <w:r w:rsidR="00E550B9" w:rsidRPr="00E66FA4">
        <w:rPr>
          <w:rFonts w:cstheme="minorHAnsi"/>
          <w:color w:val="000000" w:themeColor="text1"/>
          <w:sz w:val="22"/>
          <w:szCs w:val="22"/>
        </w:rPr>
        <w:t>.</w:t>
      </w:r>
      <w:proofErr w:type="gramEnd"/>
      <w:r w:rsidR="00E550B9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FB2A6E" w:rsidRPr="00E66FA4">
        <w:rPr>
          <w:rFonts w:cstheme="minorHAnsi"/>
          <w:color w:val="000000" w:themeColor="text1"/>
          <w:sz w:val="22"/>
          <w:szCs w:val="22"/>
        </w:rPr>
        <w:t>Ecost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r</w:t>
      </w:r>
      <w:r w:rsidR="00FB2A6E" w:rsidRPr="00E66FA4">
        <w:rPr>
          <w:rFonts w:cstheme="minorHAnsi"/>
          <w:color w:val="000000" w:themeColor="text1"/>
          <w:sz w:val="22"/>
          <w:szCs w:val="22"/>
        </w:rPr>
        <w:t xml:space="preserve">at came to us </w:t>
      </w:r>
      <w:r w:rsidR="00DE2423" w:rsidRPr="00E66FA4">
        <w:rPr>
          <w:rFonts w:cstheme="minorHAnsi"/>
          <w:color w:val="000000" w:themeColor="text1"/>
          <w:sz w:val="22"/>
          <w:szCs w:val="22"/>
        </w:rPr>
        <w:t>regarding the USDA Grant Program where you basically host a bio company</w:t>
      </w:r>
      <w:r w:rsidR="007E602A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EF476A" w:rsidRPr="00E66FA4">
        <w:rPr>
          <w:rFonts w:cstheme="minorHAnsi"/>
          <w:color w:val="000000" w:themeColor="text1"/>
          <w:sz w:val="22"/>
          <w:szCs w:val="22"/>
        </w:rPr>
        <w:t>It</w:t>
      </w:r>
      <w:r w:rsidR="007E602A" w:rsidRPr="00E66FA4">
        <w:rPr>
          <w:rFonts w:cstheme="minorHAnsi"/>
          <w:color w:val="000000" w:themeColor="text1"/>
          <w:sz w:val="22"/>
          <w:szCs w:val="22"/>
        </w:rPr>
        <w:t xml:space="preserve"> uses the waste wood products </w:t>
      </w:r>
      <w:r w:rsidR="00DA4FBC" w:rsidRPr="00E66FA4">
        <w:rPr>
          <w:rFonts w:cstheme="minorHAnsi"/>
          <w:color w:val="000000" w:themeColor="text1"/>
          <w:sz w:val="22"/>
          <w:szCs w:val="22"/>
        </w:rPr>
        <w:t xml:space="preserve">which aren’t already being used.  </w:t>
      </w:r>
      <w:r w:rsidR="001E5A12" w:rsidRPr="00E66FA4">
        <w:rPr>
          <w:rFonts w:cstheme="minorHAnsi"/>
          <w:color w:val="000000" w:themeColor="text1"/>
          <w:sz w:val="22"/>
          <w:szCs w:val="22"/>
        </w:rPr>
        <w:t>Basically</w:t>
      </w:r>
      <w:r w:rsidR="00827741" w:rsidRPr="00E66FA4">
        <w:rPr>
          <w:rFonts w:cstheme="minorHAnsi"/>
          <w:color w:val="000000" w:themeColor="text1"/>
          <w:sz w:val="22"/>
          <w:szCs w:val="22"/>
        </w:rPr>
        <w:t>,</w:t>
      </w:r>
      <w:r w:rsidR="001E5A12" w:rsidRPr="00E66FA4">
        <w:rPr>
          <w:rFonts w:cstheme="minorHAnsi"/>
          <w:color w:val="000000" w:themeColor="text1"/>
          <w:sz w:val="22"/>
          <w:szCs w:val="22"/>
        </w:rPr>
        <w:t xml:space="preserve"> it’s</w:t>
      </w:r>
      <w:r w:rsidR="00F56115" w:rsidRPr="00E66FA4">
        <w:rPr>
          <w:rFonts w:cstheme="minorHAnsi"/>
          <w:color w:val="000000" w:themeColor="text1"/>
          <w:sz w:val="22"/>
          <w:szCs w:val="22"/>
        </w:rPr>
        <w:t xml:space="preserve"> a desk audit that </w:t>
      </w:r>
      <w:r w:rsidR="00E2667B" w:rsidRPr="00E66FA4">
        <w:rPr>
          <w:rFonts w:cstheme="minorHAnsi"/>
          <w:color w:val="000000" w:themeColor="text1"/>
          <w:sz w:val="22"/>
          <w:szCs w:val="22"/>
        </w:rPr>
        <w:t>look</w:t>
      </w:r>
      <w:r w:rsidR="00F56115" w:rsidRPr="00E66FA4">
        <w:rPr>
          <w:rFonts w:cstheme="minorHAnsi"/>
          <w:color w:val="000000" w:themeColor="text1"/>
          <w:sz w:val="22"/>
          <w:szCs w:val="22"/>
        </w:rPr>
        <w:t>s</w:t>
      </w:r>
      <w:r w:rsidR="00E2667B" w:rsidRPr="00E66FA4">
        <w:rPr>
          <w:rFonts w:cstheme="minorHAnsi"/>
          <w:color w:val="000000" w:themeColor="text1"/>
          <w:sz w:val="22"/>
          <w:szCs w:val="22"/>
        </w:rPr>
        <w:t xml:space="preserve"> at all the potential woody biomass in our region to see what’s available</w:t>
      </w:r>
      <w:r w:rsidR="00071E0C" w:rsidRPr="00E66FA4">
        <w:rPr>
          <w:rFonts w:cstheme="minorHAnsi"/>
          <w:color w:val="000000" w:themeColor="text1"/>
          <w:sz w:val="22"/>
          <w:szCs w:val="22"/>
        </w:rPr>
        <w:t xml:space="preserve"> and give us a rating.  That rating will go out and market bio companies</w:t>
      </w:r>
      <w:r w:rsidR="000214DD" w:rsidRPr="00E66FA4">
        <w:rPr>
          <w:rFonts w:cstheme="minorHAnsi"/>
          <w:color w:val="000000" w:themeColor="text1"/>
          <w:sz w:val="22"/>
          <w:szCs w:val="22"/>
        </w:rPr>
        <w:t xml:space="preserve"> to see if any want to locate in Allegany County.  </w:t>
      </w:r>
      <w:r w:rsidR="00D070D7" w:rsidRPr="00E66FA4">
        <w:rPr>
          <w:rFonts w:cstheme="minorHAnsi"/>
          <w:color w:val="000000" w:themeColor="text1"/>
          <w:sz w:val="22"/>
          <w:szCs w:val="22"/>
        </w:rPr>
        <w:t>This rating is an economic development tool</w:t>
      </w:r>
      <w:r w:rsidR="00D600D8" w:rsidRPr="00E66FA4">
        <w:rPr>
          <w:rFonts w:cstheme="minorHAnsi"/>
          <w:color w:val="000000" w:themeColor="text1"/>
          <w:sz w:val="22"/>
          <w:szCs w:val="22"/>
        </w:rPr>
        <w:t xml:space="preserve"> that doesn’t cost us any money.  </w:t>
      </w:r>
      <w:r w:rsidR="001E5A12" w:rsidRPr="00E66FA4">
        <w:rPr>
          <w:rFonts w:cstheme="minorHAnsi"/>
          <w:color w:val="000000" w:themeColor="text1"/>
          <w:sz w:val="22"/>
          <w:szCs w:val="22"/>
        </w:rPr>
        <w:t xml:space="preserve">Hopefully by the </w:t>
      </w:r>
      <w:r w:rsidR="00827741" w:rsidRPr="00E66FA4">
        <w:rPr>
          <w:rFonts w:cstheme="minorHAnsi"/>
          <w:color w:val="000000" w:themeColor="text1"/>
          <w:sz w:val="22"/>
          <w:szCs w:val="22"/>
        </w:rPr>
        <w:t xml:space="preserve">end of the summer, we will have our rating.  </w:t>
      </w:r>
      <w:r w:rsidR="00DB53A2" w:rsidRPr="00E66FA4">
        <w:rPr>
          <w:rFonts w:cstheme="minorHAnsi"/>
          <w:color w:val="000000" w:themeColor="text1"/>
          <w:sz w:val="22"/>
          <w:szCs w:val="22"/>
        </w:rPr>
        <w:t>The zone will be</w:t>
      </w:r>
      <w:r w:rsidR="007C7825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5F381A" w:rsidRPr="00E66FA4">
        <w:rPr>
          <w:rFonts w:cstheme="minorHAnsi"/>
          <w:color w:val="000000" w:themeColor="text1"/>
          <w:sz w:val="22"/>
          <w:szCs w:val="22"/>
        </w:rPr>
        <w:t>from a central point in the county</w:t>
      </w:r>
      <w:r w:rsidR="007E068A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r w:rsidR="007C7825" w:rsidRPr="00E66FA4">
        <w:rPr>
          <w:rFonts w:cstheme="minorHAnsi"/>
          <w:color w:val="000000" w:themeColor="text1"/>
          <w:sz w:val="22"/>
          <w:szCs w:val="22"/>
        </w:rPr>
        <w:t>a 25</w:t>
      </w:r>
      <w:r w:rsidR="0093744E" w:rsidRPr="00E66FA4">
        <w:rPr>
          <w:rFonts w:cstheme="minorHAnsi"/>
          <w:color w:val="000000" w:themeColor="text1"/>
          <w:sz w:val="22"/>
          <w:szCs w:val="22"/>
        </w:rPr>
        <w:t>-</w:t>
      </w:r>
      <w:r w:rsidR="007C7825" w:rsidRPr="00E66FA4">
        <w:rPr>
          <w:rFonts w:cstheme="minorHAnsi"/>
          <w:color w:val="000000" w:themeColor="text1"/>
          <w:sz w:val="22"/>
          <w:szCs w:val="22"/>
        </w:rPr>
        <w:t>mile</w:t>
      </w:r>
      <w:r w:rsidR="00C553A2" w:rsidRPr="00E66FA4">
        <w:rPr>
          <w:rFonts w:cstheme="minorHAnsi"/>
          <w:color w:val="000000" w:themeColor="text1"/>
          <w:sz w:val="22"/>
          <w:szCs w:val="22"/>
        </w:rPr>
        <w:t xml:space="preserve"> radius </w:t>
      </w:r>
      <w:r w:rsidR="005B106D" w:rsidRPr="00E66FA4">
        <w:rPr>
          <w:rFonts w:cstheme="minorHAnsi"/>
          <w:color w:val="000000" w:themeColor="text1"/>
          <w:sz w:val="22"/>
          <w:szCs w:val="22"/>
        </w:rPr>
        <w:t xml:space="preserve">for a developer and </w:t>
      </w:r>
      <w:r w:rsidR="00F201FE" w:rsidRPr="00E66FA4">
        <w:rPr>
          <w:rFonts w:cstheme="minorHAnsi"/>
          <w:color w:val="000000" w:themeColor="text1"/>
          <w:sz w:val="22"/>
          <w:szCs w:val="22"/>
        </w:rPr>
        <w:t>75</w:t>
      </w:r>
      <w:r w:rsidR="0093744E" w:rsidRPr="00E66FA4">
        <w:rPr>
          <w:rFonts w:cstheme="minorHAnsi"/>
          <w:color w:val="000000" w:themeColor="text1"/>
          <w:sz w:val="22"/>
          <w:szCs w:val="22"/>
        </w:rPr>
        <w:t>-</w:t>
      </w:r>
      <w:r w:rsidR="00F201FE" w:rsidRPr="00E66FA4">
        <w:rPr>
          <w:rFonts w:cstheme="minorHAnsi"/>
          <w:color w:val="000000" w:themeColor="text1"/>
          <w:sz w:val="22"/>
          <w:szCs w:val="22"/>
        </w:rPr>
        <w:t>mile radius for the</w:t>
      </w:r>
      <w:r w:rsidR="005B106D" w:rsidRPr="00E66FA4">
        <w:rPr>
          <w:rFonts w:cstheme="minorHAnsi"/>
          <w:color w:val="000000" w:themeColor="text1"/>
          <w:sz w:val="22"/>
          <w:szCs w:val="22"/>
        </w:rPr>
        <w:t xml:space="preserve"> supply zone.  </w:t>
      </w:r>
      <w:r w:rsidR="007E068A" w:rsidRPr="00E66FA4">
        <w:rPr>
          <w:rFonts w:cstheme="minorHAnsi"/>
          <w:color w:val="000000" w:themeColor="text1"/>
          <w:sz w:val="22"/>
          <w:szCs w:val="22"/>
        </w:rPr>
        <w:t xml:space="preserve">New York State </w:t>
      </w:r>
      <w:r w:rsidR="0093744E" w:rsidRPr="00E66FA4">
        <w:rPr>
          <w:rFonts w:cstheme="minorHAnsi"/>
          <w:color w:val="000000" w:themeColor="text1"/>
          <w:sz w:val="22"/>
          <w:szCs w:val="22"/>
        </w:rPr>
        <w:t>currently doesn’t have any</w:t>
      </w:r>
      <w:r w:rsidR="007E068A" w:rsidRPr="00E66FA4">
        <w:rPr>
          <w:rFonts w:cstheme="minorHAnsi"/>
          <w:color w:val="000000" w:themeColor="text1"/>
          <w:sz w:val="22"/>
          <w:szCs w:val="22"/>
        </w:rPr>
        <w:t xml:space="preserve"> zones</w:t>
      </w:r>
      <w:r w:rsidR="0093744E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20330E" w:rsidRPr="00E66FA4">
        <w:rPr>
          <w:rFonts w:cstheme="minorHAnsi"/>
          <w:color w:val="000000" w:themeColor="text1"/>
          <w:sz w:val="22"/>
          <w:szCs w:val="22"/>
        </w:rPr>
        <w:t>The whole country only has 60-62 zones</w:t>
      </w:r>
      <w:r w:rsidR="009E59DD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3A53DF" w:rsidRPr="00E66FA4">
        <w:rPr>
          <w:rFonts w:cstheme="minorHAnsi"/>
          <w:color w:val="000000" w:themeColor="text1"/>
          <w:sz w:val="22"/>
          <w:szCs w:val="22"/>
        </w:rPr>
        <w:t>A power</w:t>
      </w:r>
      <w:r w:rsidR="00363784" w:rsidRPr="00E66FA4">
        <w:rPr>
          <w:rFonts w:cstheme="minorHAnsi"/>
          <w:color w:val="000000" w:themeColor="text1"/>
          <w:sz w:val="22"/>
          <w:szCs w:val="22"/>
        </w:rPr>
        <w:t>-</w:t>
      </w:r>
      <w:r w:rsidR="003A53DF" w:rsidRPr="00E66FA4">
        <w:rPr>
          <w:rFonts w:cstheme="minorHAnsi"/>
          <w:color w:val="000000" w:themeColor="text1"/>
          <w:sz w:val="22"/>
          <w:szCs w:val="22"/>
        </w:rPr>
        <w:t xml:space="preserve">point can be sent that would explain the whole process.  </w:t>
      </w:r>
      <w:r w:rsidR="00874FE8" w:rsidRPr="00E66FA4">
        <w:rPr>
          <w:rFonts w:cstheme="minorHAnsi"/>
          <w:color w:val="000000" w:themeColor="text1"/>
          <w:sz w:val="22"/>
          <w:szCs w:val="22"/>
        </w:rPr>
        <w:t>This will be a comprehensive study that will give</w:t>
      </w:r>
      <w:r w:rsidR="003E084A" w:rsidRPr="00E66FA4">
        <w:rPr>
          <w:rFonts w:cstheme="minorHAnsi"/>
          <w:color w:val="000000" w:themeColor="text1"/>
          <w:sz w:val="22"/>
          <w:szCs w:val="22"/>
        </w:rPr>
        <w:t xml:space="preserve"> a potential company</w:t>
      </w:r>
      <w:r w:rsidR="00874FE8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078B9" w:rsidRPr="00E66FA4">
        <w:rPr>
          <w:rFonts w:cstheme="minorHAnsi"/>
          <w:color w:val="000000" w:themeColor="text1"/>
          <w:sz w:val="22"/>
          <w:szCs w:val="22"/>
        </w:rPr>
        <w:t xml:space="preserve">a rating report </w:t>
      </w:r>
      <w:r w:rsidR="00A4643C" w:rsidRPr="00E66FA4">
        <w:rPr>
          <w:rFonts w:cstheme="minorHAnsi"/>
          <w:color w:val="000000" w:themeColor="text1"/>
          <w:sz w:val="22"/>
          <w:szCs w:val="22"/>
        </w:rPr>
        <w:t xml:space="preserve">which will consist </w:t>
      </w:r>
      <w:r w:rsidR="00BC538A" w:rsidRPr="00E66FA4">
        <w:rPr>
          <w:rFonts w:cstheme="minorHAnsi"/>
          <w:color w:val="000000" w:themeColor="text1"/>
          <w:sz w:val="22"/>
          <w:szCs w:val="22"/>
        </w:rPr>
        <w:t xml:space="preserve">of </w:t>
      </w:r>
      <w:r w:rsidR="00B67690" w:rsidRPr="00E66FA4">
        <w:rPr>
          <w:rFonts w:cstheme="minorHAnsi"/>
          <w:color w:val="000000" w:themeColor="text1"/>
          <w:sz w:val="22"/>
          <w:szCs w:val="22"/>
        </w:rPr>
        <w:t>cost e</w:t>
      </w:r>
      <w:r w:rsidR="003E084A" w:rsidRPr="00E66FA4">
        <w:rPr>
          <w:rFonts w:cstheme="minorHAnsi"/>
          <w:color w:val="000000" w:themeColor="text1"/>
          <w:sz w:val="22"/>
          <w:szCs w:val="22"/>
        </w:rPr>
        <w:t>stimates</w:t>
      </w:r>
      <w:r w:rsidR="00B329F5" w:rsidRPr="00E66FA4">
        <w:rPr>
          <w:rFonts w:cstheme="minorHAnsi"/>
          <w:color w:val="000000" w:themeColor="text1"/>
          <w:sz w:val="22"/>
          <w:szCs w:val="22"/>
        </w:rPr>
        <w:t xml:space="preserve"> and supply</w:t>
      </w:r>
      <w:r w:rsidR="00E615F8" w:rsidRPr="00E66FA4">
        <w:rPr>
          <w:rFonts w:cstheme="minorHAnsi"/>
          <w:color w:val="000000" w:themeColor="text1"/>
          <w:sz w:val="22"/>
          <w:szCs w:val="22"/>
        </w:rPr>
        <w:t xml:space="preserve"> availability</w:t>
      </w:r>
      <w:r w:rsidR="00B329F5" w:rsidRPr="00E66FA4">
        <w:rPr>
          <w:rFonts w:cstheme="minorHAnsi"/>
          <w:color w:val="000000" w:themeColor="text1"/>
          <w:sz w:val="22"/>
          <w:szCs w:val="22"/>
        </w:rPr>
        <w:t>.</w:t>
      </w:r>
    </w:p>
    <w:p w14:paraId="5AAB2508" w14:textId="329B6C05" w:rsidR="0025476F" w:rsidRPr="00E66FA4" w:rsidRDefault="00D76F12" w:rsidP="0025476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Gateway Center to the Western New York Wilds</w:t>
      </w:r>
      <w:r w:rsidR="00275C7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35911" w:rsidRPr="00E66FA4">
        <w:rPr>
          <w:rFonts w:cstheme="minorHAnsi"/>
          <w:color w:val="000000" w:themeColor="text1"/>
          <w:sz w:val="22"/>
          <w:szCs w:val="22"/>
        </w:rPr>
        <w:t>–</w:t>
      </w:r>
      <w:r w:rsidR="00275C7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35911" w:rsidRPr="00E66FA4">
        <w:rPr>
          <w:rFonts w:cstheme="minorHAnsi"/>
          <w:color w:val="000000" w:themeColor="text1"/>
          <w:sz w:val="22"/>
          <w:szCs w:val="22"/>
        </w:rPr>
        <w:t>Tim talked about the good relationship</w:t>
      </w:r>
      <w:r w:rsidR="00434CD2" w:rsidRPr="00E66FA4">
        <w:rPr>
          <w:rFonts w:cstheme="minorHAnsi"/>
          <w:color w:val="000000" w:themeColor="text1"/>
          <w:sz w:val="22"/>
          <w:szCs w:val="22"/>
        </w:rPr>
        <w:t>/partnership</w:t>
      </w:r>
      <w:r w:rsidR="00C35911" w:rsidRPr="00E66FA4">
        <w:rPr>
          <w:rFonts w:cstheme="minorHAnsi"/>
          <w:color w:val="000000" w:themeColor="text1"/>
          <w:sz w:val="22"/>
          <w:szCs w:val="22"/>
        </w:rPr>
        <w:t xml:space="preserve"> between the county and the IDA on </w:t>
      </w:r>
      <w:r w:rsidR="00434CD2" w:rsidRPr="00E66FA4">
        <w:rPr>
          <w:rFonts w:cstheme="minorHAnsi"/>
          <w:color w:val="000000" w:themeColor="text1"/>
          <w:sz w:val="22"/>
          <w:szCs w:val="22"/>
        </w:rPr>
        <w:t xml:space="preserve">developing </w:t>
      </w:r>
      <w:r w:rsidR="00E13CD9" w:rsidRPr="00E66FA4">
        <w:rPr>
          <w:rFonts w:cstheme="minorHAnsi"/>
          <w:color w:val="000000" w:themeColor="text1"/>
          <w:sz w:val="22"/>
          <w:szCs w:val="22"/>
        </w:rPr>
        <w:t>th</w:t>
      </w:r>
      <w:r w:rsidR="0025476F" w:rsidRPr="00E66FA4">
        <w:rPr>
          <w:rFonts w:cstheme="minorHAnsi"/>
          <w:color w:val="000000" w:themeColor="text1"/>
          <w:sz w:val="22"/>
          <w:szCs w:val="22"/>
        </w:rPr>
        <w:t>is</w:t>
      </w:r>
      <w:r w:rsidR="00E13CD9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41CA4" w:rsidRPr="00E66FA4">
        <w:rPr>
          <w:rFonts w:cstheme="minorHAnsi"/>
          <w:color w:val="000000" w:themeColor="text1"/>
          <w:sz w:val="22"/>
          <w:szCs w:val="22"/>
        </w:rPr>
        <w:t>tract of land</w:t>
      </w:r>
      <w:r w:rsidR="0025476F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D51E1A" w:rsidRPr="00E66FA4">
        <w:rPr>
          <w:rFonts w:cstheme="minorHAnsi"/>
          <w:color w:val="000000" w:themeColor="text1"/>
          <w:sz w:val="22"/>
          <w:szCs w:val="22"/>
        </w:rPr>
        <w:t>The county is in the process of submitting a</w:t>
      </w:r>
      <w:r w:rsidR="00D510FA" w:rsidRPr="00E66FA4">
        <w:rPr>
          <w:rFonts w:cstheme="minorHAnsi"/>
          <w:color w:val="000000" w:themeColor="text1"/>
          <w:sz w:val="22"/>
          <w:szCs w:val="22"/>
        </w:rPr>
        <w:t xml:space="preserve"> grant</w:t>
      </w:r>
      <w:r w:rsidR="00D51E1A" w:rsidRPr="00E66FA4">
        <w:rPr>
          <w:rFonts w:cstheme="minorHAnsi"/>
          <w:color w:val="000000" w:themeColor="text1"/>
          <w:sz w:val="22"/>
          <w:szCs w:val="22"/>
        </w:rPr>
        <w:t xml:space="preserve"> application to the state </w:t>
      </w:r>
      <w:r w:rsidR="00D510FA" w:rsidRPr="00E66FA4">
        <w:rPr>
          <w:rFonts w:cstheme="minorHAnsi"/>
          <w:color w:val="000000" w:themeColor="text1"/>
          <w:sz w:val="22"/>
          <w:szCs w:val="22"/>
        </w:rPr>
        <w:t>to cover half of the cost of County Road 51</w:t>
      </w:r>
      <w:r w:rsidR="000F01AD" w:rsidRPr="00E66FA4">
        <w:rPr>
          <w:rFonts w:cstheme="minorHAnsi"/>
          <w:color w:val="000000" w:themeColor="text1"/>
          <w:sz w:val="22"/>
          <w:szCs w:val="22"/>
        </w:rPr>
        <w:t xml:space="preserve">.  This road will connect County Road 20 to the </w:t>
      </w:r>
      <w:r w:rsidR="00E84842" w:rsidRPr="00E66FA4">
        <w:rPr>
          <w:rFonts w:cstheme="minorHAnsi"/>
          <w:color w:val="000000" w:themeColor="text1"/>
          <w:sz w:val="22"/>
          <w:szCs w:val="22"/>
        </w:rPr>
        <w:t>potential hotel, restaurants and other facilities</w:t>
      </w:r>
      <w:r w:rsidR="004F187E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DF0E79" w:rsidRPr="00E66FA4">
        <w:rPr>
          <w:rFonts w:cstheme="minorHAnsi"/>
          <w:color w:val="000000" w:themeColor="text1"/>
          <w:sz w:val="22"/>
          <w:szCs w:val="22"/>
        </w:rPr>
        <w:t>This is the IDA’s property but the county stands</w:t>
      </w:r>
      <w:r w:rsidR="005D38B4" w:rsidRPr="00E66FA4">
        <w:rPr>
          <w:rFonts w:cstheme="minorHAnsi"/>
          <w:color w:val="000000" w:themeColor="text1"/>
          <w:sz w:val="22"/>
          <w:szCs w:val="22"/>
        </w:rPr>
        <w:t xml:space="preserve"> to financially gain</w:t>
      </w:r>
      <w:r w:rsidR="008C6A6B" w:rsidRPr="00E66FA4">
        <w:rPr>
          <w:rFonts w:cstheme="minorHAnsi"/>
          <w:color w:val="000000" w:themeColor="text1"/>
          <w:sz w:val="22"/>
          <w:szCs w:val="22"/>
        </w:rPr>
        <w:t xml:space="preserve"> economic opportunities.  </w:t>
      </w:r>
      <w:r w:rsidR="00D632C9" w:rsidRPr="00E66FA4">
        <w:rPr>
          <w:rFonts w:cstheme="minorHAnsi"/>
          <w:color w:val="000000" w:themeColor="text1"/>
          <w:sz w:val="22"/>
          <w:szCs w:val="22"/>
        </w:rPr>
        <w:t>It’s also an integral</w:t>
      </w:r>
      <w:r w:rsidR="00A90127" w:rsidRPr="00E66FA4">
        <w:rPr>
          <w:rFonts w:cstheme="minorHAnsi"/>
          <w:color w:val="000000" w:themeColor="text1"/>
          <w:sz w:val="22"/>
          <w:szCs w:val="22"/>
        </w:rPr>
        <w:t xml:space="preserve"> part of the</w:t>
      </w:r>
      <w:r w:rsidR="008C6A6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D26FA" w:rsidRPr="00E66FA4">
        <w:rPr>
          <w:rFonts w:cstheme="minorHAnsi"/>
          <w:color w:val="000000" w:themeColor="text1"/>
          <w:sz w:val="22"/>
          <w:szCs w:val="22"/>
        </w:rPr>
        <w:t xml:space="preserve">new </w:t>
      </w:r>
      <w:r w:rsidR="008C6A6B" w:rsidRPr="00E66FA4">
        <w:rPr>
          <w:rFonts w:cstheme="minorHAnsi"/>
          <w:color w:val="000000" w:themeColor="text1"/>
          <w:sz w:val="22"/>
          <w:szCs w:val="22"/>
        </w:rPr>
        <w:t>County DPW Shop</w:t>
      </w:r>
      <w:r w:rsidR="00C76E4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D26FA" w:rsidRPr="00E66FA4">
        <w:rPr>
          <w:rFonts w:cstheme="minorHAnsi"/>
          <w:color w:val="000000" w:themeColor="text1"/>
          <w:sz w:val="22"/>
          <w:szCs w:val="22"/>
        </w:rPr>
        <w:t>on the S-Curves on County Rd 20</w:t>
      </w:r>
      <w:r w:rsidR="00A90127" w:rsidRPr="00E66FA4">
        <w:rPr>
          <w:rFonts w:cstheme="minorHAnsi"/>
          <w:color w:val="000000" w:themeColor="text1"/>
          <w:sz w:val="22"/>
          <w:szCs w:val="22"/>
        </w:rPr>
        <w:t xml:space="preserve">.  We have just received </w:t>
      </w:r>
      <w:r w:rsidR="005E7384" w:rsidRPr="00E66FA4">
        <w:rPr>
          <w:rFonts w:cstheme="minorHAnsi"/>
          <w:color w:val="000000" w:themeColor="text1"/>
          <w:sz w:val="22"/>
          <w:szCs w:val="22"/>
        </w:rPr>
        <w:t xml:space="preserve">$1.25 million from Rep. </w:t>
      </w:r>
      <w:proofErr w:type="spellStart"/>
      <w:r w:rsidR="005E7384" w:rsidRPr="00E66FA4">
        <w:rPr>
          <w:rFonts w:cstheme="minorHAnsi"/>
          <w:color w:val="000000" w:themeColor="text1"/>
          <w:sz w:val="22"/>
          <w:szCs w:val="22"/>
        </w:rPr>
        <w:t>Langworthy</w:t>
      </w:r>
      <w:proofErr w:type="spellEnd"/>
      <w:r w:rsidR="005E7384" w:rsidRPr="00E66FA4">
        <w:rPr>
          <w:rFonts w:cstheme="minorHAnsi"/>
          <w:color w:val="000000" w:themeColor="text1"/>
          <w:sz w:val="22"/>
          <w:szCs w:val="22"/>
        </w:rPr>
        <w:t xml:space="preserve"> for the construction </w:t>
      </w:r>
      <w:r w:rsidR="002A042A" w:rsidRPr="00E66FA4">
        <w:rPr>
          <w:rFonts w:cstheme="minorHAnsi"/>
          <w:color w:val="000000" w:themeColor="text1"/>
          <w:sz w:val="22"/>
          <w:szCs w:val="22"/>
        </w:rPr>
        <w:t xml:space="preserve">improvements </w:t>
      </w:r>
      <w:r w:rsidR="005E7384" w:rsidRPr="00E66FA4">
        <w:rPr>
          <w:rFonts w:cstheme="minorHAnsi"/>
          <w:color w:val="000000" w:themeColor="text1"/>
          <w:sz w:val="22"/>
          <w:szCs w:val="22"/>
        </w:rPr>
        <w:t xml:space="preserve">of the waterline.  </w:t>
      </w:r>
      <w:r w:rsidR="00B44F93" w:rsidRPr="00E66FA4">
        <w:rPr>
          <w:rFonts w:cstheme="minorHAnsi"/>
          <w:color w:val="000000" w:themeColor="text1"/>
          <w:sz w:val="22"/>
          <w:szCs w:val="22"/>
        </w:rPr>
        <w:t>We will run a waterline and sewer line that will also provide access to a potential private housing development opportunity with 200 plus units.</w:t>
      </w:r>
      <w:r w:rsidR="000E6570" w:rsidRPr="00E66FA4">
        <w:rPr>
          <w:rFonts w:cstheme="minorHAnsi"/>
          <w:color w:val="000000" w:themeColor="text1"/>
          <w:sz w:val="22"/>
          <w:szCs w:val="22"/>
        </w:rPr>
        <w:t xml:space="preserve">  Grant applications have been submitted or are in the process</w:t>
      </w:r>
      <w:r w:rsidR="00860464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E02483" w:rsidRPr="00E66FA4">
        <w:rPr>
          <w:rFonts w:cstheme="minorHAnsi"/>
          <w:color w:val="000000" w:themeColor="text1"/>
          <w:sz w:val="22"/>
          <w:szCs w:val="22"/>
        </w:rPr>
        <w:t xml:space="preserve">of submitting </w:t>
      </w:r>
      <w:r w:rsidR="00860464" w:rsidRPr="00E66FA4">
        <w:rPr>
          <w:rFonts w:cstheme="minorHAnsi"/>
          <w:color w:val="000000" w:themeColor="text1"/>
          <w:sz w:val="22"/>
          <w:szCs w:val="22"/>
        </w:rPr>
        <w:t>to ARC and IGA to help cover</w:t>
      </w:r>
      <w:r w:rsidR="009538E6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7A3640" w:rsidRPr="00E66FA4">
        <w:rPr>
          <w:rFonts w:cstheme="minorHAnsi"/>
          <w:color w:val="000000" w:themeColor="text1"/>
          <w:sz w:val="22"/>
          <w:szCs w:val="22"/>
        </w:rPr>
        <w:t xml:space="preserve">the </w:t>
      </w:r>
      <w:r w:rsidR="008147DB" w:rsidRPr="00E66FA4">
        <w:rPr>
          <w:rFonts w:cstheme="minorHAnsi"/>
          <w:color w:val="000000" w:themeColor="text1"/>
          <w:sz w:val="22"/>
          <w:szCs w:val="22"/>
        </w:rPr>
        <w:t xml:space="preserve">$7 million project.  </w:t>
      </w:r>
      <w:r w:rsidR="00751471" w:rsidRPr="00E66FA4">
        <w:rPr>
          <w:rFonts w:cstheme="minorHAnsi"/>
          <w:color w:val="000000" w:themeColor="text1"/>
          <w:sz w:val="22"/>
          <w:szCs w:val="22"/>
        </w:rPr>
        <w:t>The County has secured about 56%</w:t>
      </w:r>
      <w:r w:rsidR="00B13A97" w:rsidRPr="00E66FA4">
        <w:rPr>
          <w:rFonts w:cstheme="minorHAnsi"/>
          <w:color w:val="000000" w:themeColor="text1"/>
          <w:sz w:val="22"/>
          <w:szCs w:val="22"/>
        </w:rPr>
        <w:t xml:space="preserve"> of the project funding through federal and state grants.  </w:t>
      </w:r>
      <w:r w:rsidR="00DE7686" w:rsidRPr="00E66FA4">
        <w:rPr>
          <w:rFonts w:cstheme="minorHAnsi"/>
          <w:color w:val="000000" w:themeColor="text1"/>
          <w:sz w:val="22"/>
          <w:szCs w:val="22"/>
        </w:rPr>
        <w:t xml:space="preserve">Discussion </w:t>
      </w:r>
      <w:r w:rsidR="00301F92" w:rsidRPr="00E66FA4">
        <w:rPr>
          <w:rFonts w:cstheme="minorHAnsi"/>
          <w:color w:val="000000" w:themeColor="text1"/>
          <w:sz w:val="22"/>
          <w:szCs w:val="22"/>
        </w:rPr>
        <w:t xml:space="preserve">was held </w:t>
      </w:r>
      <w:r w:rsidR="00903738" w:rsidRPr="00E66FA4">
        <w:rPr>
          <w:rFonts w:cstheme="minorHAnsi"/>
          <w:color w:val="000000" w:themeColor="text1"/>
          <w:sz w:val="22"/>
          <w:szCs w:val="22"/>
        </w:rPr>
        <w:t xml:space="preserve">on the waterline, waste water treatment plant </w:t>
      </w:r>
      <w:r w:rsidR="00301F92" w:rsidRPr="00E66FA4">
        <w:rPr>
          <w:rFonts w:cstheme="minorHAnsi"/>
          <w:color w:val="000000" w:themeColor="text1"/>
          <w:sz w:val="22"/>
          <w:szCs w:val="22"/>
        </w:rPr>
        <w:t>and water tank on the hill for fire suppression.</w:t>
      </w:r>
      <w:r w:rsidR="00291BF9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5F3C21" w:rsidRPr="00E66FA4">
        <w:rPr>
          <w:rFonts w:cstheme="minorHAnsi"/>
          <w:color w:val="000000" w:themeColor="text1"/>
          <w:sz w:val="22"/>
          <w:szCs w:val="22"/>
        </w:rPr>
        <w:t xml:space="preserve">We have a hotel developer ready to sign once </w:t>
      </w:r>
      <w:r w:rsidR="00206A3D" w:rsidRPr="00E66FA4">
        <w:rPr>
          <w:rFonts w:cstheme="minorHAnsi"/>
          <w:color w:val="000000" w:themeColor="text1"/>
          <w:sz w:val="22"/>
          <w:szCs w:val="22"/>
        </w:rPr>
        <w:t xml:space="preserve">they know the water and sewer project are committed/started.  </w:t>
      </w:r>
    </w:p>
    <w:p w14:paraId="28819DE4" w14:textId="4D2640C5" w:rsidR="00CD560C" w:rsidRPr="00E66FA4" w:rsidRDefault="00CD560C" w:rsidP="0025476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ARC Power Grant</w:t>
      </w:r>
      <w:r w:rsidR="0085121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F4669" w:rsidRPr="00E66FA4">
        <w:rPr>
          <w:rFonts w:cstheme="minorHAnsi"/>
          <w:color w:val="000000" w:themeColor="text1"/>
          <w:sz w:val="22"/>
          <w:szCs w:val="22"/>
        </w:rPr>
        <w:t>–</w:t>
      </w:r>
      <w:r w:rsidR="00851211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F4669" w:rsidRPr="00E66FA4">
        <w:rPr>
          <w:rFonts w:cstheme="minorHAnsi"/>
          <w:color w:val="000000" w:themeColor="text1"/>
          <w:sz w:val="22"/>
          <w:szCs w:val="22"/>
        </w:rPr>
        <w:t xml:space="preserve">Craig </w:t>
      </w:r>
      <w:r w:rsidR="00023ABD" w:rsidRPr="00E66FA4">
        <w:rPr>
          <w:rFonts w:cstheme="minorHAnsi"/>
          <w:color w:val="000000" w:themeColor="text1"/>
          <w:sz w:val="22"/>
          <w:szCs w:val="22"/>
        </w:rPr>
        <w:t xml:space="preserve">reported that the IDA has proposed to build a building for </w:t>
      </w:r>
      <w:r w:rsidR="0089743E" w:rsidRPr="00E66FA4">
        <w:rPr>
          <w:rFonts w:cstheme="minorHAnsi"/>
          <w:color w:val="000000" w:themeColor="text1"/>
          <w:sz w:val="22"/>
          <w:szCs w:val="22"/>
        </w:rPr>
        <w:t xml:space="preserve">new IDA </w:t>
      </w:r>
      <w:r w:rsidR="00023ABD" w:rsidRPr="00E66FA4">
        <w:rPr>
          <w:rFonts w:cstheme="minorHAnsi"/>
          <w:color w:val="000000" w:themeColor="text1"/>
          <w:sz w:val="22"/>
          <w:szCs w:val="22"/>
        </w:rPr>
        <w:t>office</w:t>
      </w:r>
      <w:r w:rsidR="003C6F43" w:rsidRPr="00E66FA4">
        <w:rPr>
          <w:rFonts w:cstheme="minorHAnsi"/>
          <w:color w:val="000000" w:themeColor="text1"/>
          <w:sz w:val="22"/>
          <w:szCs w:val="22"/>
        </w:rPr>
        <w:t>s</w:t>
      </w:r>
      <w:r w:rsidR="00023ABD" w:rsidRPr="00E66FA4">
        <w:rPr>
          <w:rFonts w:cstheme="minorHAnsi"/>
          <w:color w:val="000000" w:themeColor="text1"/>
          <w:sz w:val="22"/>
          <w:szCs w:val="22"/>
        </w:rPr>
        <w:t xml:space="preserve"> and </w:t>
      </w:r>
      <w:r w:rsidR="001B3687" w:rsidRPr="00E66FA4">
        <w:rPr>
          <w:rFonts w:cstheme="minorHAnsi"/>
          <w:color w:val="000000" w:themeColor="text1"/>
          <w:sz w:val="22"/>
          <w:szCs w:val="22"/>
        </w:rPr>
        <w:t>a marketplace for the local artists and farmers</w:t>
      </w:r>
      <w:r w:rsidR="0089743E" w:rsidRPr="00E66FA4">
        <w:rPr>
          <w:rFonts w:cstheme="minorHAnsi"/>
          <w:color w:val="000000" w:themeColor="text1"/>
          <w:sz w:val="22"/>
          <w:szCs w:val="22"/>
        </w:rPr>
        <w:t xml:space="preserve"> to sell their product</w:t>
      </w:r>
      <w:r w:rsidR="003C6F43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916BCE" w:rsidRPr="00E66FA4">
        <w:rPr>
          <w:rFonts w:cstheme="minorHAnsi"/>
          <w:color w:val="000000" w:themeColor="text1"/>
          <w:sz w:val="22"/>
          <w:szCs w:val="22"/>
        </w:rPr>
        <w:t>A smaller version of</w:t>
      </w:r>
      <w:r w:rsidR="003C6F43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CF11A6" w:rsidRPr="00E66FA4">
        <w:rPr>
          <w:rFonts w:cstheme="minorHAnsi"/>
          <w:color w:val="000000" w:themeColor="text1"/>
          <w:sz w:val="22"/>
          <w:szCs w:val="22"/>
        </w:rPr>
        <w:t>Tamarack</w:t>
      </w:r>
      <w:r w:rsidR="003C6F43" w:rsidRPr="00E66FA4">
        <w:rPr>
          <w:rFonts w:cstheme="minorHAnsi"/>
          <w:color w:val="000000" w:themeColor="text1"/>
          <w:sz w:val="22"/>
          <w:szCs w:val="22"/>
        </w:rPr>
        <w:t xml:space="preserve"> in WV</w:t>
      </w:r>
      <w:r w:rsidR="00916BCE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9931CF" w:rsidRPr="00E66FA4">
        <w:rPr>
          <w:rFonts w:cstheme="minorHAnsi"/>
          <w:color w:val="000000" w:themeColor="text1"/>
          <w:sz w:val="22"/>
          <w:szCs w:val="22"/>
        </w:rPr>
        <w:t>We have applied for an ARC Grant</w:t>
      </w:r>
      <w:r w:rsidR="00E07EC8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490702" w:rsidRPr="00E66FA4">
        <w:rPr>
          <w:rFonts w:cstheme="minorHAnsi"/>
          <w:color w:val="000000" w:themeColor="text1"/>
          <w:sz w:val="22"/>
          <w:szCs w:val="22"/>
        </w:rPr>
        <w:t xml:space="preserve">and </w:t>
      </w:r>
      <w:r w:rsidR="00205E7F" w:rsidRPr="00E66FA4">
        <w:rPr>
          <w:rFonts w:cstheme="minorHAnsi"/>
          <w:color w:val="000000" w:themeColor="text1"/>
          <w:sz w:val="22"/>
          <w:szCs w:val="22"/>
        </w:rPr>
        <w:t>initially were</w:t>
      </w:r>
      <w:r w:rsidR="00490702" w:rsidRPr="00E66FA4">
        <w:rPr>
          <w:rFonts w:cstheme="minorHAnsi"/>
          <w:color w:val="000000" w:themeColor="text1"/>
          <w:sz w:val="22"/>
          <w:szCs w:val="22"/>
        </w:rPr>
        <w:t xml:space="preserve"> turned down</w:t>
      </w:r>
      <w:r w:rsidR="0058135D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r w:rsidR="00490702" w:rsidRPr="00E66FA4">
        <w:rPr>
          <w:rFonts w:cstheme="minorHAnsi"/>
          <w:color w:val="000000" w:themeColor="text1"/>
          <w:sz w:val="22"/>
          <w:szCs w:val="22"/>
        </w:rPr>
        <w:t>but we</w:t>
      </w:r>
      <w:r w:rsidR="002A042A" w:rsidRPr="00E66FA4">
        <w:rPr>
          <w:rFonts w:cstheme="minorHAnsi"/>
          <w:color w:val="000000" w:themeColor="text1"/>
          <w:sz w:val="22"/>
          <w:szCs w:val="22"/>
        </w:rPr>
        <w:t xml:space="preserve"> will find out why </w:t>
      </w:r>
      <w:r w:rsidR="00490702" w:rsidRPr="00E66FA4">
        <w:rPr>
          <w:rFonts w:cstheme="minorHAnsi"/>
          <w:color w:val="000000" w:themeColor="text1"/>
          <w:sz w:val="22"/>
          <w:szCs w:val="22"/>
        </w:rPr>
        <w:t xml:space="preserve">and </w:t>
      </w:r>
      <w:r w:rsidR="004949E4" w:rsidRPr="00E66FA4">
        <w:rPr>
          <w:rFonts w:cstheme="minorHAnsi"/>
          <w:color w:val="000000" w:themeColor="text1"/>
          <w:sz w:val="22"/>
          <w:szCs w:val="22"/>
        </w:rPr>
        <w:t>we’re resubmitting the grant.  The ARC Grant hopefully will be $2 million</w:t>
      </w:r>
      <w:r w:rsidR="007967ED" w:rsidRPr="00E66FA4">
        <w:rPr>
          <w:rFonts w:cstheme="minorHAnsi"/>
          <w:color w:val="000000" w:themeColor="text1"/>
          <w:sz w:val="22"/>
          <w:szCs w:val="22"/>
        </w:rPr>
        <w:t>.  We are also talking with the Wilson Foundation</w:t>
      </w:r>
      <w:r w:rsidR="00455A62" w:rsidRPr="00E66FA4">
        <w:rPr>
          <w:rFonts w:cstheme="minorHAnsi"/>
          <w:color w:val="000000" w:themeColor="text1"/>
          <w:sz w:val="22"/>
          <w:szCs w:val="22"/>
        </w:rPr>
        <w:t xml:space="preserve"> for funding.  The only commitment </w:t>
      </w:r>
      <w:r w:rsidR="004C3436" w:rsidRPr="00E66FA4">
        <w:rPr>
          <w:rFonts w:cstheme="minorHAnsi"/>
          <w:color w:val="000000" w:themeColor="text1"/>
          <w:sz w:val="22"/>
          <w:szCs w:val="22"/>
        </w:rPr>
        <w:t xml:space="preserve">now is to build IDA office </w:t>
      </w:r>
      <w:r w:rsidR="00CF11A6" w:rsidRPr="00E66FA4">
        <w:rPr>
          <w:rFonts w:cstheme="minorHAnsi"/>
          <w:color w:val="000000" w:themeColor="text1"/>
          <w:sz w:val="22"/>
          <w:szCs w:val="22"/>
        </w:rPr>
        <w:t>space;</w:t>
      </w:r>
      <w:r w:rsidR="004C3436" w:rsidRPr="00E66FA4">
        <w:rPr>
          <w:rFonts w:cstheme="minorHAnsi"/>
          <w:color w:val="000000" w:themeColor="text1"/>
          <w:sz w:val="22"/>
          <w:szCs w:val="22"/>
        </w:rPr>
        <w:t xml:space="preserve"> the marketplace is depending on funding.  </w:t>
      </w:r>
    </w:p>
    <w:p w14:paraId="47F4418F" w14:textId="4BC4C258" w:rsidR="00E4526B" w:rsidRPr="00E66FA4" w:rsidRDefault="00E4526B" w:rsidP="0077685F">
      <w:pPr>
        <w:pStyle w:val="ListParagraph"/>
        <w:numPr>
          <w:ilvl w:val="0"/>
          <w:numId w:val="10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Microenterprise Grant</w:t>
      </w:r>
      <w:r w:rsidR="00C01223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320EC0" w:rsidRPr="00E66FA4">
        <w:rPr>
          <w:rFonts w:cstheme="minorHAnsi"/>
          <w:color w:val="000000" w:themeColor="text1"/>
          <w:sz w:val="22"/>
          <w:szCs w:val="22"/>
        </w:rPr>
        <w:t>–</w:t>
      </w:r>
      <w:r w:rsidR="00C01223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320EC0" w:rsidRPr="00E66FA4">
        <w:rPr>
          <w:rFonts w:cstheme="minorHAnsi"/>
          <w:color w:val="000000" w:themeColor="text1"/>
          <w:sz w:val="22"/>
          <w:szCs w:val="22"/>
        </w:rPr>
        <w:t xml:space="preserve">Melissa </w:t>
      </w:r>
      <w:r w:rsidR="003068AA" w:rsidRPr="00E66FA4">
        <w:rPr>
          <w:rFonts w:cstheme="minorHAnsi"/>
          <w:color w:val="000000" w:themeColor="text1"/>
          <w:sz w:val="22"/>
          <w:szCs w:val="22"/>
        </w:rPr>
        <w:t>put together a summary of the Microenterprise grantees</w:t>
      </w:r>
      <w:r w:rsidR="00B6704F" w:rsidRPr="00E66FA4">
        <w:rPr>
          <w:rFonts w:cstheme="minorHAnsi"/>
          <w:color w:val="000000" w:themeColor="text1"/>
          <w:sz w:val="22"/>
          <w:szCs w:val="22"/>
        </w:rPr>
        <w:t xml:space="preserve"> and briefly reviewed them.  </w:t>
      </w:r>
      <w:r w:rsidR="0095676E" w:rsidRPr="00E66FA4">
        <w:rPr>
          <w:rFonts w:cstheme="minorHAnsi"/>
          <w:color w:val="000000" w:themeColor="text1"/>
          <w:sz w:val="22"/>
          <w:szCs w:val="22"/>
        </w:rPr>
        <w:t>There</w:t>
      </w:r>
      <w:r w:rsidR="00E66FA4" w:rsidRPr="00E66FA4">
        <w:rPr>
          <w:rFonts w:cstheme="minorHAnsi"/>
          <w:color w:val="000000" w:themeColor="text1"/>
          <w:sz w:val="22"/>
          <w:szCs w:val="22"/>
        </w:rPr>
        <w:t xml:space="preserve"> are</w:t>
      </w:r>
      <w:r w:rsidR="0095676E" w:rsidRPr="00E66FA4">
        <w:rPr>
          <w:rFonts w:cstheme="minorHAnsi"/>
          <w:color w:val="000000" w:themeColor="text1"/>
          <w:sz w:val="22"/>
          <w:szCs w:val="22"/>
        </w:rPr>
        <w:t xml:space="preserve"> 26 companies </w:t>
      </w:r>
      <w:r w:rsidR="00785E66" w:rsidRPr="00E66FA4">
        <w:rPr>
          <w:rFonts w:cstheme="minorHAnsi"/>
          <w:color w:val="000000" w:themeColor="text1"/>
          <w:sz w:val="22"/>
          <w:szCs w:val="22"/>
        </w:rPr>
        <w:t xml:space="preserve">that received funding and Melissa contacted them all to see how they were doing and what else they may need help with.  </w:t>
      </w:r>
      <w:r w:rsidR="00846F3C" w:rsidRPr="00E66FA4">
        <w:rPr>
          <w:rFonts w:cstheme="minorHAnsi"/>
          <w:color w:val="000000" w:themeColor="text1"/>
          <w:sz w:val="22"/>
          <w:szCs w:val="22"/>
        </w:rPr>
        <w:t>Since 2021 there’s been 100% ret</w:t>
      </w:r>
      <w:r w:rsidR="00051103" w:rsidRPr="00E66FA4">
        <w:rPr>
          <w:rFonts w:cstheme="minorHAnsi"/>
          <w:color w:val="000000" w:themeColor="text1"/>
          <w:sz w:val="22"/>
          <w:szCs w:val="22"/>
        </w:rPr>
        <w:t>ention of those businesses</w:t>
      </w:r>
      <w:r w:rsidR="000F6901" w:rsidRPr="00E66FA4">
        <w:rPr>
          <w:rFonts w:cstheme="minorHAnsi"/>
          <w:color w:val="000000" w:themeColor="text1"/>
          <w:sz w:val="22"/>
          <w:szCs w:val="22"/>
        </w:rPr>
        <w:t xml:space="preserve"> and 54% have had business expansion.  </w:t>
      </w:r>
      <w:r w:rsidR="00411AFD" w:rsidRPr="00E66FA4">
        <w:rPr>
          <w:rFonts w:cstheme="minorHAnsi"/>
          <w:color w:val="000000" w:themeColor="text1"/>
          <w:sz w:val="22"/>
          <w:szCs w:val="22"/>
        </w:rPr>
        <w:t xml:space="preserve">Once funding is open the businesses submit an </w:t>
      </w:r>
      <w:r w:rsidR="004A7AA5" w:rsidRPr="00E66FA4">
        <w:rPr>
          <w:rFonts w:cstheme="minorHAnsi"/>
          <w:color w:val="000000" w:themeColor="text1"/>
          <w:sz w:val="22"/>
          <w:szCs w:val="22"/>
        </w:rPr>
        <w:t>a</w:t>
      </w:r>
      <w:r w:rsidR="00411AFD" w:rsidRPr="00E66FA4">
        <w:rPr>
          <w:rFonts w:cstheme="minorHAnsi"/>
          <w:color w:val="000000" w:themeColor="text1"/>
          <w:sz w:val="22"/>
          <w:szCs w:val="22"/>
        </w:rPr>
        <w:t>pplication</w:t>
      </w:r>
      <w:r w:rsidR="009C4E01" w:rsidRPr="00E66FA4">
        <w:rPr>
          <w:rFonts w:cstheme="minorHAnsi"/>
          <w:color w:val="000000" w:themeColor="text1"/>
          <w:sz w:val="22"/>
          <w:szCs w:val="22"/>
        </w:rPr>
        <w:t xml:space="preserve"> and Mike Zimmerman with The Harrison Studio reviews them</w:t>
      </w:r>
      <w:r w:rsidR="004A7AA5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F610B7" w:rsidRPr="00E66FA4">
        <w:rPr>
          <w:rFonts w:cstheme="minorHAnsi"/>
          <w:color w:val="000000" w:themeColor="text1"/>
          <w:sz w:val="22"/>
          <w:szCs w:val="22"/>
        </w:rPr>
        <w:t>Mike</w:t>
      </w:r>
      <w:r w:rsidR="009C4E01" w:rsidRPr="00E66FA4">
        <w:rPr>
          <w:rFonts w:cstheme="minorHAnsi"/>
          <w:color w:val="000000" w:themeColor="text1"/>
          <w:sz w:val="22"/>
          <w:szCs w:val="22"/>
        </w:rPr>
        <w:t xml:space="preserve"> works with a</w:t>
      </w:r>
      <w:r w:rsidR="00DC0D0F" w:rsidRPr="00E66FA4">
        <w:rPr>
          <w:rFonts w:cstheme="minorHAnsi"/>
          <w:color w:val="000000" w:themeColor="text1"/>
          <w:sz w:val="22"/>
          <w:szCs w:val="22"/>
        </w:rPr>
        <w:t>pplicants</w:t>
      </w:r>
      <w:r w:rsidR="00F610B7" w:rsidRPr="00E66FA4">
        <w:rPr>
          <w:rFonts w:cstheme="minorHAnsi"/>
          <w:color w:val="000000" w:themeColor="text1"/>
          <w:sz w:val="22"/>
          <w:szCs w:val="22"/>
        </w:rPr>
        <w:t xml:space="preserve"> that have been approved to receive funding</w:t>
      </w:r>
      <w:r w:rsidR="00492A8C" w:rsidRPr="00E66FA4">
        <w:rPr>
          <w:rFonts w:cstheme="minorHAnsi"/>
          <w:color w:val="000000" w:themeColor="text1"/>
          <w:sz w:val="22"/>
          <w:szCs w:val="22"/>
        </w:rPr>
        <w:t>.  Discussion on the process</w:t>
      </w:r>
      <w:r w:rsidR="0043341C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r w:rsidR="00492A8C" w:rsidRPr="00E66FA4">
        <w:rPr>
          <w:rFonts w:cstheme="minorHAnsi"/>
          <w:color w:val="000000" w:themeColor="text1"/>
          <w:sz w:val="22"/>
          <w:szCs w:val="22"/>
        </w:rPr>
        <w:t>requirements</w:t>
      </w:r>
      <w:r w:rsidR="0043341C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BD58CC" w:rsidRPr="00E66FA4">
        <w:rPr>
          <w:rFonts w:cstheme="minorHAnsi"/>
          <w:color w:val="000000" w:themeColor="text1"/>
          <w:sz w:val="22"/>
          <w:szCs w:val="22"/>
        </w:rPr>
        <w:t xml:space="preserve">to be </w:t>
      </w:r>
      <w:r w:rsidR="00894551" w:rsidRPr="00E66FA4">
        <w:rPr>
          <w:rFonts w:cstheme="minorHAnsi"/>
          <w:color w:val="000000" w:themeColor="text1"/>
          <w:sz w:val="22"/>
          <w:szCs w:val="22"/>
        </w:rPr>
        <w:t xml:space="preserve">eligible </w:t>
      </w:r>
      <w:r w:rsidR="0043341C" w:rsidRPr="00E66FA4">
        <w:rPr>
          <w:rFonts w:cstheme="minorHAnsi"/>
          <w:color w:val="000000" w:themeColor="text1"/>
          <w:sz w:val="22"/>
          <w:szCs w:val="22"/>
        </w:rPr>
        <w:t xml:space="preserve">and </w:t>
      </w:r>
      <w:r w:rsidR="00464172" w:rsidRPr="00E66FA4">
        <w:rPr>
          <w:rFonts w:cstheme="minorHAnsi"/>
          <w:color w:val="000000" w:themeColor="text1"/>
          <w:sz w:val="22"/>
          <w:szCs w:val="22"/>
        </w:rPr>
        <w:t xml:space="preserve">business training </w:t>
      </w:r>
      <w:r w:rsidR="00785A07" w:rsidRPr="00E66FA4">
        <w:rPr>
          <w:rFonts w:cstheme="minorHAnsi"/>
          <w:color w:val="000000" w:themeColor="text1"/>
          <w:sz w:val="22"/>
          <w:szCs w:val="22"/>
        </w:rPr>
        <w:t xml:space="preserve">required </w:t>
      </w:r>
      <w:r w:rsidR="00492A8C" w:rsidRPr="00E66FA4">
        <w:rPr>
          <w:rFonts w:cstheme="minorHAnsi"/>
          <w:color w:val="000000" w:themeColor="text1"/>
          <w:sz w:val="22"/>
          <w:szCs w:val="22"/>
        </w:rPr>
        <w:t xml:space="preserve">for the </w:t>
      </w:r>
      <w:r w:rsidR="007D2C14" w:rsidRPr="00E66FA4">
        <w:rPr>
          <w:rFonts w:cstheme="minorHAnsi"/>
          <w:color w:val="000000" w:themeColor="text1"/>
          <w:sz w:val="22"/>
          <w:szCs w:val="22"/>
        </w:rPr>
        <w:t>grant</w:t>
      </w:r>
      <w:r w:rsidR="004F3CDF" w:rsidRPr="00E66FA4">
        <w:rPr>
          <w:rFonts w:cstheme="minorHAnsi"/>
          <w:color w:val="000000" w:themeColor="text1"/>
          <w:sz w:val="22"/>
          <w:szCs w:val="22"/>
        </w:rPr>
        <w:t>.  The grant is for</w:t>
      </w:r>
      <w:r w:rsidR="006034E0" w:rsidRPr="00E66FA4">
        <w:rPr>
          <w:rFonts w:cstheme="minorHAnsi"/>
          <w:color w:val="000000" w:themeColor="text1"/>
          <w:sz w:val="22"/>
          <w:szCs w:val="22"/>
        </w:rPr>
        <w:t xml:space="preserve"> small businesses and</w:t>
      </w:r>
      <w:r w:rsidR="004F3CDF" w:rsidRPr="00E66FA4">
        <w:rPr>
          <w:rFonts w:cstheme="minorHAnsi"/>
          <w:color w:val="000000" w:themeColor="text1"/>
          <w:sz w:val="22"/>
          <w:szCs w:val="22"/>
        </w:rPr>
        <w:t xml:space="preserve"> up to $35,000</w:t>
      </w:r>
      <w:r w:rsidR="006034E0" w:rsidRPr="00E66FA4">
        <w:rPr>
          <w:rFonts w:cstheme="minorHAnsi"/>
          <w:color w:val="000000" w:themeColor="text1"/>
          <w:sz w:val="22"/>
          <w:szCs w:val="22"/>
        </w:rPr>
        <w:t xml:space="preserve"> can be given out</w:t>
      </w:r>
      <w:r w:rsidR="009C583B" w:rsidRPr="00E66FA4">
        <w:rPr>
          <w:rFonts w:cstheme="minorHAnsi"/>
          <w:color w:val="000000" w:themeColor="text1"/>
          <w:sz w:val="22"/>
          <w:szCs w:val="22"/>
        </w:rPr>
        <w:t xml:space="preserve"> to each participant</w:t>
      </w:r>
      <w:r w:rsidR="004F3CDF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B153BB" w:rsidRPr="00E66FA4">
        <w:rPr>
          <w:rFonts w:cstheme="minorHAnsi"/>
          <w:color w:val="000000" w:themeColor="text1"/>
          <w:sz w:val="22"/>
          <w:szCs w:val="22"/>
        </w:rPr>
        <w:t xml:space="preserve">The County actually applies for the </w:t>
      </w:r>
      <w:r w:rsidR="00024EE7" w:rsidRPr="00E66FA4">
        <w:rPr>
          <w:rFonts w:cstheme="minorHAnsi"/>
          <w:color w:val="000000" w:themeColor="text1"/>
          <w:sz w:val="22"/>
          <w:szCs w:val="22"/>
        </w:rPr>
        <w:t xml:space="preserve">CDBG Grant and the IDA </w:t>
      </w:r>
      <w:r w:rsidR="002A042A" w:rsidRPr="00E66FA4">
        <w:rPr>
          <w:rFonts w:cstheme="minorHAnsi"/>
          <w:color w:val="000000" w:themeColor="text1"/>
          <w:sz w:val="22"/>
          <w:szCs w:val="22"/>
        </w:rPr>
        <w:t xml:space="preserve">manages the grant and is </w:t>
      </w:r>
      <w:r w:rsidR="00024EE7" w:rsidRPr="00E66FA4">
        <w:rPr>
          <w:rFonts w:cstheme="minorHAnsi"/>
          <w:color w:val="000000" w:themeColor="text1"/>
          <w:sz w:val="22"/>
          <w:szCs w:val="22"/>
        </w:rPr>
        <w:t xml:space="preserve">the pass thru to the recipients.  </w:t>
      </w:r>
      <w:r w:rsidR="005E17F6" w:rsidRPr="00E66FA4">
        <w:rPr>
          <w:rFonts w:cstheme="minorHAnsi"/>
          <w:color w:val="000000" w:themeColor="text1"/>
          <w:sz w:val="22"/>
          <w:szCs w:val="22"/>
        </w:rPr>
        <w:t xml:space="preserve">We have done 3 phases of microenterprise grants and an application will be submitted for the next round as soon as </w:t>
      </w:r>
      <w:r w:rsidR="009E0A6F" w:rsidRPr="00E66FA4">
        <w:rPr>
          <w:rFonts w:cstheme="minorHAnsi"/>
          <w:color w:val="000000" w:themeColor="text1"/>
          <w:sz w:val="22"/>
          <w:szCs w:val="22"/>
        </w:rPr>
        <w:t xml:space="preserve">the </w:t>
      </w:r>
      <w:r w:rsidR="00373FEE" w:rsidRPr="00E66FA4">
        <w:rPr>
          <w:rFonts w:cstheme="minorHAnsi"/>
          <w:color w:val="000000" w:themeColor="text1"/>
          <w:sz w:val="22"/>
          <w:szCs w:val="22"/>
        </w:rPr>
        <w:t xml:space="preserve">money has been approved </w:t>
      </w:r>
      <w:r w:rsidR="00A06D54" w:rsidRPr="00E66FA4">
        <w:rPr>
          <w:rFonts w:cstheme="minorHAnsi"/>
          <w:color w:val="000000" w:themeColor="text1"/>
          <w:sz w:val="22"/>
          <w:szCs w:val="22"/>
        </w:rPr>
        <w:t xml:space="preserve">by Congress </w:t>
      </w:r>
      <w:r w:rsidR="00373FEE" w:rsidRPr="00E66FA4">
        <w:rPr>
          <w:rFonts w:cstheme="minorHAnsi"/>
          <w:color w:val="000000" w:themeColor="text1"/>
          <w:sz w:val="22"/>
          <w:szCs w:val="22"/>
        </w:rPr>
        <w:t>for release</w:t>
      </w:r>
      <w:r w:rsidR="009E0A6F" w:rsidRPr="00E66FA4">
        <w:rPr>
          <w:rFonts w:cstheme="minorHAnsi"/>
          <w:color w:val="000000" w:themeColor="text1"/>
          <w:sz w:val="22"/>
          <w:szCs w:val="22"/>
        </w:rPr>
        <w:t>.</w:t>
      </w:r>
      <w:r w:rsidR="00003EB8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C90F9C" w:rsidRPr="00E66FA4">
        <w:rPr>
          <w:rFonts w:cstheme="minorHAnsi"/>
          <w:color w:val="000000" w:themeColor="text1"/>
          <w:sz w:val="22"/>
          <w:szCs w:val="22"/>
        </w:rPr>
        <w:t>Discussion on how businesses know about the grants</w:t>
      </w:r>
      <w:r w:rsidR="00156E43" w:rsidRPr="00E66FA4">
        <w:rPr>
          <w:rFonts w:cstheme="minorHAnsi"/>
          <w:color w:val="000000" w:themeColor="text1"/>
          <w:sz w:val="22"/>
          <w:szCs w:val="22"/>
        </w:rPr>
        <w:t>, advertise, word of mouth</w:t>
      </w:r>
      <w:r w:rsidR="003822E2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proofErr w:type="gramStart"/>
      <w:r w:rsidR="00896372" w:rsidRPr="00E66FA4">
        <w:rPr>
          <w:rFonts w:cstheme="minorHAnsi"/>
          <w:color w:val="000000" w:themeColor="text1"/>
          <w:sz w:val="22"/>
          <w:szCs w:val="22"/>
        </w:rPr>
        <w:t>Face</w:t>
      </w:r>
      <w:r w:rsidR="00762C7A" w:rsidRPr="00E66FA4">
        <w:rPr>
          <w:rFonts w:cstheme="minorHAnsi"/>
          <w:color w:val="000000" w:themeColor="text1"/>
          <w:sz w:val="22"/>
          <w:szCs w:val="22"/>
        </w:rPr>
        <w:t>b</w:t>
      </w:r>
      <w:r w:rsidR="00896372" w:rsidRPr="00E66FA4">
        <w:rPr>
          <w:rFonts w:cstheme="minorHAnsi"/>
          <w:color w:val="000000" w:themeColor="text1"/>
          <w:sz w:val="22"/>
          <w:szCs w:val="22"/>
        </w:rPr>
        <w:t>ook</w:t>
      </w:r>
      <w:r w:rsidR="003822E2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r w:rsidR="00156E43" w:rsidRPr="00E66FA4">
        <w:rPr>
          <w:rFonts w:cstheme="minorHAnsi"/>
          <w:color w:val="000000" w:themeColor="text1"/>
          <w:sz w:val="22"/>
          <w:szCs w:val="22"/>
        </w:rPr>
        <w:t xml:space="preserve"> etc.</w:t>
      </w:r>
      <w:proofErr w:type="gramEnd"/>
      <w:r w:rsidR="00156E43" w:rsidRPr="00E66FA4">
        <w:rPr>
          <w:rFonts w:cstheme="minorHAnsi"/>
          <w:color w:val="000000" w:themeColor="text1"/>
          <w:sz w:val="22"/>
          <w:szCs w:val="22"/>
        </w:rPr>
        <w:t xml:space="preserve">  It was suggested that </w:t>
      </w:r>
      <w:r w:rsidR="00896372" w:rsidRPr="00E66FA4">
        <w:rPr>
          <w:rFonts w:cstheme="minorHAnsi"/>
          <w:color w:val="000000" w:themeColor="text1"/>
          <w:sz w:val="22"/>
          <w:szCs w:val="22"/>
        </w:rPr>
        <w:t xml:space="preserve">a workshop be done around the county to get the word out.  </w:t>
      </w:r>
    </w:p>
    <w:p w14:paraId="05B96B02" w14:textId="0878E2EC" w:rsidR="001C4637" w:rsidRPr="00E66FA4" w:rsidRDefault="001C4637" w:rsidP="00244A9A">
      <w:pPr>
        <w:pStyle w:val="ListParagraph"/>
        <w:numPr>
          <w:ilvl w:val="0"/>
          <w:numId w:val="3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Allegany County Strategic Plan Economic Development</w:t>
      </w:r>
      <w:r w:rsidR="00FF34CE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/EDO</w:t>
      </w:r>
      <w:r w:rsidR="00762C7A" w:rsidRPr="00E66FA4">
        <w:rPr>
          <w:rFonts w:cstheme="minorHAnsi"/>
          <w:color w:val="000000" w:themeColor="text1"/>
          <w:sz w:val="22"/>
          <w:szCs w:val="22"/>
        </w:rPr>
        <w:t xml:space="preserve"> – Craig </w:t>
      </w:r>
      <w:r w:rsidR="00C40A09" w:rsidRPr="00E66FA4">
        <w:rPr>
          <w:rFonts w:cstheme="minorHAnsi"/>
          <w:color w:val="000000" w:themeColor="text1"/>
          <w:sz w:val="22"/>
          <w:szCs w:val="22"/>
        </w:rPr>
        <w:t>reported the County has an Economic Development Plan</w:t>
      </w:r>
      <w:r w:rsidR="004F3BFA" w:rsidRPr="00E66FA4">
        <w:rPr>
          <w:rFonts w:cstheme="minorHAnsi"/>
          <w:color w:val="000000" w:themeColor="text1"/>
          <w:sz w:val="22"/>
          <w:szCs w:val="22"/>
        </w:rPr>
        <w:t xml:space="preserve"> and he continues to work with Ashley Smith the County’s Economic </w:t>
      </w:r>
      <w:r w:rsidR="008219BE" w:rsidRPr="00E66FA4">
        <w:rPr>
          <w:rFonts w:cstheme="minorHAnsi"/>
          <w:color w:val="000000" w:themeColor="text1"/>
          <w:sz w:val="22"/>
          <w:szCs w:val="22"/>
        </w:rPr>
        <w:t>Development Director.  Ashley has an Economic Development Organization</w:t>
      </w:r>
      <w:r w:rsidR="00F9622A" w:rsidRPr="00E66FA4">
        <w:rPr>
          <w:rFonts w:cstheme="minorHAnsi"/>
          <w:color w:val="000000" w:themeColor="text1"/>
          <w:sz w:val="22"/>
          <w:szCs w:val="22"/>
        </w:rPr>
        <w:t xml:space="preserve"> and has a long power-point that Craig can send to the board to review.  </w:t>
      </w:r>
      <w:r w:rsidR="00411409" w:rsidRPr="00E66FA4">
        <w:rPr>
          <w:rFonts w:cstheme="minorHAnsi"/>
          <w:color w:val="000000" w:themeColor="text1"/>
          <w:sz w:val="22"/>
          <w:szCs w:val="22"/>
        </w:rPr>
        <w:t xml:space="preserve">Craig has a shorter version that also shows how </w:t>
      </w:r>
      <w:r w:rsidR="00B47EEE" w:rsidRPr="00E66FA4">
        <w:rPr>
          <w:rFonts w:cstheme="minorHAnsi"/>
          <w:color w:val="000000" w:themeColor="text1"/>
          <w:sz w:val="22"/>
          <w:szCs w:val="22"/>
        </w:rPr>
        <w:t xml:space="preserve">the organizations are working together and which group is doing what.  </w:t>
      </w:r>
      <w:r w:rsidR="007E79E6" w:rsidRPr="00E66FA4">
        <w:rPr>
          <w:rFonts w:cstheme="minorHAnsi"/>
          <w:color w:val="000000" w:themeColor="text1"/>
          <w:sz w:val="22"/>
          <w:szCs w:val="22"/>
        </w:rPr>
        <w:t xml:space="preserve">Discussion was held on the </w:t>
      </w:r>
      <w:r w:rsidR="00774C48" w:rsidRPr="00E66FA4">
        <w:rPr>
          <w:rFonts w:cstheme="minorHAnsi"/>
          <w:color w:val="000000" w:themeColor="text1"/>
          <w:sz w:val="22"/>
          <w:szCs w:val="22"/>
        </w:rPr>
        <w:t xml:space="preserve">manufacturing day coming up that is co-hosted by both </w:t>
      </w:r>
      <w:r w:rsidR="004318FA" w:rsidRPr="00E66FA4">
        <w:rPr>
          <w:rFonts w:cstheme="minorHAnsi"/>
          <w:color w:val="000000" w:themeColor="text1"/>
          <w:sz w:val="22"/>
          <w:szCs w:val="22"/>
        </w:rPr>
        <w:t xml:space="preserve">organizations.  </w:t>
      </w:r>
    </w:p>
    <w:p w14:paraId="6A25FE36" w14:textId="5D0DD850" w:rsidR="001C4637" w:rsidRPr="00E66FA4" w:rsidRDefault="001C4637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Clean energy projects</w:t>
      </w:r>
      <w:r w:rsidR="00EA40D5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095469" w:rsidRPr="00E66FA4">
        <w:rPr>
          <w:rFonts w:cstheme="minorHAnsi"/>
          <w:color w:val="000000" w:themeColor="text1"/>
          <w:sz w:val="22"/>
          <w:szCs w:val="22"/>
        </w:rPr>
        <w:t>–</w:t>
      </w:r>
      <w:r w:rsidR="00EA40D5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095469" w:rsidRPr="00E66FA4">
        <w:rPr>
          <w:rFonts w:cstheme="minorHAnsi"/>
          <w:color w:val="000000" w:themeColor="text1"/>
          <w:sz w:val="22"/>
          <w:szCs w:val="22"/>
        </w:rPr>
        <w:t xml:space="preserve">Craig reported that the only clean energy project </w:t>
      </w:r>
      <w:r w:rsidR="00FE67CE" w:rsidRPr="00E66FA4">
        <w:rPr>
          <w:rFonts w:cstheme="minorHAnsi"/>
          <w:color w:val="000000" w:themeColor="text1"/>
          <w:sz w:val="22"/>
          <w:szCs w:val="22"/>
        </w:rPr>
        <w:t>in the closing stages is Moraine Solar Energy</w:t>
      </w:r>
      <w:r w:rsidR="00723337" w:rsidRPr="00E66FA4">
        <w:rPr>
          <w:rFonts w:cstheme="minorHAnsi"/>
          <w:color w:val="000000" w:themeColor="text1"/>
          <w:sz w:val="22"/>
          <w:szCs w:val="22"/>
        </w:rPr>
        <w:t>,</w:t>
      </w:r>
      <w:r w:rsidR="00FE67CE" w:rsidRPr="00E66FA4">
        <w:rPr>
          <w:rFonts w:cstheme="minorHAnsi"/>
          <w:color w:val="000000" w:themeColor="text1"/>
          <w:sz w:val="22"/>
          <w:szCs w:val="22"/>
        </w:rPr>
        <w:t xml:space="preserve"> they should be </w:t>
      </w:r>
      <w:r w:rsidR="00904163" w:rsidRPr="00E66FA4">
        <w:rPr>
          <w:rFonts w:cstheme="minorHAnsi"/>
          <w:color w:val="000000" w:themeColor="text1"/>
          <w:sz w:val="22"/>
          <w:szCs w:val="22"/>
        </w:rPr>
        <w:t xml:space="preserve">putting panels and </w:t>
      </w:r>
      <w:r w:rsidR="00567B0B" w:rsidRPr="00E66FA4">
        <w:rPr>
          <w:rFonts w:cstheme="minorHAnsi"/>
          <w:color w:val="000000" w:themeColor="text1"/>
          <w:sz w:val="22"/>
          <w:szCs w:val="22"/>
        </w:rPr>
        <w:t xml:space="preserve">equipment </w:t>
      </w:r>
      <w:r w:rsidR="00904163" w:rsidRPr="00E66FA4">
        <w:rPr>
          <w:rFonts w:cstheme="minorHAnsi"/>
          <w:color w:val="000000" w:themeColor="text1"/>
          <w:sz w:val="22"/>
          <w:szCs w:val="22"/>
        </w:rPr>
        <w:t>up</w:t>
      </w:r>
      <w:r w:rsidR="00FE67CE" w:rsidRPr="00E66FA4">
        <w:rPr>
          <w:rFonts w:cstheme="minorHAnsi"/>
          <w:color w:val="000000" w:themeColor="text1"/>
          <w:sz w:val="22"/>
          <w:szCs w:val="22"/>
        </w:rPr>
        <w:t xml:space="preserve"> this summer.  </w:t>
      </w:r>
      <w:r w:rsidR="00B31B05" w:rsidRPr="00E66FA4">
        <w:rPr>
          <w:rFonts w:cstheme="minorHAnsi"/>
          <w:color w:val="000000" w:themeColor="text1"/>
          <w:sz w:val="22"/>
          <w:szCs w:val="22"/>
        </w:rPr>
        <w:t xml:space="preserve">Discussion on </w:t>
      </w:r>
      <w:r w:rsidR="00067DCA" w:rsidRPr="00E66FA4">
        <w:rPr>
          <w:rFonts w:cstheme="minorHAnsi"/>
          <w:color w:val="000000" w:themeColor="text1"/>
          <w:sz w:val="22"/>
          <w:szCs w:val="22"/>
        </w:rPr>
        <w:t xml:space="preserve">some of the clean energy projects starting to 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be</w:t>
      </w:r>
      <w:r w:rsidR="00567B0B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un</w:t>
      </w:r>
      <w:r w:rsidR="00567B0B" w:rsidRPr="00E66FA4">
        <w:rPr>
          <w:rFonts w:cstheme="minorHAnsi"/>
          <w:color w:val="000000" w:themeColor="text1"/>
          <w:sz w:val="22"/>
          <w:szCs w:val="22"/>
        </w:rPr>
        <w:t xml:space="preserve">supported 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as a result of</w:t>
      </w:r>
      <w:r w:rsidR="00067DCA" w:rsidRPr="00E66FA4">
        <w:rPr>
          <w:rFonts w:cstheme="minorHAnsi"/>
          <w:color w:val="000000" w:themeColor="text1"/>
          <w:sz w:val="22"/>
          <w:szCs w:val="22"/>
        </w:rPr>
        <w:t xml:space="preserve"> the big beautiful bill</w:t>
      </w:r>
      <w:r w:rsidR="00424519" w:rsidRPr="00E66FA4">
        <w:rPr>
          <w:rFonts w:cstheme="minorHAnsi"/>
          <w:color w:val="000000" w:themeColor="text1"/>
          <w:sz w:val="22"/>
          <w:szCs w:val="22"/>
        </w:rPr>
        <w:t xml:space="preserve"> eliminating tax credits.  </w:t>
      </w:r>
      <w:r w:rsidR="008D7E21" w:rsidRPr="00E66FA4">
        <w:rPr>
          <w:rFonts w:cstheme="minorHAnsi"/>
          <w:color w:val="000000" w:themeColor="text1"/>
          <w:sz w:val="22"/>
          <w:szCs w:val="22"/>
        </w:rPr>
        <w:t xml:space="preserve">Dan </w:t>
      </w:r>
      <w:r w:rsidR="00001C38" w:rsidRPr="00E66FA4">
        <w:rPr>
          <w:rFonts w:cstheme="minorHAnsi"/>
          <w:color w:val="000000" w:themeColor="text1"/>
          <w:sz w:val="22"/>
          <w:szCs w:val="22"/>
        </w:rPr>
        <w:t xml:space="preserve">was asked for his expertise on the subject.  Dan said it depends on </w:t>
      </w:r>
      <w:r w:rsidR="008815CE" w:rsidRPr="00E66FA4">
        <w:rPr>
          <w:rFonts w:cstheme="minorHAnsi"/>
          <w:color w:val="000000" w:themeColor="text1"/>
          <w:sz w:val="22"/>
          <w:szCs w:val="22"/>
        </w:rPr>
        <w:t xml:space="preserve">the particular consortium and what their source of revenue is.  </w:t>
      </w:r>
      <w:r w:rsidR="00AD3787" w:rsidRPr="00E66FA4">
        <w:rPr>
          <w:rFonts w:cstheme="minorHAnsi"/>
          <w:color w:val="000000" w:themeColor="text1"/>
          <w:sz w:val="22"/>
          <w:szCs w:val="22"/>
        </w:rPr>
        <w:t xml:space="preserve">Dan mentioned a couple </w:t>
      </w:r>
      <w:r w:rsidR="00C24E8F" w:rsidRPr="00E66FA4">
        <w:rPr>
          <w:rFonts w:cstheme="minorHAnsi"/>
          <w:color w:val="000000" w:themeColor="text1"/>
          <w:sz w:val="22"/>
          <w:szCs w:val="22"/>
        </w:rPr>
        <w:t>of the largest ones in NY</w:t>
      </w:r>
      <w:r w:rsidR="00286E86" w:rsidRPr="00E66FA4">
        <w:rPr>
          <w:rFonts w:cstheme="minorHAnsi"/>
          <w:color w:val="000000" w:themeColor="text1"/>
          <w:sz w:val="22"/>
          <w:szCs w:val="22"/>
        </w:rPr>
        <w:t>, one run by Erie BOCES and the other run by municipalities</w:t>
      </w:r>
      <w:r w:rsidR="00061488" w:rsidRPr="00E66FA4">
        <w:rPr>
          <w:rFonts w:cstheme="minorHAnsi"/>
          <w:color w:val="000000" w:themeColor="text1"/>
          <w:sz w:val="22"/>
          <w:szCs w:val="22"/>
        </w:rPr>
        <w:t xml:space="preserve"> and what they do.  </w:t>
      </w:r>
      <w:r w:rsidR="002E1DEB" w:rsidRPr="00E66FA4">
        <w:rPr>
          <w:rFonts w:cstheme="minorHAnsi"/>
          <w:color w:val="000000" w:themeColor="text1"/>
          <w:sz w:val="22"/>
          <w:szCs w:val="22"/>
        </w:rPr>
        <w:t xml:space="preserve"> A lot of projects will lose their tax credits but NYS and CA</w:t>
      </w:r>
      <w:r w:rsidR="00B34632" w:rsidRPr="00E66FA4">
        <w:rPr>
          <w:rFonts w:cstheme="minorHAnsi"/>
          <w:color w:val="000000" w:themeColor="text1"/>
          <w:sz w:val="22"/>
          <w:szCs w:val="22"/>
        </w:rPr>
        <w:t xml:space="preserve"> are refocusing on incentives to make up for the shortage</w:t>
      </w:r>
      <w:r w:rsidR="00F82D53" w:rsidRPr="00E66FA4">
        <w:rPr>
          <w:rFonts w:cstheme="minorHAnsi"/>
          <w:color w:val="000000" w:themeColor="text1"/>
          <w:sz w:val="22"/>
          <w:szCs w:val="22"/>
        </w:rPr>
        <w:t xml:space="preserve">.  A lot of them are switching over to </w:t>
      </w:r>
      <w:r w:rsidR="00734A94" w:rsidRPr="00E66FA4">
        <w:rPr>
          <w:rFonts w:cstheme="minorHAnsi"/>
          <w:color w:val="000000" w:themeColor="text1"/>
          <w:sz w:val="22"/>
          <w:szCs w:val="22"/>
        </w:rPr>
        <w:t>energy storage to take advantage of the big beautiful bill</w:t>
      </w:r>
      <w:r w:rsidR="00445645" w:rsidRPr="00E66FA4">
        <w:rPr>
          <w:rFonts w:cstheme="minorHAnsi"/>
          <w:color w:val="000000" w:themeColor="text1"/>
          <w:sz w:val="22"/>
          <w:szCs w:val="22"/>
        </w:rPr>
        <w:t xml:space="preserve"> incentives.  </w:t>
      </w:r>
      <w:r w:rsidR="00766C84" w:rsidRPr="00E66FA4">
        <w:rPr>
          <w:rFonts w:cstheme="minorHAnsi"/>
          <w:color w:val="000000" w:themeColor="text1"/>
          <w:sz w:val="22"/>
          <w:szCs w:val="22"/>
        </w:rPr>
        <w:t>Discussion on the power authority being able to take all the power</w:t>
      </w:r>
      <w:r w:rsidR="00F45B3F" w:rsidRPr="00E66FA4">
        <w:rPr>
          <w:rFonts w:cstheme="minorHAnsi"/>
          <w:color w:val="000000" w:themeColor="text1"/>
          <w:sz w:val="22"/>
          <w:szCs w:val="22"/>
        </w:rPr>
        <w:t xml:space="preserve"> due to space</w:t>
      </w:r>
      <w:r w:rsidR="00890112" w:rsidRPr="00E66FA4">
        <w:rPr>
          <w:rFonts w:cstheme="minorHAnsi"/>
          <w:color w:val="000000" w:themeColor="text1"/>
          <w:sz w:val="22"/>
          <w:szCs w:val="22"/>
        </w:rPr>
        <w:t xml:space="preserve"> and the continuation of projects.  </w:t>
      </w:r>
      <w:r w:rsidR="00B07B38" w:rsidRPr="00E66FA4">
        <w:rPr>
          <w:rFonts w:cstheme="minorHAnsi"/>
          <w:color w:val="000000" w:themeColor="text1"/>
          <w:sz w:val="22"/>
          <w:szCs w:val="22"/>
        </w:rPr>
        <w:t>The legislature is working on getting the NY Power Authority involved in renewables.</w:t>
      </w:r>
      <w:r w:rsidR="00E138A9" w:rsidRPr="00E66FA4">
        <w:rPr>
          <w:rFonts w:cstheme="minorHAnsi"/>
          <w:color w:val="000000" w:themeColor="text1"/>
          <w:sz w:val="22"/>
          <w:szCs w:val="22"/>
        </w:rPr>
        <w:t xml:space="preserve">  Dan doesn’t see any issues currently.  </w:t>
      </w:r>
      <w:r w:rsidR="00462040" w:rsidRPr="00E66FA4">
        <w:rPr>
          <w:rFonts w:cstheme="minorHAnsi"/>
          <w:color w:val="000000" w:themeColor="text1"/>
          <w:sz w:val="22"/>
          <w:szCs w:val="22"/>
        </w:rPr>
        <w:t xml:space="preserve">Discussion on solar farms </w:t>
      </w:r>
      <w:r w:rsidR="00401B0A" w:rsidRPr="00E66FA4">
        <w:rPr>
          <w:rFonts w:cstheme="minorHAnsi"/>
          <w:color w:val="000000" w:themeColor="text1"/>
          <w:sz w:val="22"/>
          <w:szCs w:val="22"/>
        </w:rPr>
        <w:t>becoming storage facilities.</w:t>
      </w:r>
      <w:r w:rsidR="008E0213" w:rsidRPr="00E66FA4">
        <w:rPr>
          <w:rFonts w:cstheme="minorHAnsi"/>
          <w:color w:val="000000" w:themeColor="text1"/>
          <w:sz w:val="22"/>
          <w:szCs w:val="22"/>
        </w:rPr>
        <w:t xml:space="preserve">  The reason for this is</w:t>
      </w:r>
      <w:r w:rsidR="005250A6" w:rsidRPr="00E66FA4">
        <w:rPr>
          <w:rFonts w:cstheme="minorHAnsi"/>
          <w:color w:val="000000" w:themeColor="text1"/>
          <w:sz w:val="22"/>
          <w:szCs w:val="22"/>
        </w:rPr>
        <w:t>n’t</w:t>
      </w:r>
      <w:r w:rsidR="008E0213" w:rsidRPr="00E66FA4">
        <w:rPr>
          <w:rFonts w:cstheme="minorHAnsi"/>
          <w:color w:val="000000" w:themeColor="text1"/>
          <w:sz w:val="22"/>
          <w:szCs w:val="22"/>
        </w:rPr>
        <w:t xml:space="preserve"> because of the lack of infra</w:t>
      </w:r>
      <w:r w:rsidR="000A6D42" w:rsidRPr="00E66FA4">
        <w:rPr>
          <w:rFonts w:cstheme="minorHAnsi"/>
          <w:color w:val="000000" w:themeColor="text1"/>
          <w:sz w:val="22"/>
          <w:szCs w:val="22"/>
        </w:rPr>
        <w:t>structure with the power authority</w:t>
      </w:r>
      <w:r w:rsidR="005250A6" w:rsidRPr="00E66FA4">
        <w:rPr>
          <w:rFonts w:cstheme="minorHAnsi"/>
          <w:color w:val="000000" w:themeColor="text1"/>
          <w:sz w:val="22"/>
          <w:szCs w:val="22"/>
        </w:rPr>
        <w:t xml:space="preserve">, it’s to take advantage of the tax credits.  </w:t>
      </w:r>
      <w:r w:rsidR="00EF2C80" w:rsidRPr="00E66FA4">
        <w:rPr>
          <w:rFonts w:cstheme="minorHAnsi"/>
          <w:color w:val="000000" w:themeColor="text1"/>
          <w:sz w:val="22"/>
          <w:szCs w:val="22"/>
        </w:rPr>
        <w:t xml:space="preserve"> Solar and wind can’t be used as a base load power</w:t>
      </w:r>
      <w:r w:rsidR="008D0AC4" w:rsidRPr="00E66FA4">
        <w:rPr>
          <w:rFonts w:cstheme="minorHAnsi"/>
          <w:color w:val="000000" w:themeColor="text1"/>
          <w:sz w:val="22"/>
          <w:szCs w:val="22"/>
        </w:rPr>
        <w:t xml:space="preserve"> source</w:t>
      </w:r>
      <w:r w:rsidR="00EF2C80" w:rsidRPr="00E66FA4">
        <w:rPr>
          <w:rFonts w:cstheme="minorHAnsi"/>
          <w:color w:val="000000" w:themeColor="text1"/>
          <w:sz w:val="22"/>
          <w:szCs w:val="22"/>
        </w:rPr>
        <w:t xml:space="preserve"> because you can’t count </w:t>
      </w:r>
      <w:r w:rsidR="008D0AC4" w:rsidRPr="00E66FA4">
        <w:rPr>
          <w:rFonts w:cstheme="minorHAnsi"/>
          <w:color w:val="000000" w:themeColor="text1"/>
          <w:sz w:val="22"/>
          <w:szCs w:val="22"/>
        </w:rPr>
        <w:t xml:space="preserve">on the </w:t>
      </w:r>
      <w:r w:rsidR="00DA5745" w:rsidRPr="00E66FA4">
        <w:rPr>
          <w:rFonts w:cstheme="minorHAnsi"/>
          <w:color w:val="000000" w:themeColor="text1"/>
          <w:sz w:val="22"/>
          <w:szCs w:val="22"/>
        </w:rPr>
        <w:t>weather</w:t>
      </w:r>
      <w:r w:rsidR="009C5022" w:rsidRPr="00E66FA4">
        <w:rPr>
          <w:rFonts w:cstheme="minorHAnsi"/>
          <w:color w:val="000000" w:themeColor="text1"/>
          <w:sz w:val="22"/>
          <w:szCs w:val="22"/>
        </w:rPr>
        <w:t xml:space="preserve"> which is what creates their power</w:t>
      </w:r>
      <w:r w:rsidR="00DA5745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5271BC" w:rsidRPr="00E66FA4">
        <w:rPr>
          <w:rFonts w:cstheme="minorHAnsi"/>
          <w:color w:val="000000" w:themeColor="text1"/>
          <w:sz w:val="22"/>
          <w:szCs w:val="22"/>
        </w:rPr>
        <w:t>For instance</w:t>
      </w:r>
      <w:r w:rsidR="00D77616" w:rsidRPr="00E66FA4">
        <w:rPr>
          <w:rFonts w:cstheme="minorHAnsi"/>
          <w:color w:val="000000" w:themeColor="text1"/>
          <w:sz w:val="22"/>
          <w:szCs w:val="22"/>
        </w:rPr>
        <w:t>,</w:t>
      </w:r>
      <w:r w:rsidR="005271BC" w:rsidRPr="00E66FA4">
        <w:rPr>
          <w:rFonts w:cstheme="minorHAnsi"/>
          <w:color w:val="000000" w:themeColor="text1"/>
          <w:sz w:val="22"/>
          <w:szCs w:val="22"/>
        </w:rPr>
        <w:t xml:space="preserve"> the most energy needed</w:t>
      </w:r>
      <w:r w:rsidR="00D77616" w:rsidRPr="00E66FA4">
        <w:rPr>
          <w:rFonts w:cstheme="minorHAnsi"/>
          <w:color w:val="000000" w:themeColor="text1"/>
          <w:sz w:val="22"/>
          <w:szCs w:val="22"/>
        </w:rPr>
        <w:t xml:space="preserve"> daily is</w:t>
      </w:r>
      <w:r w:rsidR="005271BC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2B4730" w:rsidRPr="00E66FA4">
        <w:rPr>
          <w:rFonts w:cstheme="minorHAnsi"/>
          <w:color w:val="000000" w:themeColor="text1"/>
          <w:sz w:val="22"/>
          <w:szCs w:val="22"/>
        </w:rPr>
        <w:t xml:space="preserve">2-6pm and the wind usually blows more at night so that’s when the power is being created.  </w:t>
      </w:r>
      <w:r w:rsidR="00E46D41" w:rsidRPr="00E66FA4">
        <w:rPr>
          <w:rFonts w:cstheme="minorHAnsi"/>
          <w:color w:val="000000" w:themeColor="text1"/>
          <w:sz w:val="22"/>
          <w:szCs w:val="22"/>
        </w:rPr>
        <w:t>The storage facilit</w:t>
      </w:r>
      <w:r w:rsidR="008337FE" w:rsidRPr="00E66FA4">
        <w:rPr>
          <w:rFonts w:cstheme="minorHAnsi"/>
          <w:color w:val="000000" w:themeColor="text1"/>
          <w:sz w:val="22"/>
          <w:szCs w:val="22"/>
        </w:rPr>
        <w:t xml:space="preserve">ies will </w:t>
      </w:r>
      <w:r w:rsidR="00233BCF" w:rsidRPr="00E66FA4">
        <w:rPr>
          <w:rFonts w:cstheme="minorHAnsi"/>
          <w:color w:val="000000" w:themeColor="text1"/>
          <w:sz w:val="22"/>
          <w:szCs w:val="22"/>
        </w:rPr>
        <w:t>keep the electrons until they are needed.</w:t>
      </w:r>
      <w:r w:rsidR="00D77616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761F13" w:rsidRPr="00E66FA4">
        <w:rPr>
          <w:rFonts w:cstheme="minorHAnsi"/>
          <w:color w:val="000000" w:themeColor="text1"/>
          <w:sz w:val="22"/>
          <w:szCs w:val="22"/>
        </w:rPr>
        <w:t xml:space="preserve">Other services the storage facilities can provide to the </w:t>
      </w:r>
      <w:r w:rsidR="004C4846" w:rsidRPr="00E66FA4">
        <w:rPr>
          <w:rFonts w:cstheme="minorHAnsi"/>
          <w:color w:val="000000" w:themeColor="text1"/>
          <w:sz w:val="22"/>
          <w:szCs w:val="22"/>
        </w:rPr>
        <w:t>grid are</w:t>
      </w:r>
      <w:r w:rsidR="00ED75CB" w:rsidRPr="00E66FA4">
        <w:rPr>
          <w:rFonts w:cstheme="minorHAnsi"/>
          <w:color w:val="000000" w:themeColor="text1"/>
          <w:sz w:val="22"/>
          <w:szCs w:val="22"/>
        </w:rPr>
        <w:t xml:space="preserve"> frequency regulation, black star</w:t>
      </w:r>
      <w:r w:rsidR="00E66FA4" w:rsidRPr="00E66FA4">
        <w:rPr>
          <w:rFonts w:cstheme="minorHAnsi"/>
          <w:color w:val="000000" w:themeColor="text1"/>
          <w:sz w:val="22"/>
          <w:szCs w:val="22"/>
        </w:rPr>
        <w:t>t</w:t>
      </w:r>
      <w:r w:rsidR="00ED75CB" w:rsidRPr="00E66FA4">
        <w:rPr>
          <w:rFonts w:cstheme="minorHAnsi"/>
          <w:color w:val="000000" w:themeColor="text1"/>
          <w:sz w:val="22"/>
          <w:szCs w:val="22"/>
        </w:rPr>
        <w:t>s</w:t>
      </w:r>
      <w:r w:rsidR="00D94CE1" w:rsidRPr="00E66FA4">
        <w:rPr>
          <w:rFonts w:cstheme="minorHAnsi"/>
          <w:color w:val="000000" w:themeColor="text1"/>
          <w:sz w:val="22"/>
          <w:szCs w:val="22"/>
        </w:rPr>
        <w:t xml:space="preserve">, </w:t>
      </w:r>
      <w:r w:rsidR="003D75D9" w:rsidRPr="00E66FA4">
        <w:rPr>
          <w:rFonts w:cstheme="minorHAnsi"/>
          <w:color w:val="000000" w:themeColor="text1"/>
          <w:sz w:val="22"/>
          <w:szCs w:val="22"/>
        </w:rPr>
        <w:t>ancillary</w:t>
      </w:r>
      <w:r w:rsidR="00D94CE1" w:rsidRPr="00E66FA4">
        <w:rPr>
          <w:rFonts w:cstheme="minorHAnsi"/>
          <w:color w:val="000000" w:themeColor="text1"/>
          <w:sz w:val="22"/>
          <w:szCs w:val="22"/>
        </w:rPr>
        <w:t xml:space="preserve"> services</w:t>
      </w:r>
      <w:r w:rsidR="003D75D9" w:rsidRPr="00E66FA4">
        <w:rPr>
          <w:rFonts w:cstheme="minorHAnsi"/>
          <w:color w:val="000000" w:themeColor="text1"/>
          <w:sz w:val="22"/>
          <w:szCs w:val="22"/>
        </w:rPr>
        <w:t xml:space="preserve"> that come with storage to help utilities operate </w:t>
      </w:r>
      <w:r w:rsidR="008E1AC7" w:rsidRPr="00E66FA4">
        <w:rPr>
          <w:rFonts w:cstheme="minorHAnsi"/>
          <w:color w:val="000000" w:themeColor="text1"/>
          <w:sz w:val="22"/>
          <w:szCs w:val="22"/>
        </w:rPr>
        <w:t xml:space="preserve">and they can help reduce the need </w:t>
      </w:r>
      <w:r w:rsidR="003D75D9" w:rsidRPr="00E66FA4">
        <w:rPr>
          <w:rFonts w:cstheme="minorHAnsi"/>
          <w:color w:val="000000" w:themeColor="text1"/>
          <w:sz w:val="22"/>
          <w:szCs w:val="22"/>
        </w:rPr>
        <w:t xml:space="preserve">so </w:t>
      </w:r>
      <w:r w:rsidR="00017608" w:rsidRPr="00E66FA4">
        <w:rPr>
          <w:rFonts w:cstheme="minorHAnsi"/>
          <w:color w:val="000000" w:themeColor="text1"/>
          <w:sz w:val="22"/>
          <w:szCs w:val="22"/>
        </w:rPr>
        <w:t>new substation</w:t>
      </w:r>
      <w:r w:rsidR="004609BF" w:rsidRPr="00E66FA4">
        <w:rPr>
          <w:rFonts w:cstheme="minorHAnsi"/>
          <w:color w:val="000000" w:themeColor="text1"/>
          <w:sz w:val="22"/>
          <w:szCs w:val="22"/>
        </w:rPr>
        <w:t xml:space="preserve">, transmission and </w:t>
      </w:r>
      <w:r w:rsidR="005F54FA" w:rsidRPr="00E66FA4">
        <w:rPr>
          <w:rFonts w:cstheme="minorHAnsi"/>
          <w:color w:val="000000" w:themeColor="text1"/>
          <w:sz w:val="22"/>
          <w:szCs w:val="22"/>
        </w:rPr>
        <w:t>generating facilities</w:t>
      </w:r>
      <w:r w:rsidR="003D75D9" w:rsidRPr="00E66FA4">
        <w:rPr>
          <w:rFonts w:cstheme="minorHAnsi"/>
          <w:color w:val="000000" w:themeColor="text1"/>
          <w:sz w:val="22"/>
          <w:szCs w:val="22"/>
        </w:rPr>
        <w:t xml:space="preserve"> don’t have to be built.  </w:t>
      </w:r>
      <w:r w:rsidR="00EE08AE" w:rsidRPr="00E66FA4">
        <w:rPr>
          <w:rFonts w:cstheme="minorHAnsi"/>
          <w:color w:val="000000" w:themeColor="text1"/>
          <w:sz w:val="22"/>
          <w:szCs w:val="22"/>
        </w:rPr>
        <w:t xml:space="preserve">Storage helps reduce capital </w:t>
      </w:r>
      <w:r w:rsidR="009E6DAC" w:rsidRPr="00E66FA4">
        <w:rPr>
          <w:rFonts w:cstheme="minorHAnsi"/>
          <w:color w:val="000000" w:themeColor="text1"/>
          <w:sz w:val="22"/>
          <w:szCs w:val="22"/>
        </w:rPr>
        <w:t xml:space="preserve">and utility </w:t>
      </w:r>
      <w:r w:rsidR="00EE08AE" w:rsidRPr="00E66FA4">
        <w:rPr>
          <w:rFonts w:cstheme="minorHAnsi"/>
          <w:color w:val="000000" w:themeColor="text1"/>
          <w:sz w:val="22"/>
          <w:szCs w:val="22"/>
        </w:rPr>
        <w:t>costs</w:t>
      </w:r>
      <w:r w:rsidR="00017608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4913C6" w:rsidRPr="00E66FA4">
        <w:rPr>
          <w:rFonts w:cstheme="minorHAnsi"/>
          <w:color w:val="000000" w:themeColor="text1"/>
          <w:sz w:val="22"/>
          <w:szCs w:val="22"/>
        </w:rPr>
        <w:t>Theoretically</w:t>
      </w:r>
      <w:r w:rsidR="008D5F8B" w:rsidRPr="00E66FA4">
        <w:rPr>
          <w:rFonts w:cstheme="minorHAnsi"/>
          <w:color w:val="000000" w:themeColor="text1"/>
          <w:sz w:val="22"/>
          <w:szCs w:val="22"/>
        </w:rPr>
        <w:t xml:space="preserve"> reducing the cost of electric</w:t>
      </w:r>
      <w:r w:rsidR="004913C6" w:rsidRPr="00E66FA4">
        <w:rPr>
          <w:rFonts w:cstheme="minorHAnsi"/>
          <w:color w:val="000000" w:themeColor="text1"/>
          <w:sz w:val="22"/>
          <w:szCs w:val="22"/>
        </w:rPr>
        <w:t xml:space="preserve"> services.</w:t>
      </w:r>
      <w:r w:rsidR="00241F7E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FE0CC1" w:rsidRPr="00E66FA4">
        <w:rPr>
          <w:rFonts w:cstheme="minorHAnsi"/>
          <w:color w:val="000000" w:themeColor="text1"/>
          <w:sz w:val="22"/>
          <w:szCs w:val="22"/>
        </w:rPr>
        <w:t>The big beautiful bill</w:t>
      </w:r>
      <w:r w:rsidR="009F6328" w:rsidRPr="00E66FA4">
        <w:rPr>
          <w:rFonts w:cstheme="minorHAnsi"/>
          <w:color w:val="000000" w:themeColor="text1"/>
          <w:sz w:val="22"/>
          <w:szCs w:val="22"/>
        </w:rPr>
        <w:t xml:space="preserve"> emphasizes tax credits for storage so we’ll probably see</w:t>
      </w:r>
      <w:r w:rsidR="00A47087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FF0963" w:rsidRPr="00E66FA4">
        <w:rPr>
          <w:rFonts w:cstheme="minorHAnsi"/>
          <w:color w:val="000000" w:themeColor="text1"/>
          <w:sz w:val="22"/>
          <w:szCs w:val="22"/>
        </w:rPr>
        <w:t xml:space="preserve">a real flood of private money going into </w:t>
      </w:r>
      <w:r w:rsidR="001170F2" w:rsidRPr="00E66FA4">
        <w:rPr>
          <w:rFonts w:cstheme="minorHAnsi"/>
          <w:color w:val="000000" w:themeColor="text1"/>
          <w:sz w:val="22"/>
          <w:szCs w:val="22"/>
        </w:rPr>
        <w:t xml:space="preserve">energy </w:t>
      </w:r>
      <w:r w:rsidR="00FF0963" w:rsidRPr="00E66FA4">
        <w:rPr>
          <w:rFonts w:cstheme="minorHAnsi"/>
          <w:color w:val="000000" w:themeColor="text1"/>
          <w:sz w:val="22"/>
          <w:szCs w:val="22"/>
        </w:rPr>
        <w:t>storage</w:t>
      </w:r>
      <w:r w:rsidR="001170F2" w:rsidRPr="00E66FA4">
        <w:rPr>
          <w:rFonts w:cstheme="minorHAnsi"/>
          <w:color w:val="000000" w:themeColor="text1"/>
          <w:sz w:val="22"/>
          <w:szCs w:val="22"/>
        </w:rPr>
        <w:t xml:space="preserve">.  A lot of solar </w:t>
      </w:r>
      <w:r w:rsidR="0043253E" w:rsidRPr="00E66FA4">
        <w:rPr>
          <w:rFonts w:cstheme="minorHAnsi"/>
          <w:color w:val="000000" w:themeColor="text1"/>
          <w:sz w:val="22"/>
          <w:szCs w:val="22"/>
        </w:rPr>
        <w:t>companies are pivoting towards adding storage or becoming</w:t>
      </w:r>
      <w:r w:rsidR="000B10E3" w:rsidRPr="00E66FA4">
        <w:rPr>
          <w:rFonts w:cstheme="minorHAnsi"/>
          <w:color w:val="000000" w:themeColor="text1"/>
          <w:sz w:val="22"/>
          <w:szCs w:val="22"/>
        </w:rPr>
        <w:t xml:space="preserve"> a full storage project instead.  The New York State Energy Plan is</w:t>
      </w:r>
      <w:r w:rsidR="00324831" w:rsidRPr="00E66FA4">
        <w:rPr>
          <w:rFonts w:cstheme="minorHAnsi"/>
          <w:color w:val="000000" w:themeColor="text1"/>
          <w:sz w:val="22"/>
          <w:szCs w:val="22"/>
        </w:rPr>
        <w:t xml:space="preserve"> an overriding document that calls for a transition to renewables as soon as possible.  </w:t>
      </w:r>
      <w:r w:rsidR="00CE472A" w:rsidRPr="00E66FA4">
        <w:rPr>
          <w:rFonts w:cstheme="minorHAnsi"/>
          <w:color w:val="000000" w:themeColor="text1"/>
          <w:sz w:val="22"/>
          <w:szCs w:val="22"/>
        </w:rPr>
        <w:t xml:space="preserve">  </w:t>
      </w:r>
      <w:r w:rsidR="00D65461" w:rsidRPr="00E66FA4">
        <w:rPr>
          <w:rFonts w:cstheme="minorHAnsi"/>
          <w:color w:val="000000" w:themeColor="text1"/>
          <w:sz w:val="22"/>
          <w:szCs w:val="22"/>
        </w:rPr>
        <w:t xml:space="preserve">Discussion on </w:t>
      </w:r>
      <w:r w:rsidR="00CD63DE" w:rsidRPr="00E66FA4">
        <w:rPr>
          <w:rFonts w:cstheme="minorHAnsi"/>
          <w:color w:val="000000" w:themeColor="text1"/>
          <w:sz w:val="22"/>
          <w:szCs w:val="22"/>
        </w:rPr>
        <w:t xml:space="preserve">production reports, does the IDA get reports?  </w:t>
      </w:r>
      <w:r w:rsidR="00FF2638" w:rsidRPr="00E66FA4">
        <w:rPr>
          <w:rFonts w:cstheme="minorHAnsi"/>
          <w:color w:val="000000" w:themeColor="text1"/>
          <w:sz w:val="22"/>
          <w:szCs w:val="22"/>
        </w:rPr>
        <w:t>We don’t</w:t>
      </w:r>
      <w:r w:rsidR="00632E87" w:rsidRPr="00E66FA4">
        <w:rPr>
          <w:rFonts w:cstheme="minorHAnsi"/>
          <w:color w:val="000000" w:themeColor="text1"/>
          <w:sz w:val="22"/>
          <w:szCs w:val="22"/>
        </w:rPr>
        <w:t>,</w:t>
      </w:r>
      <w:r w:rsidR="00FF2638" w:rsidRPr="00E66FA4">
        <w:rPr>
          <w:rFonts w:cstheme="minorHAnsi"/>
          <w:color w:val="000000" w:themeColor="text1"/>
          <w:sz w:val="22"/>
          <w:szCs w:val="22"/>
        </w:rPr>
        <w:t xml:space="preserve"> but </w:t>
      </w:r>
      <w:r w:rsidR="007A334A" w:rsidRPr="00E66FA4">
        <w:rPr>
          <w:rFonts w:cstheme="minorHAnsi"/>
          <w:color w:val="000000" w:themeColor="text1"/>
          <w:sz w:val="22"/>
          <w:szCs w:val="22"/>
        </w:rPr>
        <w:t>we could send a questionnaire to them</w:t>
      </w:r>
      <w:r w:rsidR="00FF2638" w:rsidRPr="00E66FA4">
        <w:rPr>
          <w:rFonts w:cstheme="minorHAnsi"/>
          <w:color w:val="000000" w:themeColor="text1"/>
          <w:sz w:val="22"/>
          <w:szCs w:val="22"/>
        </w:rPr>
        <w:t xml:space="preserve">.  The companies are required to </w:t>
      </w:r>
      <w:r w:rsidR="00012B93" w:rsidRPr="00E66FA4">
        <w:rPr>
          <w:rFonts w:cstheme="minorHAnsi"/>
          <w:color w:val="000000" w:themeColor="text1"/>
          <w:sz w:val="22"/>
          <w:szCs w:val="22"/>
        </w:rPr>
        <w:t>submit the RPTL 575A form in April that lists production, revenues and expenses</w:t>
      </w:r>
      <w:r w:rsidR="000C0925" w:rsidRPr="00E66FA4">
        <w:rPr>
          <w:rFonts w:cstheme="minorHAnsi"/>
          <w:color w:val="000000" w:themeColor="text1"/>
          <w:sz w:val="22"/>
          <w:szCs w:val="22"/>
        </w:rPr>
        <w:t xml:space="preserve"> to the tax department.  The form is part of the assessment process.  </w:t>
      </w:r>
      <w:r w:rsidR="008950B8" w:rsidRPr="00E66FA4">
        <w:rPr>
          <w:rFonts w:cstheme="minorHAnsi"/>
          <w:color w:val="000000" w:themeColor="text1"/>
          <w:sz w:val="22"/>
          <w:szCs w:val="22"/>
        </w:rPr>
        <w:t xml:space="preserve">Discussion on the </w:t>
      </w:r>
      <w:r w:rsidR="003A439B" w:rsidRPr="00E66FA4">
        <w:rPr>
          <w:rFonts w:cstheme="minorHAnsi"/>
          <w:color w:val="000000" w:themeColor="text1"/>
          <w:sz w:val="22"/>
          <w:szCs w:val="22"/>
        </w:rPr>
        <w:t xml:space="preserve">great job </w:t>
      </w:r>
      <w:r w:rsidR="008950B8" w:rsidRPr="00E66FA4">
        <w:rPr>
          <w:rFonts w:cstheme="minorHAnsi"/>
          <w:color w:val="000000" w:themeColor="text1"/>
          <w:sz w:val="22"/>
          <w:szCs w:val="22"/>
        </w:rPr>
        <w:t>annual report Melissa did</w:t>
      </w:r>
      <w:r w:rsidR="00AB34C2" w:rsidRPr="00E66FA4">
        <w:rPr>
          <w:rFonts w:cstheme="minorHAnsi"/>
          <w:color w:val="000000" w:themeColor="text1"/>
          <w:sz w:val="22"/>
          <w:szCs w:val="22"/>
        </w:rPr>
        <w:t xml:space="preserve"> on the projects</w:t>
      </w:r>
      <w:r w:rsidR="003A439B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DE0A65" w:rsidRPr="00E66FA4">
        <w:rPr>
          <w:rFonts w:cstheme="minorHAnsi"/>
          <w:color w:val="000000" w:themeColor="text1"/>
          <w:sz w:val="22"/>
          <w:szCs w:val="22"/>
        </w:rPr>
        <w:t>The u</w:t>
      </w:r>
      <w:r w:rsidR="00882FBC" w:rsidRPr="00E66FA4">
        <w:rPr>
          <w:rFonts w:cstheme="minorHAnsi"/>
          <w:color w:val="000000" w:themeColor="text1"/>
          <w:sz w:val="22"/>
          <w:szCs w:val="22"/>
        </w:rPr>
        <w:t>pgrades</w:t>
      </w:r>
      <w:r w:rsidR="004D2B31" w:rsidRPr="00E66FA4">
        <w:rPr>
          <w:rFonts w:cstheme="minorHAnsi"/>
          <w:color w:val="000000" w:themeColor="text1"/>
          <w:sz w:val="22"/>
          <w:szCs w:val="22"/>
        </w:rPr>
        <w:t xml:space="preserve"> to the RG&amp;E system</w:t>
      </w:r>
      <w:r w:rsidR="0097762E" w:rsidRPr="00E66FA4">
        <w:rPr>
          <w:rFonts w:cstheme="minorHAnsi"/>
          <w:color w:val="000000" w:themeColor="text1"/>
          <w:sz w:val="22"/>
          <w:szCs w:val="22"/>
        </w:rPr>
        <w:t xml:space="preserve"> to help </w:t>
      </w:r>
      <w:r w:rsidR="00DE0A65" w:rsidRPr="00E66FA4">
        <w:rPr>
          <w:rFonts w:cstheme="minorHAnsi"/>
          <w:color w:val="000000" w:themeColor="text1"/>
          <w:sz w:val="22"/>
          <w:szCs w:val="22"/>
        </w:rPr>
        <w:t xml:space="preserve">with </w:t>
      </w:r>
      <w:r w:rsidR="0097762E" w:rsidRPr="00E66FA4">
        <w:rPr>
          <w:rFonts w:cstheme="minorHAnsi"/>
          <w:color w:val="000000" w:themeColor="text1"/>
          <w:sz w:val="22"/>
          <w:szCs w:val="22"/>
        </w:rPr>
        <w:t>eliminat</w:t>
      </w:r>
      <w:r w:rsidR="00DE0A65" w:rsidRPr="00E66FA4">
        <w:rPr>
          <w:rFonts w:cstheme="minorHAnsi"/>
          <w:color w:val="000000" w:themeColor="text1"/>
          <w:sz w:val="22"/>
          <w:szCs w:val="22"/>
        </w:rPr>
        <w:t>ing</w:t>
      </w:r>
      <w:r w:rsidR="0097762E" w:rsidRPr="00E66FA4">
        <w:rPr>
          <w:rFonts w:cstheme="minorHAnsi"/>
          <w:color w:val="000000" w:themeColor="text1"/>
          <w:sz w:val="22"/>
          <w:szCs w:val="22"/>
        </w:rPr>
        <w:t xml:space="preserve"> power surges</w:t>
      </w:r>
      <w:r w:rsidR="004D2B31" w:rsidRPr="00E66FA4">
        <w:rPr>
          <w:rFonts w:cstheme="minorHAnsi"/>
          <w:color w:val="000000" w:themeColor="text1"/>
          <w:sz w:val="22"/>
          <w:szCs w:val="22"/>
        </w:rPr>
        <w:t xml:space="preserve"> w</w:t>
      </w:r>
      <w:r w:rsidR="008C757D" w:rsidRPr="00E66FA4">
        <w:rPr>
          <w:rFonts w:cstheme="minorHAnsi"/>
          <w:color w:val="000000" w:themeColor="text1"/>
          <w:sz w:val="22"/>
          <w:szCs w:val="22"/>
        </w:rPr>
        <w:t>as</w:t>
      </w:r>
      <w:r w:rsidR="004D2B31" w:rsidRPr="00E66FA4">
        <w:rPr>
          <w:rFonts w:cstheme="minorHAnsi"/>
          <w:color w:val="000000" w:themeColor="text1"/>
          <w:sz w:val="22"/>
          <w:szCs w:val="22"/>
        </w:rPr>
        <w:t xml:space="preserve"> discussed</w:t>
      </w:r>
      <w:r w:rsidR="0097762E" w:rsidRPr="00E66FA4">
        <w:rPr>
          <w:rFonts w:cstheme="minorHAnsi"/>
          <w:color w:val="000000" w:themeColor="text1"/>
          <w:sz w:val="22"/>
          <w:szCs w:val="22"/>
        </w:rPr>
        <w:t>.</w:t>
      </w:r>
      <w:r w:rsidR="00882FBC" w:rsidRPr="00E66FA4">
        <w:rPr>
          <w:rFonts w:cstheme="minorHAnsi"/>
          <w:color w:val="000000" w:themeColor="text1"/>
          <w:sz w:val="22"/>
          <w:szCs w:val="22"/>
        </w:rPr>
        <w:t xml:space="preserve">  </w:t>
      </w:r>
    </w:p>
    <w:p w14:paraId="126CA30A" w14:textId="6A0A1389" w:rsidR="001C4637" w:rsidRPr="00E66FA4" w:rsidRDefault="00571FB8" w:rsidP="008575D2">
      <w:pPr>
        <w:pStyle w:val="ListParagraph"/>
        <w:numPr>
          <w:ilvl w:val="0"/>
          <w:numId w:val="3"/>
        </w:numPr>
        <w:rPr>
          <w:rFonts w:cstheme="minorHAnsi"/>
          <w:i/>
          <w:iCs/>
          <w:color w:val="000000" w:themeColor="text1"/>
          <w:sz w:val="22"/>
          <w:szCs w:val="22"/>
          <w:u w:val="single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GLC-Cuba Business Park</w:t>
      </w:r>
      <w:r w:rsidR="004715CD" w:rsidRPr="00E66FA4">
        <w:rPr>
          <w:rFonts w:cstheme="minorHAnsi"/>
          <w:color w:val="000000" w:themeColor="text1"/>
          <w:sz w:val="22"/>
          <w:szCs w:val="22"/>
        </w:rPr>
        <w:t xml:space="preserve"> – Craig updated the new board members with background</w:t>
      </w:r>
      <w:r w:rsidR="006149AD" w:rsidRPr="00E66FA4">
        <w:rPr>
          <w:rFonts w:cstheme="minorHAnsi"/>
          <w:color w:val="000000" w:themeColor="text1"/>
          <w:sz w:val="22"/>
          <w:szCs w:val="22"/>
        </w:rPr>
        <w:t xml:space="preserve"> on the Cuba Business Park.  </w:t>
      </w:r>
      <w:r w:rsidR="0056745F" w:rsidRPr="00E66FA4">
        <w:rPr>
          <w:rFonts w:cstheme="minorHAnsi"/>
          <w:color w:val="000000" w:themeColor="text1"/>
          <w:sz w:val="22"/>
          <w:szCs w:val="22"/>
        </w:rPr>
        <w:t xml:space="preserve">Great Lakes Cheese donated the facility to the IDA which </w:t>
      </w:r>
      <w:r w:rsidR="00ED6B09" w:rsidRPr="00E66FA4">
        <w:rPr>
          <w:rFonts w:cstheme="minorHAnsi"/>
          <w:color w:val="000000" w:themeColor="text1"/>
          <w:sz w:val="22"/>
          <w:szCs w:val="22"/>
        </w:rPr>
        <w:t xml:space="preserve">immediately </w:t>
      </w:r>
      <w:r w:rsidR="00120BBB" w:rsidRPr="00E66FA4">
        <w:rPr>
          <w:rFonts w:cstheme="minorHAnsi"/>
          <w:color w:val="000000" w:themeColor="text1"/>
          <w:sz w:val="22"/>
          <w:szCs w:val="22"/>
        </w:rPr>
        <w:t>turned it over</w:t>
      </w:r>
      <w:r w:rsidR="0056745F" w:rsidRPr="00E66FA4">
        <w:rPr>
          <w:rFonts w:cstheme="minorHAnsi"/>
          <w:color w:val="000000" w:themeColor="text1"/>
          <w:sz w:val="22"/>
          <w:szCs w:val="22"/>
        </w:rPr>
        <w:t xml:space="preserve"> to the</w:t>
      </w:r>
      <w:r w:rsidR="005F78D6" w:rsidRPr="00E66FA4">
        <w:rPr>
          <w:rFonts w:cstheme="minorHAnsi"/>
          <w:color w:val="000000" w:themeColor="text1"/>
          <w:sz w:val="22"/>
          <w:szCs w:val="22"/>
        </w:rPr>
        <w:t xml:space="preserve"> LDC which turned it over to the</w:t>
      </w:r>
      <w:r w:rsidR="0056745F" w:rsidRPr="00E66FA4">
        <w:rPr>
          <w:rFonts w:cstheme="minorHAnsi"/>
          <w:color w:val="000000" w:themeColor="text1"/>
          <w:sz w:val="22"/>
          <w:szCs w:val="22"/>
        </w:rPr>
        <w:t xml:space="preserve"> </w:t>
      </w:r>
      <w:r w:rsidR="00120BBB" w:rsidRPr="00E66FA4">
        <w:rPr>
          <w:rFonts w:cstheme="minorHAnsi"/>
          <w:color w:val="000000" w:themeColor="text1"/>
          <w:sz w:val="22"/>
          <w:szCs w:val="22"/>
        </w:rPr>
        <w:t>developer</w:t>
      </w:r>
      <w:r w:rsidR="00027CEA" w:rsidRPr="00E66FA4">
        <w:rPr>
          <w:rFonts w:cstheme="minorHAnsi"/>
          <w:color w:val="000000" w:themeColor="text1"/>
          <w:sz w:val="22"/>
          <w:szCs w:val="22"/>
        </w:rPr>
        <w:t xml:space="preserve">.  </w:t>
      </w:r>
      <w:r w:rsidR="00ED6B09" w:rsidRPr="00E66FA4">
        <w:rPr>
          <w:rFonts w:cstheme="minorHAnsi"/>
          <w:color w:val="000000" w:themeColor="text1"/>
          <w:sz w:val="22"/>
          <w:szCs w:val="22"/>
        </w:rPr>
        <w:t xml:space="preserve">Legally the IDA can’t donate to a developer.  </w:t>
      </w:r>
      <w:r w:rsidR="00027CEA" w:rsidRPr="00E66FA4">
        <w:rPr>
          <w:rFonts w:cstheme="minorHAnsi"/>
          <w:color w:val="000000" w:themeColor="text1"/>
          <w:sz w:val="22"/>
          <w:szCs w:val="22"/>
        </w:rPr>
        <w:t>The developer is the same developer as the Wellsville Business Park.</w:t>
      </w:r>
      <w:r w:rsidR="00941930" w:rsidRPr="00E66FA4">
        <w:rPr>
          <w:rFonts w:cstheme="minorHAnsi"/>
          <w:color w:val="000000" w:themeColor="text1"/>
          <w:sz w:val="22"/>
          <w:szCs w:val="22"/>
        </w:rPr>
        <w:t xml:space="preserve">  There </w:t>
      </w:r>
      <w:r w:rsidR="00C8420D" w:rsidRPr="00E66FA4">
        <w:rPr>
          <w:rFonts w:cstheme="minorHAnsi"/>
          <w:color w:val="000000" w:themeColor="text1"/>
          <w:sz w:val="22"/>
          <w:szCs w:val="22"/>
        </w:rPr>
        <w:t>is</w:t>
      </w:r>
      <w:r w:rsidR="00941930" w:rsidRPr="00E66FA4">
        <w:rPr>
          <w:rFonts w:cstheme="minorHAnsi"/>
          <w:color w:val="000000" w:themeColor="text1"/>
          <w:sz w:val="22"/>
          <w:szCs w:val="22"/>
        </w:rPr>
        <w:t xml:space="preserve"> potential customer looking to fill half of the space at the Cuba Business Park Facility.  </w:t>
      </w:r>
      <w:r w:rsidR="00860955" w:rsidRPr="00E66FA4">
        <w:rPr>
          <w:rFonts w:cstheme="minorHAnsi"/>
          <w:color w:val="000000" w:themeColor="text1"/>
          <w:sz w:val="22"/>
          <w:szCs w:val="22"/>
        </w:rPr>
        <w:t>This</w:t>
      </w:r>
      <w:r w:rsidR="00FC5B0F" w:rsidRPr="00E66FA4">
        <w:rPr>
          <w:rFonts w:cstheme="minorHAnsi"/>
          <w:color w:val="000000" w:themeColor="text1"/>
          <w:sz w:val="22"/>
          <w:szCs w:val="22"/>
        </w:rPr>
        <w:t xml:space="preserve"> would create about 40 jobs and would be like a $2.9 million investment. </w:t>
      </w:r>
    </w:p>
    <w:p w14:paraId="7E9192D8" w14:textId="77777777" w:rsidR="001C4637" w:rsidRPr="00E66FA4" w:rsidRDefault="001C4637" w:rsidP="001C4637">
      <w:pPr>
        <w:pStyle w:val="ListParagraph"/>
        <w:ind w:left="1440"/>
        <w:rPr>
          <w:rFonts w:cstheme="minorHAnsi"/>
          <w:color w:val="000000" w:themeColor="text1"/>
          <w:sz w:val="24"/>
          <w:szCs w:val="24"/>
        </w:rPr>
      </w:pPr>
    </w:p>
    <w:p w14:paraId="7CA5CBEC" w14:textId="20C5FD3F" w:rsidR="001C4637" w:rsidRPr="00E66FA4" w:rsidRDefault="000B4E13" w:rsidP="00FF34CE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NEW BUSINESS</w:t>
      </w:r>
    </w:p>
    <w:p w14:paraId="69A67336" w14:textId="77777777" w:rsidR="00FF34CE" w:rsidRPr="00E66FA4" w:rsidRDefault="00FF34CE" w:rsidP="00FF34CE">
      <w:pPr>
        <w:pStyle w:val="ListParagraph"/>
        <w:ind w:left="1440"/>
        <w:jc w:val="both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0BA5A64F" w14:textId="77777777" w:rsidR="00FF34CE" w:rsidRPr="00E66FA4" w:rsidRDefault="00FF34CE" w:rsidP="00FF34CE">
      <w:pPr>
        <w:pStyle w:val="ListParagraph"/>
        <w:spacing w:line="240" w:lineRule="auto"/>
        <w:ind w:left="1440"/>
        <w:rPr>
          <w:rFonts w:cstheme="minorHAnsi"/>
          <w:b/>
          <w:bCs/>
          <w:color w:val="000000" w:themeColor="text1"/>
          <w:sz w:val="22"/>
          <w:szCs w:val="22"/>
        </w:rPr>
      </w:pPr>
    </w:p>
    <w:p w14:paraId="77B7B079" w14:textId="060B7435" w:rsidR="008575D2" w:rsidRPr="00E66FA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GOOD OF THE ORDER</w:t>
      </w:r>
    </w:p>
    <w:p w14:paraId="40FEA6FA" w14:textId="3194F05C" w:rsidR="008575D2" w:rsidRPr="00E66FA4" w:rsidRDefault="00571FB8" w:rsidP="00571FB8">
      <w:pPr>
        <w:pStyle w:val="ListParagraph"/>
        <w:numPr>
          <w:ilvl w:val="0"/>
          <w:numId w:val="18"/>
        </w:numP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Craig welcomed</w:t>
      </w:r>
      <w:r w:rsidR="00931AA2" w:rsidRPr="00E66FA4">
        <w:rPr>
          <w:rFonts w:cstheme="minorHAnsi"/>
          <w:color w:val="000000" w:themeColor="text1"/>
          <w:sz w:val="22"/>
          <w:szCs w:val="22"/>
        </w:rPr>
        <w:t xml:space="preserve"> the new board and thanked the outgoing board members. </w:t>
      </w:r>
      <w:r w:rsidR="00095D16" w:rsidRPr="00E66FA4">
        <w:rPr>
          <w:rFonts w:cstheme="minorHAnsi"/>
          <w:color w:val="000000" w:themeColor="text1"/>
          <w:sz w:val="22"/>
          <w:szCs w:val="22"/>
        </w:rPr>
        <w:t xml:space="preserve"> Mike Healy on behalf of the Board of Legislat</w:t>
      </w:r>
      <w:r w:rsidR="00E9647F" w:rsidRPr="00E66FA4">
        <w:rPr>
          <w:rFonts w:cstheme="minorHAnsi"/>
          <w:color w:val="000000" w:themeColor="text1"/>
          <w:sz w:val="22"/>
          <w:szCs w:val="22"/>
        </w:rPr>
        <w:t>ure thanked the outgoing IDA Board Members</w:t>
      </w:r>
      <w:r w:rsidR="0057474D" w:rsidRPr="00E66FA4">
        <w:rPr>
          <w:rFonts w:cstheme="minorHAnsi"/>
          <w:color w:val="000000" w:themeColor="text1"/>
          <w:sz w:val="22"/>
          <w:szCs w:val="22"/>
        </w:rPr>
        <w:t xml:space="preserve"> and welcomed the new IDA Board Members.</w:t>
      </w:r>
    </w:p>
    <w:p w14:paraId="576F6F28" w14:textId="6EB1DABA" w:rsidR="008575D2" w:rsidRPr="00E66FA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CALENDAR</w:t>
      </w:r>
    </w:p>
    <w:p w14:paraId="67C209F4" w14:textId="77777777" w:rsidR="008575D2" w:rsidRPr="00E66FA4" w:rsidRDefault="008575D2" w:rsidP="008575D2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0E6307B1" w14:textId="239763D5" w:rsidR="008575D2" w:rsidRPr="00E66FA4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Next Meeting:  </w:t>
      </w:r>
      <w:r w:rsidR="00E54DD6" w:rsidRPr="00E66FA4">
        <w:rPr>
          <w:rFonts w:cstheme="minorHAnsi"/>
          <w:color w:val="000000" w:themeColor="text1"/>
          <w:sz w:val="22"/>
          <w:szCs w:val="22"/>
        </w:rPr>
        <w:t>April 9, 2026</w:t>
      </w:r>
      <w:r w:rsidR="000B4E13" w:rsidRPr="00E66FA4">
        <w:rPr>
          <w:rFonts w:cstheme="minorHAnsi"/>
          <w:color w:val="000000" w:themeColor="text1"/>
          <w:sz w:val="22"/>
          <w:szCs w:val="22"/>
        </w:rPr>
        <w:t xml:space="preserve"> @ </w:t>
      </w:r>
      <w:r w:rsidRPr="00E66FA4">
        <w:rPr>
          <w:rFonts w:cstheme="minorHAnsi"/>
          <w:color w:val="000000" w:themeColor="text1"/>
          <w:sz w:val="22"/>
          <w:szCs w:val="22"/>
        </w:rPr>
        <w:t>10:00am at Crossroads Conference Center, Belmont, NY 14813</w:t>
      </w:r>
    </w:p>
    <w:p w14:paraId="426D1804" w14:textId="7B5526E3" w:rsidR="008575D2" w:rsidRPr="00E66FA4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b/>
          <w:bCs/>
          <w:color w:val="000000" w:themeColor="text1"/>
          <w:sz w:val="22"/>
          <w:szCs w:val="22"/>
        </w:rPr>
        <w:t>ADJOURNMENT</w:t>
      </w:r>
    </w:p>
    <w:p w14:paraId="00C1D2A2" w14:textId="77777777" w:rsidR="008575D2" w:rsidRPr="00E66FA4" w:rsidRDefault="008575D2" w:rsidP="008575D2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21E7D21" w14:textId="7B7430A2" w:rsidR="00AB7EA6" w:rsidRPr="00E66FA4" w:rsidRDefault="008575D2" w:rsidP="00AB7EA6">
      <w:pPr>
        <w:pStyle w:val="ListParagraph"/>
        <w:numPr>
          <w:ilvl w:val="0"/>
          <w:numId w:val="4"/>
        </w:numPr>
        <w:rPr>
          <w:rFonts w:cstheme="minorHAnsi"/>
          <w:b/>
          <w:bCs/>
          <w:color w:val="000000" w:themeColor="text1"/>
          <w:sz w:val="22"/>
          <w:szCs w:val="22"/>
        </w:rPr>
      </w:pP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 xml:space="preserve">With no </w:t>
      </w:r>
      <w:r w:rsidR="000B4E13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further</w:t>
      </w:r>
      <w:r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 xml:space="preserve"> business</w:t>
      </w:r>
      <w:r w:rsidR="000B4E13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 xml:space="preserve"> at </w:t>
      </w:r>
      <w:r w:rsidR="00E4526B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11:</w:t>
      </w:r>
      <w:r w:rsidR="00A1465D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44</w:t>
      </w:r>
      <w:r w:rsidR="000B4E13" w:rsidRPr="00E66FA4">
        <w:rPr>
          <w:rFonts w:cstheme="minorHAnsi"/>
          <w:i/>
          <w:iCs/>
          <w:color w:val="000000" w:themeColor="text1"/>
          <w:sz w:val="22"/>
          <w:szCs w:val="22"/>
          <w:u w:val="single"/>
        </w:rPr>
        <w:t>am</w:t>
      </w:r>
      <w:r w:rsidR="000B4E13" w:rsidRPr="00E66FA4">
        <w:rPr>
          <w:rFonts w:cstheme="minorHAnsi"/>
          <w:color w:val="000000" w:themeColor="text1"/>
          <w:sz w:val="22"/>
          <w:szCs w:val="22"/>
        </w:rPr>
        <w:t>,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 motion was made by</w:t>
      </w:r>
      <w:r w:rsidR="00E4526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John Ricci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and seconded by</w:t>
      </w:r>
      <w:r w:rsidR="00E4526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</w:t>
      </w:r>
      <w:r w:rsidR="00A1465D" w:rsidRPr="00E66FA4">
        <w:rPr>
          <w:rFonts w:cstheme="minorHAnsi"/>
          <w:b/>
          <w:bCs/>
          <w:color w:val="000000" w:themeColor="text1"/>
          <w:sz w:val="22"/>
          <w:szCs w:val="22"/>
        </w:rPr>
        <w:t>Thomas McElh</w:t>
      </w:r>
      <w:r w:rsidR="0009596C" w:rsidRPr="00E66FA4">
        <w:rPr>
          <w:rFonts w:cstheme="minorHAnsi"/>
          <w:b/>
          <w:bCs/>
          <w:color w:val="000000" w:themeColor="text1"/>
          <w:sz w:val="22"/>
          <w:szCs w:val="22"/>
        </w:rPr>
        <w:t>eny</w:t>
      </w:r>
      <w:r w:rsidR="000B4E13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 to close the meeting.  All members were in favor, by a vote of </w:t>
      </w:r>
      <w:r w:rsidR="0009596C" w:rsidRPr="00E66FA4">
        <w:rPr>
          <w:rFonts w:cstheme="minorHAnsi"/>
          <w:b/>
          <w:bCs/>
          <w:color w:val="000000" w:themeColor="text1"/>
          <w:sz w:val="22"/>
          <w:szCs w:val="22"/>
        </w:rPr>
        <w:t>7</w:t>
      </w:r>
      <w:r w:rsidR="00E4526B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-0 </w:t>
      </w:r>
      <w:r w:rsidR="000B4E13"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the meeting was adjourned.  </w:t>
      </w:r>
      <w:r w:rsidRPr="00E66FA4">
        <w:rPr>
          <w:rFonts w:cstheme="minorHAnsi"/>
          <w:b/>
          <w:bCs/>
          <w:color w:val="000000" w:themeColor="text1"/>
          <w:sz w:val="22"/>
          <w:szCs w:val="22"/>
        </w:rPr>
        <w:t xml:space="preserve">Carried </w:t>
      </w:r>
    </w:p>
    <w:p w14:paraId="5466F814" w14:textId="77777777" w:rsidR="00AB7EA6" w:rsidRPr="00E66FA4" w:rsidRDefault="00AB7EA6" w:rsidP="00AB7EA6">
      <w:pPr>
        <w:pStyle w:val="ListParagraph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1ABA58D7" w14:textId="06D88782" w:rsidR="00AB7EA6" w:rsidRPr="00E66FA4" w:rsidRDefault="00AB7EA6" w:rsidP="00AB7EA6">
      <w:pPr>
        <w:pStyle w:val="ListParagraph"/>
        <w:spacing w:after="0" w:line="240" w:lineRule="auto"/>
        <w:ind w:left="0"/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Respectfully submitted</w:t>
      </w:r>
    </w:p>
    <w:p w14:paraId="63146BBE" w14:textId="77777777" w:rsidR="00347D26" w:rsidRPr="00E66FA4" w:rsidRDefault="00AB7EA6" w:rsidP="00AB7EA6">
      <w:pPr>
        <w:pStyle w:val="ListParagraph"/>
        <w:spacing w:after="0" w:line="240" w:lineRule="auto"/>
        <w:ind w:left="0"/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Barb Benjamin</w:t>
      </w:r>
    </w:p>
    <w:p w14:paraId="039CBCCF" w14:textId="2C7A18C1" w:rsidR="00AB7EA6" w:rsidRPr="00E66FA4" w:rsidRDefault="00AB7EA6" w:rsidP="00AB7EA6">
      <w:pPr>
        <w:pStyle w:val="ListParagraph"/>
        <w:spacing w:after="0" w:line="240" w:lineRule="auto"/>
        <w:ind w:left="0"/>
        <w:rPr>
          <w:rFonts w:cstheme="minorHAnsi"/>
          <w:color w:val="000000" w:themeColor="text1"/>
          <w:sz w:val="22"/>
          <w:szCs w:val="22"/>
        </w:rPr>
      </w:pPr>
      <w:r w:rsidRPr="00E66FA4">
        <w:rPr>
          <w:rFonts w:cstheme="minorHAnsi"/>
          <w:color w:val="000000" w:themeColor="text1"/>
          <w:sz w:val="22"/>
          <w:szCs w:val="22"/>
        </w:rPr>
        <w:t>Operations Director</w:t>
      </w:r>
    </w:p>
    <w:p w14:paraId="4364D57B" w14:textId="77777777" w:rsidR="008575D2" w:rsidRPr="00E66FA4" w:rsidRDefault="008575D2" w:rsidP="008575D2">
      <w:pPr>
        <w:rPr>
          <w:rFonts w:cstheme="minorHAnsi"/>
          <w:b/>
          <w:bCs/>
          <w:color w:val="000000" w:themeColor="text1"/>
          <w:sz w:val="24"/>
          <w:szCs w:val="24"/>
        </w:rPr>
      </w:pPr>
    </w:p>
    <w:sectPr w:rsidR="008575D2" w:rsidRPr="00E66FA4" w:rsidSect="006764A1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lark, Craig R" w:date="2026-04-02T12:10:00Z" w:initials="CC">
    <w:p w14:paraId="3AC778FC" w14:textId="77777777" w:rsidR="00B64556" w:rsidRDefault="00B64556" w:rsidP="00B64556">
      <w:pPr>
        <w:pStyle w:val="CommentText"/>
      </w:pPr>
      <w:r>
        <w:rPr>
          <w:rStyle w:val="CommentReference"/>
        </w:rPr>
        <w:annotationRef/>
      </w:r>
      <w:r>
        <w:t xml:space="preserve">This was the first action by board </w:t>
      </w:r>
    </w:p>
  </w:comment>
  <w:comment w:id="1" w:author="Clark, Craig R" w:date="2026-04-02T12:11:00Z" w:initials="CC">
    <w:p w14:paraId="7BD3C3DB" w14:textId="77777777" w:rsidR="00B64556" w:rsidRDefault="00B64556" w:rsidP="00B64556">
      <w:pPr>
        <w:pStyle w:val="CommentText"/>
      </w:pPr>
      <w:r>
        <w:rPr>
          <w:rStyle w:val="CommentReference"/>
        </w:rPr>
        <w:annotationRef/>
      </w:r>
      <w:r>
        <w:t xml:space="preserve">Tom not joe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AC778FC" w15:done="0"/>
  <w15:commentEx w15:paraId="7BD3C3D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B4182F3" w16cex:dateUtc="2026-04-02T16:10:00Z"/>
  <w16cex:commentExtensible w16cex:durableId="052B42EB" w16cex:dateUtc="2026-04-02T16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AC778FC" w16cid:durableId="3B4182F3"/>
  <w16cid:commentId w16cid:paraId="7BD3C3DB" w16cid:durableId="052B42E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332141C1"/>
    <w:multiLevelType w:val="hybridMultilevel"/>
    <w:tmpl w:val="84E24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BD7AB5"/>
    <w:multiLevelType w:val="hybridMultilevel"/>
    <w:tmpl w:val="6DDE63A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B60B52"/>
    <w:multiLevelType w:val="hybridMultilevel"/>
    <w:tmpl w:val="FD06596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FD2074"/>
    <w:multiLevelType w:val="hybridMultilevel"/>
    <w:tmpl w:val="719CDB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3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C71C2"/>
    <w:multiLevelType w:val="hybridMultilevel"/>
    <w:tmpl w:val="BDCA6980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78726098">
    <w:abstractNumId w:val="7"/>
  </w:num>
  <w:num w:numId="2" w16cid:durableId="581842063">
    <w:abstractNumId w:val="1"/>
  </w:num>
  <w:num w:numId="3" w16cid:durableId="1457289953">
    <w:abstractNumId w:val="10"/>
  </w:num>
  <w:num w:numId="4" w16cid:durableId="936331828">
    <w:abstractNumId w:val="14"/>
  </w:num>
  <w:num w:numId="5" w16cid:durableId="1716392490">
    <w:abstractNumId w:val="0"/>
  </w:num>
  <w:num w:numId="6" w16cid:durableId="1111902225">
    <w:abstractNumId w:val="17"/>
  </w:num>
  <w:num w:numId="7" w16cid:durableId="1552184795">
    <w:abstractNumId w:val="3"/>
  </w:num>
  <w:num w:numId="8" w16cid:durableId="1732995913">
    <w:abstractNumId w:val="2"/>
  </w:num>
  <w:num w:numId="9" w16cid:durableId="558711925">
    <w:abstractNumId w:val="16"/>
  </w:num>
  <w:num w:numId="10" w16cid:durableId="1329403690">
    <w:abstractNumId w:val="13"/>
  </w:num>
  <w:num w:numId="11" w16cid:durableId="803044451">
    <w:abstractNumId w:val="5"/>
  </w:num>
  <w:num w:numId="12" w16cid:durableId="1704791045">
    <w:abstractNumId w:val="11"/>
  </w:num>
  <w:num w:numId="13" w16cid:durableId="505563304">
    <w:abstractNumId w:val="4"/>
  </w:num>
  <w:num w:numId="14" w16cid:durableId="901019134">
    <w:abstractNumId w:val="12"/>
  </w:num>
  <w:num w:numId="15" w16cid:durableId="1640378542">
    <w:abstractNumId w:val="9"/>
  </w:num>
  <w:num w:numId="16" w16cid:durableId="1981879926">
    <w:abstractNumId w:val="15"/>
  </w:num>
  <w:num w:numId="17" w16cid:durableId="436098007">
    <w:abstractNumId w:val="6"/>
  </w:num>
  <w:num w:numId="18" w16cid:durableId="63518094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lark, Craig R">
    <w15:presenceInfo w15:providerId="AD" w15:userId="S::CLARKCR@alfredstate.edu::3e03fd43-a4fb-4fbd-a44d-9076761a3c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32A"/>
    <w:rsid w:val="00001C38"/>
    <w:rsid w:val="00002B80"/>
    <w:rsid w:val="00003EB8"/>
    <w:rsid w:val="00012B93"/>
    <w:rsid w:val="00017608"/>
    <w:rsid w:val="000214DD"/>
    <w:rsid w:val="00021D69"/>
    <w:rsid w:val="00023ABD"/>
    <w:rsid w:val="00024EE7"/>
    <w:rsid w:val="00027CEA"/>
    <w:rsid w:val="0004007F"/>
    <w:rsid w:val="00051103"/>
    <w:rsid w:val="00057ED7"/>
    <w:rsid w:val="00061488"/>
    <w:rsid w:val="00063094"/>
    <w:rsid w:val="00064960"/>
    <w:rsid w:val="00067DCA"/>
    <w:rsid w:val="000707A8"/>
    <w:rsid w:val="00071E0C"/>
    <w:rsid w:val="000738F2"/>
    <w:rsid w:val="000757CA"/>
    <w:rsid w:val="000833A9"/>
    <w:rsid w:val="00095469"/>
    <w:rsid w:val="000956C3"/>
    <w:rsid w:val="0009596C"/>
    <w:rsid w:val="00095D16"/>
    <w:rsid w:val="000A0DDE"/>
    <w:rsid w:val="000A3DD2"/>
    <w:rsid w:val="000A54F8"/>
    <w:rsid w:val="000A6D42"/>
    <w:rsid w:val="000B10E3"/>
    <w:rsid w:val="000B1657"/>
    <w:rsid w:val="000B17DD"/>
    <w:rsid w:val="000B4E13"/>
    <w:rsid w:val="000B579F"/>
    <w:rsid w:val="000C04CF"/>
    <w:rsid w:val="000C0925"/>
    <w:rsid w:val="000D048B"/>
    <w:rsid w:val="000D4D16"/>
    <w:rsid w:val="000E01AF"/>
    <w:rsid w:val="000E6570"/>
    <w:rsid w:val="000E6F5D"/>
    <w:rsid w:val="000F01AD"/>
    <w:rsid w:val="000F6901"/>
    <w:rsid w:val="000F73B1"/>
    <w:rsid w:val="00107C69"/>
    <w:rsid w:val="001170F2"/>
    <w:rsid w:val="00120BBB"/>
    <w:rsid w:val="001228A5"/>
    <w:rsid w:val="001232A6"/>
    <w:rsid w:val="0013100E"/>
    <w:rsid w:val="00137823"/>
    <w:rsid w:val="00156E43"/>
    <w:rsid w:val="00164DD2"/>
    <w:rsid w:val="0016729A"/>
    <w:rsid w:val="0017442D"/>
    <w:rsid w:val="001811B3"/>
    <w:rsid w:val="001816A3"/>
    <w:rsid w:val="001959DD"/>
    <w:rsid w:val="00196CB5"/>
    <w:rsid w:val="00197285"/>
    <w:rsid w:val="001A78F5"/>
    <w:rsid w:val="001B23DE"/>
    <w:rsid w:val="001B3687"/>
    <w:rsid w:val="001B65FA"/>
    <w:rsid w:val="001C4637"/>
    <w:rsid w:val="001C4C55"/>
    <w:rsid w:val="001C6719"/>
    <w:rsid w:val="001D351B"/>
    <w:rsid w:val="001D5D40"/>
    <w:rsid w:val="001E5A12"/>
    <w:rsid w:val="001E6D37"/>
    <w:rsid w:val="001F38AE"/>
    <w:rsid w:val="00201748"/>
    <w:rsid w:val="0020330E"/>
    <w:rsid w:val="00205B91"/>
    <w:rsid w:val="00205E7F"/>
    <w:rsid w:val="00206A3D"/>
    <w:rsid w:val="00210072"/>
    <w:rsid w:val="00225A15"/>
    <w:rsid w:val="002331EE"/>
    <w:rsid w:val="0023368A"/>
    <w:rsid w:val="00233BCF"/>
    <w:rsid w:val="00233C8E"/>
    <w:rsid w:val="00241F7E"/>
    <w:rsid w:val="0024202C"/>
    <w:rsid w:val="00244A9A"/>
    <w:rsid w:val="0024539B"/>
    <w:rsid w:val="002456B2"/>
    <w:rsid w:val="0024652D"/>
    <w:rsid w:val="00252E48"/>
    <w:rsid w:val="0025377C"/>
    <w:rsid w:val="0025476F"/>
    <w:rsid w:val="00254B9C"/>
    <w:rsid w:val="00267BC1"/>
    <w:rsid w:val="0027009F"/>
    <w:rsid w:val="002700C6"/>
    <w:rsid w:val="00272818"/>
    <w:rsid w:val="00275C71"/>
    <w:rsid w:val="00283641"/>
    <w:rsid w:val="00285125"/>
    <w:rsid w:val="00286E86"/>
    <w:rsid w:val="00291BF9"/>
    <w:rsid w:val="00294340"/>
    <w:rsid w:val="002971CF"/>
    <w:rsid w:val="002A042A"/>
    <w:rsid w:val="002B137D"/>
    <w:rsid w:val="002B4730"/>
    <w:rsid w:val="002B48AB"/>
    <w:rsid w:val="002C15C7"/>
    <w:rsid w:val="002D7428"/>
    <w:rsid w:val="002E1DEB"/>
    <w:rsid w:val="002F7993"/>
    <w:rsid w:val="002F7BD9"/>
    <w:rsid w:val="00301F92"/>
    <w:rsid w:val="003044F0"/>
    <w:rsid w:val="003068AA"/>
    <w:rsid w:val="00310A36"/>
    <w:rsid w:val="00320EC0"/>
    <w:rsid w:val="00324831"/>
    <w:rsid w:val="003375B9"/>
    <w:rsid w:val="0034314B"/>
    <w:rsid w:val="00347D26"/>
    <w:rsid w:val="00354E19"/>
    <w:rsid w:val="00361492"/>
    <w:rsid w:val="00363784"/>
    <w:rsid w:val="00363CD4"/>
    <w:rsid w:val="00363DCD"/>
    <w:rsid w:val="00364B10"/>
    <w:rsid w:val="003650C4"/>
    <w:rsid w:val="00372D56"/>
    <w:rsid w:val="00372E18"/>
    <w:rsid w:val="00373FEE"/>
    <w:rsid w:val="003822E2"/>
    <w:rsid w:val="0038395B"/>
    <w:rsid w:val="003865C0"/>
    <w:rsid w:val="003900E9"/>
    <w:rsid w:val="003929B8"/>
    <w:rsid w:val="003A439B"/>
    <w:rsid w:val="003A53DF"/>
    <w:rsid w:val="003A5EA5"/>
    <w:rsid w:val="003B0341"/>
    <w:rsid w:val="003B493E"/>
    <w:rsid w:val="003B6A27"/>
    <w:rsid w:val="003B7336"/>
    <w:rsid w:val="003C6F43"/>
    <w:rsid w:val="003D3C03"/>
    <w:rsid w:val="003D75D9"/>
    <w:rsid w:val="003E084A"/>
    <w:rsid w:val="003E6E0F"/>
    <w:rsid w:val="003F071E"/>
    <w:rsid w:val="003F32D0"/>
    <w:rsid w:val="00401B0A"/>
    <w:rsid w:val="004078B9"/>
    <w:rsid w:val="00411409"/>
    <w:rsid w:val="00411AFD"/>
    <w:rsid w:val="004209FD"/>
    <w:rsid w:val="00424519"/>
    <w:rsid w:val="00425586"/>
    <w:rsid w:val="00426AAF"/>
    <w:rsid w:val="00427D56"/>
    <w:rsid w:val="004318FA"/>
    <w:rsid w:val="0043253E"/>
    <w:rsid w:val="0043341C"/>
    <w:rsid w:val="00434CD2"/>
    <w:rsid w:val="00437409"/>
    <w:rsid w:val="004412E6"/>
    <w:rsid w:val="00445645"/>
    <w:rsid w:val="00447C94"/>
    <w:rsid w:val="004530A9"/>
    <w:rsid w:val="00455A62"/>
    <w:rsid w:val="004609BF"/>
    <w:rsid w:val="00462040"/>
    <w:rsid w:val="00463798"/>
    <w:rsid w:val="00464172"/>
    <w:rsid w:val="004715CD"/>
    <w:rsid w:val="0047424E"/>
    <w:rsid w:val="00476234"/>
    <w:rsid w:val="00477B23"/>
    <w:rsid w:val="004831B4"/>
    <w:rsid w:val="00487CFA"/>
    <w:rsid w:val="00487DA0"/>
    <w:rsid w:val="00490521"/>
    <w:rsid w:val="00490702"/>
    <w:rsid w:val="004913C6"/>
    <w:rsid w:val="00491C4A"/>
    <w:rsid w:val="00492A8C"/>
    <w:rsid w:val="004949E4"/>
    <w:rsid w:val="00495CD9"/>
    <w:rsid w:val="0049696D"/>
    <w:rsid w:val="004A4E95"/>
    <w:rsid w:val="004A6F6C"/>
    <w:rsid w:val="004A74C0"/>
    <w:rsid w:val="004A7AA5"/>
    <w:rsid w:val="004B1A9F"/>
    <w:rsid w:val="004B43C1"/>
    <w:rsid w:val="004C3436"/>
    <w:rsid w:val="004C3FCE"/>
    <w:rsid w:val="004C4846"/>
    <w:rsid w:val="004D2B31"/>
    <w:rsid w:val="004D33E4"/>
    <w:rsid w:val="004D5DEA"/>
    <w:rsid w:val="004E5F9E"/>
    <w:rsid w:val="004E6E26"/>
    <w:rsid w:val="004F0A54"/>
    <w:rsid w:val="004F187E"/>
    <w:rsid w:val="004F2B29"/>
    <w:rsid w:val="004F3B00"/>
    <w:rsid w:val="004F3BFA"/>
    <w:rsid w:val="004F3CDF"/>
    <w:rsid w:val="004F4669"/>
    <w:rsid w:val="004F7A0E"/>
    <w:rsid w:val="005039F0"/>
    <w:rsid w:val="005138C8"/>
    <w:rsid w:val="00516379"/>
    <w:rsid w:val="00521AE4"/>
    <w:rsid w:val="005250A6"/>
    <w:rsid w:val="005271BC"/>
    <w:rsid w:val="005278D1"/>
    <w:rsid w:val="005303E0"/>
    <w:rsid w:val="0053097F"/>
    <w:rsid w:val="005369EA"/>
    <w:rsid w:val="005532C8"/>
    <w:rsid w:val="00554EC6"/>
    <w:rsid w:val="00556D51"/>
    <w:rsid w:val="00564A2C"/>
    <w:rsid w:val="00565DDF"/>
    <w:rsid w:val="0056745F"/>
    <w:rsid w:val="00567B0B"/>
    <w:rsid w:val="00571FB8"/>
    <w:rsid w:val="0057474D"/>
    <w:rsid w:val="0058135D"/>
    <w:rsid w:val="005969FC"/>
    <w:rsid w:val="00597E70"/>
    <w:rsid w:val="005A3D80"/>
    <w:rsid w:val="005A5FB3"/>
    <w:rsid w:val="005B0F33"/>
    <w:rsid w:val="005B106D"/>
    <w:rsid w:val="005B1B84"/>
    <w:rsid w:val="005B5F04"/>
    <w:rsid w:val="005C5508"/>
    <w:rsid w:val="005C7FF9"/>
    <w:rsid w:val="005D2964"/>
    <w:rsid w:val="005D38B4"/>
    <w:rsid w:val="005D76A9"/>
    <w:rsid w:val="005E09E8"/>
    <w:rsid w:val="005E17F6"/>
    <w:rsid w:val="005E4A6A"/>
    <w:rsid w:val="005E7384"/>
    <w:rsid w:val="005F381A"/>
    <w:rsid w:val="005F3C21"/>
    <w:rsid w:val="005F54FA"/>
    <w:rsid w:val="005F58FE"/>
    <w:rsid w:val="005F78D6"/>
    <w:rsid w:val="0060083F"/>
    <w:rsid w:val="006034E0"/>
    <w:rsid w:val="00604DB5"/>
    <w:rsid w:val="00611F6B"/>
    <w:rsid w:val="006149AD"/>
    <w:rsid w:val="006216A2"/>
    <w:rsid w:val="00632E87"/>
    <w:rsid w:val="00643140"/>
    <w:rsid w:val="00654D7B"/>
    <w:rsid w:val="0066027D"/>
    <w:rsid w:val="00664E14"/>
    <w:rsid w:val="00672430"/>
    <w:rsid w:val="006764A1"/>
    <w:rsid w:val="0068340B"/>
    <w:rsid w:val="00690B27"/>
    <w:rsid w:val="00694388"/>
    <w:rsid w:val="006A3D0C"/>
    <w:rsid w:val="006C383C"/>
    <w:rsid w:val="006D03C2"/>
    <w:rsid w:val="006D6292"/>
    <w:rsid w:val="006F10D3"/>
    <w:rsid w:val="006F43C8"/>
    <w:rsid w:val="006F4421"/>
    <w:rsid w:val="0070373E"/>
    <w:rsid w:val="007048FD"/>
    <w:rsid w:val="00711C00"/>
    <w:rsid w:val="00714F0E"/>
    <w:rsid w:val="00717DFC"/>
    <w:rsid w:val="00723337"/>
    <w:rsid w:val="00723359"/>
    <w:rsid w:val="00734A94"/>
    <w:rsid w:val="00741CA4"/>
    <w:rsid w:val="00751471"/>
    <w:rsid w:val="00755FAF"/>
    <w:rsid w:val="00756243"/>
    <w:rsid w:val="00761F13"/>
    <w:rsid w:val="00762C7A"/>
    <w:rsid w:val="007644D7"/>
    <w:rsid w:val="007653B5"/>
    <w:rsid w:val="00766C84"/>
    <w:rsid w:val="00774C48"/>
    <w:rsid w:val="0077685F"/>
    <w:rsid w:val="00782E9F"/>
    <w:rsid w:val="007840A8"/>
    <w:rsid w:val="00785A07"/>
    <w:rsid w:val="00785E66"/>
    <w:rsid w:val="00790383"/>
    <w:rsid w:val="007967ED"/>
    <w:rsid w:val="0079799C"/>
    <w:rsid w:val="007A02C8"/>
    <w:rsid w:val="007A334A"/>
    <w:rsid w:val="007A3640"/>
    <w:rsid w:val="007A52C2"/>
    <w:rsid w:val="007A7EFD"/>
    <w:rsid w:val="007B0EB6"/>
    <w:rsid w:val="007B70F1"/>
    <w:rsid w:val="007C1530"/>
    <w:rsid w:val="007C30E7"/>
    <w:rsid w:val="007C7825"/>
    <w:rsid w:val="007D0E4A"/>
    <w:rsid w:val="007D2420"/>
    <w:rsid w:val="007D2C14"/>
    <w:rsid w:val="007E068A"/>
    <w:rsid w:val="007E602A"/>
    <w:rsid w:val="007E79E6"/>
    <w:rsid w:val="007F0077"/>
    <w:rsid w:val="007F16CF"/>
    <w:rsid w:val="00800036"/>
    <w:rsid w:val="0080307B"/>
    <w:rsid w:val="008147DB"/>
    <w:rsid w:val="00820515"/>
    <w:rsid w:val="008219BE"/>
    <w:rsid w:val="00825016"/>
    <w:rsid w:val="008270C9"/>
    <w:rsid w:val="00827741"/>
    <w:rsid w:val="008337FE"/>
    <w:rsid w:val="0084223B"/>
    <w:rsid w:val="00845A08"/>
    <w:rsid w:val="00846F3C"/>
    <w:rsid w:val="00851211"/>
    <w:rsid w:val="00857240"/>
    <w:rsid w:val="008575D2"/>
    <w:rsid w:val="00860464"/>
    <w:rsid w:val="00860955"/>
    <w:rsid w:val="00871262"/>
    <w:rsid w:val="00874FE8"/>
    <w:rsid w:val="00880063"/>
    <w:rsid w:val="00880649"/>
    <w:rsid w:val="00880890"/>
    <w:rsid w:val="008815CE"/>
    <w:rsid w:val="00882FBC"/>
    <w:rsid w:val="00885739"/>
    <w:rsid w:val="00890112"/>
    <w:rsid w:val="008942B2"/>
    <w:rsid w:val="00894551"/>
    <w:rsid w:val="008950B8"/>
    <w:rsid w:val="00896372"/>
    <w:rsid w:val="0089743E"/>
    <w:rsid w:val="008A19E7"/>
    <w:rsid w:val="008A5F7B"/>
    <w:rsid w:val="008A6471"/>
    <w:rsid w:val="008A72AD"/>
    <w:rsid w:val="008A79C7"/>
    <w:rsid w:val="008A7D71"/>
    <w:rsid w:val="008B0F18"/>
    <w:rsid w:val="008B1923"/>
    <w:rsid w:val="008C0086"/>
    <w:rsid w:val="008C048B"/>
    <w:rsid w:val="008C484E"/>
    <w:rsid w:val="008C6973"/>
    <w:rsid w:val="008C6A6B"/>
    <w:rsid w:val="008C757D"/>
    <w:rsid w:val="008C7C7F"/>
    <w:rsid w:val="008D0AC4"/>
    <w:rsid w:val="008D341C"/>
    <w:rsid w:val="008D43BB"/>
    <w:rsid w:val="008D5F8B"/>
    <w:rsid w:val="008D7E21"/>
    <w:rsid w:val="008E0213"/>
    <w:rsid w:val="008E1AC7"/>
    <w:rsid w:val="009004E4"/>
    <w:rsid w:val="00903252"/>
    <w:rsid w:val="00903738"/>
    <w:rsid w:val="00904163"/>
    <w:rsid w:val="0090723A"/>
    <w:rsid w:val="00916BCE"/>
    <w:rsid w:val="00931AA2"/>
    <w:rsid w:val="00932117"/>
    <w:rsid w:val="00932217"/>
    <w:rsid w:val="00932805"/>
    <w:rsid w:val="0093744E"/>
    <w:rsid w:val="00941930"/>
    <w:rsid w:val="00944E02"/>
    <w:rsid w:val="00945D1C"/>
    <w:rsid w:val="009538E6"/>
    <w:rsid w:val="0095676E"/>
    <w:rsid w:val="00957ADA"/>
    <w:rsid w:val="0097762E"/>
    <w:rsid w:val="00983A23"/>
    <w:rsid w:val="009931CF"/>
    <w:rsid w:val="009967BA"/>
    <w:rsid w:val="009A135B"/>
    <w:rsid w:val="009A343A"/>
    <w:rsid w:val="009A5B5C"/>
    <w:rsid w:val="009B1026"/>
    <w:rsid w:val="009B6838"/>
    <w:rsid w:val="009B6985"/>
    <w:rsid w:val="009C4E01"/>
    <w:rsid w:val="009C5022"/>
    <w:rsid w:val="009C583B"/>
    <w:rsid w:val="009C6CA4"/>
    <w:rsid w:val="009D0B3B"/>
    <w:rsid w:val="009D11FE"/>
    <w:rsid w:val="009D2A74"/>
    <w:rsid w:val="009D2ADC"/>
    <w:rsid w:val="009D2C32"/>
    <w:rsid w:val="009E0A6F"/>
    <w:rsid w:val="009E20B1"/>
    <w:rsid w:val="009E5335"/>
    <w:rsid w:val="009E59DD"/>
    <w:rsid w:val="009E6DAC"/>
    <w:rsid w:val="009F2452"/>
    <w:rsid w:val="009F6328"/>
    <w:rsid w:val="00A00255"/>
    <w:rsid w:val="00A00ABA"/>
    <w:rsid w:val="00A06D54"/>
    <w:rsid w:val="00A13DB2"/>
    <w:rsid w:val="00A1465D"/>
    <w:rsid w:val="00A14A8A"/>
    <w:rsid w:val="00A269FD"/>
    <w:rsid w:val="00A2770F"/>
    <w:rsid w:val="00A30E14"/>
    <w:rsid w:val="00A42696"/>
    <w:rsid w:val="00A4643C"/>
    <w:rsid w:val="00A46A47"/>
    <w:rsid w:val="00A47087"/>
    <w:rsid w:val="00A472D3"/>
    <w:rsid w:val="00A51612"/>
    <w:rsid w:val="00A52AA7"/>
    <w:rsid w:val="00A53357"/>
    <w:rsid w:val="00A624B0"/>
    <w:rsid w:val="00A81795"/>
    <w:rsid w:val="00A8739B"/>
    <w:rsid w:val="00A875DC"/>
    <w:rsid w:val="00A90127"/>
    <w:rsid w:val="00A90F69"/>
    <w:rsid w:val="00A968CB"/>
    <w:rsid w:val="00A96EE9"/>
    <w:rsid w:val="00AA6DB0"/>
    <w:rsid w:val="00AB193C"/>
    <w:rsid w:val="00AB266D"/>
    <w:rsid w:val="00AB34C2"/>
    <w:rsid w:val="00AB52D6"/>
    <w:rsid w:val="00AB7EA6"/>
    <w:rsid w:val="00AC39BD"/>
    <w:rsid w:val="00AC742E"/>
    <w:rsid w:val="00AD3787"/>
    <w:rsid w:val="00AD7E5D"/>
    <w:rsid w:val="00AE116E"/>
    <w:rsid w:val="00AF3F46"/>
    <w:rsid w:val="00B02049"/>
    <w:rsid w:val="00B07B38"/>
    <w:rsid w:val="00B12E8D"/>
    <w:rsid w:val="00B13A97"/>
    <w:rsid w:val="00B147EA"/>
    <w:rsid w:val="00B153BB"/>
    <w:rsid w:val="00B22B93"/>
    <w:rsid w:val="00B31B05"/>
    <w:rsid w:val="00B329F5"/>
    <w:rsid w:val="00B34632"/>
    <w:rsid w:val="00B34E2F"/>
    <w:rsid w:val="00B4403C"/>
    <w:rsid w:val="00B44F93"/>
    <w:rsid w:val="00B47EEE"/>
    <w:rsid w:val="00B51A29"/>
    <w:rsid w:val="00B531E4"/>
    <w:rsid w:val="00B636D7"/>
    <w:rsid w:val="00B64556"/>
    <w:rsid w:val="00B6704F"/>
    <w:rsid w:val="00B67690"/>
    <w:rsid w:val="00B766D5"/>
    <w:rsid w:val="00B7672A"/>
    <w:rsid w:val="00B8037F"/>
    <w:rsid w:val="00B8418F"/>
    <w:rsid w:val="00BA44C6"/>
    <w:rsid w:val="00BB2413"/>
    <w:rsid w:val="00BB2936"/>
    <w:rsid w:val="00BB2974"/>
    <w:rsid w:val="00BC538A"/>
    <w:rsid w:val="00BD3A49"/>
    <w:rsid w:val="00BD3E23"/>
    <w:rsid w:val="00BD499A"/>
    <w:rsid w:val="00BD4AD2"/>
    <w:rsid w:val="00BD58CC"/>
    <w:rsid w:val="00BE1160"/>
    <w:rsid w:val="00BE6E97"/>
    <w:rsid w:val="00BF3333"/>
    <w:rsid w:val="00BF58E8"/>
    <w:rsid w:val="00C01223"/>
    <w:rsid w:val="00C044ED"/>
    <w:rsid w:val="00C11216"/>
    <w:rsid w:val="00C122D4"/>
    <w:rsid w:val="00C22C72"/>
    <w:rsid w:val="00C22D49"/>
    <w:rsid w:val="00C24E8F"/>
    <w:rsid w:val="00C30D4D"/>
    <w:rsid w:val="00C344F8"/>
    <w:rsid w:val="00C35911"/>
    <w:rsid w:val="00C40A09"/>
    <w:rsid w:val="00C41178"/>
    <w:rsid w:val="00C41429"/>
    <w:rsid w:val="00C50B94"/>
    <w:rsid w:val="00C52D83"/>
    <w:rsid w:val="00C553A2"/>
    <w:rsid w:val="00C67736"/>
    <w:rsid w:val="00C701EC"/>
    <w:rsid w:val="00C76E4B"/>
    <w:rsid w:val="00C8420D"/>
    <w:rsid w:val="00C845B7"/>
    <w:rsid w:val="00C90F9C"/>
    <w:rsid w:val="00C93CC0"/>
    <w:rsid w:val="00C94AF5"/>
    <w:rsid w:val="00C94B32"/>
    <w:rsid w:val="00C94EEE"/>
    <w:rsid w:val="00C959A1"/>
    <w:rsid w:val="00CA1360"/>
    <w:rsid w:val="00CA38E2"/>
    <w:rsid w:val="00CA5514"/>
    <w:rsid w:val="00CA7523"/>
    <w:rsid w:val="00CB2403"/>
    <w:rsid w:val="00CB444F"/>
    <w:rsid w:val="00CB668C"/>
    <w:rsid w:val="00CC6AE1"/>
    <w:rsid w:val="00CC7D0E"/>
    <w:rsid w:val="00CD095F"/>
    <w:rsid w:val="00CD26FA"/>
    <w:rsid w:val="00CD4A09"/>
    <w:rsid w:val="00CD4F73"/>
    <w:rsid w:val="00CD560C"/>
    <w:rsid w:val="00CD63DE"/>
    <w:rsid w:val="00CD794D"/>
    <w:rsid w:val="00CE472A"/>
    <w:rsid w:val="00CF11A6"/>
    <w:rsid w:val="00CF21BF"/>
    <w:rsid w:val="00CF434F"/>
    <w:rsid w:val="00D006A0"/>
    <w:rsid w:val="00D01668"/>
    <w:rsid w:val="00D04F9E"/>
    <w:rsid w:val="00D06991"/>
    <w:rsid w:val="00D070D7"/>
    <w:rsid w:val="00D07BFB"/>
    <w:rsid w:val="00D12F61"/>
    <w:rsid w:val="00D1426D"/>
    <w:rsid w:val="00D22A4A"/>
    <w:rsid w:val="00D279C3"/>
    <w:rsid w:val="00D301F2"/>
    <w:rsid w:val="00D33BFC"/>
    <w:rsid w:val="00D33EDE"/>
    <w:rsid w:val="00D36B8A"/>
    <w:rsid w:val="00D41918"/>
    <w:rsid w:val="00D45385"/>
    <w:rsid w:val="00D46AA8"/>
    <w:rsid w:val="00D50933"/>
    <w:rsid w:val="00D510FA"/>
    <w:rsid w:val="00D51E1A"/>
    <w:rsid w:val="00D55CCA"/>
    <w:rsid w:val="00D600D8"/>
    <w:rsid w:val="00D619B2"/>
    <w:rsid w:val="00D632C9"/>
    <w:rsid w:val="00D65461"/>
    <w:rsid w:val="00D70727"/>
    <w:rsid w:val="00D70F1D"/>
    <w:rsid w:val="00D76F12"/>
    <w:rsid w:val="00D77616"/>
    <w:rsid w:val="00D868A8"/>
    <w:rsid w:val="00D94CE1"/>
    <w:rsid w:val="00D950CA"/>
    <w:rsid w:val="00DA2CD9"/>
    <w:rsid w:val="00DA4FBC"/>
    <w:rsid w:val="00DA5745"/>
    <w:rsid w:val="00DB53A2"/>
    <w:rsid w:val="00DB5630"/>
    <w:rsid w:val="00DB5C14"/>
    <w:rsid w:val="00DC0D0F"/>
    <w:rsid w:val="00DE0A65"/>
    <w:rsid w:val="00DE0C50"/>
    <w:rsid w:val="00DE1395"/>
    <w:rsid w:val="00DE2423"/>
    <w:rsid w:val="00DE7686"/>
    <w:rsid w:val="00DF0E79"/>
    <w:rsid w:val="00DF3A1F"/>
    <w:rsid w:val="00E015D2"/>
    <w:rsid w:val="00E02483"/>
    <w:rsid w:val="00E0261B"/>
    <w:rsid w:val="00E043DB"/>
    <w:rsid w:val="00E05512"/>
    <w:rsid w:val="00E056C2"/>
    <w:rsid w:val="00E07EC8"/>
    <w:rsid w:val="00E117B5"/>
    <w:rsid w:val="00E138A9"/>
    <w:rsid w:val="00E13CD9"/>
    <w:rsid w:val="00E2667B"/>
    <w:rsid w:val="00E30884"/>
    <w:rsid w:val="00E338A8"/>
    <w:rsid w:val="00E424A5"/>
    <w:rsid w:val="00E425FA"/>
    <w:rsid w:val="00E442AD"/>
    <w:rsid w:val="00E4526B"/>
    <w:rsid w:val="00E46A04"/>
    <w:rsid w:val="00E46D41"/>
    <w:rsid w:val="00E47170"/>
    <w:rsid w:val="00E54DD6"/>
    <w:rsid w:val="00E550B9"/>
    <w:rsid w:val="00E615F8"/>
    <w:rsid w:val="00E66FA4"/>
    <w:rsid w:val="00E7080C"/>
    <w:rsid w:val="00E72BA6"/>
    <w:rsid w:val="00E84842"/>
    <w:rsid w:val="00E924C1"/>
    <w:rsid w:val="00E9647F"/>
    <w:rsid w:val="00EA40D5"/>
    <w:rsid w:val="00EB4AC9"/>
    <w:rsid w:val="00EB5DF3"/>
    <w:rsid w:val="00EC03A3"/>
    <w:rsid w:val="00EC1BEC"/>
    <w:rsid w:val="00EC28CF"/>
    <w:rsid w:val="00EC3FEC"/>
    <w:rsid w:val="00EC456E"/>
    <w:rsid w:val="00EC4985"/>
    <w:rsid w:val="00EC5278"/>
    <w:rsid w:val="00ED00D1"/>
    <w:rsid w:val="00ED154F"/>
    <w:rsid w:val="00ED6B09"/>
    <w:rsid w:val="00ED75CB"/>
    <w:rsid w:val="00EE08AE"/>
    <w:rsid w:val="00EE1574"/>
    <w:rsid w:val="00EE1F26"/>
    <w:rsid w:val="00EF2C80"/>
    <w:rsid w:val="00EF476A"/>
    <w:rsid w:val="00F016F0"/>
    <w:rsid w:val="00F1183C"/>
    <w:rsid w:val="00F14472"/>
    <w:rsid w:val="00F201FE"/>
    <w:rsid w:val="00F21344"/>
    <w:rsid w:val="00F2250B"/>
    <w:rsid w:val="00F24770"/>
    <w:rsid w:val="00F404D0"/>
    <w:rsid w:val="00F45B3F"/>
    <w:rsid w:val="00F46191"/>
    <w:rsid w:val="00F467E7"/>
    <w:rsid w:val="00F56115"/>
    <w:rsid w:val="00F610B7"/>
    <w:rsid w:val="00F64F22"/>
    <w:rsid w:val="00F67B60"/>
    <w:rsid w:val="00F82D53"/>
    <w:rsid w:val="00F832B0"/>
    <w:rsid w:val="00F874A1"/>
    <w:rsid w:val="00F9622A"/>
    <w:rsid w:val="00FA2A0B"/>
    <w:rsid w:val="00FB2A6E"/>
    <w:rsid w:val="00FB2F98"/>
    <w:rsid w:val="00FC5B0F"/>
    <w:rsid w:val="00FE0CC1"/>
    <w:rsid w:val="00FE5C48"/>
    <w:rsid w:val="00FE67CE"/>
    <w:rsid w:val="00FF0963"/>
    <w:rsid w:val="00FF2638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1637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645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45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45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45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455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847450c-4365-4e32-b26e-b73baa0ea04b}" enabled="0" method="" siteId="{9847450c-4365-4e32-b26e-b73baa0ea0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3118</Words>
  <Characters>17779</Characters>
  <Application>Microsoft Office Word</Application>
  <DocSecurity>4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Melissa Pingitore</cp:lastModifiedBy>
  <cp:revision>2</cp:revision>
  <dcterms:created xsi:type="dcterms:W3CDTF">2026-04-02T16:30:00Z</dcterms:created>
  <dcterms:modified xsi:type="dcterms:W3CDTF">2026-04-02T16:30:00Z</dcterms:modified>
</cp:coreProperties>
</file>