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1853D6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40E06913" w:rsidR="00A81795" w:rsidRDefault="00716295" w:rsidP="001853D6">
      <w:pPr>
        <w:jc w:val="center"/>
      </w:pPr>
      <w:r>
        <w:t>October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5BF6EC1C" w:rsidR="006F4421" w:rsidRPr="00A81795" w:rsidRDefault="00716295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October 8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6CBCE66B" w:rsidR="00F016F0" w:rsidRPr="007E496C" w:rsidRDefault="00C70C99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Steven Mauro</w:t>
      </w:r>
      <w:r w:rsidR="00E84808" w:rsidRPr="007E496C">
        <w:rPr>
          <w:rFonts w:cstheme="minorHAnsi"/>
          <w:sz w:val="20"/>
          <w:szCs w:val="20"/>
        </w:rPr>
        <w:t xml:space="preserve">, </w:t>
      </w:r>
      <w:r w:rsidR="00F016F0" w:rsidRPr="007E496C">
        <w:rPr>
          <w:rFonts w:cstheme="minorHAnsi"/>
          <w:sz w:val="20"/>
          <w:szCs w:val="20"/>
        </w:rPr>
        <w:t>Chair</w:t>
      </w:r>
      <w:r w:rsidR="00AD29E3" w:rsidRPr="007E496C">
        <w:rPr>
          <w:rFonts w:cstheme="minorHAnsi"/>
          <w:sz w:val="20"/>
          <w:szCs w:val="20"/>
        </w:rPr>
        <w:t>person</w:t>
      </w:r>
      <w:r w:rsidR="00F016F0" w:rsidRPr="007E496C">
        <w:rPr>
          <w:rFonts w:cstheme="minorHAnsi"/>
          <w:sz w:val="20"/>
          <w:szCs w:val="20"/>
        </w:rPr>
        <w:t xml:space="preserve"> called the board meeting to order</w:t>
      </w:r>
      <w:r w:rsidR="00A81795" w:rsidRPr="007E496C">
        <w:rPr>
          <w:rFonts w:cstheme="minorHAnsi"/>
          <w:sz w:val="20"/>
          <w:szCs w:val="20"/>
        </w:rPr>
        <w:t xml:space="preserve"> at</w:t>
      </w:r>
      <w:r w:rsidR="00F016F0" w:rsidRPr="007E496C">
        <w:rPr>
          <w:rFonts w:cstheme="minorHAnsi"/>
          <w:sz w:val="20"/>
          <w:szCs w:val="20"/>
        </w:rPr>
        <w:t xml:space="preserve"> </w:t>
      </w:r>
      <w:r w:rsidR="009F1025">
        <w:rPr>
          <w:rFonts w:cstheme="minorHAnsi"/>
          <w:sz w:val="20"/>
          <w:szCs w:val="20"/>
        </w:rPr>
        <w:t>11:15</w:t>
      </w:r>
      <w:r w:rsidR="00F016F0" w:rsidRPr="007E496C">
        <w:rPr>
          <w:rFonts w:cstheme="minorHAnsi"/>
          <w:sz w:val="20"/>
          <w:szCs w:val="20"/>
        </w:rPr>
        <w:t>am</w:t>
      </w:r>
      <w:r w:rsidR="00AF09BE" w:rsidRPr="007E496C">
        <w:rPr>
          <w:rFonts w:cstheme="minorHAnsi"/>
          <w:sz w:val="20"/>
          <w:szCs w:val="20"/>
        </w:rPr>
        <w:t>.</w:t>
      </w:r>
    </w:p>
    <w:p w14:paraId="71CFD217" w14:textId="74717CD6" w:rsidR="004104C3" w:rsidRPr="007E496C" w:rsidRDefault="004104C3" w:rsidP="004104C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 xml:space="preserve">Present: </w:t>
      </w:r>
      <w:r w:rsidR="009F1025" w:rsidRPr="007E496C">
        <w:rPr>
          <w:rFonts w:cstheme="minorHAnsi"/>
          <w:sz w:val="20"/>
          <w:szCs w:val="20"/>
        </w:rPr>
        <w:t>Steven Mauro, Chairperson</w:t>
      </w:r>
      <w:r w:rsidR="00071626">
        <w:rPr>
          <w:rFonts w:cstheme="minorHAnsi"/>
          <w:sz w:val="20"/>
          <w:szCs w:val="20"/>
        </w:rPr>
        <w:t>;</w:t>
      </w:r>
      <w:r w:rsidR="009F1025" w:rsidRPr="007E496C">
        <w:rPr>
          <w:rFonts w:cstheme="minorHAnsi"/>
          <w:sz w:val="20"/>
          <w:szCs w:val="20"/>
        </w:rPr>
        <w:t xml:space="preserve"> </w:t>
      </w:r>
      <w:r w:rsidRPr="007E496C">
        <w:rPr>
          <w:rFonts w:cstheme="minorHAnsi"/>
          <w:sz w:val="20"/>
          <w:szCs w:val="20"/>
        </w:rPr>
        <w:t>Joseph Hart, Vice Chairperson; Douglas Frank Treasurer;</w:t>
      </w:r>
      <w:r w:rsidR="00A8142B" w:rsidRPr="00A8142B">
        <w:rPr>
          <w:rFonts w:cstheme="minorHAnsi"/>
          <w:sz w:val="20"/>
          <w:szCs w:val="20"/>
        </w:rPr>
        <w:t xml:space="preserve"> </w:t>
      </w:r>
      <w:r w:rsidR="00A8142B" w:rsidRPr="007E496C">
        <w:rPr>
          <w:rFonts w:cstheme="minorHAnsi"/>
          <w:sz w:val="20"/>
          <w:szCs w:val="20"/>
        </w:rPr>
        <w:t>Terri Ross, Secretary;</w:t>
      </w:r>
      <w:r w:rsidRPr="007E496C">
        <w:rPr>
          <w:rFonts w:cstheme="minorHAnsi"/>
          <w:sz w:val="20"/>
          <w:szCs w:val="20"/>
        </w:rPr>
        <w:t xml:space="preserve"> </w:t>
      </w:r>
      <w:r w:rsidR="00A8142B">
        <w:rPr>
          <w:rFonts w:cstheme="minorHAnsi"/>
          <w:sz w:val="20"/>
          <w:szCs w:val="20"/>
        </w:rPr>
        <w:t xml:space="preserve"> </w:t>
      </w:r>
      <w:r w:rsidRPr="007E496C">
        <w:rPr>
          <w:rFonts w:cstheme="minorHAnsi"/>
          <w:sz w:val="20"/>
          <w:szCs w:val="20"/>
        </w:rPr>
        <w:t>John Ricci, member; Thomas McElheny, member; William Meunier, member</w:t>
      </w:r>
    </w:p>
    <w:p w14:paraId="58813DD6" w14:textId="4EA10A1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Absent:</w:t>
      </w:r>
      <w:r w:rsidR="00B600A6" w:rsidRPr="007E496C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Telephone:</w:t>
      </w:r>
    </w:p>
    <w:p w14:paraId="53CE568C" w14:textId="1E902CCF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Teams:</w:t>
      </w:r>
      <w:r w:rsidR="00E84808" w:rsidRPr="007E496C">
        <w:rPr>
          <w:rFonts w:cstheme="minorHAnsi"/>
          <w:sz w:val="20"/>
          <w:szCs w:val="20"/>
        </w:rPr>
        <w:t xml:space="preserve"> </w:t>
      </w:r>
      <w:r w:rsidR="00DE5E80" w:rsidRPr="007E496C">
        <w:rPr>
          <w:rFonts w:cstheme="minorHAnsi"/>
          <w:sz w:val="20"/>
          <w:szCs w:val="20"/>
        </w:rPr>
        <w:t>Edmund Russell III, Esq. Hodgson Russ LLP</w:t>
      </w:r>
    </w:p>
    <w:p w14:paraId="0D40DF5F" w14:textId="084B6B17" w:rsidR="00F016F0" w:rsidRPr="00EC16E6" w:rsidRDefault="00F016F0" w:rsidP="00EC16E6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 xml:space="preserve">Others present:  Dr. Craig Clark, Executive Director; </w:t>
      </w:r>
      <w:r w:rsidR="00BD48C7" w:rsidRPr="007E496C">
        <w:rPr>
          <w:rFonts w:cstheme="minorHAnsi"/>
          <w:sz w:val="20"/>
          <w:szCs w:val="20"/>
        </w:rPr>
        <w:t xml:space="preserve">Melissa Pingitore, Assistant Director; </w:t>
      </w:r>
      <w:r w:rsidRPr="007E496C">
        <w:rPr>
          <w:rFonts w:cstheme="minorHAnsi"/>
          <w:sz w:val="20"/>
          <w:szCs w:val="20"/>
        </w:rPr>
        <w:t>Barb Benjamin, Operations Director;</w:t>
      </w:r>
      <w:r w:rsidR="00055065" w:rsidRPr="007E496C">
        <w:rPr>
          <w:rFonts w:cstheme="minorHAnsi"/>
          <w:sz w:val="20"/>
          <w:szCs w:val="20"/>
        </w:rPr>
        <w:t xml:space="preserve"> </w:t>
      </w: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0EB8C04C" w:rsidR="00F016F0" w:rsidRPr="007E496C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7E496C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071626">
        <w:rPr>
          <w:rFonts w:cstheme="minorHAnsi"/>
          <w:i/>
          <w:iCs/>
          <w:sz w:val="20"/>
          <w:szCs w:val="20"/>
          <w:u w:val="single"/>
        </w:rPr>
        <w:t>September 10</w:t>
      </w:r>
      <w:r w:rsidR="008D6346" w:rsidRPr="007E496C">
        <w:rPr>
          <w:rFonts w:cstheme="minorHAnsi"/>
          <w:i/>
          <w:iCs/>
          <w:sz w:val="20"/>
          <w:szCs w:val="20"/>
          <w:u w:val="single"/>
        </w:rPr>
        <w:t xml:space="preserve">, </w:t>
      </w:r>
      <w:r w:rsidR="00412681" w:rsidRPr="007E496C">
        <w:rPr>
          <w:rFonts w:cstheme="minorHAnsi"/>
          <w:i/>
          <w:iCs/>
          <w:sz w:val="20"/>
          <w:szCs w:val="20"/>
          <w:u w:val="single"/>
        </w:rPr>
        <w:t xml:space="preserve"> 2026</w:t>
      </w:r>
      <w:r w:rsidRPr="007E496C">
        <w:rPr>
          <w:rFonts w:cstheme="minorHAnsi"/>
          <w:i/>
          <w:iCs/>
          <w:sz w:val="20"/>
          <w:szCs w:val="20"/>
          <w:u w:val="single"/>
        </w:rPr>
        <w:t xml:space="preserve"> minutes</w:t>
      </w:r>
      <w:r w:rsidRPr="007E496C">
        <w:rPr>
          <w:rFonts w:cstheme="minorHAnsi"/>
          <w:sz w:val="20"/>
          <w:szCs w:val="20"/>
        </w:rPr>
        <w:t xml:space="preserve"> - </w:t>
      </w:r>
      <w:r w:rsidRPr="007E496C">
        <w:rPr>
          <w:rFonts w:cstheme="minorHAnsi"/>
          <w:b/>
          <w:bCs/>
          <w:sz w:val="20"/>
          <w:szCs w:val="20"/>
        </w:rPr>
        <w:t>A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motion was made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</w:t>
      </w:r>
      <w:r w:rsidR="005F6E4B">
        <w:rPr>
          <w:rFonts w:cstheme="minorHAnsi"/>
          <w:b/>
          <w:bCs/>
          <w:sz w:val="20"/>
          <w:szCs w:val="20"/>
        </w:rPr>
        <w:t>Terri Ross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and seconded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</w:t>
      </w:r>
      <w:r w:rsidR="005F6E4B">
        <w:rPr>
          <w:rFonts w:cstheme="minorHAnsi"/>
          <w:b/>
          <w:bCs/>
          <w:sz w:val="20"/>
          <w:szCs w:val="20"/>
        </w:rPr>
        <w:t>Joseph Hart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to approve the minutes.  No Discussion.  Approved/passed</w:t>
      </w:r>
      <w:r w:rsidR="009D372A" w:rsidRPr="007E496C">
        <w:rPr>
          <w:rFonts w:cstheme="minorHAnsi"/>
          <w:b/>
          <w:bCs/>
          <w:sz w:val="20"/>
          <w:szCs w:val="20"/>
        </w:rPr>
        <w:t xml:space="preserve">    </w:t>
      </w:r>
      <w:r w:rsidR="00394A2C">
        <w:rPr>
          <w:rFonts w:cstheme="minorHAnsi"/>
          <w:b/>
          <w:bCs/>
          <w:sz w:val="20"/>
          <w:szCs w:val="20"/>
        </w:rPr>
        <w:t>7-0</w:t>
      </w:r>
    </w:p>
    <w:p w14:paraId="7BF4112A" w14:textId="77777777" w:rsidR="00374430" w:rsidRDefault="00374430" w:rsidP="00374430">
      <w:pPr>
        <w:pStyle w:val="ListParagraph"/>
        <w:ind w:left="1440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p w14:paraId="432F662D" w14:textId="77777777" w:rsidR="00374430" w:rsidRPr="00A81795" w:rsidRDefault="00374430" w:rsidP="0037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7FFE1DC9" w14:textId="2C2148D0" w:rsidR="00374430" w:rsidRPr="00394A2C" w:rsidRDefault="001207EE" w:rsidP="00394A2C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394A2C">
        <w:rPr>
          <w:rFonts w:cstheme="minorHAnsi"/>
          <w:i/>
          <w:iCs/>
          <w:sz w:val="20"/>
          <w:szCs w:val="20"/>
          <w:u w:val="single"/>
        </w:rPr>
        <w:t xml:space="preserve">Finance </w:t>
      </w:r>
      <w:r w:rsidR="005A47A8" w:rsidRPr="00394A2C">
        <w:rPr>
          <w:rFonts w:cstheme="minorHAnsi"/>
          <w:i/>
          <w:iCs/>
          <w:sz w:val="20"/>
          <w:szCs w:val="20"/>
          <w:u w:val="single"/>
        </w:rPr>
        <w:t>Committee Report</w:t>
      </w:r>
      <w:r w:rsidR="005A47A8" w:rsidRPr="00394A2C">
        <w:rPr>
          <w:rFonts w:cstheme="minorHAnsi"/>
          <w:sz w:val="20"/>
          <w:szCs w:val="20"/>
        </w:rPr>
        <w:t xml:space="preserve"> – Douglas reviewed the financial reports.  </w:t>
      </w:r>
      <w:r w:rsidR="00374430" w:rsidRPr="00394A2C">
        <w:rPr>
          <w:rFonts w:cstheme="minorHAnsi"/>
          <w:b/>
          <w:bCs/>
          <w:sz w:val="20"/>
          <w:szCs w:val="20"/>
        </w:rPr>
        <w:t>A motion was made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5F6E4B">
        <w:rPr>
          <w:rFonts w:cstheme="minorHAnsi"/>
          <w:b/>
          <w:bCs/>
          <w:sz w:val="20"/>
          <w:szCs w:val="20"/>
        </w:rPr>
        <w:t>Douglas Frank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and seconded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BA5707">
        <w:rPr>
          <w:rFonts w:cstheme="minorHAnsi"/>
          <w:b/>
          <w:bCs/>
          <w:sz w:val="20"/>
          <w:szCs w:val="20"/>
        </w:rPr>
        <w:t>Terri Ross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to approve the financial report</w:t>
      </w:r>
      <w:r w:rsidR="007E496C" w:rsidRPr="00394A2C">
        <w:rPr>
          <w:rFonts w:cstheme="minorHAnsi"/>
          <w:b/>
          <w:bCs/>
          <w:sz w:val="20"/>
          <w:szCs w:val="20"/>
        </w:rPr>
        <w:t>s</w:t>
      </w:r>
      <w:r w:rsidR="00545811">
        <w:rPr>
          <w:rFonts w:cstheme="minorHAnsi"/>
          <w:b/>
          <w:bCs/>
          <w:sz w:val="20"/>
          <w:szCs w:val="20"/>
        </w:rPr>
        <w:t xml:space="preserve"> and pay the </w:t>
      </w:r>
      <w:r w:rsidR="008635D8">
        <w:rPr>
          <w:rFonts w:cstheme="minorHAnsi"/>
          <w:b/>
          <w:bCs/>
          <w:sz w:val="20"/>
          <w:szCs w:val="20"/>
        </w:rPr>
        <w:t>bills totaling $</w:t>
      </w:r>
      <w:r w:rsidR="00BA5707">
        <w:rPr>
          <w:rFonts w:cstheme="minorHAnsi"/>
          <w:b/>
          <w:bCs/>
          <w:sz w:val="20"/>
          <w:szCs w:val="20"/>
        </w:rPr>
        <w:t>$2,260.92</w:t>
      </w:r>
      <w:r w:rsidR="008635D8">
        <w:rPr>
          <w:rFonts w:cstheme="minorHAnsi"/>
          <w:b/>
          <w:bCs/>
          <w:sz w:val="20"/>
          <w:szCs w:val="20"/>
        </w:rPr>
        <w:t xml:space="preserve"> as recommended by the finance Committee</w:t>
      </w:r>
      <w:r w:rsidR="005A7533">
        <w:rPr>
          <w:rFonts w:cstheme="minorHAnsi"/>
          <w:b/>
          <w:bCs/>
          <w:sz w:val="20"/>
          <w:szCs w:val="20"/>
        </w:rPr>
        <w:t xml:space="preserve">.  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 </w:t>
      </w:r>
      <w:r w:rsidR="00034012">
        <w:rPr>
          <w:rFonts w:cstheme="minorHAnsi"/>
          <w:b/>
          <w:bCs/>
          <w:sz w:val="20"/>
          <w:szCs w:val="20"/>
        </w:rPr>
        <w:t xml:space="preserve">Discussion on the bills, </w:t>
      </w:r>
      <w:r w:rsidR="00F77C01">
        <w:rPr>
          <w:rFonts w:cstheme="minorHAnsi"/>
          <w:b/>
          <w:bCs/>
          <w:sz w:val="20"/>
          <w:szCs w:val="20"/>
        </w:rPr>
        <w:t>they are</w:t>
      </w:r>
      <w:r w:rsidR="00034012">
        <w:rPr>
          <w:rFonts w:cstheme="minorHAnsi"/>
          <w:b/>
          <w:bCs/>
          <w:sz w:val="20"/>
          <w:szCs w:val="20"/>
        </w:rPr>
        <w:t xml:space="preserve"> related to </w:t>
      </w:r>
      <w:r w:rsidR="004372CB">
        <w:rPr>
          <w:rFonts w:cstheme="minorHAnsi"/>
          <w:b/>
          <w:bCs/>
          <w:sz w:val="20"/>
          <w:szCs w:val="20"/>
        </w:rPr>
        <w:t>the Cuba Property recently purchased.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 Approved/passed    </w:t>
      </w:r>
      <w:r w:rsidR="005A7533">
        <w:rPr>
          <w:rFonts w:cstheme="minorHAnsi"/>
          <w:b/>
          <w:bCs/>
          <w:sz w:val="20"/>
          <w:szCs w:val="20"/>
        </w:rPr>
        <w:t>7-0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0B76EECB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</w:t>
      </w:r>
      <w:r w:rsidR="002A187B">
        <w:rPr>
          <w:rFonts w:cstheme="minorHAnsi"/>
          <w:b/>
          <w:bCs/>
          <w:sz w:val="24"/>
          <w:szCs w:val="24"/>
        </w:rPr>
        <w:t>FINANCIAL/</w:t>
      </w:r>
      <w:r w:rsidRPr="001D7F27">
        <w:rPr>
          <w:rFonts w:cstheme="minorHAnsi"/>
          <w:b/>
          <w:bCs/>
          <w:sz w:val="24"/>
          <w:szCs w:val="24"/>
        </w:rPr>
        <w:t>LEGAL ISSUE</w:t>
      </w:r>
    </w:p>
    <w:p w14:paraId="0BC8CA91" w14:textId="279D7D02" w:rsidR="008575D2" w:rsidRPr="0089101B" w:rsidRDefault="008B62B7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A motion was mad</w:t>
      </w:r>
      <w:r w:rsidR="00281E3E" w:rsidRPr="0089101B">
        <w:rPr>
          <w:rFonts w:cstheme="minorHAnsi"/>
          <w:b/>
          <w:bCs/>
          <w:sz w:val="20"/>
          <w:szCs w:val="20"/>
        </w:rPr>
        <w:t>e at 11:1</w:t>
      </w:r>
      <w:r w:rsidR="00FD6D25">
        <w:rPr>
          <w:rFonts w:cstheme="minorHAnsi"/>
          <w:b/>
          <w:bCs/>
          <w:sz w:val="20"/>
          <w:szCs w:val="20"/>
        </w:rPr>
        <w:t>7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am </w:t>
      </w:r>
      <w:r w:rsidRPr="0089101B">
        <w:rPr>
          <w:rFonts w:cstheme="minorHAnsi"/>
          <w:b/>
          <w:bCs/>
          <w:sz w:val="20"/>
          <w:szCs w:val="20"/>
        </w:rPr>
        <w:t xml:space="preserve">by </w:t>
      </w:r>
      <w:r w:rsidR="0082341F">
        <w:rPr>
          <w:rFonts w:cstheme="minorHAnsi"/>
          <w:b/>
          <w:bCs/>
          <w:sz w:val="20"/>
          <w:szCs w:val="20"/>
        </w:rPr>
        <w:t>Thomas McElheney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 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and seconded by </w:t>
      </w:r>
      <w:r w:rsidR="0082341F">
        <w:rPr>
          <w:rFonts w:cstheme="minorHAnsi"/>
          <w:b/>
          <w:bCs/>
          <w:sz w:val="20"/>
          <w:szCs w:val="20"/>
        </w:rPr>
        <w:t>William Meunier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 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to enter Executive Session regarding a 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contractual </w:t>
      </w:r>
      <w:r w:rsidR="001B796E">
        <w:rPr>
          <w:rFonts w:cstheme="minorHAnsi"/>
          <w:b/>
          <w:bCs/>
          <w:sz w:val="20"/>
          <w:szCs w:val="20"/>
        </w:rPr>
        <w:t>/</w:t>
      </w:r>
      <w:r w:rsidR="001B796E" w:rsidRPr="001B796E">
        <w:rPr>
          <w:rFonts w:cstheme="minorHAnsi"/>
          <w:b/>
          <w:bCs/>
          <w:sz w:val="20"/>
          <w:szCs w:val="20"/>
        </w:rPr>
        <w:t xml:space="preserve"> </w:t>
      </w:r>
      <w:r w:rsidR="001B796E">
        <w:rPr>
          <w:rFonts w:cstheme="minorHAnsi"/>
          <w:b/>
          <w:bCs/>
          <w:sz w:val="20"/>
          <w:szCs w:val="20"/>
        </w:rPr>
        <w:t>financial / legal issue of a particular person(s) or company</w:t>
      </w:r>
      <w:r w:rsidR="00036D74">
        <w:rPr>
          <w:rFonts w:cstheme="minorHAnsi"/>
          <w:b/>
          <w:bCs/>
          <w:sz w:val="20"/>
          <w:szCs w:val="20"/>
        </w:rPr>
        <w:t>.</w:t>
      </w:r>
      <w:r w:rsidR="003F6071" w:rsidRPr="0089101B">
        <w:rPr>
          <w:rFonts w:cstheme="minorHAnsi"/>
          <w:b/>
          <w:bCs/>
          <w:sz w:val="20"/>
          <w:szCs w:val="20"/>
        </w:rPr>
        <w:t xml:space="preserve"> 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  No discussion.  Approved/passed 7-0</w:t>
      </w:r>
    </w:p>
    <w:p w14:paraId="609EC9DC" w14:textId="2EBE5344" w:rsidR="007E4A43" w:rsidRPr="0089101B" w:rsidRDefault="007E4A43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A motion was made at 11:2</w:t>
      </w:r>
      <w:r w:rsidR="00036D74">
        <w:rPr>
          <w:rFonts w:cstheme="minorHAnsi"/>
          <w:b/>
          <w:bCs/>
          <w:sz w:val="20"/>
          <w:szCs w:val="20"/>
        </w:rPr>
        <w:t>2</w:t>
      </w:r>
      <w:r w:rsidR="00F35DF6" w:rsidRPr="0089101B">
        <w:rPr>
          <w:rFonts w:cstheme="minorHAnsi"/>
          <w:b/>
          <w:bCs/>
          <w:sz w:val="20"/>
          <w:szCs w:val="20"/>
        </w:rPr>
        <w:t xml:space="preserve">am by Joseph Hart and seconded by </w:t>
      </w:r>
      <w:r w:rsidR="00036D74">
        <w:rPr>
          <w:rFonts w:cstheme="minorHAnsi"/>
          <w:b/>
          <w:bCs/>
          <w:sz w:val="20"/>
          <w:szCs w:val="20"/>
        </w:rPr>
        <w:t>Terri Ross</w:t>
      </w:r>
      <w:r w:rsidR="00F35DF6" w:rsidRPr="0089101B">
        <w:rPr>
          <w:rFonts w:cstheme="minorHAnsi"/>
          <w:b/>
          <w:bCs/>
          <w:sz w:val="20"/>
          <w:szCs w:val="20"/>
        </w:rPr>
        <w:t xml:space="preserve"> to come out of Exec</w:t>
      </w:r>
      <w:r w:rsidR="00A61FB0" w:rsidRPr="0089101B">
        <w:rPr>
          <w:rFonts w:cstheme="minorHAnsi"/>
          <w:b/>
          <w:bCs/>
          <w:sz w:val="20"/>
          <w:szCs w:val="20"/>
        </w:rPr>
        <w:t>ut</w:t>
      </w:r>
      <w:r w:rsidR="00F35DF6" w:rsidRPr="0089101B">
        <w:rPr>
          <w:rFonts w:cstheme="minorHAnsi"/>
          <w:b/>
          <w:bCs/>
          <w:sz w:val="20"/>
          <w:szCs w:val="20"/>
        </w:rPr>
        <w:t>ive Session</w:t>
      </w:r>
      <w:r w:rsidR="00A61FB0" w:rsidRPr="0089101B">
        <w:rPr>
          <w:rFonts w:cstheme="minorHAnsi"/>
          <w:b/>
          <w:bCs/>
          <w:sz w:val="20"/>
          <w:szCs w:val="20"/>
        </w:rPr>
        <w:t>.  No discussion.  Approved/passed 7-0</w:t>
      </w:r>
    </w:p>
    <w:p w14:paraId="051F95F6" w14:textId="39DECF94" w:rsidR="00A61FB0" w:rsidRPr="0089101B" w:rsidRDefault="00A61FB0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No action was taken in Executive Session.</w:t>
      </w:r>
    </w:p>
    <w:p w14:paraId="445E1939" w14:textId="77777777" w:rsidR="001F0F99" w:rsidRPr="00A81795" w:rsidRDefault="001F0F99" w:rsidP="001F0F99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5C5586A6" w:rsidR="008575D2" w:rsidRPr="00A81795" w:rsidRDefault="009A1B74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 </w:t>
      </w:r>
    </w:p>
    <w:p w14:paraId="633A17FE" w14:textId="2A56449D" w:rsidR="001234EB" w:rsidRDefault="001234EB" w:rsidP="001234E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Cuba Property</w:t>
      </w:r>
      <w:r w:rsidR="0089101B" w:rsidRPr="006F0C8D">
        <w:rPr>
          <w:rFonts w:cstheme="minorHAnsi"/>
          <w:sz w:val="20"/>
          <w:szCs w:val="20"/>
        </w:rPr>
        <w:t xml:space="preserve"> </w:t>
      </w:r>
      <w:r w:rsidR="00944482" w:rsidRPr="006F0C8D">
        <w:rPr>
          <w:rFonts w:cstheme="minorHAnsi"/>
          <w:sz w:val="20"/>
          <w:szCs w:val="20"/>
        </w:rPr>
        <w:t>–</w:t>
      </w:r>
      <w:r w:rsidR="0050074B">
        <w:rPr>
          <w:rFonts w:cstheme="minorHAnsi"/>
          <w:sz w:val="20"/>
          <w:szCs w:val="20"/>
        </w:rPr>
        <w:t xml:space="preserve"> </w:t>
      </w:r>
      <w:r w:rsidR="00C779A5">
        <w:rPr>
          <w:rFonts w:cstheme="minorHAnsi"/>
          <w:sz w:val="20"/>
          <w:szCs w:val="20"/>
        </w:rPr>
        <w:t xml:space="preserve">Craig reported </w:t>
      </w:r>
      <w:r w:rsidR="00AE656C">
        <w:rPr>
          <w:rFonts w:cstheme="minorHAnsi"/>
          <w:sz w:val="20"/>
          <w:szCs w:val="20"/>
        </w:rPr>
        <w:t xml:space="preserve">we were looking into insurance for the property at a cost of $7800 per year.  The buildings will be knocked down so we aren’t insuring them.  </w:t>
      </w:r>
      <w:r w:rsidR="004A0314">
        <w:rPr>
          <w:rFonts w:cstheme="minorHAnsi"/>
          <w:sz w:val="20"/>
          <w:szCs w:val="20"/>
        </w:rPr>
        <w:t xml:space="preserve">Craig asked the board for permission to </w:t>
      </w:r>
      <w:r w:rsidR="00396CB9">
        <w:rPr>
          <w:rFonts w:cstheme="minorHAnsi"/>
          <w:sz w:val="20"/>
          <w:szCs w:val="20"/>
        </w:rPr>
        <w:t xml:space="preserve">start looking for someone to take the buildings down and he will report back to the board.  </w:t>
      </w:r>
      <w:r w:rsidR="00051E4A">
        <w:rPr>
          <w:rFonts w:cstheme="minorHAnsi"/>
          <w:sz w:val="20"/>
          <w:szCs w:val="20"/>
        </w:rPr>
        <w:t xml:space="preserve">Discussion on </w:t>
      </w:r>
      <w:r w:rsidR="00EC5AE9">
        <w:rPr>
          <w:rFonts w:cstheme="minorHAnsi"/>
          <w:sz w:val="20"/>
          <w:szCs w:val="20"/>
        </w:rPr>
        <w:t xml:space="preserve">risk if someone gets hurt taking the buildings down.  </w:t>
      </w:r>
      <w:r w:rsidR="00C21EC9">
        <w:rPr>
          <w:rFonts w:cstheme="minorHAnsi"/>
          <w:sz w:val="20"/>
          <w:szCs w:val="20"/>
        </w:rPr>
        <w:t>Craig said they’ll have to be insured.</w:t>
      </w: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44A2D6AF" w14:textId="4B74A880" w:rsidR="002C6046" w:rsidRPr="002C6046" w:rsidRDefault="00BD79FB" w:rsidP="002C6046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 w:rsidRPr="00BD79FB">
        <w:rPr>
          <w:rFonts w:cstheme="minorHAnsi"/>
          <w:sz w:val="20"/>
          <w:szCs w:val="20"/>
        </w:rPr>
        <w:t>No existing loan applications.</w:t>
      </w:r>
      <w:r w:rsidR="00CC03B9">
        <w:rPr>
          <w:rFonts w:cstheme="minorHAnsi"/>
          <w:sz w:val="20"/>
          <w:szCs w:val="20"/>
        </w:rPr>
        <w:t xml:space="preserve">  </w:t>
      </w:r>
      <w:r w:rsidR="00540CAD">
        <w:rPr>
          <w:rFonts w:cstheme="minorHAnsi"/>
          <w:sz w:val="20"/>
          <w:szCs w:val="20"/>
        </w:rPr>
        <w:t xml:space="preserve">Doug asked about the status of loan applications and if we are still trying to get the word out.  </w:t>
      </w:r>
      <w:r w:rsidR="00022A28">
        <w:rPr>
          <w:rFonts w:cstheme="minorHAnsi"/>
          <w:sz w:val="20"/>
          <w:szCs w:val="20"/>
        </w:rPr>
        <w:t xml:space="preserve">Craig said he would like the board to discuss </w:t>
      </w:r>
      <w:r w:rsidR="009B0F60">
        <w:rPr>
          <w:rFonts w:cstheme="minorHAnsi"/>
          <w:sz w:val="20"/>
          <w:szCs w:val="20"/>
        </w:rPr>
        <w:t>this because he would like to use the funds to attract businesses</w:t>
      </w:r>
      <w:r w:rsidR="00D146A0">
        <w:rPr>
          <w:rFonts w:cstheme="minorHAnsi"/>
          <w:sz w:val="20"/>
          <w:szCs w:val="20"/>
        </w:rPr>
        <w:t xml:space="preserve"> versus just loaning the money out.</w:t>
      </w:r>
      <w:r w:rsidR="00EA483F">
        <w:rPr>
          <w:rFonts w:cstheme="minorHAnsi"/>
          <w:sz w:val="20"/>
          <w:szCs w:val="20"/>
        </w:rPr>
        <w:t xml:space="preserve">  </w:t>
      </w:r>
      <w:r w:rsidR="00854584">
        <w:rPr>
          <w:rFonts w:cstheme="minorHAnsi"/>
          <w:sz w:val="20"/>
          <w:szCs w:val="20"/>
        </w:rPr>
        <w:t>Melissa said w</w:t>
      </w:r>
      <w:r w:rsidR="00EA483F">
        <w:rPr>
          <w:rFonts w:cstheme="minorHAnsi"/>
          <w:sz w:val="20"/>
          <w:szCs w:val="20"/>
        </w:rPr>
        <w:t>e’ve done a press release and it’s on the website</w:t>
      </w:r>
      <w:r w:rsidR="00854584">
        <w:rPr>
          <w:rFonts w:cstheme="minorHAnsi"/>
          <w:sz w:val="20"/>
          <w:szCs w:val="20"/>
        </w:rPr>
        <w:t>,</w:t>
      </w:r>
      <w:r w:rsidR="00E774ED">
        <w:rPr>
          <w:rFonts w:cstheme="minorHAnsi"/>
          <w:sz w:val="20"/>
          <w:szCs w:val="20"/>
        </w:rPr>
        <w:t xml:space="preserve"> etc.  </w:t>
      </w:r>
      <w:r w:rsidR="00D6260E">
        <w:rPr>
          <w:rFonts w:cstheme="minorHAnsi"/>
          <w:sz w:val="20"/>
          <w:szCs w:val="20"/>
        </w:rPr>
        <w:t xml:space="preserve">Discussion on talking with the local banks and which ones we have talked with.  </w:t>
      </w:r>
      <w:r w:rsidR="006958AC">
        <w:rPr>
          <w:rFonts w:cstheme="minorHAnsi"/>
          <w:sz w:val="20"/>
          <w:szCs w:val="20"/>
        </w:rPr>
        <w:t xml:space="preserve">Melissa has a short-term plan </w:t>
      </w:r>
      <w:r w:rsidR="00E774ED">
        <w:rPr>
          <w:rFonts w:cstheme="minorHAnsi"/>
          <w:sz w:val="20"/>
          <w:szCs w:val="20"/>
        </w:rPr>
        <w:t xml:space="preserve">on </w:t>
      </w:r>
      <w:r w:rsidR="00310808">
        <w:rPr>
          <w:rFonts w:cstheme="minorHAnsi"/>
          <w:sz w:val="20"/>
          <w:szCs w:val="20"/>
        </w:rPr>
        <w:t>putting a package together</w:t>
      </w:r>
      <w:r w:rsidR="0039770A">
        <w:rPr>
          <w:rFonts w:cstheme="minorHAnsi"/>
          <w:sz w:val="20"/>
          <w:szCs w:val="20"/>
        </w:rPr>
        <w:t xml:space="preserve"> to take to the local banks</w:t>
      </w:r>
      <w:r w:rsidR="002C6046">
        <w:rPr>
          <w:rFonts w:cstheme="minorHAnsi"/>
          <w:sz w:val="20"/>
          <w:szCs w:val="20"/>
        </w:rPr>
        <w:t>.</w:t>
      </w:r>
      <w:r w:rsidR="00F946B1">
        <w:rPr>
          <w:rFonts w:cstheme="minorHAnsi"/>
          <w:sz w:val="20"/>
          <w:szCs w:val="20"/>
        </w:rPr>
        <w:t xml:space="preserve"> </w:t>
      </w: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4B0AF3D2" w:rsidR="00737DCB" w:rsidRPr="008543E6" w:rsidRDefault="0050074B" w:rsidP="008543E6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Melissa</w:t>
      </w:r>
      <w:r w:rsidR="00734BC7">
        <w:rPr>
          <w:rFonts w:cstheme="minorHAnsi"/>
          <w:sz w:val="20"/>
          <w:szCs w:val="20"/>
        </w:rPr>
        <w:t xml:space="preserve"> gave a brief update on the New Orleans </w:t>
      </w:r>
      <w:r w:rsidR="00F209D8">
        <w:rPr>
          <w:rFonts w:cstheme="minorHAnsi"/>
          <w:sz w:val="20"/>
          <w:szCs w:val="20"/>
        </w:rPr>
        <w:t xml:space="preserve">seminar she just got back from and is hoping to be applying for </w:t>
      </w:r>
      <w:r w:rsidR="00F11864">
        <w:rPr>
          <w:rFonts w:cstheme="minorHAnsi"/>
          <w:sz w:val="20"/>
          <w:szCs w:val="20"/>
        </w:rPr>
        <w:t xml:space="preserve"> a million</w:t>
      </w:r>
      <w:r w:rsidR="008F2019">
        <w:rPr>
          <w:rFonts w:cstheme="minorHAnsi"/>
          <w:sz w:val="20"/>
          <w:szCs w:val="20"/>
        </w:rPr>
        <w:t>-</w:t>
      </w:r>
      <w:r w:rsidR="00F11864">
        <w:rPr>
          <w:rFonts w:cstheme="minorHAnsi"/>
          <w:sz w:val="20"/>
          <w:szCs w:val="20"/>
        </w:rPr>
        <w:t>dollar R</w:t>
      </w:r>
      <w:r w:rsidR="00E375B3">
        <w:rPr>
          <w:rFonts w:cstheme="minorHAnsi"/>
          <w:sz w:val="20"/>
          <w:szCs w:val="20"/>
        </w:rPr>
        <w:t>L</w:t>
      </w:r>
      <w:r w:rsidR="00F11864">
        <w:rPr>
          <w:rFonts w:cstheme="minorHAnsi"/>
          <w:sz w:val="20"/>
          <w:szCs w:val="20"/>
        </w:rPr>
        <w:t xml:space="preserve">F Grant soon.  </w:t>
      </w:r>
      <w:r w:rsidR="008F2019">
        <w:rPr>
          <w:rFonts w:cstheme="minorHAnsi"/>
          <w:sz w:val="20"/>
          <w:szCs w:val="20"/>
        </w:rPr>
        <w:t xml:space="preserve">The question we keep getting from the phase I and phase II </w:t>
      </w:r>
      <w:r w:rsidR="00373A22">
        <w:rPr>
          <w:rFonts w:cstheme="minorHAnsi"/>
          <w:sz w:val="20"/>
          <w:szCs w:val="20"/>
        </w:rPr>
        <w:t xml:space="preserve">Brownfield Sites </w:t>
      </w:r>
      <w:r w:rsidR="008F2019">
        <w:rPr>
          <w:rFonts w:cstheme="minorHAnsi"/>
          <w:sz w:val="20"/>
          <w:szCs w:val="20"/>
        </w:rPr>
        <w:t>p</w:t>
      </w:r>
      <w:r w:rsidR="000F72F5">
        <w:rPr>
          <w:rFonts w:cstheme="minorHAnsi"/>
          <w:sz w:val="20"/>
          <w:szCs w:val="20"/>
        </w:rPr>
        <w:t xml:space="preserve">roperty owners </w:t>
      </w:r>
      <w:r w:rsidR="008F2019">
        <w:rPr>
          <w:rFonts w:cstheme="minorHAnsi"/>
          <w:sz w:val="20"/>
          <w:szCs w:val="20"/>
        </w:rPr>
        <w:t xml:space="preserve">is how we pay to clean up their property.  </w:t>
      </w:r>
      <w:r w:rsidR="00466ED5">
        <w:rPr>
          <w:rFonts w:cstheme="minorHAnsi"/>
          <w:sz w:val="20"/>
          <w:szCs w:val="20"/>
        </w:rPr>
        <w:t xml:space="preserve">This grant will help with the cleanup.  </w:t>
      </w:r>
      <w:r w:rsidR="000A06FE">
        <w:rPr>
          <w:rFonts w:cstheme="minorHAnsi"/>
          <w:sz w:val="20"/>
          <w:szCs w:val="20"/>
        </w:rPr>
        <w:t xml:space="preserve">Melissa applied for and received a scholarship that paid for her hotel in New Orleans.  </w:t>
      </w:r>
      <w:r w:rsidR="00EA7732">
        <w:rPr>
          <w:rFonts w:cstheme="minorHAnsi"/>
          <w:sz w:val="20"/>
          <w:szCs w:val="20"/>
        </w:rPr>
        <w:t>Discussion on Grow America, EPA Grant</w:t>
      </w:r>
      <w:r w:rsidR="00120FEC">
        <w:rPr>
          <w:rFonts w:cstheme="minorHAnsi"/>
          <w:sz w:val="20"/>
          <w:szCs w:val="20"/>
        </w:rPr>
        <w:t xml:space="preserve"> and helping the RLF grantees manage their grants</w:t>
      </w:r>
      <w:r w:rsidR="00516C83">
        <w:rPr>
          <w:rFonts w:cstheme="minorHAnsi"/>
          <w:sz w:val="20"/>
          <w:szCs w:val="20"/>
        </w:rPr>
        <w:t xml:space="preserve">, understanding programs and doing best practices.  </w:t>
      </w: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13DEAED4" w:rsidR="008575D2" w:rsidRPr="008543E6" w:rsidRDefault="008543E6" w:rsidP="008543E6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 w:rsidRPr="008543E6">
        <w:rPr>
          <w:rFonts w:cstheme="minorHAnsi"/>
          <w:sz w:val="20"/>
          <w:szCs w:val="20"/>
        </w:rPr>
        <w:t>None at this time.</w:t>
      </w: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0E6307B1" w14:textId="6F2B5E3B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b/>
          <w:bCs/>
          <w:sz w:val="20"/>
          <w:szCs w:val="20"/>
        </w:rPr>
        <w:t xml:space="preserve">Next Meeting:  </w:t>
      </w:r>
      <w:r w:rsidR="00BD79FB">
        <w:rPr>
          <w:rFonts w:cstheme="minorHAnsi"/>
          <w:sz w:val="20"/>
          <w:szCs w:val="20"/>
        </w:rPr>
        <w:t>October 8</w:t>
      </w:r>
      <w:r w:rsidR="00787ACC">
        <w:rPr>
          <w:rFonts w:cstheme="minorHAnsi"/>
          <w:sz w:val="20"/>
          <w:szCs w:val="20"/>
        </w:rPr>
        <w:t>,</w:t>
      </w:r>
      <w:r w:rsidR="004B636A" w:rsidRPr="000E508A">
        <w:rPr>
          <w:rFonts w:cstheme="minorHAnsi"/>
          <w:sz w:val="20"/>
          <w:szCs w:val="20"/>
        </w:rPr>
        <w:t xml:space="preserve"> 2026,</w:t>
      </w:r>
      <w:r w:rsidR="00AD29E3" w:rsidRPr="000E508A">
        <w:rPr>
          <w:rFonts w:cstheme="minorHAnsi"/>
          <w:sz w:val="20"/>
          <w:szCs w:val="20"/>
        </w:rPr>
        <w:t xml:space="preserve"> </w:t>
      </w:r>
      <w:r w:rsidRPr="000E508A">
        <w:rPr>
          <w:rFonts w:cstheme="minorHAnsi"/>
          <w:sz w:val="20"/>
          <w:szCs w:val="20"/>
        </w:rPr>
        <w:t>following the regular ACIDA Board Meeting, schedule</w:t>
      </w:r>
      <w:r w:rsidR="001C42BB">
        <w:rPr>
          <w:rFonts w:cstheme="minorHAnsi"/>
          <w:sz w:val="20"/>
          <w:szCs w:val="20"/>
        </w:rPr>
        <w:t>d</w:t>
      </w:r>
      <w:r w:rsidRPr="000E508A">
        <w:rPr>
          <w:rFonts w:cstheme="minorHAnsi"/>
          <w:sz w:val="20"/>
          <w:szCs w:val="20"/>
        </w:rPr>
        <w:t xml:space="preserve">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321E7D21" w14:textId="21D64523" w:rsidR="00AB7EA6" w:rsidRPr="00787ACC" w:rsidRDefault="008575D2" w:rsidP="00AB7EA6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787ACC">
        <w:rPr>
          <w:rFonts w:cstheme="minorHAnsi"/>
          <w:b/>
          <w:bCs/>
          <w:sz w:val="20"/>
          <w:szCs w:val="20"/>
        </w:rPr>
        <w:t xml:space="preserve">With no other business at </w:t>
      </w:r>
      <w:r w:rsidR="00787ACC" w:rsidRPr="00787ACC">
        <w:rPr>
          <w:rFonts w:cstheme="minorHAnsi"/>
          <w:b/>
          <w:bCs/>
          <w:sz w:val="20"/>
          <w:szCs w:val="20"/>
        </w:rPr>
        <w:t>11:3</w:t>
      </w:r>
      <w:r w:rsidR="0050074B">
        <w:rPr>
          <w:rFonts w:cstheme="minorHAnsi"/>
          <w:b/>
          <w:bCs/>
          <w:sz w:val="20"/>
          <w:szCs w:val="20"/>
        </w:rPr>
        <w:t>0</w:t>
      </w:r>
      <w:r w:rsidR="00787ACC" w:rsidRPr="00787ACC">
        <w:rPr>
          <w:rFonts w:cstheme="minorHAnsi"/>
          <w:b/>
          <w:bCs/>
          <w:sz w:val="20"/>
          <w:szCs w:val="20"/>
        </w:rPr>
        <w:t>am</w:t>
      </w:r>
      <w:r w:rsidR="00AE59F9">
        <w:rPr>
          <w:rFonts w:cstheme="minorHAnsi"/>
          <w:b/>
          <w:bCs/>
          <w:sz w:val="20"/>
          <w:szCs w:val="20"/>
        </w:rPr>
        <w:t>,</w:t>
      </w:r>
      <w:r w:rsidR="00787ACC" w:rsidRPr="00787ACC">
        <w:rPr>
          <w:rFonts w:cstheme="minorHAnsi"/>
          <w:sz w:val="20"/>
          <w:szCs w:val="20"/>
        </w:rPr>
        <w:t xml:space="preserve"> </w:t>
      </w:r>
      <w:r w:rsidR="00737DCB" w:rsidRPr="00787ACC">
        <w:rPr>
          <w:rFonts w:cstheme="minorHAnsi"/>
          <w:sz w:val="20"/>
          <w:szCs w:val="20"/>
        </w:rPr>
        <w:t xml:space="preserve"> </w:t>
      </w:r>
      <w:r w:rsidR="00787ACC">
        <w:rPr>
          <w:rFonts w:cstheme="minorHAnsi"/>
          <w:b/>
          <w:bCs/>
          <w:sz w:val="20"/>
          <w:szCs w:val="20"/>
        </w:rPr>
        <w:t>a motion was made by Terri Ross and seconded by John Ricci to adjourn the meeting.</w:t>
      </w:r>
      <w:r w:rsidR="00AE59F9">
        <w:rPr>
          <w:rFonts w:cstheme="minorHAnsi"/>
          <w:b/>
          <w:bCs/>
          <w:sz w:val="20"/>
          <w:szCs w:val="20"/>
        </w:rPr>
        <w:t xml:space="preserve">  Approved/passed 7-0</w:t>
      </w:r>
    </w:p>
    <w:p w14:paraId="5466F814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C70C99" w:rsidRDefault="008575D2" w:rsidP="008575D2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575D2" w:rsidRPr="00C70C99" w:rsidSect="004B63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C76F" w14:textId="77777777" w:rsidR="00062872" w:rsidRDefault="00062872" w:rsidP="009D3B79">
      <w:pPr>
        <w:spacing w:after="0" w:line="240" w:lineRule="auto"/>
      </w:pPr>
      <w:r>
        <w:separator/>
      </w:r>
    </w:p>
  </w:endnote>
  <w:endnote w:type="continuationSeparator" w:id="0">
    <w:p w14:paraId="3BCC968B" w14:textId="77777777" w:rsidR="00062872" w:rsidRDefault="00062872" w:rsidP="009D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DBC7" w14:textId="77777777" w:rsidR="009D3B79" w:rsidRDefault="009D3B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51C8" w14:textId="77777777" w:rsidR="009D3B79" w:rsidRDefault="009D3B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4E3D" w14:textId="77777777" w:rsidR="009D3B79" w:rsidRDefault="009D3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00F66" w14:textId="77777777" w:rsidR="00062872" w:rsidRDefault="00062872" w:rsidP="009D3B79">
      <w:pPr>
        <w:spacing w:after="0" w:line="240" w:lineRule="auto"/>
      </w:pPr>
      <w:r>
        <w:separator/>
      </w:r>
    </w:p>
  </w:footnote>
  <w:footnote w:type="continuationSeparator" w:id="0">
    <w:p w14:paraId="75C7B6FC" w14:textId="77777777" w:rsidR="00062872" w:rsidRDefault="00062872" w:rsidP="009D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648C" w14:textId="463A91E4" w:rsidR="009D3B79" w:rsidRDefault="009D3B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D7A4" w14:textId="4FFBC1C7" w:rsidR="009D3B79" w:rsidRDefault="009D3B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7EA0" w14:textId="46264BE6" w:rsidR="009D3B79" w:rsidRDefault="009D3B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3F19FC"/>
    <w:multiLevelType w:val="hybridMultilevel"/>
    <w:tmpl w:val="641AA10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FD2074"/>
    <w:multiLevelType w:val="hybridMultilevel"/>
    <w:tmpl w:val="515E1B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A05CF2"/>
    <w:multiLevelType w:val="hybridMultilevel"/>
    <w:tmpl w:val="04F8156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3E9A"/>
    <w:multiLevelType w:val="hybridMultilevel"/>
    <w:tmpl w:val="A4EA0D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1951042">
    <w:abstractNumId w:val="2"/>
  </w:num>
  <w:num w:numId="2" w16cid:durableId="220218514">
    <w:abstractNumId w:val="0"/>
  </w:num>
  <w:num w:numId="3" w16cid:durableId="1483422405">
    <w:abstractNumId w:val="3"/>
  </w:num>
  <w:num w:numId="4" w16cid:durableId="153761947">
    <w:abstractNumId w:val="5"/>
  </w:num>
  <w:num w:numId="5" w16cid:durableId="2109347359">
    <w:abstractNumId w:val="4"/>
  </w:num>
  <w:num w:numId="6" w16cid:durableId="1249122293">
    <w:abstractNumId w:val="6"/>
  </w:num>
  <w:num w:numId="7" w16cid:durableId="1542085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A28"/>
    <w:rsid w:val="00022D3F"/>
    <w:rsid w:val="00034012"/>
    <w:rsid w:val="00036D74"/>
    <w:rsid w:val="00047D43"/>
    <w:rsid w:val="00051E4A"/>
    <w:rsid w:val="00055065"/>
    <w:rsid w:val="00062872"/>
    <w:rsid w:val="00063094"/>
    <w:rsid w:val="00071626"/>
    <w:rsid w:val="000935CD"/>
    <w:rsid w:val="000A06FE"/>
    <w:rsid w:val="000C1985"/>
    <w:rsid w:val="000C4A61"/>
    <w:rsid w:val="000D6BC1"/>
    <w:rsid w:val="000E0C42"/>
    <w:rsid w:val="000E2D4B"/>
    <w:rsid w:val="000E508A"/>
    <w:rsid w:val="000F72F5"/>
    <w:rsid w:val="00107FCA"/>
    <w:rsid w:val="001207EE"/>
    <w:rsid w:val="00120FEC"/>
    <w:rsid w:val="001233D3"/>
    <w:rsid w:val="001234EB"/>
    <w:rsid w:val="001605A2"/>
    <w:rsid w:val="00170178"/>
    <w:rsid w:val="001853D6"/>
    <w:rsid w:val="0018616B"/>
    <w:rsid w:val="00194668"/>
    <w:rsid w:val="00194E2D"/>
    <w:rsid w:val="001B796E"/>
    <w:rsid w:val="001C3BAA"/>
    <w:rsid w:val="001C42BB"/>
    <w:rsid w:val="001C4B42"/>
    <w:rsid w:val="001D7F27"/>
    <w:rsid w:val="001F0F99"/>
    <w:rsid w:val="00201E8A"/>
    <w:rsid w:val="00206CE6"/>
    <w:rsid w:val="00223B89"/>
    <w:rsid w:val="002270C4"/>
    <w:rsid w:val="00270851"/>
    <w:rsid w:val="00281E3E"/>
    <w:rsid w:val="00285FF2"/>
    <w:rsid w:val="002A187B"/>
    <w:rsid w:val="002B4904"/>
    <w:rsid w:val="002B6078"/>
    <w:rsid w:val="002C6046"/>
    <w:rsid w:val="002E3993"/>
    <w:rsid w:val="002F1A53"/>
    <w:rsid w:val="00310342"/>
    <w:rsid w:val="00310808"/>
    <w:rsid w:val="00332D03"/>
    <w:rsid w:val="00373A22"/>
    <w:rsid w:val="00374430"/>
    <w:rsid w:val="003765E3"/>
    <w:rsid w:val="00382786"/>
    <w:rsid w:val="00392C58"/>
    <w:rsid w:val="00394A2C"/>
    <w:rsid w:val="00396CB9"/>
    <w:rsid w:val="0039770A"/>
    <w:rsid w:val="003A3675"/>
    <w:rsid w:val="003A707C"/>
    <w:rsid w:val="003B49C4"/>
    <w:rsid w:val="003C78B6"/>
    <w:rsid w:val="003D117A"/>
    <w:rsid w:val="003D1DEE"/>
    <w:rsid w:val="003E42F5"/>
    <w:rsid w:val="003E5713"/>
    <w:rsid w:val="003F6071"/>
    <w:rsid w:val="003F6E2A"/>
    <w:rsid w:val="00402B29"/>
    <w:rsid w:val="004071AF"/>
    <w:rsid w:val="004104C3"/>
    <w:rsid w:val="00412681"/>
    <w:rsid w:val="00415627"/>
    <w:rsid w:val="00426624"/>
    <w:rsid w:val="00427F70"/>
    <w:rsid w:val="004335A1"/>
    <w:rsid w:val="00436D83"/>
    <w:rsid w:val="004372CB"/>
    <w:rsid w:val="00466ED5"/>
    <w:rsid w:val="00470F08"/>
    <w:rsid w:val="0048511A"/>
    <w:rsid w:val="0048741D"/>
    <w:rsid w:val="0049154B"/>
    <w:rsid w:val="00494812"/>
    <w:rsid w:val="00495254"/>
    <w:rsid w:val="00497DCD"/>
    <w:rsid w:val="004A0314"/>
    <w:rsid w:val="004B636A"/>
    <w:rsid w:val="004E1755"/>
    <w:rsid w:val="004E225E"/>
    <w:rsid w:val="004E5456"/>
    <w:rsid w:val="004F3997"/>
    <w:rsid w:val="0050074B"/>
    <w:rsid w:val="00500A08"/>
    <w:rsid w:val="005101D5"/>
    <w:rsid w:val="00513EA6"/>
    <w:rsid w:val="0051596C"/>
    <w:rsid w:val="00516C83"/>
    <w:rsid w:val="005409FD"/>
    <w:rsid w:val="00540CAD"/>
    <w:rsid w:val="00545811"/>
    <w:rsid w:val="00552D35"/>
    <w:rsid w:val="00553455"/>
    <w:rsid w:val="005563FA"/>
    <w:rsid w:val="005822A5"/>
    <w:rsid w:val="00586AD3"/>
    <w:rsid w:val="005A47A8"/>
    <w:rsid w:val="005A7533"/>
    <w:rsid w:val="005F0605"/>
    <w:rsid w:val="005F6E4B"/>
    <w:rsid w:val="00601AF4"/>
    <w:rsid w:val="00611947"/>
    <w:rsid w:val="0062006F"/>
    <w:rsid w:val="00622E99"/>
    <w:rsid w:val="006362D1"/>
    <w:rsid w:val="00636866"/>
    <w:rsid w:val="00637113"/>
    <w:rsid w:val="00643EE8"/>
    <w:rsid w:val="0065263A"/>
    <w:rsid w:val="006621A6"/>
    <w:rsid w:val="00664E14"/>
    <w:rsid w:val="00671CEF"/>
    <w:rsid w:val="00690F68"/>
    <w:rsid w:val="006958AC"/>
    <w:rsid w:val="006A4F45"/>
    <w:rsid w:val="006A789E"/>
    <w:rsid w:val="006C0D4D"/>
    <w:rsid w:val="006E09DA"/>
    <w:rsid w:val="006E1D73"/>
    <w:rsid w:val="006E27F6"/>
    <w:rsid w:val="006F0C8D"/>
    <w:rsid w:val="006F4421"/>
    <w:rsid w:val="007105C2"/>
    <w:rsid w:val="00715FB8"/>
    <w:rsid w:val="00716295"/>
    <w:rsid w:val="007177F6"/>
    <w:rsid w:val="00720A2F"/>
    <w:rsid w:val="00726106"/>
    <w:rsid w:val="0073460F"/>
    <w:rsid w:val="00734BC7"/>
    <w:rsid w:val="0073741D"/>
    <w:rsid w:val="00737DCB"/>
    <w:rsid w:val="007610E6"/>
    <w:rsid w:val="007813E8"/>
    <w:rsid w:val="00787ACC"/>
    <w:rsid w:val="007958F8"/>
    <w:rsid w:val="007C256F"/>
    <w:rsid w:val="007C2727"/>
    <w:rsid w:val="007D0D5A"/>
    <w:rsid w:val="007D4A74"/>
    <w:rsid w:val="007E41EE"/>
    <w:rsid w:val="007E496C"/>
    <w:rsid w:val="007E4A43"/>
    <w:rsid w:val="007F042E"/>
    <w:rsid w:val="0082341F"/>
    <w:rsid w:val="0082346F"/>
    <w:rsid w:val="008376B4"/>
    <w:rsid w:val="0083794F"/>
    <w:rsid w:val="008543E6"/>
    <w:rsid w:val="00854584"/>
    <w:rsid w:val="008575D2"/>
    <w:rsid w:val="00862DF4"/>
    <w:rsid w:val="008635D8"/>
    <w:rsid w:val="00864312"/>
    <w:rsid w:val="00867448"/>
    <w:rsid w:val="0089101B"/>
    <w:rsid w:val="008B5D69"/>
    <w:rsid w:val="008B62B7"/>
    <w:rsid w:val="008D450B"/>
    <w:rsid w:val="008D6346"/>
    <w:rsid w:val="008F2019"/>
    <w:rsid w:val="00905DF5"/>
    <w:rsid w:val="009063FD"/>
    <w:rsid w:val="009078AC"/>
    <w:rsid w:val="00917A52"/>
    <w:rsid w:val="00920374"/>
    <w:rsid w:val="00920456"/>
    <w:rsid w:val="00926118"/>
    <w:rsid w:val="00944482"/>
    <w:rsid w:val="00967544"/>
    <w:rsid w:val="0098514E"/>
    <w:rsid w:val="00992947"/>
    <w:rsid w:val="00994AF2"/>
    <w:rsid w:val="009A17FB"/>
    <w:rsid w:val="009A1B74"/>
    <w:rsid w:val="009A2F50"/>
    <w:rsid w:val="009B0F60"/>
    <w:rsid w:val="009B6FD2"/>
    <w:rsid w:val="009D0347"/>
    <w:rsid w:val="009D372A"/>
    <w:rsid w:val="009D3B79"/>
    <w:rsid w:val="009D4F49"/>
    <w:rsid w:val="009D6B64"/>
    <w:rsid w:val="009F1025"/>
    <w:rsid w:val="009F476C"/>
    <w:rsid w:val="00A15482"/>
    <w:rsid w:val="00A25360"/>
    <w:rsid w:val="00A33FB6"/>
    <w:rsid w:val="00A52807"/>
    <w:rsid w:val="00A577E7"/>
    <w:rsid w:val="00A57C04"/>
    <w:rsid w:val="00A61FB0"/>
    <w:rsid w:val="00A6527C"/>
    <w:rsid w:val="00A72C7A"/>
    <w:rsid w:val="00A768BD"/>
    <w:rsid w:val="00A8142B"/>
    <w:rsid w:val="00A81795"/>
    <w:rsid w:val="00A821CC"/>
    <w:rsid w:val="00AB4D72"/>
    <w:rsid w:val="00AB7CB6"/>
    <w:rsid w:val="00AB7EA6"/>
    <w:rsid w:val="00AC4566"/>
    <w:rsid w:val="00AC786F"/>
    <w:rsid w:val="00AD29E3"/>
    <w:rsid w:val="00AD3403"/>
    <w:rsid w:val="00AE59F9"/>
    <w:rsid w:val="00AE656C"/>
    <w:rsid w:val="00AE7EA1"/>
    <w:rsid w:val="00AF09BE"/>
    <w:rsid w:val="00B15150"/>
    <w:rsid w:val="00B36267"/>
    <w:rsid w:val="00B43714"/>
    <w:rsid w:val="00B4403C"/>
    <w:rsid w:val="00B600A6"/>
    <w:rsid w:val="00B71D49"/>
    <w:rsid w:val="00B9071F"/>
    <w:rsid w:val="00BA5707"/>
    <w:rsid w:val="00BA7D46"/>
    <w:rsid w:val="00BB01BB"/>
    <w:rsid w:val="00BB0E29"/>
    <w:rsid w:val="00BC7909"/>
    <w:rsid w:val="00BD122D"/>
    <w:rsid w:val="00BD48C7"/>
    <w:rsid w:val="00BD68FA"/>
    <w:rsid w:val="00BD79FB"/>
    <w:rsid w:val="00BF0219"/>
    <w:rsid w:val="00C0728A"/>
    <w:rsid w:val="00C122D4"/>
    <w:rsid w:val="00C21EC9"/>
    <w:rsid w:val="00C22D07"/>
    <w:rsid w:val="00C263D1"/>
    <w:rsid w:val="00C27C73"/>
    <w:rsid w:val="00C33CC5"/>
    <w:rsid w:val="00C348AE"/>
    <w:rsid w:val="00C42AFA"/>
    <w:rsid w:val="00C470D5"/>
    <w:rsid w:val="00C51C4C"/>
    <w:rsid w:val="00C549F2"/>
    <w:rsid w:val="00C54AE7"/>
    <w:rsid w:val="00C63B74"/>
    <w:rsid w:val="00C70C99"/>
    <w:rsid w:val="00C779A5"/>
    <w:rsid w:val="00C77FBF"/>
    <w:rsid w:val="00C94824"/>
    <w:rsid w:val="00C9520E"/>
    <w:rsid w:val="00CB49B6"/>
    <w:rsid w:val="00CB5024"/>
    <w:rsid w:val="00CC03B9"/>
    <w:rsid w:val="00CC476E"/>
    <w:rsid w:val="00CC7A18"/>
    <w:rsid w:val="00CD0B2D"/>
    <w:rsid w:val="00CD732F"/>
    <w:rsid w:val="00CF3E8E"/>
    <w:rsid w:val="00CF3F63"/>
    <w:rsid w:val="00CF76D9"/>
    <w:rsid w:val="00D07D78"/>
    <w:rsid w:val="00D146A0"/>
    <w:rsid w:val="00D16B84"/>
    <w:rsid w:val="00D3542A"/>
    <w:rsid w:val="00D40473"/>
    <w:rsid w:val="00D6260E"/>
    <w:rsid w:val="00DA252F"/>
    <w:rsid w:val="00DA78AD"/>
    <w:rsid w:val="00DB667F"/>
    <w:rsid w:val="00DC3E55"/>
    <w:rsid w:val="00DC50FE"/>
    <w:rsid w:val="00DC7382"/>
    <w:rsid w:val="00DD63BD"/>
    <w:rsid w:val="00DD7079"/>
    <w:rsid w:val="00DE4117"/>
    <w:rsid w:val="00DE5E80"/>
    <w:rsid w:val="00DF44CE"/>
    <w:rsid w:val="00E17743"/>
    <w:rsid w:val="00E32D74"/>
    <w:rsid w:val="00E375B3"/>
    <w:rsid w:val="00E411D4"/>
    <w:rsid w:val="00E41AEB"/>
    <w:rsid w:val="00E46F23"/>
    <w:rsid w:val="00E6522B"/>
    <w:rsid w:val="00E72A4D"/>
    <w:rsid w:val="00E72B4F"/>
    <w:rsid w:val="00E736C1"/>
    <w:rsid w:val="00E774ED"/>
    <w:rsid w:val="00E84808"/>
    <w:rsid w:val="00E85785"/>
    <w:rsid w:val="00E86253"/>
    <w:rsid w:val="00EA483F"/>
    <w:rsid w:val="00EA7732"/>
    <w:rsid w:val="00EB33E0"/>
    <w:rsid w:val="00EC16E6"/>
    <w:rsid w:val="00EC3578"/>
    <w:rsid w:val="00EC5AE9"/>
    <w:rsid w:val="00F016F0"/>
    <w:rsid w:val="00F11864"/>
    <w:rsid w:val="00F12F47"/>
    <w:rsid w:val="00F209D8"/>
    <w:rsid w:val="00F35DF6"/>
    <w:rsid w:val="00F3643A"/>
    <w:rsid w:val="00F4538B"/>
    <w:rsid w:val="00F516A0"/>
    <w:rsid w:val="00F63E75"/>
    <w:rsid w:val="00F716F8"/>
    <w:rsid w:val="00F73897"/>
    <w:rsid w:val="00F77C01"/>
    <w:rsid w:val="00F946B1"/>
    <w:rsid w:val="00FA5733"/>
    <w:rsid w:val="00FC22C4"/>
    <w:rsid w:val="00FC3CD2"/>
    <w:rsid w:val="00FD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79"/>
  </w:style>
  <w:style w:type="paragraph" w:styleId="Footer">
    <w:name w:val="footer"/>
    <w:basedOn w:val="Normal"/>
    <w:link w:val="Foot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D8967-DFEA-45B2-B7BB-BE16B4C99C8E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customXml/itemProps2.xml><?xml version="1.0" encoding="utf-8"?>
<ds:datastoreItem xmlns:ds="http://schemas.openxmlformats.org/officeDocument/2006/customXml" ds:itemID="{67444528-FE58-424C-B479-60DB31264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E4E55-3A91-4C19-8DE5-CF1724664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57</cp:revision>
  <cp:lastPrinted>2024-06-06T13:05:00Z</cp:lastPrinted>
  <dcterms:created xsi:type="dcterms:W3CDTF">2026-10-15T19:22:00Z</dcterms:created>
  <dcterms:modified xsi:type="dcterms:W3CDTF">2026-10-16T16:54:00Z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