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2069D059" w14:textId="1A193CE6" w:rsidR="00E84808" w:rsidRPr="00A81795" w:rsidRDefault="00E84808" w:rsidP="00E84808">
      <w:r>
        <w:tab/>
      </w:r>
      <w:r>
        <w:tab/>
      </w:r>
      <w:r>
        <w:tab/>
      </w:r>
      <w:r>
        <w:tab/>
      </w:r>
      <w:r>
        <w:tab/>
      </w:r>
      <w:r>
        <w:tab/>
      </w:r>
      <w:r w:rsidR="00B51F91">
        <w:t>March</w:t>
      </w:r>
      <w:r w:rsidR="006D20A0">
        <w:t xml:space="preserve"> 2026</w:t>
      </w:r>
    </w:p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4442495C" w:rsidR="006F4421" w:rsidRPr="00A81795" w:rsidRDefault="00B51F91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March</w:t>
      </w:r>
      <w:r w:rsidR="008376B4">
        <w:rPr>
          <w:rFonts w:cstheme="minorHAnsi"/>
          <w:i/>
          <w:iCs/>
          <w:sz w:val="24"/>
          <w:szCs w:val="24"/>
        </w:rPr>
        <w:t xml:space="preserve"> 12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037563CF" w14:textId="3B59A31D" w:rsidR="00F016F0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F313EB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OPENING REMARKS</w:t>
      </w:r>
    </w:p>
    <w:p w14:paraId="67F555B5" w14:textId="73F29901" w:rsidR="00F016F0" w:rsidRPr="00F313EB" w:rsidRDefault="0047343A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>Douglas Frank, Temporary</w:t>
      </w:r>
      <w:r w:rsidR="00E84808" w:rsidRPr="00F313EB">
        <w:rPr>
          <w:rFonts w:asciiTheme="majorHAnsi" w:hAnsiTheme="majorHAnsi" w:cstheme="majorHAnsi"/>
        </w:rPr>
        <w:t xml:space="preserve"> </w:t>
      </w:r>
      <w:r w:rsidR="00F016F0" w:rsidRPr="00F313EB">
        <w:rPr>
          <w:rFonts w:asciiTheme="majorHAnsi" w:hAnsiTheme="majorHAnsi" w:cstheme="majorHAnsi"/>
        </w:rPr>
        <w:t>Chair</w:t>
      </w:r>
      <w:r w:rsidR="00AD29E3" w:rsidRPr="00F313EB">
        <w:rPr>
          <w:rFonts w:asciiTheme="majorHAnsi" w:hAnsiTheme="majorHAnsi" w:cstheme="majorHAnsi"/>
        </w:rPr>
        <w:t>person</w:t>
      </w:r>
      <w:r w:rsidR="00F016F0" w:rsidRPr="00F313EB">
        <w:rPr>
          <w:rFonts w:asciiTheme="majorHAnsi" w:hAnsiTheme="majorHAnsi" w:cstheme="majorHAnsi"/>
        </w:rPr>
        <w:t xml:space="preserve"> called the board meeting to order</w:t>
      </w:r>
      <w:r w:rsidR="00A81795" w:rsidRPr="00F313EB">
        <w:rPr>
          <w:rFonts w:asciiTheme="majorHAnsi" w:hAnsiTheme="majorHAnsi" w:cstheme="majorHAnsi"/>
        </w:rPr>
        <w:t xml:space="preserve"> at</w:t>
      </w:r>
      <w:r w:rsidR="00F016F0" w:rsidRPr="00F313EB">
        <w:rPr>
          <w:rFonts w:asciiTheme="majorHAnsi" w:hAnsiTheme="majorHAnsi" w:cstheme="majorHAnsi"/>
        </w:rPr>
        <w:t xml:space="preserve"> </w:t>
      </w:r>
      <w:r w:rsidRPr="00F313EB">
        <w:rPr>
          <w:rFonts w:asciiTheme="majorHAnsi" w:hAnsiTheme="majorHAnsi" w:cstheme="majorHAnsi"/>
        </w:rPr>
        <w:t>11:48am</w:t>
      </w:r>
      <w:r w:rsidR="002C1280" w:rsidRPr="00F313EB">
        <w:rPr>
          <w:rFonts w:asciiTheme="majorHAnsi" w:hAnsiTheme="majorHAnsi" w:cstheme="majorHAnsi"/>
        </w:rPr>
        <w:t>.</w:t>
      </w:r>
    </w:p>
    <w:p w14:paraId="1D8530F0" w14:textId="255C03A5" w:rsidR="00F016F0" w:rsidRPr="00F313EB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>Present:</w:t>
      </w:r>
      <w:r w:rsidR="00E84808" w:rsidRPr="00F313EB">
        <w:rPr>
          <w:rFonts w:asciiTheme="majorHAnsi" w:hAnsiTheme="majorHAnsi" w:cstheme="majorHAnsi"/>
        </w:rPr>
        <w:t xml:space="preserve"> </w:t>
      </w:r>
      <w:r w:rsidR="002C1280" w:rsidRPr="00F313EB">
        <w:rPr>
          <w:rFonts w:asciiTheme="majorHAnsi" w:hAnsiTheme="majorHAnsi" w:cstheme="majorHAnsi"/>
        </w:rPr>
        <w:t>Douglas Frank, Temporary</w:t>
      </w:r>
      <w:r w:rsidR="00390D03" w:rsidRPr="00F313EB">
        <w:rPr>
          <w:rFonts w:asciiTheme="majorHAnsi" w:hAnsiTheme="majorHAnsi" w:cstheme="majorHAnsi"/>
        </w:rPr>
        <w:t xml:space="preserve"> Chairperson; </w:t>
      </w:r>
      <w:r w:rsidR="002C1280" w:rsidRPr="00F313EB">
        <w:rPr>
          <w:rFonts w:asciiTheme="majorHAnsi" w:hAnsiTheme="majorHAnsi" w:cstheme="majorHAnsi"/>
        </w:rPr>
        <w:t xml:space="preserve">John Ricci, Member; </w:t>
      </w:r>
      <w:r w:rsidR="005122E4" w:rsidRPr="00F313EB">
        <w:rPr>
          <w:rFonts w:asciiTheme="majorHAnsi" w:hAnsiTheme="majorHAnsi" w:cstheme="majorHAnsi"/>
        </w:rPr>
        <w:t xml:space="preserve">Thomas McElheny, Member; Joseph Hart, Member; William Meunier, Member; </w:t>
      </w:r>
      <w:r w:rsidR="00BD0BE8" w:rsidRPr="00F313EB">
        <w:rPr>
          <w:rFonts w:asciiTheme="majorHAnsi" w:hAnsiTheme="majorHAnsi" w:cstheme="majorHAnsi"/>
        </w:rPr>
        <w:t>Terri Ross, Member</w:t>
      </w:r>
    </w:p>
    <w:p w14:paraId="58813DD6" w14:textId="4034CDC4" w:rsidR="00F016F0" w:rsidRPr="00F313EB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>Absent:</w:t>
      </w:r>
    </w:p>
    <w:p w14:paraId="17F0A76B" w14:textId="1AD5B026" w:rsidR="00F016F0" w:rsidRPr="00F313EB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>By Telephone:</w:t>
      </w:r>
    </w:p>
    <w:p w14:paraId="53CE568C" w14:textId="498050FC" w:rsidR="00F016F0" w:rsidRPr="00F313EB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>By Teams:</w:t>
      </w:r>
      <w:r w:rsidR="00E84808" w:rsidRPr="00F313EB">
        <w:rPr>
          <w:rFonts w:asciiTheme="majorHAnsi" w:hAnsiTheme="majorHAnsi" w:cstheme="majorHAnsi"/>
        </w:rPr>
        <w:t xml:space="preserve"> </w:t>
      </w:r>
      <w:r w:rsidR="00BD0BE8" w:rsidRPr="00F313EB">
        <w:rPr>
          <w:rFonts w:asciiTheme="majorHAnsi" w:hAnsiTheme="majorHAnsi" w:cstheme="majorHAnsi"/>
        </w:rPr>
        <w:t>Steven Mauro, Member</w:t>
      </w:r>
    </w:p>
    <w:p w14:paraId="16CA9031" w14:textId="290449DC" w:rsidR="00BD0BE8" w:rsidRPr="00F313EB" w:rsidRDefault="00F016F0" w:rsidP="00BD0BE8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 xml:space="preserve">Others present:  Dr. Craig Clark, Executive Director; </w:t>
      </w:r>
      <w:r w:rsidR="00BD48C7" w:rsidRPr="00F313EB">
        <w:rPr>
          <w:rFonts w:asciiTheme="majorHAnsi" w:hAnsiTheme="majorHAnsi" w:cstheme="majorHAnsi"/>
        </w:rPr>
        <w:t xml:space="preserve">Melissa Pingitore, Assistant Director; </w:t>
      </w:r>
      <w:r w:rsidRPr="00F313EB">
        <w:rPr>
          <w:rFonts w:asciiTheme="majorHAnsi" w:hAnsiTheme="majorHAnsi" w:cstheme="majorHAnsi"/>
        </w:rPr>
        <w:t>Barb Benjamin, Operations Director;</w:t>
      </w:r>
      <w:r w:rsidR="009D372A" w:rsidRPr="00F313EB">
        <w:rPr>
          <w:rFonts w:asciiTheme="majorHAnsi" w:hAnsiTheme="majorHAnsi" w:cstheme="majorHAnsi"/>
        </w:rPr>
        <w:t xml:space="preserve"> </w:t>
      </w:r>
      <w:r w:rsidR="00BD0BE8" w:rsidRPr="00F313EB">
        <w:rPr>
          <w:rFonts w:asciiTheme="majorHAnsi" w:hAnsiTheme="majorHAnsi" w:cstheme="majorHAnsi"/>
        </w:rPr>
        <w:t xml:space="preserve">Edmund Russell III, Esq. Hodgson Russ LLP; </w:t>
      </w:r>
      <w:r w:rsidR="00E0474A" w:rsidRPr="00F313EB">
        <w:rPr>
          <w:rFonts w:asciiTheme="majorHAnsi" w:hAnsiTheme="majorHAnsi" w:cstheme="majorHAnsi"/>
        </w:rPr>
        <w:t xml:space="preserve">Daniel Spitzer, Esq. </w:t>
      </w:r>
      <w:r w:rsidR="00FA64A4" w:rsidRPr="00F313EB">
        <w:rPr>
          <w:rFonts w:asciiTheme="majorHAnsi" w:hAnsiTheme="majorHAnsi" w:cstheme="majorHAnsi"/>
        </w:rPr>
        <w:t>Hodgson Russ LLP</w:t>
      </w:r>
    </w:p>
    <w:p w14:paraId="2EC80323" w14:textId="67D064CB" w:rsidR="00D6465E" w:rsidRPr="00F313EB" w:rsidRDefault="00A426B5" w:rsidP="00D6465E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</w:rPr>
        <w:t xml:space="preserve">Elect Temporary Chair - </w:t>
      </w:r>
      <w:r w:rsidR="00D6465E" w:rsidRPr="00F313EB">
        <w:rPr>
          <w:rFonts w:asciiTheme="majorHAnsi" w:hAnsiTheme="majorHAnsi" w:cstheme="majorHAnsi"/>
        </w:rPr>
        <w:t xml:space="preserve">We have a new board so we need to elect a temporary chair for this meeting </w:t>
      </w:r>
      <w:r w:rsidR="002A1BB4" w:rsidRPr="00F313EB">
        <w:rPr>
          <w:rFonts w:asciiTheme="majorHAnsi" w:hAnsiTheme="majorHAnsi" w:cstheme="majorHAnsi"/>
        </w:rPr>
        <w:t>a</w:t>
      </w:r>
      <w:r w:rsidR="00D6465E" w:rsidRPr="00F313EB">
        <w:rPr>
          <w:rFonts w:asciiTheme="majorHAnsi" w:hAnsiTheme="majorHAnsi" w:cstheme="majorHAnsi"/>
        </w:rPr>
        <w:t xml:space="preserve"> we will elect new officers</w:t>
      </w:r>
      <w:r w:rsidR="00F876F7" w:rsidRPr="00F313EB">
        <w:rPr>
          <w:rFonts w:asciiTheme="majorHAnsi" w:hAnsiTheme="majorHAnsi" w:cstheme="majorHAnsi"/>
        </w:rPr>
        <w:t xml:space="preserve"> </w:t>
      </w:r>
      <w:r w:rsidR="00C632CA" w:rsidRPr="00F313EB">
        <w:rPr>
          <w:rFonts w:asciiTheme="majorHAnsi" w:hAnsiTheme="majorHAnsi" w:cstheme="majorHAnsi"/>
        </w:rPr>
        <w:t>at our next meeting</w:t>
      </w:r>
      <w:r w:rsidR="00D6465E" w:rsidRPr="00F313EB">
        <w:rPr>
          <w:rFonts w:asciiTheme="majorHAnsi" w:hAnsiTheme="majorHAnsi" w:cstheme="majorHAnsi"/>
        </w:rPr>
        <w:t xml:space="preserve">.  </w:t>
      </w:r>
      <w:r w:rsidR="00D6465E" w:rsidRPr="00F313EB">
        <w:rPr>
          <w:rFonts w:asciiTheme="majorHAnsi" w:hAnsiTheme="majorHAnsi" w:cstheme="majorHAnsi"/>
          <w:b/>
          <w:bCs/>
        </w:rPr>
        <w:t xml:space="preserve">A motion was made by John Ricci and seconded by </w:t>
      </w:r>
      <w:r w:rsidR="00C632CA" w:rsidRPr="00F313EB">
        <w:rPr>
          <w:rFonts w:asciiTheme="majorHAnsi" w:hAnsiTheme="majorHAnsi" w:cstheme="majorHAnsi"/>
          <w:b/>
          <w:bCs/>
        </w:rPr>
        <w:t>William Meunier</w:t>
      </w:r>
      <w:r w:rsidR="00D6465E" w:rsidRPr="00F313EB">
        <w:rPr>
          <w:rFonts w:asciiTheme="majorHAnsi" w:hAnsiTheme="majorHAnsi" w:cstheme="majorHAnsi"/>
          <w:b/>
          <w:bCs/>
        </w:rPr>
        <w:t xml:space="preserve"> to appoint Douglas Frank as Temporary Chairperson until the board elects officers at the next meeting.  Approved/passed 7-0.</w:t>
      </w:r>
    </w:p>
    <w:p w14:paraId="38EDA152" w14:textId="6A0514D4" w:rsidR="00AF6C26" w:rsidRPr="00F313EB" w:rsidRDefault="0099279F" w:rsidP="00BD0BE8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313EB">
        <w:rPr>
          <w:rFonts w:asciiTheme="majorHAnsi" w:hAnsiTheme="majorHAnsi" w:cstheme="majorHAnsi"/>
        </w:rPr>
        <w:t xml:space="preserve">Discussion of the ACLDC Operations </w:t>
      </w:r>
      <w:r w:rsidR="00311765" w:rsidRPr="00F313EB">
        <w:rPr>
          <w:rFonts w:asciiTheme="majorHAnsi" w:hAnsiTheme="majorHAnsi" w:cstheme="majorHAnsi"/>
        </w:rPr>
        <w:t>–</w:t>
      </w:r>
      <w:r w:rsidRPr="00F313EB">
        <w:rPr>
          <w:rFonts w:asciiTheme="majorHAnsi" w:hAnsiTheme="majorHAnsi" w:cstheme="majorHAnsi"/>
        </w:rPr>
        <w:t xml:space="preserve"> </w:t>
      </w:r>
      <w:r w:rsidR="00311765" w:rsidRPr="00F313EB">
        <w:rPr>
          <w:rFonts w:asciiTheme="majorHAnsi" w:hAnsiTheme="majorHAnsi" w:cstheme="majorHAnsi"/>
        </w:rPr>
        <w:t>Ed, Craig, Melissa and Doug discussed</w:t>
      </w:r>
      <w:r w:rsidR="00532951" w:rsidRPr="00F313EB">
        <w:rPr>
          <w:rFonts w:asciiTheme="majorHAnsi" w:hAnsiTheme="majorHAnsi" w:cstheme="majorHAnsi"/>
        </w:rPr>
        <w:t xml:space="preserve"> the LDC Operations.  Ed explained </w:t>
      </w:r>
      <w:r w:rsidR="005B67D0" w:rsidRPr="00F313EB">
        <w:rPr>
          <w:rFonts w:asciiTheme="majorHAnsi" w:hAnsiTheme="majorHAnsi" w:cstheme="majorHAnsi"/>
        </w:rPr>
        <w:t>the LDC can do loans</w:t>
      </w:r>
      <w:r w:rsidR="009A678D" w:rsidRPr="00F313EB">
        <w:rPr>
          <w:rFonts w:asciiTheme="majorHAnsi" w:hAnsiTheme="majorHAnsi" w:cstheme="majorHAnsi"/>
        </w:rPr>
        <w:t xml:space="preserve"> </w:t>
      </w:r>
      <w:r w:rsidR="00132C0B" w:rsidRPr="00F313EB">
        <w:rPr>
          <w:rFonts w:asciiTheme="majorHAnsi" w:hAnsiTheme="majorHAnsi" w:cstheme="majorHAnsi"/>
        </w:rPr>
        <w:t>and other types of economic activity</w:t>
      </w:r>
      <w:r w:rsidR="001E3EAA" w:rsidRPr="00F313EB">
        <w:rPr>
          <w:rFonts w:asciiTheme="majorHAnsi" w:hAnsiTheme="majorHAnsi" w:cstheme="majorHAnsi"/>
        </w:rPr>
        <w:t xml:space="preserve"> </w:t>
      </w:r>
      <w:r w:rsidR="009C5A0A" w:rsidRPr="00F313EB">
        <w:rPr>
          <w:rFonts w:asciiTheme="majorHAnsi" w:hAnsiTheme="majorHAnsi" w:cstheme="majorHAnsi"/>
        </w:rPr>
        <w:t xml:space="preserve">by the way </w:t>
      </w:r>
      <w:r w:rsidR="001246C4" w:rsidRPr="00F313EB">
        <w:rPr>
          <w:rFonts w:asciiTheme="majorHAnsi" w:hAnsiTheme="majorHAnsi" w:cstheme="majorHAnsi"/>
        </w:rPr>
        <w:t>an LDC is formed it has more flexibility than an IDA</w:t>
      </w:r>
      <w:r w:rsidR="001E3EAA" w:rsidRPr="00F313EB">
        <w:rPr>
          <w:rFonts w:asciiTheme="majorHAnsi" w:hAnsiTheme="majorHAnsi" w:cstheme="majorHAnsi"/>
        </w:rPr>
        <w:t xml:space="preserve">.  </w:t>
      </w:r>
      <w:r w:rsidR="003B2AF5" w:rsidRPr="00F313EB">
        <w:rPr>
          <w:rFonts w:asciiTheme="majorHAnsi" w:hAnsiTheme="majorHAnsi" w:cstheme="majorHAnsi"/>
        </w:rPr>
        <w:t xml:space="preserve">Craig said now that we have the LDC it’s probably </w:t>
      </w:r>
      <w:r w:rsidR="00656B2E" w:rsidRPr="00F313EB">
        <w:rPr>
          <w:rFonts w:asciiTheme="majorHAnsi" w:hAnsiTheme="majorHAnsi" w:cstheme="majorHAnsi"/>
        </w:rPr>
        <w:t xml:space="preserve">a better place to do some of the grants because of the flexibility </w:t>
      </w:r>
      <w:r w:rsidR="00187265" w:rsidRPr="00F313EB">
        <w:rPr>
          <w:rFonts w:asciiTheme="majorHAnsi" w:hAnsiTheme="majorHAnsi" w:cstheme="majorHAnsi"/>
        </w:rPr>
        <w:t xml:space="preserve">and the ability to also give out loans.  </w:t>
      </w:r>
      <w:r w:rsidR="00FE2D37" w:rsidRPr="00F313EB">
        <w:rPr>
          <w:rFonts w:asciiTheme="majorHAnsi" w:hAnsiTheme="majorHAnsi" w:cstheme="majorHAnsi"/>
        </w:rPr>
        <w:t xml:space="preserve">We have a full set of documents for the loans but as of today we don’t have any that are ready to bring to the board.  </w:t>
      </w:r>
      <w:r w:rsidR="005E2F4D" w:rsidRPr="00F313EB">
        <w:rPr>
          <w:rFonts w:asciiTheme="majorHAnsi" w:hAnsiTheme="majorHAnsi" w:cstheme="majorHAnsi"/>
        </w:rPr>
        <w:t xml:space="preserve">Melissa is </w:t>
      </w:r>
      <w:r w:rsidR="0053731E" w:rsidRPr="00F313EB">
        <w:rPr>
          <w:rFonts w:asciiTheme="majorHAnsi" w:hAnsiTheme="majorHAnsi" w:cstheme="majorHAnsi"/>
        </w:rPr>
        <w:t xml:space="preserve">prescreening and </w:t>
      </w:r>
      <w:r w:rsidR="005E2F4D" w:rsidRPr="00F313EB">
        <w:rPr>
          <w:rFonts w:asciiTheme="majorHAnsi" w:hAnsiTheme="majorHAnsi" w:cstheme="majorHAnsi"/>
        </w:rPr>
        <w:t>reviewing the applications and</w:t>
      </w:r>
      <w:r w:rsidR="00B7746E" w:rsidRPr="00F313EB">
        <w:rPr>
          <w:rFonts w:asciiTheme="majorHAnsi" w:hAnsiTheme="majorHAnsi" w:cstheme="majorHAnsi"/>
        </w:rPr>
        <w:t xml:space="preserve"> working with the applicants to get the applications complete before bringing them to the board.</w:t>
      </w:r>
      <w:r w:rsidR="0053731E" w:rsidRPr="00F313EB">
        <w:rPr>
          <w:rFonts w:asciiTheme="majorHAnsi" w:hAnsiTheme="majorHAnsi" w:cstheme="majorHAnsi"/>
        </w:rPr>
        <w:t xml:space="preserve">  </w:t>
      </w:r>
      <w:r w:rsidR="008B7706" w:rsidRPr="00F313EB">
        <w:rPr>
          <w:rFonts w:asciiTheme="majorHAnsi" w:hAnsiTheme="majorHAnsi" w:cstheme="majorHAnsi"/>
        </w:rPr>
        <w:t xml:space="preserve">The LDC Loans will be secondary </w:t>
      </w:r>
      <w:r w:rsidR="00E171C0" w:rsidRPr="00F313EB">
        <w:rPr>
          <w:rFonts w:asciiTheme="majorHAnsi" w:hAnsiTheme="majorHAnsi" w:cstheme="majorHAnsi"/>
        </w:rPr>
        <w:t>the applicant will have to provide proof they have a bank loan.</w:t>
      </w:r>
      <w:r w:rsidR="004223FD" w:rsidRPr="00F313EB">
        <w:rPr>
          <w:rFonts w:asciiTheme="majorHAnsi" w:hAnsiTheme="majorHAnsi" w:cstheme="majorHAnsi"/>
        </w:rPr>
        <w:t xml:space="preserve">  </w:t>
      </w:r>
      <w:r w:rsidR="008148BC" w:rsidRPr="00F313EB">
        <w:rPr>
          <w:rFonts w:asciiTheme="majorHAnsi" w:hAnsiTheme="majorHAnsi" w:cstheme="majorHAnsi"/>
        </w:rPr>
        <w:t>The loans will have a low interest rate and are meant to help fill the gap</w:t>
      </w:r>
      <w:r w:rsidR="008B5487" w:rsidRPr="00F313EB">
        <w:rPr>
          <w:rFonts w:asciiTheme="majorHAnsi" w:hAnsiTheme="majorHAnsi" w:cstheme="majorHAnsi"/>
        </w:rPr>
        <w:t xml:space="preserve"> for businesses.  We’re talking about $30,000 - $100,000</w:t>
      </w:r>
      <w:r w:rsidR="00E65389" w:rsidRPr="00F313EB">
        <w:rPr>
          <w:rFonts w:asciiTheme="majorHAnsi" w:hAnsiTheme="majorHAnsi" w:cstheme="majorHAnsi"/>
        </w:rPr>
        <w:t xml:space="preserve"> loans.  Melissa reported she has had about 20 inquiries</w:t>
      </w:r>
      <w:r w:rsidR="007D12AE" w:rsidRPr="00F313EB">
        <w:rPr>
          <w:rFonts w:asciiTheme="majorHAnsi" w:hAnsiTheme="majorHAnsi" w:cstheme="majorHAnsi"/>
        </w:rPr>
        <w:t xml:space="preserve"> and we have 2 applications but they are not ready to present to the board yet.  </w:t>
      </w:r>
      <w:r w:rsidR="0015724C" w:rsidRPr="00F313EB">
        <w:rPr>
          <w:rFonts w:asciiTheme="majorHAnsi" w:hAnsiTheme="majorHAnsi" w:cstheme="majorHAnsi"/>
        </w:rPr>
        <w:t xml:space="preserve">Discussion on whether we should have a </w:t>
      </w:r>
      <w:r w:rsidR="00887558" w:rsidRPr="00F313EB">
        <w:rPr>
          <w:rFonts w:asciiTheme="majorHAnsi" w:hAnsiTheme="majorHAnsi" w:cstheme="majorHAnsi"/>
        </w:rPr>
        <w:t xml:space="preserve">small committee consisting of a </w:t>
      </w:r>
      <w:r w:rsidR="0015724C" w:rsidRPr="00F313EB">
        <w:rPr>
          <w:rFonts w:asciiTheme="majorHAnsi" w:hAnsiTheme="majorHAnsi" w:cstheme="majorHAnsi"/>
        </w:rPr>
        <w:t>couple of board members help with the prescreening</w:t>
      </w:r>
      <w:r w:rsidR="005A1938">
        <w:rPr>
          <w:rFonts w:asciiTheme="majorHAnsi" w:hAnsiTheme="majorHAnsi" w:cstheme="majorHAnsi"/>
        </w:rPr>
        <w:t xml:space="preserve"> or use the finance committee</w:t>
      </w:r>
      <w:r w:rsidR="0015724C" w:rsidRPr="00F313EB">
        <w:rPr>
          <w:rFonts w:asciiTheme="majorHAnsi" w:hAnsiTheme="majorHAnsi" w:cstheme="majorHAnsi"/>
        </w:rPr>
        <w:t xml:space="preserve">.  </w:t>
      </w:r>
      <w:r w:rsidR="009B3CB1" w:rsidRPr="00F313EB">
        <w:rPr>
          <w:rFonts w:asciiTheme="majorHAnsi" w:hAnsiTheme="majorHAnsi" w:cstheme="majorHAnsi"/>
        </w:rPr>
        <w:t xml:space="preserve">We’ll discuss again at the next meeting.  </w:t>
      </w:r>
      <w:r w:rsidR="000D54E2" w:rsidRPr="00F313EB">
        <w:rPr>
          <w:rFonts w:asciiTheme="majorHAnsi" w:hAnsiTheme="majorHAnsi" w:cstheme="majorHAnsi"/>
        </w:rPr>
        <w:t xml:space="preserve">Doug </w:t>
      </w:r>
      <w:r w:rsidR="00A3745D" w:rsidRPr="00F313EB">
        <w:rPr>
          <w:rFonts w:asciiTheme="majorHAnsi" w:hAnsiTheme="majorHAnsi" w:cstheme="majorHAnsi"/>
        </w:rPr>
        <w:t>suggested</w:t>
      </w:r>
      <w:r w:rsidR="000D54E2" w:rsidRPr="00F313EB">
        <w:rPr>
          <w:rFonts w:asciiTheme="majorHAnsi" w:hAnsiTheme="majorHAnsi" w:cstheme="majorHAnsi"/>
        </w:rPr>
        <w:t xml:space="preserve"> that Melissa </w:t>
      </w:r>
      <w:r w:rsidR="00A50F07" w:rsidRPr="00F313EB">
        <w:rPr>
          <w:rFonts w:asciiTheme="majorHAnsi" w:hAnsiTheme="majorHAnsi" w:cstheme="majorHAnsi"/>
        </w:rPr>
        <w:t xml:space="preserve">work with the banks </w:t>
      </w:r>
      <w:r w:rsidR="009A0CA7" w:rsidRPr="00F313EB">
        <w:rPr>
          <w:rFonts w:asciiTheme="majorHAnsi" w:hAnsiTheme="majorHAnsi" w:cstheme="majorHAnsi"/>
        </w:rPr>
        <w:t xml:space="preserve">because that’s where the quality credits will come from.  </w:t>
      </w:r>
    </w:p>
    <w:p w14:paraId="5B6F6C2B" w14:textId="12513BE2" w:rsidR="00F016F0" w:rsidRPr="00F313EB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BOARD MINUTES</w:t>
      </w:r>
    </w:p>
    <w:p w14:paraId="2DC94CF7" w14:textId="33F6CA4C" w:rsidR="00A81795" w:rsidRPr="00F313EB" w:rsidRDefault="009A17FB" w:rsidP="00A81795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i/>
          <w:iCs/>
          <w:u w:val="single"/>
        </w:rPr>
        <w:t xml:space="preserve">Approval of the </w:t>
      </w:r>
      <w:r w:rsidR="00C2246C" w:rsidRPr="00F313EB">
        <w:rPr>
          <w:rFonts w:asciiTheme="majorHAnsi" w:hAnsiTheme="majorHAnsi" w:cstheme="majorHAnsi"/>
          <w:i/>
          <w:iCs/>
          <w:u w:val="single"/>
        </w:rPr>
        <w:t>February 12</w:t>
      </w:r>
      <w:r w:rsidR="00412681" w:rsidRPr="00F313EB">
        <w:rPr>
          <w:rFonts w:asciiTheme="majorHAnsi" w:hAnsiTheme="majorHAnsi" w:cstheme="majorHAnsi"/>
          <w:i/>
          <w:iCs/>
          <w:u w:val="single"/>
        </w:rPr>
        <w:t>, 2026</w:t>
      </w:r>
      <w:r w:rsidRPr="00F313EB">
        <w:rPr>
          <w:rFonts w:asciiTheme="majorHAnsi" w:hAnsiTheme="majorHAnsi" w:cstheme="majorHAnsi"/>
          <w:i/>
          <w:iCs/>
          <w:u w:val="single"/>
        </w:rPr>
        <w:t xml:space="preserve"> minutes</w:t>
      </w:r>
      <w:r w:rsidRPr="00F313EB">
        <w:rPr>
          <w:rFonts w:asciiTheme="majorHAnsi" w:hAnsiTheme="majorHAnsi" w:cstheme="majorHAnsi"/>
        </w:rPr>
        <w:t xml:space="preserve"> - </w:t>
      </w:r>
      <w:r w:rsidRPr="00F313EB">
        <w:rPr>
          <w:rFonts w:asciiTheme="majorHAnsi" w:hAnsiTheme="majorHAnsi" w:cstheme="majorHAnsi"/>
          <w:b/>
          <w:bCs/>
        </w:rPr>
        <w:t>A</w:t>
      </w:r>
      <w:r w:rsidR="00F016F0" w:rsidRPr="00F313EB">
        <w:rPr>
          <w:rFonts w:asciiTheme="majorHAnsi" w:hAnsiTheme="majorHAnsi" w:cstheme="majorHAnsi"/>
          <w:b/>
          <w:bCs/>
        </w:rPr>
        <w:t xml:space="preserve"> motion was made by</w:t>
      </w:r>
      <w:r w:rsidR="000C643B" w:rsidRPr="00F313EB">
        <w:rPr>
          <w:rFonts w:asciiTheme="majorHAnsi" w:hAnsiTheme="majorHAnsi" w:cstheme="majorHAnsi"/>
          <w:b/>
          <w:bCs/>
        </w:rPr>
        <w:t xml:space="preserve"> </w:t>
      </w:r>
      <w:r w:rsidR="00C2246C" w:rsidRPr="00F313EB">
        <w:rPr>
          <w:rFonts w:asciiTheme="majorHAnsi" w:hAnsiTheme="majorHAnsi" w:cstheme="majorHAnsi"/>
          <w:b/>
          <w:bCs/>
        </w:rPr>
        <w:t>Terri Ross</w:t>
      </w:r>
      <w:r w:rsidR="00F016F0" w:rsidRPr="00F313EB">
        <w:rPr>
          <w:rFonts w:asciiTheme="majorHAnsi" w:hAnsiTheme="majorHAnsi" w:cstheme="majorHAnsi"/>
          <w:b/>
          <w:bCs/>
        </w:rPr>
        <w:t xml:space="preserve"> and seconded by</w:t>
      </w:r>
      <w:r w:rsidR="000C643B" w:rsidRPr="00F313EB">
        <w:rPr>
          <w:rFonts w:asciiTheme="majorHAnsi" w:hAnsiTheme="majorHAnsi" w:cstheme="majorHAnsi"/>
          <w:b/>
          <w:bCs/>
        </w:rPr>
        <w:t xml:space="preserve"> </w:t>
      </w:r>
      <w:r w:rsidR="00C2246C" w:rsidRPr="00F313EB">
        <w:rPr>
          <w:rFonts w:asciiTheme="majorHAnsi" w:hAnsiTheme="majorHAnsi" w:cstheme="majorHAnsi"/>
          <w:b/>
          <w:bCs/>
        </w:rPr>
        <w:t>John Ricci</w:t>
      </w:r>
      <w:r w:rsidR="00F016F0" w:rsidRPr="00F313EB">
        <w:rPr>
          <w:rFonts w:asciiTheme="majorHAnsi" w:hAnsiTheme="majorHAnsi" w:cstheme="majorHAnsi"/>
          <w:b/>
          <w:bCs/>
        </w:rPr>
        <w:t xml:space="preserve"> to approve the minutes.  No Discussion.  Approved/passed</w:t>
      </w:r>
      <w:r w:rsidR="009D372A" w:rsidRPr="00F313EB">
        <w:rPr>
          <w:rFonts w:asciiTheme="majorHAnsi" w:hAnsiTheme="majorHAnsi" w:cstheme="majorHAnsi"/>
          <w:b/>
          <w:bCs/>
        </w:rPr>
        <w:t xml:space="preserve"> </w:t>
      </w:r>
      <w:r w:rsidR="00EA7560" w:rsidRPr="00F313EB">
        <w:rPr>
          <w:rFonts w:asciiTheme="majorHAnsi" w:hAnsiTheme="majorHAnsi" w:cstheme="majorHAnsi"/>
          <w:b/>
          <w:bCs/>
        </w:rPr>
        <w:t>7</w:t>
      </w:r>
      <w:r w:rsidR="007B2B25" w:rsidRPr="00F313EB">
        <w:rPr>
          <w:rFonts w:asciiTheme="majorHAnsi" w:hAnsiTheme="majorHAnsi" w:cstheme="majorHAnsi"/>
          <w:b/>
          <w:bCs/>
        </w:rPr>
        <w:t>-0</w:t>
      </w:r>
      <w:r w:rsidR="009D372A" w:rsidRPr="00F313EB">
        <w:rPr>
          <w:rFonts w:asciiTheme="majorHAnsi" w:hAnsiTheme="majorHAnsi" w:cstheme="majorHAnsi"/>
          <w:b/>
          <w:bCs/>
        </w:rPr>
        <w:t xml:space="preserve">   </w:t>
      </w:r>
    </w:p>
    <w:p w14:paraId="2F14D856" w14:textId="6A1EB0D9" w:rsidR="001D7F27" w:rsidRPr="00F313EB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lastRenderedPageBreak/>
        <w:t>EXECUTIVE SESSI0N – DISCUSSION OF CONTRACTUAL/LEGAL ISSUE</w:t>
      </w:r>
    </w:p>
    <w:p w14:paraId="445685F4" w14:textId="32549E52" w:rsidR="001D7F27" w:rsidRPr="00F313EB" w:rsidRDefault="001D7F27" w:rsidP="001D7F27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No Executive Session</w:t>
      </w:r>
    </w:p>
    <w:p w14:paraId="55971617" w14:textId="78260156" w:rsidR="00F016F0" w:rsidRPr="00F313EB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TREASURERS REPORT</w:t>
      </w:r>
    </w:p>
    <w:p w14:paraId="0BC8CA91" w14:textId="78B95AE8" w:rsidR="008575D2" w:rsidRPr="00F313EB" w:rsidRDefault="008575D2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Financials – A motion was made by</w:t>
      </w:r>
      <w:r w:rsidR="007B2B25" w:rsidRPr="00F313EB">
        <w:rPr>
          <w:rFonts w:asciiTheme="majorHAnsi" w:hAnsiTheme="majorHAnsi" w:cstheme="majorHAnsi"/>
          <w:b/>
          <w:bCs/>
        </w:rPr>
        <w:t xml:space="preserve"> </w:t>
      </w:r>
      <w:r w:rsidR="000C1C2E" w:rsidRPr="00F313EB">
        <w:rPr>
          <w:rFonts w:asciiTheme="majorHAnsi" w:hAnsiTheme="majorHAnsi" w:cstheme="majorHAnsi"/>
          <w:b/>
          <w:bCs/>
        </w:rPr>
        <w:t>Joseph Hart</w:t>
      </w:r>
      <w:r w:rsidRPr="00F313EB">
        <w:rPr>
          <w:rFonts w:asciiTheme="majorHAnsi" w:hAnsiTheme="majorHAnsi" w:cstheme="majorHAnsi"/>
          <w:b/>
          <w:bCs/>
        </w:rPr>
        <w:t xml:space="preserve"> and seconded by</w:t>
      </w:r>
      <w:r w:rsidR="00AF54FE" w:rsidRPr="00F313EB">
        <w:rPr>
          <w:rFonts w:asciiTheme="majorHAnsi" w:hAnsiTheme="majorHAnsi" w:cstheme="majorHAnsi"/>
          <w:b/>
          <w:bCs/>
        </w:rPr>
        <w:t xml:space="preserve"> </w:t>
      </w:r>
      <w:r w:rsidR="000C1C2E" w:rsidRPr="00F313EB">
        <w:rPr>
          <w:rFonts w:asciiTheme="majorHAnsi" w:hAnsiTheme="majorHAnsi" w:cstheme="majorHAnsi"/>
          <w:b/>
          <w:bCs/>
        </w:rPr>
        <w:t>Terri Ross</w:t>
      </w:r>
      <w:r w:rsidRPr="00F313EB">
        <w:rPr>
          <w:rFonts w:asciiTheme="majorHAnsi" w:hAnsiTheme="majorHAnsi" w:cstheme="majorHAnsi"/>
          <w:b/>
          <w:bCs/>
        </w:rPr>
        <w:t xml:space="preserve"> to approve the financial report.  </w:t>
      </w:r>
      <w:r w:rsidR="005D66D3" w:rsidRPr="00F313EB">
        <w:rPr>
          <w:rFonts w:asciiTheme="majorHAnsi" w:hAnsiTheme="majorHAnsi" w:cstheme="majorHAnsi"/>
          <w:b/>
          <w:bCs/>
        </w:rPr>
        <w:t xml:space="preserve">Discussion was on the one check that was cut for Hodgson Russ LLP for </w:t>
      </w:r>
      <w:r w:rsidR="00E11236" w:rsidRPr="00F313EB">
        <w:rPr>
          <w:rFonts w:asciiTheme="majorHAnsi" w:hAnsiTheme="majorHAnsi" w:cstheme="majorHAnsi"/>
          <w:b/>
          <w:bCs/>
        </w:rPr>
        <w:t>work done</w:t>
      </w:r>
      <w:r w:rsidRPr="00F313EB">
        <w:rPr>
          <w:rFonts w:asciiTheme="majorHAnsi" w:hAnsiTheme="majorHAnsi" w:cstheme="majorHAnsi"/>
          <w:b/>
          <w:bCs/>
        </w:rPr>
        <w:t>.  Approved/passed</w:t>
      </w:r>
      <w:r w:rsidR="009D372A" w:rsidRPr="00F313EB">
        <w:rPr>
          <w:rFonts w:asciiTheme="majorHAnsi" w:hAnsiTheme="majorHAnsi" w:cstheme="majorHAnsi"/>
          <w:b/>
          <w:bCs/>
        </w:rPr>
        <w:t xml:space="preserve">  </w:t>
      </w:r>
      <w:r w:rsidR="000C1C2E" w:rsidRPr="00F313EB">
        <w:rPr>
          <w:rFonts w:asciiTheme="majorHAnsi" w:hAnsiTheme="majorHAnsi" w:cstheme="majorHAnsi"/>
          <w:b/>
          <w:bCs/>
        </w:rPr>
        <w:t>7</w:t>
      </w:r>
      <w:r w:rsidR="00AF54FE" w:rsidRPr="00F313EB">
        <w:rPr>
          <w:rFonts w:asciiTheme="majorHAnsi" w:hAnsiTheme="majorHAnsi" w:cstheme="majorHAnsi"/>
          <w:b/>
          <w:bCs/>
        </w:rPr>
        <w:t>-0</w:t>
      </w:r>
    </w:p>
    <w:p w14:paraId="6D751679" w14:textId="13ED8C60" w:rsidR="008575D2" w:rsidRPr="00F313EB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ACTION ITEMS</w:t>
      </w:r>
    </w:p>
    <w:p w14:paraId="4843A7BC" w14:textId="77777777" w:rsidR="008575D2" w:rsidRPr="00F313EB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</w:rPr>
      </w:pPr>
    </w:p>
    <w:p w14:paraId="6C744E35" w14:textId="32D754C1" w:rsidR="00657423" w:rsidRPr="00F313EB" w:rsidRDefault="0086400D" w:rsidP="009A17F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i/>
          <w:iCs/>
          <w:u w:val="single"/>
        </w:rPr>
        <w:t>Update on new loan inquiries/applications</w:t>
      </w:r>
      <w:r w:rsidR="009A17FB" w:rsidRPr="00F313EB">
        <w:rPr>
          <w:rFonts w:asciiTheme="majorHAnsi" w:hAnsiTheme="majorHAnsi" w:cstheme="majorHAnsi"/>
          <w:i/>
          <w:iCs/>
          <w:u w:val="single"/>
        </w:rPr>
        <w:t xml:space="preserve"> </w:t>
      </w:r>
      <w:r w:rsidR="009D372A" w:rsidRPr="00F313EB">
        <w:rPr>
          <w:rFonts w:asciiTheme="majorHAnsi" w:hAnsiTheme="majorHAnsi" w:cstheme="majorHAnsi"/>
        </w:rPr>
        <w:t xml:space="preserve"> </w:t>
      </w:r>
      <w:r w:rsidR="001D7F27" w:rsidRPr="00F313EB">
        <w:rPr>
          <w:rFonts w:asciiTheme="majorHAnsi" w:hAnsiTheme="majorHAnsi" w:cstheme="majorHAnsi"/>
        </w:rPr>
        <w:t>–</w:t>
      </w:r>
      <w:r w:rsidR="00A23488" w:rsidRPr="00F313EB">
        <w:rPr>
          <w:rFonts w:asciiTheme="majorHAnsi" w:hAnsiTheme="majorHAnsi" w:cstheme="majorHAnsi"/>
        </w:rPr>
        <w:t xml:space="preserve"> </w:t>
      </w:r>
      <w:r w:rsidR="00E92376" w:rsidRPr="00F313EB">
        <w:rPr>
          <w:rFonts w:asciiTheme="majorHAnsi" w:hAnsiTheme="majorHAnsi" w:cstheme="majorHAnsi"/>
        </w:rPr>
        <w:t xml:space="preserve">Craig reported that we’ve discussed new loan inquiries/applications previously in the meeting.  </w:t>
      </w:r>
      <w:r w:rsidR="0085232D" w:rsidRPr="00F313EB">
        <w:rPr>
          <w:rFonts w:asciiTheme="majorHAnsi" w:hAnsiTheme="majorHAnsi" w:cstheme="majorHAnsi"/>
        </w:rPr>
        <w:t xml:space="preserve">At the next board meeting when we elect </w:t>
      </w:r>
      <w:r w:rsidR="00592405" w:rsidRPr="00F313EB">
        <w:rPr>
          <w:rFonts w:asciiTheme="majorHAnsi" w:hAnsiTheme="majorHAnsi" w:cstheme="majorHAnsi"/>
        </w:rPr>
        <w:t>officers,</w:t>
      </w:r>
      <w:r w:rsidR="0085232D" w:rsidRPr="00F313EB">
        <w:rPr>
          <w:rFonts w:asciiTheme="majorHAnsi" w:hAnsiTheme="majorHAnsi" w:cstheme="majorHAnsi"/>
        </w:rPr>
        <w:t xml:space="preserve"> we should also set up a sub-committee</w:t>
      </w:r>
      <w:r w:rsidR="00CB5F6F" w:rsidRPr="00F313EB">
        <w:rPr>
          <w:rFonts w:asciiTheme="majorHAnsi" w:hAnsiTheme="majorHAnsi" w:cstheme="majorHAnsi"/>
        </w:rPr>
        <w:t xml:space="preserve"> </w:t>
      </w:r>
      <w:r w:rsidR="005A1938">
        <w:rPr>
          <w:rFonts w:asciiTheme="majorHAnsi" w:hAnsiTheme="majorHAnsi" w:cstheme="majorHAnsi"/>
        </w:rPr>
        <w:t xml:space="preserve">or use the finance committee </w:t>
      </w:r>
      <w:r w:rsidR="00CB5F6F" w:rsidRPr="00F313EB">
        <w:rPr>
          <w:rFonts w:asciiTheme="majorHAnsi" w:hAnsiTheme="majorHAnsi" w:cstheme="majorHAnsi"/>
        </w:rPr>
        <w:t>to help with prescreening the loans</w:t>
      </w:r>
      <w:r w:rsidR="0054032A" w:rsidRPr="00F313EB">
        <w:rPr>
          <w:rFonts w:asciiTheme="majorHAnsi" w:hAnsiTheme="majorHAnsi" w:cstheme="majorHAnsi"/>
        </w:rPr>
        <w:t xml:space="preserve"> before bringing to the whole board</w:t>
      </w:r>
      <w:r w:rsidR="00CB5F6F" w:rsidRPr="00F313EB">
        <w:rPr>
          <w:rFonts w:asciiTheme="majorHAnsi" w:hAnsiTheme="majorHAnsi" w:cstheme="majorHAnsi"/>
        </w:rPr>
        <w:t xml:space="preserve">.  </w:t>
      </w:r>
      <w:r w:rsidR="00260405" w:rsidRPr="00F313EB">
        <w:rPr>
          <w:rFonts w:asciiTheme="majorHAnsi" w:hAnsiTheme="majorHAnsi" w:cstheme="majorHAnsi"/>
        </w:rPr>
        <w:t xml:space="preserve">Craig and Melissa </w:t>
      </w:r>
      <w:r w:rsidR="002773A8" w:rsidRPr="00F313EB">
        <w:rPr>
          <w:rFonts w:asciiTheme="majorHAnsi" w:hAnsiTheme="majorHAnsi" w:cstheme="majorHAnsi"/>
        </w:rPr>
        <w:t xml:space="preserve">will have already previewed the applications to make sure they’re complete and make sense before </w:t>
      </w:r>
      <w:r w:rsidR="00592405" w:rsidRPr="00F313EB">
        <w:rPr>
          <w:rFonts w:asciiTheme="majorHAnsi" w:hAnsiTheme="majorHAnsi" w:cstheme="majorHAnsi"/>
        </w:rPr>
        <w:t>presenting to the sub-committee.</w:t>
      </w:r>
    </w:p>
    <w:p w14:paraId="0B416BBB" w14:textId="67CEA598" w:rsidR="00737DCB" w:rsidRPr="00F313EB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OLD BUSINESS</w:t>
      </w:r>
    </w:p>
    <w:p w14:paraId="7F0C12C1" w14:textId="77777777" w:rsidR="00737DCB" w:rsidRPr="00F313EB" w:rsidRDefault="00737DCB" w:rsidP="00A81795">
      <w:pPr>
        <w:pStyle w:val="ListParagraph"/>
        <w:ind w:left="1440"/>
        <w:rPr>
          <w:rFonts w:asciiTheme="majorHAnsi" w:hAnsiTheme="majorHAnsi" w:cstheme="majorHAnsi"/>
          <w:b/>
          <w:bCs/>
        </w:rPr>
      </w:pPr>
    </w:p>
    <w:p w14:paraId="714F8912" w14:textId="2C0C6C38" w:rsidR="00737DCB" w:rsidRPr="00F313E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NEW BUSINESS</w:t>
      </w:r>
    </w:p>
    <w:p w14:paraId="7D008B0D" w14:textId="77777777" w:rsidR="00737DCB" w:rsidRPr="00F313EB" w:rsidRDefault="00737DCB" w:rsidP="00A81795">
      <w:pPr>
        <w:pStyle w:val="ListParagraph"/>
        <w:ind w:left="1440"/>
        <w:rPr>
          <w:rFonts w:asciiTheme="majorHAnsi" w:hAnsiTheme="majorHAnsi" w:cstheme="majorHAnsi"/>
          <w:b/>
          <w:bCs/>
        </w:rPr>
      </w:pPr>
    </w:p>
    <w:p w14:paraId="77B7B079" w14:textId="060B7435" w:rsidR="008575D2" w:rsidRPr="00F313EB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GOOD OF THE ORDER</w:t>
      </w:r>
    </w:p>
    <w:p w14:paraId="40FEA6FA" w14:textId="77777777" w:rsidR="008575D2" w:rsidRPr="00F313EB" w:rsidRDefault="008575D2" w:rsidP="008575D2">
      <w:pPr>
        <w:rPr>
          <w:rFonts w:asciiTheme="majorHAnsi" w:hAnsiTheme="majorHAnsi" w:cstheme="majorHAnsi"/>
          <w:b/>
          <w:bCs/>
        </w:rPr>
      </w:pPr>
    </w:p>
    <w:p w14:paraId="576F6F28" w14:textId="6EB1DABA" w:rsidR="008575D2" w:rsidRPr="00F313EB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CALENDAR</w:t>
      </w:r>
    </w:p>
    <w:p w14:paraId="0E6307B1" w14:textId="7DC042F1" w:rsidR="008575D2" w:rsidRPr="00F313EB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 xml:space="preserve">Next Meeting:  </w:t>
      </w:r>
      <w:r w:rsidR="00737DCB" w:rsidRPr="00F313EB">
        <w:rPr>
          <w:rFonts w:asciiTheme="majorHAnsi" w:hAnsiTheme="majorHAnsi" w:cstheme="majorHAnsi"/>
        </w:rPr>
        <w:t>TBA</w:t>
      </w:r>
      <w:r w:rsidR="00AD29E3" w:rsidRPr="00F313EB">
        <w:rPr>
          <w:rFonts w:asciiTheme="majorHAnsi" w:hAnsiTheme="majorHAnsi" w:cstheme="majorHAnsi"/>
        </w:rPr>
        <w:t xml:space="preserve"> </w:t>
      </w:r>
      <w:r w:rsidRPr="00F313EB">
        <w:rPr>
          <w:rFonts w:asciiTheme="majorHAnsi" w:hAnsiTheme="majorHAnsi" w:cstheme="majorHAnsi"/>
        </w:rPr>
        <w:t>following the regular ACIDA Board Meeting, schedule</w:t>
      </w:r>
      <w:r w:rsidR="009451A2" w:rsidRPr="00F313EB">
        <w:rPr>
          <w:rFonts w:asciiTheme="majorHAnsi" w:hAnsiTheme="majorHAnsi" w:cstheme="majorHAnsi"/>
        </w:rPr>
        <w:t>d</w:t>
      </w:r>
      <w:r w:rsidRPr="00F313EB">
        <w:rPr>
          <w:rFonts w:asciiTheme="majorHAnsi" w:hAnsiTheme="majorHAnsi" w:cstheme="majorHAnsi"/>
        </w:rPr>
        <w:t xml:space="preserve"> at 10:00am at Crossroads Conference Center, Belmont, NY 14813</w:t>
      </w:r>
    </w:p>
    <w:p w14:paraId="426D1804" w14:textId="7B5526E3" w:rsidR="008575D2" w:rsidRPr="00F313EB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  <w:b/>
          <w:bCs/>
        </w:rPr>
        <w:t>ADJOURNMENT</w:t>
      </w:r>
    </w:p>
    <w:p w14:paraId="00C1D2A2" w14:textId="77777777" w:rsidR="008575D2" w:rsidRPr="00F313EB" w:rsidRDefault="008575D2" w:rsidP="008575D2">
      <w:pPr>
        <w:rPr>
          <w:rFonts w:asciiTheme="majorHAnsi" w:hAnsiTheme="majorHAnsi" w:cstheme="majorHAnsi"/>
          <w:b/>
          <w:bCs/>
        </w:rPr>
      </w:pPr>
    </w:p>
    <w:p w14:paraId="534C3725" w14:textId="58F8AF65" w:rsidR="008575D2" w:rsidRPr="00F313EB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</w:rPr>
      </w:pPr>
      <w:r w:rsidRPr="00F313EB">
        <w:rPr>
          <w:rFonts w:asciiTheme="majorHAnsi" w:hAnsiTheme="majorHAnsi" w:cstheme="majorHAnsi"/>
        </w:rPr>
        <w:t>With no other business</w:t>
      </w:r>
      <w:r w:rsidRPr="00F313EB">
        <w:rPr>
          <w:rFonts w:asciiTheme="majorHAnsi" w:hAnsiTheme="majorHAnsi" w:cstheme="majorHAnsi"/>
          <w:b/>
          <w:bCs/>
        </w:rPr>
        <w:t xml:space="preserve">, a motion to adjourn, at </w:t>
      </w:r>
      <w:r w:rsidR="00BE5FC0" w:rsidRPr="00F313EB">
        <w:rPr>
          <w:rFonts w:asciiTheme="majorHAnsi" w:hAnsiTheme="majorHAnsi" w:cstheme="majorHAnsi"/>
          <w:b/>
          <w:bCs/>
        </w:rPr>
        <w:t>11:54am</w:t>
      </w:r>
      <w:r w:rsidR="00737DCB" w:rsidRPr="00F313EB">
        <w:rPr>
          <w:rFonts w:asciiTheme="majorHAnsi" w:hAnsiTheme="majorHAnsi" w:cstheme="majorHAnsi"/>
          <w:b/>
          <w:bCs/>
        </w:rPr>
        <w:t xml:space="preserve"> </w:t>
      </w:r>
      <w:r w:rsidRPr="00F313EB">
        <w:rPr>
          <w:rFonts w:asciiTheme="majorHAnsi" w:hAnsiTheme="majorHAnsi" w:cstheme="majorHAnsi"/>
          <w:b/>
          <w:bCs/>
        </w:rPr>
        <w:t>was made by</w:t>
      </w:r>
      <w:r w:rsidR="00757EF1" w:rsidRPr="00F313EB">
        <w:rPr>
          <w:rFonts w:asciiTheme="majorHAnsi" w:hAnsiTheme="majorHAnsi" w:cstheme="majorHAnsi"/>
          <w:b/>
          <w:bCs/>
        </w:rPr>
        <w:t xml:space="preserve"> </w:t>
      </w:r>
      <w:r w:rsidR="00BE5FC0" w:rsidRPr="00F313EB">
        <w:rPr>
          <w:rFonts w:asciiTheme="majorHAnsi" w:hAnsiTheme="majorHAnsi" w:cstheme="majorHAnsi"/>
          <w:b/>
          <w:bCs/>
        </w:rPr>
        <w:t>Terri Ross</w:t>
      </w:r>
      <w:r w:rsidR="00E84808" w:rsidRPr="00F313EB">
        <w:rPr>
          <w:rFonts w:asciiTheme="majorHAnsi" w:hAnsiTheme="majorHAnsi" w:cstheme="majorHAnsi"/>
          <w:b/>
          <w:bCs/>
        </w:rPr>
        <w:t xml:space="preserve"> </w:t>
      </w:r>
      <w:r w:rsidRPr="00F313EB">
        <w:rPr>
          <w:rFonts w:asciiTheme="majorHAnsi" w:hAnsiTheme="majorHAnsi" w:cstheme="majorHAnsi"/>
          <w:b/>
          <w:bCs/>
        </w:rPr>
        <w:t>and seconded by</w:t>
      </w:r>
      <w:r w:rsidR="00757EF1" w:rsidRPr="00F313EB">
        <w:rPr>
          <w:rFonts w:asciiTheme="majorHAnsi" w:hAnsiTheme="majorHAnsi" w:cstheme="majorHAnsi"/>
          <w:b/>
          <w:bCs/>
        </w:rPr>
        <w:t xml:space="preserve"> </w:t>
      </w:r>
      <w:r w:rsidR="00BE5FC0" w:rsidRPr="00F313EB">
        <w:rPr>
          <w:rFonts w:asciiTheme="majorHAnsi" w:hAnsiTheme="majorHAnsi" w:cstheme="majorHAnsi"/>
          <w:b/>
          <w:bCs/>
        </w:rPr>
        <w:t>William Me</w:t>
      </w:r>
      <w:r w:rsidR="00D33478" w:rsidRPr="00F313EB">
        <w:rPr>
          <w:rFonts w:asciiTheme="majorHAnsi" w:hAnsiTheme="majorHAnsi" w:cstheme="majorHAnsi"/>
          <w:b/>
          <w:bCs/>
        </w:rPr>
        <w:t>u</w:t>
      </w:r>
      <w:r w:rsidR="00BE5FC0" w:rsidRPr="00F313EB">
        <w:rPr>
          <w:rFonts w:asciiTheme="majorHAnsi" w:hAnsiTheme="majorHAnsi" w:cstheme="majorHAnsi"/>
          <w:b/>
          <w:bCs/>
        </w:rPr>
        <w:t>n</w:t>
      </w:r>
      <w:r w:rsidR="00D33478" w:rsidRPr="00F313EB">
        <w:rPr>
          <w:rFonts w:asciiTheme="majorHAnsi" w:hAnsiTheme="majorHAnsi" w:cstheme="majorHAnsi"/>
          <w:b/>
          <w:bCs/>
        </w:rPr>
        <w:t>ier</w:t>
      </w:r>
      <w:r w:rsidRPr="00F313EB">
        <w:rPr>
          <w:rFonts w:asciiTheme="majorHAnsi" w:hAnsiTheme="majorHAnsi" w:cstheme="majorHAnsi"/>
          <w:b/>
          <w:bCs/>
        </w:rPr>
        <w:t xml:space="preserve">.  Carried by a vote of </w:t>
      </w:r>
      <w:r w:rsidR="00701EE8" w:rsidRPr="00F313EB">
        <w:rPr>
          <w:rFonts w:asciiTheme="majorHAnsi" w:hAnsiTheme="majorHAnsi" w:cstheme="majorHAnsi"/>
          <w:b/>
          <w:bCs/>
        </w:rPr>
        <w:t>7</w:t>
      </w:r>
      <w:r w:rsidR="00757EF1" w:rsidRPr="00F313EB">
        <w:rPr>
          <w:rFonts w:asciiTheme="majorHAnsi" w:hAnsiTheme="majorHAnsi" w:cstheme="majorHAnsi"/>
          <w:b/>
          <w:bCs/>
        </w:rPr>
        <w:t xml:space="preserve">-0 </w:t>
      </w:r>
      <w:r w:rsidRPr="00F313EB">
        <w:rPr>
          <w:rFonts w:asciiTheme="majorHAnsi" w:hAnsiTheme="majorHAnsi" w:cstheme="majorHAnsi"/>
          <w:b/>
          <w:bCs/>
        </w:rPr>
        <w:t>to adjourn the meeting.</w:t>
      </w:r>
    </w:p>
    <w:p w14:paraId="321E7D21" w14:textId="77777777" w:rsidR="00AB7EA6" w:rsidRPr="00F313EB" w:rsidRDefault="00AB7EA6" w:rsidP="00AB7EA6">
      <w:pPr>
        <w:pStyle w:val="ListParagraph"/>
        <w:rPr>
          <w:rFonts w:asciiTheme="majorHAnsi" w:hAnsiTheme="majorHAnsi" w:cstheme="majorHAnsi"/>
          <w:b/>
          <w:bCs/>
        </w:rPr>
      </w:pPr>
    </w:p>
    <w:p w14:paraId="5466F814" w14:textId="77777777" w:rsidR="00AB7EA6" w:rsidRPr="00F313EB" w:rsidRDefault="00AB7EA6" w:rsidP="00AB7EA6">
      <w:pPr>
        <w:pStyle w:val="ListParagraph"/>
        <w:rPr>
          <w:rFonts w:asciiTheme="majorHAnsi" w:hAnsiTheme="majorHAnsi" w:cstheme="majorHAnsi"/>
          <w:b/>
          <w:bCs/>
        </w:rPr>
      </w:pPr>
    </w:p>
    <w:p w14:paraId="1ABA58D7" w14:textId="06D88782" w:rsidR="00AB7EA6" w:rsidRPr="00F313EB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0"/>
          <w:szCs w:val="20"/>
        </w:rPr>
      </w:pPr>
      <w:r w:rsidRPr="00F313EB">
        <w:rPr>
          <w:rFonts w:asciiTheme="majorHAnsi" w:hAnsiTheme="majorHAnsi" w:cstheme="majorHAnsi"/>
          <w:sz w:val="20"/>
          <w:szCs w:val="20"/>
        </w:rPr>
        <w:t>Respectfully submitted</w:t>
      </w:r>
    </w:p>
    <w:p w14:paraId="33398A77" w14:textId="4295D01B" w:rsidR="00AB7EA6" w:rsidRPr="00F313EB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0"/>
          <w:szCs w:val="20"/>
        </w:rPr>
      </w:pPr>
      <w:r w:rsidRPr="00F313EB">
        <w:rPr>
          <w:rFonts w:asciiTheme="majorHAnsi" w:hAnsiTheme="majorHAnsi" w:cstheme="majorHAnsi"/>
          <w:sz w:val="20"/>
          <w:szCs w:val="20"/>
        </w:rPr>
        <w:t>Barb Benjamin</w:t>
      </w:r>
    </w:p>
    <w:p w14:paraId="039CBCCF" w14:textId="4DC19D63" w:rsidR="00AB7EA6" w:rsidRPr="00F313EB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0"/>
          <w:szCs w:val="20"/>
        </w:rPr>
      </w:pPr>
      <w:r w:rsidRPr="00F313EB">
        <w:rPr>
          <w:rFonts w:asciiTheme="majorHAnsi" w:hAnsiTheme="majorHAnsi" w:cstheme="majorHAnsi"/>
          <w:sz w:val="20"/>
          <w:szCs w:val="20"/>
        </w:rPr>
        <w:t>Operations Director</w:t>
      </w:r>
    </w:p>
    <w:p w14:paraId="4364D57B" w14:textId="77777777" w:rsidR="008575D2" w:rsidRPr="00F36BC6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8575D2" w:rsidRPr="00F36BC6" w:rsidSect="000630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E406E" w14:textId="77777777" w:rsidR="00EE6B1C" w:rsidRDefault="00EE6B1C" w:rsidP="00DD4429">
      <w:pPr>
        <w:spacing w:after="0" w:line="240" w:lineRule="auto"/>
      </w:pPr>
      <w:r>
        <w:separator/>
      </w:r>
    </w:p>
  </w:endnote>
  <w:endnote w:type="continuationSeparator" w:id="0">
    <w:p w14:paraId="1B92AA0E" w14:textId="77777777" w:rsidR="00EE6B1C" w:rsidRDefault="00EE6B1C" w:rsidP="00DD4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2390" w14:textId="77777777" w:rsidR="00DD4429" w:rsidRDefault="00DD44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B547" w14:textId="77777777" w:rsidR="00DD4429" w:rsidRDefault="00DD44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3B16" w14:textId="77777777" w:rsidR="00DD4429" w:rsidRDefault="00DD44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254B" w14:textId="77777777" w:rsidR="00EE6B1C" w:rsidRDefault="00EE6B1C" w:rsidP="00DD4429">
      <w:pPr>
        <w:spacing w:after="0" w:line="240" w:lineRule="auto"/>
      </w:pPr>
      <w:r>
        <w:separator/>
      </w:r>
    </w:p>
  </w:footnote>
  <w:footnote w:type="continuationSeparator" w:id="0">
    <w:p w14:paraId="54EE5B52" w14:textId="77777777" w:rsidR="00EE6B1C" w:rsidRDefault="00EE6B1C" w:rsidP="00DD4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E9A6" w14:textId="02C4006E" w:rsidR="00DD4429" w:rsidRDefault="00095EE2">
    <w:pPr>
      <w:pStyle w:val="Header"/>
    </w:pPr>
    <w:r>
      <w:rPr>
        <w:noProof/>
      </w:rPr>
      <w:pict w14:anchorId="52903E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979782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F1B3" w14:textId="2B5915AF" w:rsidR="00DD4429" w:rsidRDefault="00095EE2">
    <w:pPr>
      <w:pStyle w:val="Header"/>
    </w:pPr>
    <w:r>
      <w:rPr>
        <w:noProof/>
      </w:rPr>
      <w:pict w14:anchorId="49610D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979783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E614" w14:textId="7150F4B5" w:rsidR="00DD4429" w:rsidRDefault="00095EE2">
    <w:pPr>
      <w:pStyle w:val="Header"/>
    </w:pPr>
    <w:r>
      <w:rPr>
        <w:noProof/>
      </w:rPr>
      <w:pict w14:anchorId="54A5A2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979781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B60B52"/>
    <w:multiLevelType w:val="hybridMultilevel"/>
    <w:tmpl w:val="FD06596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FD2074"/>
    <w:multiLevelType w:val="hybridMultilevel"/>
    <w:tmpl w:val="77BCDD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163593">
    <w:abstractNumId w:val="1"/>
  </w:num>
  <w:num w:numId="2" w16cid:durableId="423964543">
    <w:abstractNumId w:val="0"/>
  </w:num>
  <w:num w:numId="3" w16cid:durableId="1096167869">
    <w:abstractNumId w:val="3"/>
  </w:num>
  <w:num w:numId="4" w16cid:durableId="1944070353">
    <w:abstractNumId w:val="4"/>
  </w:num>
  <w:num w:numId="5" w16cid:durableId="871914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47D43"/>
    <w:rsid w:val="00063094"/>
    <w:rsid w:val="00095EE2"/>
    <w:rsid w:val="000C1C2E"/>
    <w:rsid w:val="000C643B"/>
    <w:rsid w:val="000D54E2"/>
    <w:rsid w:val="001246C4"/>
    <w:rsid w:val="00132C0B"/>
    <w:rsid w:val="0015724C"/>
    <w:rsid w:val="00187265"/>
    <w:rsid w:val="001D7F27"/>
    <w:rsid w:val="001E3EAA"/>
    <w:rsid w:val="00223B89"/>
    <w:rsid w:val="00260405"/>
    <w:rsid w:val="00265B71"/>
    <w:rsid w:val="002773A8"/>
    <w:rsid w:val="002A1BB4"/>
    <w:rsid w:val="002B4904"/>
    <w:rsid w:val="002C1280"/>
    <w:rsid w:val="002F6E83"/>
    <w:rsid w:val="00311765"/>
    <w:rsid w:val="0033290E"/>
    <w:rsid w:val="00390D03"/>
    <w:rsid w:val="003B2AF5"/>
    <w:rsid w:val="003F6E2A"/>
    <w:rsid w:val="00412681"/>
    <w:rsid w:val="004223FD"/>
    <w:rsid w:val="004539A6"/>
    <w:rsid w:val="00470F08"/>
    <w:rsid w:val="0047343A"/>
    <w:rsid w:val="0049183B"/>
    <w:rsid w:val="00495808"/>
    <w:rsid w:val="004A18B9"/>
    <w:rsid w:val="004A7A12"/>
    <w:rsid w:val="004B73D7"/>
    <w:rsid w:val="004E225E"/>
    <w:rsid w:val="005122E4"/>
    <w:rsid w:val="00513EA6"/>
    <w:rsid w:val="00532951"/>
    <w:rsid w:val="0053731E"/>
    <w:rsid w:val="0054032A"/>
    <w:rsid w:val="005409FD"/>
    <w:rsid w:val="00543D54"/>
    <w:rsid w:val="005563FA"/>
    <w:rsid w:val="00586AD3"/>
    <w:rsid w:val="00592405"/>
    <w:rsid w:val="005A1938"/>
    <w:rsid w:val="005B67D0"/>
    <w:rsid w:val="005D1E83"/>
    <w:rsid w:val="005D66D3"/>
    <w:rsid w:val="005E13D3"/>
    <w:rsid w:val="005E2F4D"/>
    <w:rsid w:val="005E7C4F"/>
    <w:rsid w:val="00601AF4"/>
    <w:rsid w:val="00611947"/>
    <w:rsid w:val="00656B2E"/>
    <w:rsid w:val="00657423"/>
    <w:rsid w:val="00664E14"/>
    <w:rsid w:val="00686434"/>
    <w:rsid w:val="00690F68"/>
    <w:rsid w:val="006C383C"/>
    <w:rsid w:val="006C6B3B"/>
    <w:rsid w:val="006D20A0"/>
    <w:rsid w:val="006D368D"/>
    <w:rsid w:val="006F4421"/>
    <w:rsid w:val="00701EE8"/>
    <w:rsid w:val="00726106"/>
    <w:rsid w:val="00737DCB"/>
    <w:rsid w:val="00757EF1"/>
    <w:rsid w:val="007958F8"/>
    <w:rsid w:val="007B2B25"/>
    <w:rsid w:val="007D12AE"/>
    <w:rsid w:val="007F042E"/>
    <w:rsid w:val="008148BC"/>
    <w:rsid w:val="00834B5C"/>
    <w:rsid w:val="008376B4"/>
    <w:rsid w:val="0085232D"/>
    <w:rsid w:val="008575D2"/>
    <w:rsid w:val="0086400D"/>
    <w:rsid w:val="00887558"/>
    <w:rsid w:val="008A1887"/>
    <w:rsid w:val="008B5487"/>
    <w:rsid w:val="008B7706"/>
    <w:rsid w:val="008D1638"/>
    <w:rsid w:val="00903D03"/>
    <w:rsid w:val="00905DF5"/>
    <w:rsid w:val="009078AC"/>
    <w:rsid w:val="00942948"/>
    <w:rsid w:val="009451A2"/>
    <w:rsid w:val="0099279F"/>
    <w:rsid w:val="009A0CA7"/>
    <w:rsid w:val="009A17FB"/>
    <w:rsid w:val="009A678D"/>
    <w:rsid w:val="009B3CB1"/>
    <w:rsid w:val="009C5A0A"/>
    <w:rsid w:val="009D372A"/>
    <w:rsid w:val="00A23488"/>
    <w:rsid w:val="00A269EA"/>
    <w:rsid w:val="00A3745D"/>
    <w:rsid w:val="00A426B5"/>
    <w:rsid w:val="00A45C53"/>
    <w:rsid w:val="00A50F07"/>
    <w:rsid w:val="00A52807"/>
    <w:rsid w:val="00A81795"/>
    <w:rsid w:val="00AB21FB"/>
    <w:rsid w:val="00AB7EA6"/>
    <w:rsid w:val="00AC786F"/>
    <w:rsid w:val="00AD29E3"/>
    <w:rsid w:val="00AE7EA1"/>
    <w:rsid w:val="00AF54FE"/>
    <w:rsid w:val="00AF6C26"/>
    <w:rsid w:val="00B36267"/>
    <w:rsid w:val="00B4403C"/>
    <w:rsid w:val="00B51F91"/>
    <w:rsid w:val="00B54F9D"/>
    <w:rsid w:val="00B7746E"/>
    <w:rsid w:val="00BD0BE8"/>
    <w:rsid w:val="00BD48C7"/>
    <w:rsid w:val="00BE5FC0"/>
    <w:rsid w:val="00C122D4"/>
    <w:rsid w:val="00C14213"/>
    <w:rsid w:val="00C2246C"/>
    <w:rsid w:val="00C263D1"/>
    <w:rsid w:val="00C27C73"/>
    <w:rsid w:val="00C348AE"/>
    <w:rsid w:val="00C42AFA"/>
    <w:rsid w:val="00C54AE7"/>
    <w:rsid w:val="00C632CA"/>
    <w:rsid w:val="00CA412A"/>
    <w:rsid w:val="00CB5F6F"/>
    <w:rsid w:val="00CD0B2D"/>
    <w:rsid w:val="00CD15E4"/>
    <w:rsid w:val="00CF3E8E"/>
    <w:rsid w:val="00D07D78"/>
    <w:rsid w:val="00D33478"/>
    <w:rsid w:val="00D34327"/>
    <w:rsid w:val="00D6465E"/>
    <w:rsid w:val="00D65C31"/>
    <w:rsid w:val="00DD4429"/>
    <w:rsid w:val="00DD63BD"/>
    <w:rsid w:val="00DF7514"/>
    <w:rsid w:val="00E0474A"/>
    <w:rsid w:val="00E05379"/>
    <w:rsid w:val="00E11236"/>
    <w:rsid w:val="00E171C0"/>
    <w:rsid w:val="00E32D74"/>
    <w:rsid w:val="00E65389"/>
    <w:rsid w:val="00E84808"/>
    <w:rsid w:val="00E92376"/>
    <w:rsid w:val="00EA7560"/>
    <w:rsid w:val="00EE6B1C"/>
    <w:rsid w:val="00F016F0"/>
    <w:rsid w:val="00F260F1"/>
    <w:rsid w:val="00F313EB"/>
    <w:rsid w:val="00F36BC6"/>
    <w:rsid w:val="00F716F8"/>
    <w:rsid w:val="00F721FF"/>
    <w:rsid w:val="00F876F7"/>
    <w:rsid w:val="00F954C5"/>
    <w:rsid w:val="00FA64A4"/>
    <w:rsid w:val="00FE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4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429"/>
  </w:style>
  <w:style w:type="paragraph" w:styleId="Footer">
    <w:name w:val="footer"/>
    <w:basedOn w:val="Normal"/>
    <w:link w:val="FooterChar"/>
    <w:uiPriority w:val="99"/>
    <w:unhideWhenUsed/>
    <w:rsid w:val="00DD4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DF5BD-11C9-4605-8046-11B43EC854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FD059D-80FC-4828-8141-17DE08763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5B288-68D3-48FA-9818-F1F4C94D6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3</cp:revision>
  <cp:lastPrinted>2024-06-06T13:05:00Z</cp:lastPrinted>
  <dcterms:created xsi:type="dcterms:W3CDTF">2026-03-24T15:57:00Z</dcterms:created>
  <dcterms:modified xsi:type="dcterms:W3CDTF">2026-03-24T16:05:00Z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