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7D80780F" w:rsidR="00A81795" w:rsidRDefault="00E84808" w:rsidP="00E84808">
      <w:r>
        <w:tab/>
      </w:r>
      <w:r>
        <w:tab/>
      </w:r>
      <w:r>
        <w:tab/>
      </w:r>
      <w:r>
        <w:tab/>
      </w:r>
      <w:r>
        <w:tab/>
      </w:r>
      <w:r>
        <w:tab/>
      </w:r>
      <w:r w:rsidR="00C434C4">
        <w:t xml:space="preserve">May </w:t>
      </w:r>
      <w:r w:rsidR="00611947">
        <w:t>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4C3085CC" w:rsidR="006F4421" w:rsidRPr="00A81795" w:rsidRDefault="00C434C4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May 14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B7124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OPENING REMARKS</w:t>
      </w:r>
    </w:p>
    <w:p w14:paraId="67F555B5" w14:textId="2155A1A4" w:rsidR="00F016F0" w:rsidRPr="00AB7124" w:rsidRDefault="00F50B89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Steven Mauro</w:t>
      </w:r>
      <w:r w:rsidR="00E84808" w:rsidRPr="00AB7124">
        <w:rPr>
          <w:rFonts w:cstheme="minorHAnsi"/>
          <w:sz w:val="20"/>
          <w:szCs w:val="20"/>
        </w:rPr>
        <w:t xml:space="preserve">, </w:t>
      </w:r>
      <w:r w:rsidR="00F016F0" w:rsidRPr="00AB7124">
        <w:rPr>
          <w:rFonts w:cstheme="minorHAnsi"/>
          <w:sz w:val="20"/>
          <w:szCs w:val="20"/>
        </w:rPr>
        <w:t>Chair</w:t>
      </w:r>
      <w:r w:rsidR="00AD29E3" w:rsidRPr="00AB7124">
        <w:rPr>
          <w:rFonts w:cstheme="minorHAnsi"/>
          <w:sz w:val="20"/>
          <w:szCs w:val="20"/>
        </w:rPr>
        <w:t>person</w:t>
      </w:r>
      <w:r w:rsidR="00F016F0" w:rsidRPr="00AB7124">
        <w:rPr>
          <w:rFonts w:cstheme="minorHAnsi"/>
          <w:sz w:val="20"/>
          <w:szCs w:val="20"/>
        </w:rPr>
        <w:t xml:space="preserve"> called the board meeting to order</w:t>
      </w:r>
      <w:r w:rsidR="00A81795" w:rsidRPr="00AB7124">
        <w:rPr>
          <w:rFonts w:cstheme="minorHAnsi"/>
          <w:sz w:val="20"/>
          <w:szCs w:val="20"/>
        </w:rPr>
        <w:t xml:space="preserve"> at</w:t>
      </w:r>
      <w:r w:rsidR="00F016F0" w:rsidRPr="00AB7124">
        <w:rPr>
          <w:rFonts w:cstheme="minorHAnsi"/>
          <w:sz w:val="20"/>
          <w:szCs w:val="20"/>
        </w:rPr>
        <w:t xml:space="preserve"> </w:t>
      </w:r>
      <w:r w:rsidR="00903168" w:rsidRPr="00AB7124">
        <w:rPr>
          <w:rFonts w:cstheme="minorHAnsi"/>
          <w:sz w:val="20"/>
          <w:szCs w:val="20"/>
        </w:rPr>
        <w:t>10:46</w:t>
      </w:r>
      <w:r w:rsidR="00F016F0" w:rsidRPr="00AB7124">
        <w:rPr>
          <w:rFonts w:cstheme="minorHAnsi"/>
          <w:sz w:val="20"/>
          <w:szCs w:val="20"/>
        </w:rPr>
        <w:t>am</w:t>
      </w:r>
    </w:p>
    <w:p w14:paraId="7986DD53" w14:textId="1ADB48D6" w:rsidR="000B5E9B" w:rsidRPr="00AB7124" w:rsidRDefault="00F016F0" w:rsidP="000B5E9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Present:</w:t>
      </w:r>
      <w:r w:rsidR="00E84808" w:rsidRPr="00AB7124">
        <w:rPr>
          <w:rFonts w:cstheme="minorHAnsi"/>
          <w:sz w:val="20"/>
          <w:szCs w:val="20"/>
        </w:rPr>
        <w:t xml:space="preserve"> </w:t>
      </w:r>
      <w:r w:rsidR="000B5E9B" w:rsidRPr="00AB7124">
        <w:rPr>
          <w:rFonts w:cstheme="minorHAnsi"/>
          <w:sz w:val="20"/>
          <w:szCs w:val="20"/>
        </w:rPr>
        <w:t>Terri Ross, Secretary; Douglas Frank, Treasurer; John Ricci; Thomas McElheny; William Meunier</w:t>
      </w:r>
    </w:p>
    <w:p w14:paraId="58813DD6" w14:textId="45E5BFF3" w:rsidR="00F016F0" w:rsidRPr="00AB7124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Absent:</w:t>
      </w:r>
    </w:p>
    <w:p w14:paraId="17F0A76B" w14:textId="1AD5B026" w:rsidR="00F016F0" w:rsidRPr="00AB7124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By Telephone:</w:t>
      </w:r>
    </w:p>
    <w:p w14:paraId="53CE568C" w14:textId="48DB9950" w:rsidR="00F016F0" w:rsidRPr="00AB7124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By Teams:</w:t>
      </w:r>
      <w:r w:rsidR="00E84808" w:rsidRPr="00AB7124">
        <w:rPr>
          <w:rFonts w:cstheme="minorHAnsi"/>
          <w:sz w:val="20"/>
          <w:szCs w:val="20"/>
        </w:rPr>
        <w:t xml:space="preserve"> </w:t>
      </w:r>
      <w:r w:rsidR="00903168" w:rsidRPr="00AB7124">
        <w:rPr>
          <w:rFonts w:cstheme="minorHAnsi"/>
          <w:sz w:val="20"/>
          <w:szCs w:val="20"/>
        </w:rPr>
        <w:t xml:space="preserve">Steven Mauro, Chairperson; Joseph Hart, Vice Chairperson; </w:t>
      </w:r>
      <w:r w:rsidR="00E84808" w:rsidRPr="00AB7124">
        <w:rPr>
          <w:rFonts w:cstheme="minorHAnsi"/>
          <w:sz w:val="20"/>
          <w:szCs w:val="20"/>
        </w:rPr>
        <w:t>Edmund Russell III, Esq. Hodgson Russ</w:t>
      </w:r>
      <w:r w:rsidR="009D372A" w:rsidRPr="00AB7124">
        <w:rPr>
          <w:rFonts w:cstheme="minorHAnsi"/>
          <w:sz w:val="20"/>
          <w:szCs w:val="20"/>
        </w:rPr>
        <w:t xml:space="preserve"> LLP</w:t>
      </w:r>
    </w:p>
    <w:p w14:paraId="0D40DF5F" w14:textId="000C9A1C" w:rsidR="00F016F0" w:rsidRPr="00AB7124" w:rsidRDefault="00F016F0" w:rsidP="00F016F0">
      <w:pPr>
        <w:pStyle w:val="ListParagraph"/>
        <w:numPr>
          <w:ilvl w:val="0"/>
          <w:numId w:val="1"/>
        </w:numPr>
        <w:ind w:left="1080"/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 xml:space="preserve">Others present:  Dr. Craig Clark, Executive Director; </w:t>
      </w:r>
      <w:r w:rsidR="00BD48C7" w:rsidRPr="00AB7124">
        <w:rPr>
          <w:rFonts w:cstheme="minorHAnsi"/>
          <w:sz w:val="20"/>
          <w:szCs w:val="20"/>
        </w:rPr>
        <w:t xml:space="preserve">Melissa Pingitore, Assistant Director; </w:t>
      </w:r>
      <w:r w:rsidRPr="00AB7124">
        <w:rPr>
          <w:rFonts w:cstheme="minorHAnsi"/>
          <w:sz w:val="20"/>
          <w:szCs w:val="20"/>
        </w:rPr>
        <w:t>Barb Benjamin, Operations Director;</w:t>
      </w:r>
      <w:r w:rsidR="009D372A" w:rsidRPr="00AB7124">
        <w:rPr>
          <w:rFonts w:cstheme="minorHAnsi"/>
          <w:sz w:val="20"/>
          <w:szCs w:val="20"/>
        </w:rPr>
        <w:t xml:space="preserve"> </w:t>
      </w:r>
      <w:r w:rsidR="007D57F8" w:rsidRPr="00AB7124">
        <w:rPr>
          <w:rFonts w:cstheme="minorHAnsi"/>
          <w:sz w:val="20"/>
          <w:szCs w:val="20"/>
        </w:rPr>
        <w:t xml:space="preserve">Tim Boyde, Deputy County Administrator II; </w:t>
      </w:r>
      <w:r w:rsidR="00D747CE" w:rsidRPr="00AB7124">
        <w:rPr>
          <w:rFonts w:cstheme="minorHAnsi"/>
          <w:sz w:val="20"/>
          <w:szCs w:val="20"/>
        </w:rPr>
        <w:t>Carissa Knapp, County Administrator; Oakley Sortore</w:t>
      </w:r>
    </w:p>
    <w:p w14:paraId="5B6F6C2B" w14:textId="12513BE2" w:rsidR="00F016F0" w:rsidRPr="00AB7124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BOARD MINUTES</w:t>
      </w:r>
    </w:p>
    <w:p w14:paraId="45798D76" w14:textId="56F6B054" w:rsidR="00F016F0" w:rsidRPr="00AB7124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080EA0" w:rsidRPr="00AB7124">
        <w:rPr>
          <w:rFonts w:cstheme="minorHAnsi"/>
          <w:i/>
          <w:iCs/>
          <w:sz w:val="20"/>
          <w:szCs w:val="20"/>
          <w:u w:val="single"/>
        </w:rPr>
        <w:t>April 9</w:t>
      </w:r>
      <w:r w:rsidR="00412681" w:rsidRPr="00AB7124">
        <w:rPr>
          <w:rFonts w:cstheme="minorHAnsi"/>
          <w:i/>
          <w:iCs/>
          <w:sz w:val="20"/>
          <w:szCs w:val="20"/>
          <w:u w:val="single"/>
        </w:rPr>
        <w:t>, 2026</w:t>
      </w:r>
      <w:r w:rsidRPr="00AB7124">
        <w:rPr>
          <w:rFonts w:cstheme="minorHAnsi"/>
          <w:i/>
          <w:iCs/>
          <w:sz w:val="20"/>
          <w:szCs w:val="20"/>
          <w:u w:val="single"/>
        </w:rPr>
        <w:t xml:space="preserve"> minutes</w:t>
      </w:r>
      <w:r w:rsidRPr="00AB7124">
        <w:rPr>
          <w:rFonts w:cstheme="minorHAnsi"/>
          <w:sz w:val="20"/>
          <w:szCs w:val="20"/>
        </w:rPr>
        <w:t xml:space="preserve"> - </w:t>
      </w:r>
      <w:r w:rsidRPr="00AB7124">
        <w:rPr>
          <w:rFonts w:cstheme="minorHAnsi"/>
          <w:b/>
          <w:bCs/>
          <w:sz w:val="20"/>
          <w:szCs w:val="20"/>
        </w:rPr>
        <w:t>A</w:t>
      </w:r>
      <w:r w:rsidR="00F016F0" w:rsidRPr="00AB7124">
        <w:rPr>
          <w:rFonts w:cstheme="minorHAnsi"/>
          <w:b/>
          <w:bCs/>
          <w:sz w:val="20"/>
          <w:szCs w:val="20"/>
        </w:rPr>
        <w:t xml:space="preserve"> motion was made by</w:t>
      </w:r>
      <w:r w:rsidR="0038651D" w:rsidRPr="00AB7124">
        <w:rPr>
          <w:rFonts w:cstheme="minorHAnsi"/>
          <w:b/>
          <w:bCs/>
          <w:sz w:val="20"/>
          <w:szCs w:val="20"/>
        </w:rPr>
        <w:t xml:space="preserve"> Joesph Hart</w:t>
      </w:r>
      <w:r w:rsidR="00F016F0" w:rsidRPr="00AB7124">
        <w:rPr>
          <w:rFonts w:cstheme="minorHAnsi"/>
          <w:b/>
          <w:bCs/>
          <w:sz w:val="20"/>
          <w:szCs w:val="20"/>
        </w:rPr>
        <w:t xml:space="preserve"> and seconded by</w:t>
      </w:r>
      <w:r w:rsidR="0038651D" w:rsidRPr="00AB7124">
        <w:rPr>
          <w:rFonts w:cstheme="minorHAnsi"/>
          <w:b/>
          <w:bCs/>
          <w:sz w:val="20"/>
          <w:szCs w:val="20"/>
        </w:rPr>
        <w:t xml:space="preserve"> </w:t>
      </w:r>
      <w:r w:rsidR="006250C6" w:rsidRPr="00AB7124">
        <w:rPr>
          <w:rFonts w:cstheme="minorHAnsi"/>
          <w:b/>
          <w:bCs/>
          <w:sz w:val="20"/>
          <w:szCs w:val="20"/>
        </w:rPr>
        <w:t>Terri Ross</w:t>
      </w:r>
      <w:r w:rsidR="00F016F0" w:rsidRPr="00AB7124">
        <w:rPr>
          <w:rFonts w:cstheme="minorHAnsi"/>
          <w:b/>
          <w:bCs/>
          <w:sz w:val="20"/>
          <w:szCs w:val="20"/>
        </w:rPr>
        <w:t xml:space="preserve"> to approve the </w:t>
      </w:r>
      <w:r w:rsidR="006250C6" w:rsidRPr="00AB7124">
        <w:rPr>
          <w:rFonts w:cstheme="minorHAnsi"/>
          <w:b/>
          <w:bCs/>
          <w:sz w:val="20"/>
          <w:szCs w:val="20"/>
        </w:rPr>
        <w:t xml:space="preserve">April 9, 2026 </w:t>
      </w:r>
      <w:r w:rsidR="00F016F0" w:rsidRPr="00AB7124">
        <w:rPr>
          <w:rFonts w:cstheme="minorHAnsi"/>
          <w:b/>
          <w:bCs/>
          <w:sz w:val="20"/>
          <w:szCs w:val="20"/>
        </w:rPr>
        <w:t>minutes.  No Discussion.  Approved/passed</w:t>
      </w:r>
      <w:r w:rsidR="009D372A" w:rsidRPr="00AB7124">
        <w:rPr>
          <w:rFonts w:cstheme="minorHAnsi"/>
          <w:b/>
          <w:bCs/>
          <w:sz w:val="20"/>
          <w:szCs w:val="20"/>
        </w:rPr>
        <w:t xml:space="preserve">    </w:t>
      </w:r>
      <w:r w:rsidR="006250C6" w:rsidRPr="00AB7124">
        <w:rPr>
          <w:rFonts w:cstheme="minorHAnsi"/>
          <w:b/>
          <w:bCs/>
          <w:sz w:val="20"/>
          <w:szCs w:val="20"/>
        </w:rPr>
        <w:t>7-0</w:t>
      </w:r>
    </w:p>
    <w:p w14:paraId="3206A458" w14:textId="77777777" w:rsidR="007473B9" w:rsidRPr="00AB7124" w:rsidRDefault="007473B9" w:rsidP="007473B9">
      <w:pPr>
        <w:pStyle w:val="ListParagraph"/>
        <w:ind w:left="1440"/>
        <w:rPr>
          <w:rFonts w:cstheme="minorHAnsi"/>
          <w:i/>
          <w:iCs/>
          <w:sz w:val="20"/>
          <w:szCs w:val="20"/>
          <w:u w:val="single"/>
        </w:rPr>
      </w:pPr>
    </w:p>
    <w:p w14:paraId="286A41CF" w14:textId="77777777" w:rsidR="007473B9" w:rsidRPr="00AB7124" w:rsidRDefault="007473B9" w:rsidP="00747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TREASURERS REPORT</w:t>
      </w:r>
    </w:p>
    <w:p w14:paraId="0F6B6C28" w14:textId="71F7DAC9" w:rsidR="007473B9" w:rsidRPr="00AB7124" w:rsidRDefault="007473B9" w:rsidP="007473B9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Financials – A motion was made by</w:t>
      </w:r>
      <w:r w:rsidR="00476183" w:rsidRPr="00AB7124">
        <w:rPr>
          <w:rFonts w:cstheme="minorHAnsi"/>
          <w:b/>
          <w:bCs/>
          <w:sz w:val="20"/>
          <w:szCs w:val="20"/>
        </w:rPr>
        <w:t xml:space="preserve"> Douglas Frank</w:t>
      </w:r>
      <w:r w:rsidRPr="00AB7124">
        <w:rPr>
          <w:rFonts w:cstheme="minorHAnsi"/>
          <w:b/>
          <w:bCs/>
          <w:sz w:val="20"/>
          <w:szCs w:val="20"/>
        </w:rPr>
        <w:t xml:space="preserve"> and seconded by </w:t>
      </w:r>
      <w:r w:rsidR="00476183" w:rsidRPr="00AB7124">
        <w:rPr>
          <w:rFonts w:cstheme="minorHAnsi"/>
          <w:b/>
          <w:bCs/>
          <w:sz w:val="20"/>
          <w:szCs w:val="20"/>
        </w:rPr>
        <w:t xml:space="preserve">John Ricci </w:t>
      </w:r>
      <w:r w:rsidRPr="00AB7124">
        <w:rPr>
          <w:rFonts w:cstheme="minorHAnsi"/>
          <w:b/>
          <w:bCs/>
          <w:sz w:val="20"/>
          <w:szCs w:val="20"/>
        </w:rPr>
        <w:t>to approve the financial report</w:t>
      </w:r>
      <w:r w:rsidR="00476183" w:rsidRPr="00AB7124">
        <w:rPr>
          <w:rFonts w:cstheme="minorHAnsi"/>
          <w:b/>
          <w:bCs/>
          <w:sz w:val="20"/>
          <w:szCs w:val="20"/>
        </w:rPr>
        <w:t xml:space="preserve"> as recommended by the Finance Committee</w:t>
      </w:r>
      <w:r w:rsidRPr="00AB7124">
        <w:rPr>
          <w:rFonts w:cstheme="minorHAnsi"/>
          <w:b/>
          <w:bCs/>
          <w:sz w:val="20"/>
          <w:szCs w:val="20"/>
        </w:rPr>
        <w:t xml:space="preserve">.  No discussion.  Approved/passed     </w:t>
      </w:r>
      <w:r w:rsidR="00DA5FD0" w:rsidRPr="00AB7124">
        <w:rPr>
          <w:rFonts w:cstheme="minorHAnsi"/>
          <w:b/>
          <w:bCs/>
          <w:sz w:val="20"/>
          <w:szCs w:val="20"/>
        </w:rPr>
        <w:t>7-0</w:t>
      </w:r>
    </w:p>
    <w:p w14:paraId="2720F8B9" w14:textId="77777777" w:rsidR="007473B9" w:rsidRPr="00AB7124" w:rsidRDefault="007473B9" w:rsidP="007473B9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2F14D856" w14:textId="6A1EB0D9" w:rsidR="001D7F27" w:rsidRPr="00AB7124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EXECUTIVE SESSI0N – DISCUSSION OF CONTRACTUAL/LEGAL ISSUE</w:t>
      </w:r>
    </w:p>
    <w:p w14:paraId="06280195" w14:textId="45A8E1D2" w:rsidR="00E3627B" w:rsidRPr="00AB7124" w:rsidRDefault="00E3627B" w:rsidP="00E3627B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 xml:space="preserve">A motion was made by </w:t>
      </w:r>
      <w:r w:rsidR="00A915B1" w:rsidRPr="00AB7124">
        <w:rPr>
          <w:rFonts w:cstheme="minorHAnsi"/>
          <w:b/>
          <w:bCs/>
          <w:sz w:val="20"/>
          <w:szCs w:val="20"/>
        </w:rPr>
        <w:t xml:space="preserve">John Ricci </w:t>
      </w:r>
      <w:r w:rsidRPr="00AB7124">
        <w:rPr>
          <w:rFonts w:cstheme="minorHAnsi"/>
          <w:b/>
          <w:bCs/>
          <w:sz w:val="20"/>
          <w:szCs w:val="20"/>
        </w:rPr>
        <w:t>and seconded by</w:t>
      </w:r>
      <w:r w:rsidR="00A915B1" w:rsidRPr="00AB7124">
        <w:rPr>
          <w:rFonts w:cstheme="minorHAnsi"/>
          <w:b/>
          <w:bCs/>
          <w:sz w:val="20"/>
          <w:szCs w:val="20"/>
        </w:rPr>
        <w:t xml:space="preserve"> Thomas McElheny</w:t>
      </w:r>
      <w:r w:rsidRPr="00AB7124">
        <w:rPr>
          <w:rFonts w:cstheme="minorHAnsi"/>
          <w:b/>
          <w:bCs/>
          <w:sz w:val="20"/>
          <w:szCs w:val="20"/>
        </w:rPr>
        <w:t xml:space="preserve"> to go into Executive Session for discussion of a contractual /legal issue.  Approved/passed.  </w:t>
      </w:r>
      <w:r w:rsidR="00C11BC5" w:rsidRPr="00AB7124">
        <w:rPr>
          <w:rFonts w:cstheme="minorHAnsi"/>
          <w:b/>
          <w:bCs/>
          <w:sz w:val="20"/>
          <w:szCs w:val="20"/>
        </w:rPr>
        <w:t>7-0</w:t>
      </w:r>
    </w:p>
    <w:p w14:paraId="47D169A0" w14:textId="246B89B0" w:rsidR="00E3627B" w:rsidRPr="00AB7124" w:rsidRDefault="00E3627B" w:rsidP="00E3627B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A motion was made by</w:t>
      </w:r>
      <w:r w:rsidR="00C11BC5" w:rsidRPr="00AB7124">
        <w:rPr>
          <w:rFonts w:cstheme="minorHAnsi"/>
          <w:b/>
          <w:bCs/>
          <w:sz w:val="20"/>
          <w:szCs w:val="20"/>
        </w:rPr>
        <w:t xml:space="preserve"> Terri Ross</w:t>
      </w:r>
      <w:r w:rsidRPr="00AB7124">
        <w:rPr>
          <w:rFonts w:cstheme="minorHAnsi"/>
          <w:b/>
          <w:bCs/>
          <w:sz w:val="20"/>
          <w:szCs w:val="20"/>
        </w:rPr>
        <w:t xml:space="preserve"> and seconded by </w:t>
      </w:r>
      <w:r w:rsidR="00C11BC5" w:rsidRPr="00AB7124">
        <w:rPr>
          <w:rFonts w:cstheme="minorHAnsi"/>
          <w:b/>
          <w:bCs/>
          <w:sz w:val="20"/>
          <w:szCs w:val="20"/>
        </w:rPr>
        <w:t xml:space="preserve">John Ricci </w:t>
      </w:r>
      <w:r w:rsidRPr="00AB7124">
        <w:rPr>
          <w:rFonts w:cstheme="minorHAnsi"/>
          <w:b/>
          <w:bCs/>
          <w:sz w:val="20"/>
          <w:szCs w:val="20"/>
        </w:rPr>
        <w:t xml:space="preserve">to come out of Executive Session.  Approved/passed.  </w:t>
      </w:r>
      <w:r w:rsidR="00C11BC5" w:rsidRPr="00AB7124">
        <w:rPr>
          <w:rFonts w:cstheme="minorHAnsi"/>
          <w:b/>
          <w:bCs/>
          <w:sz w:val="20"/>
          <w:szCs w:val="20"/>
        </w:rPr>
        <w:t>7-0</w:t>
      </w:r>
    </w:p>
    <w:p w14:paraId="47CDF751" w14:textId="77777777" w:rsidR="00E3627B" w:rsidRPr="00AB7124" w:rsidRDefault="00E3627B" w:rsidP="00E3627B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No action was taken in Executive Session.</w:t>
      </w:r>
    </w:p>
    <w:p w14:paraId="1DA80BA9" w14:textId="77777777" w:rsidR="00A81795" w:rsidRPr="00AB7124" w:rsidRDefault="00A81795" w:rsidP="00A81795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0BC8CA91" w14:textId="77777777" w:rsidR="008575D2" w:rsidRPr="00AB7124" w:rsidRDefault="008575D2" w:rsidP="008575D2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6D751679" w14:textId="13ED8C60" w:rsidR="008575D2" w:rsidRPr="00AB7124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ACTION ITEMS</w:t>
      </w:r>
    </w:p>
    <w:p w14:paraId="4843A7BC" w14:textId="77777777" w:rsidR="008575D2" w:rsidRPr="00AB7124" w:rsidRDefault="008575D2" w:rsidP="008575D2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22D0C0F9" w14:textId="1EFB6676" w:rsidR="00A81795" w:rsidRPr="00AB7124" w:rsidRDefault="004A6B32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i/>
          <w:iCs/>
          <w:sz w:val="20"/>
          <w:szCs w:val="20"/>
          <w:u w:val="single"/>
        </w:rPr>
        <w:t>Review ACLDC Loan Program</w:t>
      </w:r>
      <w:r w:rsidR="009A17FB" w:rsidRPr="00AB7124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D372A" w:rsidRPr="00AB7124">
        <w:rPr>
          <w:rFonts w:cstheme="minorHAnsi"/>
          <w:sz w:val="20"/>
          <w:szCs w:val="20"/>
        </w:rPr>
        <w:t xml:space="preserve"> </w:t>
      </w:r>
      <w:r w:rsidR="001D7F27" w:rsidRPr="00AB7124">
        <w:rPr>
          <w:rFonts w:cstheme="minorHAnsi"/>
          <w:sz w:val="20"/>
          <w:szCs w:val="20"/>
        </w:rPr>
        <w:t>–</w:t>
      </w:r>
      <w:r w:rsidR="00281430" w:rsidRPr="00AB7124">
        <w:rPr>
          <w:rFonts w:cstheme="minorHAnsi"/>
          <w:sz w:val="20"/>
          <w:szCs w:val="20"/>
        </w:rPr>
        <w:t xml:space="preserve"> </w:t>
      </w:r>
      <w:r w:rsidR="00EB2ABB" w:rsidRPr="00AB7124">
        <w:rPr>
          <w:rFonts w:cstheme="minorHAnsi"/>
          <w:sz w:val="20"/>
          <w:szCs w:val="20"/>
        </w:rPr>
        <w:t xml:space="preserve">Comment is </w:t>
      </w:r>
      <w:r w:rsidR="00966773" w:rsidRPr="00AB7124">
        <w:rPr>
          <w:rFonts w:cstheme="minorHAnsi"/>
          <w:sz w:val="20"/>
          <w:szCs w:val="20"/>
        </w:rPr>
        <w:t xml:space="preserve">on </w:t>
      </w:r>
      <w:r w:rsidR="00EB2ABB" w:rsidRPr="00AB7124">
        <w:rPr>
          <w:rFonts w:cstheme="minorHAnsi"/>
          <w:sz w:val="20"/>
          <w:szCs w:val="20"/>
        </w:rPr>
        <w:t>th</w:t>
      </w:r>
      <w:r w:rsidR="00281430" w:rsidRPr="00AB7124">
        <w:rPr>
          <w:rFonts w:cstheme="minorHAnsi"/>
          <w:sz w:val="20"/>
          <w:szCs w:val="20"/>
        </w:rPr>
        <w:t>e finance committee review</w:t>
      </w:r>
      <w:r w:rsidR="00E91F2B" w:rsidRPr="00AB7124">
        <w:rPr>
          <w:rFonts w:cstheme="minorHAnsi"/>
          <w:sz w:val="20"/>
          <w:szCs w:val="20"/>
        </w:rPr>
        <w:t>ing process</w:t>
      </w:r>
      <w:r w:rsidR="00281430" w:rsidRPr="00AB7124">
        <w:rPr>
          <w:rFonts w:cstheme="minorHAnsi"/>
          <w:sz w:val="20"/>
          <w:szCs w:val="20"/>
        </w:rPr>
        <w:t xml:space="preserve"> </w:t>
      </w:r>
      <w:r w:rsidR="00803950" w:rsidRPr="00AB7124">
        <w:rPr>
          <w:rFonts w:cstheme="minorHAnsi"/>
          <w:sz w:val="20"/>
          <w:szCs w:val="20"/>
        </w:rPr>
        <w:t xml:space="preserve">and </w:t>
      </w:r>
      <w:r w:rsidR="00E91F2B" w:rsidRPr="00AB7124">
        <w:rPr>
          <w:rFonts w:cstheme="minorHAnsi"/>
          <w:sz w:val="20"/>
          <w:szCs w:val="20"/>
        </w:rPr>
        <w:t xml:space="preserve">they will </w:t>
      </w:r>
      <w:r w:rsidR="00803950" w:rsidRPr="00AB7124">
        <w:rPr>
          <w:rFonts w:cstheme="minorHAnsi"/>
          <w:sz w:val="20"/>
          <w:szCs w:val="20"/>
        </w:rPr>
        <w:t xml:space="preserve">make recommendations </w:t>
      </w:r>
      <w:r w:rsidR="00966773" w:rsidRPr="00AB7124">
        <w:rPr>
          <w:rFonts w:cstheme="minorHAnsi"/>
          <w:sz w:val="20"/>
          <w:szCs w:val="20"/>
        </w:rPr>
        <w:t>to the</w:t>
      </w:r>
      <w:r w:rsidR="00803950" w:rsidRPr="00AB7124">
        <w:rPr>
          <w:rFonts w:cstheme="minorHAnsi"/>
          <w:sz w:val="20"/>
          <w:szCs w:val="20"/>
        </w:rPr>
        <w:t xml:space="preserve"> board </w:t>
      </w:r>
      <w:r w:rsidR="00966773" w:rsidRPr="00AB7124">
        <w:rPr>
          <w:rFonts w:cstheme="minorHAnsi"/>
          <w:sz w:val="20"/>
          <w:szCs w:val="20"/>
        </w:rPr>
        <w:t xml:space="preserve">at the next </w:t>
      </w:r>
      <w:r w:rsidR="00803950" w:rsidRPr="00AB7124">
        <w:rPr>
          <w:rFonts w:cstheme="minorHAnsi"/>
          <w:sz w:val="20"/>
          <w:szCs w:val="20"/>
        </w:rPr>
        <w:t>meeting.</w:t>
      </w:r>
    </w:p>
    <w:p w14:paraId="3D7033C1" w14:textId="77777777" w:rsidR="00063909" w:rsidRPr="00AB7124" w:rsidRDefault="00063909" w:rsidP="00063909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0B416BBB" w14:textId="67CEA598" w:rsidR="00737DCB" w:rsidRPr="00AB7124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OLD BUSINESS</w:t>
      </w:r>
    </w:p>
    <w:p w14:paraId="7F0C12C1" w14:textId="77777777" w:rsidR="00737DCB" w:rsidRPr="00AB7124" w:rsidRDefault="00737DCB" w:rsidP="00A81795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714F8912" w14:textId="2C0C6C38" w:rsidR="00737DCB" w:rsidRPr="00AB7124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NEW BUSINESS</w:t>
      </w:r>
    </w:p>
    <w:p w14:paraId="7D008B0D" w14:textId="77777777" w:rsidR="00737DCB" w:rsidRPr="00AB7124" w:rsidRDefault="00737DCB" w:rsidP="00A81795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77B7B079" w14:textId="060B7435" w:rsidR="008575D2" w:rsidRPr="00AB712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77777777" w:rsidR="008575D2" w:rsidRPr="00AB7124" w:rsidRDefault="008575D2" w:rsidP="008575D2">
      <w:pPr>
        <w:rPr>
          <w:rFonts w:cstheme="minorHAnsi"/>
          <w:b/>
          <w:bCs/>
          <w:sz w:val="20"/>
          <w:szCs w:val="20"/>
        </w:rPr>
      </w:pPr>
    </w:p>
    <w:p w14:paraId="576F6F28" w14:textId="6EB1DABA" w:rsidR="008575D2" w:rsidRPr="00AB712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CALENDAR</w:t>
      </w:r>
    </w:p>
    <w:p w14:paraId="67C209F4" w14:textId="77777777" w:rsidR="008575D2" w:rsidRPr="00AB7124" w:rsidRDefault="008575D2" w:rsidP="008575D2">
      <w:pPr>
        <w:rPr>
          <w:rFonts w:cstheme="minorHAnsi"/>
          <w:b/>
          <w:bCs/>
          <w:sz w:val="20"/>
          <w:szCs w:val="20"/>
        </w:rPr>
      </w:pPr>
    </w:p>
    <w:p w14:paraId="0E6307B1" w14:textId="02299879" w:rsidR="008575D2" w:rsidRPr="00AB7124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 xml:space="preserve">Next Meeting:  </w:t>
      </w:r>
      <w:r w:rsidR="006E7EF1" w:rsidRPr="00AB7124">
        <w:rPr>
          <w:rFonts w:cstheme="minorHAnsi"/>
          <w:sz w:val="20"/>
          <w:szCs w:val="20"/>
        </w:rPr>
        <w:t>June 11</w:t>
      </w:r>
      <w:r w:rsidR="004B636A" w:rsidRPr="00AB7124">
        <w:rPr>
          <w:rFonts w:cstheme="minorHAnsi"/>
          <w:sz w:val="20"/>
          <w:szCs w:val="20"/>
        </w:rPr>
        <w:t>, 2026,</w:t>
      </w:r>
      <w:r w:rsidR="00AD29E3" w:rsidRPr="00AB7124">
        <w:rPr>
          <w:rFonts w:cstheme="minorHAnsi"/>
          <w:sz w:val="20"/>
          <w:szCs w:val="20"/>
        </w:rPr>
        <w:t xml:space="preserve"> </w:t>
      </w:r>
      <w:r w:rsidRPr="00AB7124">
        <w:rPr>
          <w:rFonts w:cstheme="minorHAnsi"/>
          <w:sz w:val="20"/>
          <w:szCs w:val="20"/>
        </w:rPr>
        <w:t>following the regular ACIDA Board Meeting, schedules at 10:00am at Crossroads Conference Center, Belmont, NY 14813</w:t>
      </w:r>
    </w:p>
    <w:p w14:paraId="426D1804" w14:textId="7B5526E3" w:rsidR="008575D2" w:rsidRPr="00AB712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b/>
          <w:bCs/>
          <w:sz w:val="20"/>
          <w:szCs w:val="20"/>
        </w:rPr>
        <w:t>ADJOURNMENT</w:t>
      </w:r>
    </w:p>
    <w:p w14:paraId="00C1D2A2" w14:textId="77777777" w:rsidR="008575D2" w:rsidRPr="00AB7124" w:rsidRDefault="008575D2" w:rsidP="008575D2">
      <w:pPr>
        <w:rPr>
          <w:rFonts w:cstheme="minorHAnsi"/>
          <w:b/>
          <w:bCs/>
          <w:sz w:val="20"/>
          <w:szCs w:val="20"/>
        </w:rPr>
      </w:pPr>
    </w:p>
    <w:p w14:paraId="534C3725" w14:textId="5C463AA1" w:rsidR="008575D2" w:rsidRPr="00AB7124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AB7124">
        <w:rPr>
          <w:rFonts w:cstheme="minorHAnsi"/>
          <w:sz w:val="20"/>
          <w:szCs w:val="20"/>
        </w:rPr>
        <w:t>With no other business</w:t>
      </w:r>
      <w:r w:rsidRPr="00AB7124">
        <w:rPr>
          <w:rFonts w:cstheme="minorHAnsi"/>
          <w:b/>
          <w:bCs/>
          <w:sz w:val="20"/>
          <w:szCs w:val="20"/>
        </w:rPr>
        <w:t>, a motion to adjourn, at</w:t>
      </w:r>
      <w:r w:rsidR="00AB7124" w:rsidRPr="00AB7124">
        <w:rPr>
          <w:rFonts w:cstheme="minorHAnsi"/>
          <w:b/>
          <w:bCs/>
          <w:sz w:val="20"/>
          <w:szCs w:val="20"/>
        </w:rPr>
        <w:t>10:58a</w:t>
      </w:r>
      <w:r w:rsidR="00E84808" w:rsidRPr="00AB7124">
        <w:rPr>
          <w:rFonts w:cstheme="minorHAnsi"/>
          <w:b/>
          <w:bCs/>
          <w:sz w:val="20"/>
          <w:szCs w:val="20"/>
        </w:rPr>
        <w:t>m</w:t>
      </w:r>
      <w:r w:rsidR="00737DCB" w:rsidRPr="00AB7124">
        <w:rPr>
          <w:rFonts w:cstheme="minorHAnsi"/>
          <w:b/>
          <w:bCs/>
          <w:sz w:val="20"/>
          <w:szCs w:val="20"/>
        </w:rPr>
        <w:t xml:space="preserve"> </w:t>
      </w:r>
      <w:r w:rsidRPr="00AB7124">
        <w:rPr>
          <w:rFonts w:cstheme="minorHAnsi"/>
          <w:b/>
          <w:bCs/>
          <w:sz w:val="20"/>
          <w:szCs w:val="20"/>
        </w:rPr>
        <w:t>was made by</w:t>
      </w:r>
      <w:r w:rsidR="00AB7124" w:rsidRPr="00AB7124">
        <w:rPr>
          <w:rFonts w:cstheme="minorHAnsi"/>
          <w:b/>
          <w:bCs/>
          <w:sz w:val="20"/>
          <w:szCs w:val="20"/>
        </w:rPr>
        <w:t xml:space="preserve"> Thomas McElheny</w:t>
      </w:r>
      <w:r w:rsidR="00E84808" w:rsidRPr="00AB7124">
        <w:rPr>
          <w:rFonts w:cstheme="minorHAnsi"/>
          <w:b/>
          <w:bCs/>
          <w:sz w:val="20"/>
          <w:szCs w:val="20"/>
        </w:rPr>
        <w:t xml:space="preserve"> </w:t>
      </w:r>
      <w:r w:rsidRPr="00AB7124">
        <w:rPr>
          <w:rFonts w:cstheme="minorHAnsi"/>
          <w:b/>
          <w:bCs/>
          <w:sz w:val="20"/>
          <w:szCs w:val="20"/>
        </w:rPr>
        <w:t>and seconded by</w:t>
      </w:r>
      <w:r w:rsidR="00AB7124" w:rsidRPr="00AB7124">
        <w:rPr>
          <w:rFonts w:cstheme="minorHAnsi"/>
          <w:b/>
          <w:bCs/>
          <w:sz w:val="20"/>
          <w:szCs w:val="20"/>
        </w:rPr>
        <w:t xml:space="preserve"> Terri Ross</w:t>
      </w:r>
      <w:r w:rsidRPr="00AB7124">
        <w:rPr>
          <w:rFonts w:cstheme="minorHAnsi"/>
          <w:b/>
          <w:bCs/>
          <w:sz w:val="20"/>
          <w:szCs w:val="20"/>
        </w:rPr>
        <w:t>.  Carried by a vote of</w:t>
      </w:r>
      <w:r w:rsidR="00AB7124" w:rsidRPr="00AB7124">
        <w:rPr>
          <w:rFonts w:cstheme="minorHAnsi"/>
          <w:b/>
          <w:bCs/>
          <w:sz w:val="20"/>
          <w:szCs w:val="20"/>
        </w:rPr>
        <w:t xml:space="preserve"> 7-0</w:t>
      </w:r>
      <w:r w:rsidRPr="00AB7124">
        <w:rPr>
          <w:rFonts w:cstheme="minorHAnsi"/>
          <w:b/>
          <w:bCs/>
          <w:sz w:val="20"/>
          <w:szCs w:val="20"/>
        </w:rPr>
        <w:t xml:space="preserve"> to adjourn the meeting.</w:t>
      </w:r>
    </w:p>
    <w:p w14:paraId="321E7D21" w14:textId="77777777" w:rsidR="00AB7EA6" w:rsidRPr="00AB7124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5466F814" w14:textId="77777777" w:rsidR="00AB7EA6" w:rsidRPr="00AB7124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AB7124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AB7124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AB7124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B7124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4B6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83323" w14:textId="77777777" w:rsidR="00846B0F" w:rsidRDefault="00846B0F" w:rsidP="00DA2211">
      <w:pPr>
        <w:spacing w:after="0" w:line="240" w:lineRule="auto"/>
      </w:pPr>
      <w:r>
        <w:separator/>
      </w:r>
    </w:p>
  </w:endnote>
  <w:endnote w:type="continuationSeparator" w:id="0">
    <w:p w14:paraId="3FBB7F16" w14:textId="77777777" w:rsidR="00846B0F" w:rsidRDefault="00846B0F" w:rsidP="00DA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EA40" w14:textId="77777777" w:rsidR="00DA2211" w:rsidRDefault="00DA2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982A" w14:textId="77777777" w:rsidR="00DA2211" w:rsidRDefault="00DA22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5F27" w14:textId="77777777" w:rsidR="00DA2211" w:rsidRDefault="00DA2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4BE5" w14:textId="77777777" w:rsidR="00846B0F" w:rsidRDefault="00846B0F" w:rsidP="00DA2211">
      <w:pPr>
        <w:spacing w:after="0" w:line="240" w:lineRule="auto"/>
      </w:pPr>
      <w:r>
        <w:separator/>
      </w:r>
    </w:p>
  </w:footnote>
  <w:footnote w:type="continuationSeparator" w:id="0">
    <w:p w14:paraId="749A6EC7" w14:textId="77777777" w:rsidR="00846B0F" w:rsidRDefault="00846B0F" w:rsidP="00DA2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89A3" w14:textId="17940ACD" w:rsidR="00DA2211" w:rsidRDefault="00846B0F">
    <w:pPr>
      <w:pStyle w:val="Header"/>
    </w:pPr>
    <w:r>
      <w:rPr>
        <w:noProof/>
      </w:rPr>
      <w:pict w14:anchorId="311BEE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8704" o:spid="_x0000_s1026" type="#_x0000_t136" style="position:absolute;margin-left:0;margin-top:0;width:553.7pt;height:207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83DC" w14:textId="7C7956F9" w:rsidR="00DA2211" w:rsidRDefault="00846B0F">
    <w:pPr>
      <w:pStyle w:val="Header"/>
    </w:pPr>
    <w:r>
      <w:rPr>
        <w:noProof/>
      </w:rPr>
      <w:pict w14:anchorId="59E335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8705" o:spid="_x0000_s1027" type="#_x0000_t136" style="position:absolute;margin-left:0;margin-top:0;width:553.7pt;height:207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A54A4" w14:textId="1C9196D0" w:rsidR="00DA2211" w:rsidRDefault="00846B0F">
    <w:pPr>
      <w:pStyle w:val="Header"/>
    </w:pPr>
    <w:r>
      <w:rPr>
        <w:noProof/>
      </w:rPr>
      <w:pict w14:anchorId="7D6165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278703" o:spid="_x0000_s1025" type="#_x0000_t136" style="position:absolute;margin-left:0;margin-top:0;width:553.7pt;height:207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6058E"/>
    <w:rsid w:val="00063094"/>
    <w:rsid w:val="00063909"/>
    <w:rsid w:val="00080EA0"/>
    <w:rsid w:val="00095273"/>
    <w:rsid w:val="000B5E9B"/>
    <w:rsid w:val="001D7F27"/>
    <w:rsid w:val="00223B89"/>
    <w:rsid w:val="00281430"/>
    <w:rsid w:val="002B4904"/>
    <w:rsid w:val="00314FBE"/>
    <w:rsid w:val="00355277"/>
    <w:rsid w:val="0038651D"/>
    <w:rsid w:val="003F6E2A"/>
    <w:rsid w:val="004076AA"/>
    <w:rsid w:val="00412681"/>
    <w:rsid w:val="00432A62"/>
    <w:rsid w:val="00470F08"/>
    <w:rsid w:val="00476183"/>
    <w:rsid w:val="004A6B32"/>
    <w:rsid w:val="004B636A"/>
    <w:rsid w:val="004E225E"/>
    <w:rsid w:val="00513EA6"/>
    <w:rsid w:val="005409FD"/>
    <w:rsid w:val="005563FA"/>
    <w:rsid w:val="00586AD3"/>
    <w:rsid w:val="00601AF4"/>
    <w:rsid w:val="00611947"/>
    <w:rsid w:val="006250C6"/>
    <w:rsid w:val="00664E14"/>
    <w:rsid w:val="00667B35"/>
    <w:rsid w:val="00690F68"/>
    <w:rsid w:val="006C54B7"/>
    <w:rsid w:val="006E1D73"/>
    <w:rsid w:val="006E7EF1"/>
    <w:rsid w:val="006F4421"/>
    <w:rsid w:val="00726106"/>
    <w:rsid w:val="00737DCB"/>
    <w:rsid w:val="007473B9"/>
    <w:rsid w:val="007958F8"/>
    <w:rsid w:val="007D57F8"/>
    <w:rsid w:val="007F042E"/>
    <w:rsid w:val="00803950"/>
    <w:rsid w:val="008376B4"/>
    <w:rsid w:val="00846B0F"/>
    <w:rsid w:val="008575D2"/>
    <w:rsid w:val="00903168"/>
    <w:rsid w:val="00905DF5"/>
    <w:rsid w:val="009078AC"/>
    <w:rsid w:val="00966773"/>
    <w:rsid w:val="009A17FB"/>
    <w:rsid w:val="009D372A"/>
    <w:rsid w:val="00A52807"/>
    <w:rsid w:val="00A577E7"/>
    <w:rsid w:val="00A81795"/>
    <w:rsid w:val="00A915B1"/>
    <w:rsid w:val="00AB7124"/>
    <w:rsid w:val="00AB7EA6"/>
    <w:rsid w:val="00AC786F"/>
    <w:rsid w:val="00AD29E3"/>
    <w:rsid w:val="00AE7EA1"/>
    <w:rsid w:val="00B36267"/>
    <w:rsid w:val="00B4403C"/>
    <w:rsid w:val="00BD48C7"/>
    <w:rsid w:val="00C11BC5"/>
    <w:rsid w:val="00C122D4"/>
    <w:rsid w:val="00C263D1"/>
    <w:rsid w:val="00C27C73"/>
    <w:rsid w:val="00C348AE"/>
    <w:rsid w:val="00C42AFA"/>
    <w:rsid w:val="00C434C4"/>
    <w:rsid w:val="00C54AE7"/>
    <w:rsid w:val="00CD0B2D"/>
    <w:rsid w:val="00CF3E8E"/>
    <w:rsid w:val="00D07D78"/>
    <w:rsid w:val="00D747CE"/>
    <w:rsid w:val="00DA2211"/>
    <w:rsid w:val="00DA5FD0"/>
    <w:rsid w:val="00DD63BD"/>
    <w:rsid w:val="00DE4117"/>
    <w:rsid w:val="00E32D74"/>
    <w:rsid w:val="00E3627B"/>
    <w:rsid w:val="00E84808"/>
    <w:rsid w:val="00E91F2B"/>
    <w:rsid w:val="00EB2ABB"/>
    <w:rsid w:val="00F016F0"/>
    <w:rsid w:val="00F17556"/>
    <w:rsid w:val="00F50B89"/>
    <w:rsid w:val="00F7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211"/>
  </w:style>
  <w:style w:type="paragraph" w:styleId="Footer">
    <w:name w:val="footer"/>
    <w:basedOn w:val="Normal"/>
    <w:link w:val="FooterChar"/>
    <w:uiPriority w:val="99"/>
    <w:unhideWhenUsed/>
    <w:rsid w:val="00DA2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29</cp:revision>
  <cp:lastPrinted>2024-06-06T13:05:00Z</cp:lastPrinted>
  <dcterms:created xsi:type="dcterms:W3CDTF">2026-05-04T16:26:00Z</dcterms:created>
  <dcterms:modified xsi:type="dcterms:W3CDTF">2026-06-18T16:35:00Z</dcterms:modified>
</cp:coreProperties>
</file>