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468F" w14:textId="241FE955" w:rsidR="00C122D4" w:rsidRPr="006F4421" w:rsidRDefault="00664E14" w:rsidP="00BA3DB9">
      <w:pPr>
        <w:pStyle w:val="Heading3"/>
        <w:spacing w:before="0" w:after="160" w:line="280" w:lineRule="atLeast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0E4A6548" w14:textId="3CCC2892" w:rsidR="00A81795" w:rsidRPr="00A81795" w:rsidRDefault="00822BE1" w:rsidP="00BA3DB9">
      <w:pPr>
        <w:pStyle w:val="Heading3"/>
        <w:spacing w:before="0" w:after="160" w:line="280" w:lineRule="atLeast"/>
        <w:jc w:val="center"/>
      </w:pPr>
      <w:r>
        <w:rPr>
          <w:i/>
          <w:iCs/>
          <w:sz w:val="20"/>
          <w:szCs w:val="20"/>
        </w:rPr>
        <w:t>June</w:t>
      </w:r>
      <w:r w:rsidR="00F227C7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5FABD053" w14:textId="7389817C" w:rsidR="00664E14" w:rsidRPr="00347D26" w:rsidRDefault="00664E14" w:rsidP="00BA3DB9">
      <w:pPr>
        <w:spacing w:after="80" w:line="280" w:lineRule="atLeast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  <w:r w:rsidR="00B822A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&amp; Local Development Corporation</w:t>
      </w:r>
    </w:p>
    <w:p w14:paraId="0D284A5C" w14:textId="1CEEA095" w:rsidR="00664E14" w:rsidRPr="00402E38" w:rsidRDefault="00402E38" w:rsidP="00BA3DB9">
      <w:pPr>
        <w:spacing w:after="80" w:line="280" w:lineRule="atLeast"/>
        <w:ind w:firstLine="720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FINANCE COMMITTEE </w:t>
      </w:r>
      <w:r w:rsidR="00664E14"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2209C224" w:rsidR="006F4421" w:rsidRPr="00A81795" w:rsidRDefault="00822BE1" w:rsidP="00BA3DB9">
      <w:pPr>
        <w:spacing w:after="80" w:line="280" w:lineRule="atLeast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June 11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BA3DB9">
      <w:pPr>
        <w:spacing w:after="80" w:line="280" w:lineRule="atLeast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037563CF" w14:textId="7AD9E23F" w:rsidR="00F016F0" w:rsidRPr="00A81795" w:rsidRDefault="00A42696" w:rsidP="00BA3DB9">
      <w:pPr>
        <w:spacing w:after="80" w:line="280" w:lineRule="atLeast"/>
        <w:jc w:val="center"/>
        <w:rPr>
          <w:rFonts w:cstheme="minorHAnsi"/>
          <w:sz w:val="24"/>
          <w:szCs w:val="24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36AE451B" w14:textId="77777777" w:rsidR="00F016F0" w:rsidRPr="00A81795" w:rsidRDefault="00F016F0" w:rsidP="00BA3DB9">
      <w:pPr>
        <w:spacing w:line="280" w:lineRule="atLeast"/>
        <w:rPr>
          <w:rFonts w:cstheme="minorHAnsi"/>
          <w:sz w:val="24"/>
          <w:szCs w:val="24"/>
        </w:rPr>
      </w:pPr>
    </w:p>
    <w:p w14:paraId="64DE5AF1" w14:textId="034CC245" w:rsidR="00664E14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OPENING REMARKS</w:t>
      </w:r>
    </w:p>
    <w:p w14:paraId="67F555B5" w14:textId="253D8A43" w:rsidR="00F016F0" w:rsidRPr="00B059CE" w:rsidRDefault="00295F8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Douglas Frank</w:t>
      </w:r>
      <w:r w:rsidR="0071542F" w:rsidRPr="00B059CE">
        <w:rPr>
          <w:rFonts w:cstheme="minorHAnsi"/>
          <w:sz w:val="20"/>
          <w:szCs w:val="20"/>
        </w:rPr>
        <w:t>, Treasurer</w:t>
      </w:r>
      <w:r w:rsidRPr="00B059CE">
        <w:rPr>
          <w:rFonts w:cstheme="minorHAnsi"/>
          <w:sz w:val="20"/>
          <w:szCs w:val="20"/>
        </w:rPr>
        <w:t xml:space="preserve"> </w:t>
      </w:r>
      <w:r w:rsidR="00F016F0" w:rsidRPr="00B059CE">
        <w:rPr>
          <w:rFonts w:cstheme="minorHAnsi"/>
          <w:sz w:val="20"/>
          <w:szCs w:val="20"/>
        </w:rPr>
        <w:t xml:space="preserve">called the </w:t>
      </w:r>
      <w:r w:rsidR="00767177" w:rsidRPr="00B059CE">
        <w:rPr>
          <w:rFonts w:cstheme="minorHAnsi"/>
          <w:sz w:val="20"/>
          <w:szCs w:val="20"/>
        </w:rPr>
        <w:t xml:space="preserve">joint </w:t>
      </w:r>
      <w:r w:rsidR="001D7208" w:rsidRPr="00B059CE">
        <w:rPr>
          <w:rFonts w:cstheme="minorHAnsi"/>
          <w:sz w:val="20"/>
          <w:szCs w:val="20"/>
        </w:rPr>
        <w:t xml:space="preserve">IDA </w:t>
      </w:r>
      <w:r w:rsidR="001A7FD4" w:rsidRPr="00B059CE">
        <w:rPr>
          <w:rFonts w:cstheme="minorHAnsi"/>
          <w:sz w:val="20"/>
          <w:szCs w:val="20"/>
        </w:rPr>
        <w:t xml:space="preserve">and LDC Finance Committee </w:t>
      </w:r>
      <w:r w:rsidR="00F016F0" w:rsidRPr="00B059CE">
        <w:rPr>
          <w:rFonts w:cstheme="minorHAnsi"/>
          <w:sz w:val="20"/>
          <w:szCs w:val="20"/>
        </w:rPr>
        <w:t>meeting to order</w:t>
      </w:r>
      <w:r w:rsidR="00A81795" w:rsidRPr="00B059CE">
        <w:rPr>
          <w:rFonts w:cstheme="minorHAnsi"/>
          <w:sz w:val="20"/>
          <w:szCs w:val="20"/>
        </w:rPr>
        <w:t xml:space="preserve"> at</w:t>
      </w:r>
      <w:r w:rsidR="00F016F0" w:rsidRPr="00B059CE">
        <w:rPr>
          <w:rFonts w:cstheme="minorHAnsi"/>
          <w:sz w:val="20"/>
          <w:szCs w:val="20"/>
        </w:rPr>
        <w:t xml:space="preserve"> </w:t>
      </w:r>
      <w:r w:rsidR="00C56BD0" w:rsidRPr="00B059CE">
        <w:rPr>
          <w:rFonts w:cstheme="minorHAnsi"/>
          <w:sz w:val="20"/>
          <w:szCs w:val="20"/>
        </w:rPr>
        <w:t>8</w:t>
      </w:r>
      <w:r w:rsidR="0031601E" w:rsidRPr="00B059CE">
        <w:rPr>
          <w:rFonts w:cstheme="minorHAnsi"/>
          <w:sz w:val="20"/>
          <w:szCs w:val="20"/>
        </w:rPr>
        <w:t>:</w:t>
      </w:r>
      <w:r w:rsidR="000A3825">
        <w:rPr>
          <w:rFonts w:cstheme="minorHAnsi"/>
          <w:sz w:val="20"/>
          <w:szCs w:val="20"/>
        </w:rPr>
        <w:t>29</w:t>
      </w:r>
      <w:r w:rsidR="00F016F0" w:rsidRPr="00B059CE">
        <w:rPr>
          <w:rFonts w:cstheme="minorHAnsi"/>
          <w:sz w:val="20"/>
          <w:szCs w:val="20"/>
        </w:rPr>
        <w:t>am</w:t>
      </w:r>
      <w:r w:rsidR="0008321C">
        <w:rPr>
          <w:rFonts w:cstheme="minorHAnsi"/>
          <w:sz w:val="20"/>
          <w:szCs w:val="20"/>
        </w:rPr>
        <w:t>, and asked everyone to introduce themselves.</w:t>
      </w:r>
      <w:r w:rsidR="00C01B53">
        <w:rPr>
          <w:rFonts w:cstheme="minorHAnsi"/>
          <w:sz w:val="20"/>
          <w:szCs w:val="20"/>
        </w:rPr>
        <w:t xml:space="preserve"> </w:t>
      </w:r>
    </w:p>
    <w:p w14:paraId="1D8530F0" w14:textId="34E762C4" w:rsidR="00F016F0" w:rsidRPr="00B059CE" w:rsidRDefault="0044601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 xml:space="preserve">Board Members </w:t>
      </w:r>
      <w:r w:rsidR="00F016F0" w:rsidRPr="00B059CE">
        <w:rPr>
          <w:rFonts w:cstheme="minorHAnsi"/>
          <w:sz w:val="20"/>
          <w:szCs w:val="20"/>
        </w:rPr>
        <w:t>Present:</w:t>
      </w:r>
      <w:r w:rsidR="0066027D" w:rsidRPr="00B059CE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sz w:val="20"/>
          <w:szCs w:val="20"/>
        </w:rPr>
        <w:t>Terri Ross</w:t>
      </w:r>
      <w:r w:rsidR="00BB2413" w:rsidRPr="00B059CE">
        <w:rPr>
          <w:rFonts w:cstheme="minorHAnsi"/>
          <w:sz w:val="20"/>
          <w:szCs w:val="20"/>
        </w:rPr>
        <w:t xml:space="preserve">; </w:t>
      </w:r>
      <w:r w:rsidR="0066027D" w:rsidRPr="00B059CE">
        <w:rPr>
          <w:rFonts w:cstheme="minorHAnsi"/>
          <w:sz w:val="20"/>
          <w:szCs w:val="20"/>
        </w:rPr>
        <w:t>Doug</w:t>
      </w:r>
      <w:r w:rsidRPr="00B059CE">
        <w:rPr>
          <w:rFonts w:cstheme="minorHAnsi"/>
          <w:sz w:val="20"/>
          <w:szCs w:val="20"/>
        </w:rPr>
        <w:t>las</w:t>
      </w:r>
      <w:r w:rsidR="0066027D" w:rsidRPr="00B059CE">
        <w:rPr>
          <w:rFonts w:cstheme="minorHAnsi"/>
          <w:sz w:val="20"/>
          <w:szCs w:val="20"/>
        </w:rPr>
        <w:t xml:space="preserve"> Frank</w:t>
      </w:r>
      <w:r w:rsidR="00CC42A7">
        <w:rPr>
          <w:rFonts w:cstheme="minorHAnsi"/>
          <w:sz w:val="20"/>
          <w:szCs w:val="20"/>
        </w:rPr>
        <w:t xml:space="preserve">; </w:t>
      </w:r>
      <w:r w:rsidR="00F030C8">
        <w:rPr>
          <w:rFonts w:cstheme="minorHAnsi"/>
          <w:sz w:val="20"/>
          <w:szCs w:val="20"/>
        </w:rPr>
        <w:t>Joseph Hart</w:t>
      </w:r>
      <w:r w:rsidR="0066027D" w:rsidRPr="00B059CE">
        <w:rPr>
          <w:rFonts w:cstheme="minorHAnsi"/>
          <w:sz w:val="20"/>
          <w:szCs w:val="20"/>
        </w:rPr>
        <w:t xml:space="preserve"> </w:t>
      </w:r>
    </w:p>
    <w:p w14:paraId="58813DD6" w14:textId="45943D2B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Absent:</w:t>
      </w:r>
      <w:r w:rsidR="00347D26" w:rsidRPr="00B059CE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Telephone:</w:t>
      </w:r>
    </w:p>
    <w:p w14:paraId="53CE568C" w14:textId="2BC4D66A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Teams:</w:t>
      </w:r>
      <w:r w:rsidR="0066027D" w:rsidRPr="00B059CE">
        <w:rPr>
          <w:rFonts w:cstheme="minorHAnsi"/>
          <w:sz w:val="20"/>
          <w:szCs w:val="20"/>
        </w:rPr>
        <w:t xml:space="preserve"> </w:t>
      </w:r>
      <w:r w:rsidR="00F10970" w:rsidRPr="00B059CE">
        <w:rPr>
          <w:rFonts w:cstheme="minorHAnsi"/>
          <w:sz w:val="20"/>
          <w:szCs w:val="20"/>
        </w:rPr>
        <w:t>Edmund Russell III, Esq. Hodgson Russ LLP</w:t>
      </w:r>
    </w:p>
    <w:p w14:paraId="0D40DF5F" w14:textId="783C7DBA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Others present:</w:t>
      </w:r>
      <w:r w:rsidR="00C01B53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sz w:val="20"/>
          <w:szCs w:val="20"/>
        </w:rPr>
        <w:t>Dr. Craig Clark,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Executive Director; Barb Benjamin,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Operations Director;</w:t>
      </w:r>
      <w:r w:rsidR="0066027D" w:rsidRPr="00B059CE">
        <w:rPr>
          <w:rFonts w:cstheme="minorHAnsi"/>
          <w:sz w:val="20"/>
          <w:szCs w:val="20"/>
        </w:rPr>
        <w:t xml:space="preserve"> Melissa Pingitore, ACIDA Assistant Director</w:t>
      </w:r>
    </w:p>
    <w:p w14:paraId="5B6F6C2B" w14:textId="12513BE2" w:rsidR="00F016F0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BOARD MINUTES</w:t>
      </w:r>
    </w:p>
    <w:p w14:paraId="237F97FD" w14:textId="5B80A5D1" w:rsidR="00FF34CE" w:rsidRPr="00944DA1" w:rsidRDefault="003C55DE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Approval of the May 14, 2026 minutes:</w:t>
      </w:r>
      <w:r w:rsidRPr="00944DA1">
        <w:rPr>
          <w:rFonts w:cstheme="minorHAnsi"/>
          <w:sz w:val="20"/>
          <w:szCs w:val="20"/>
        </w:rPr>
        <w:t xml:space="preserve"> - </w:t>
      </w:r>
      <w:r w:rsidRPr="00944DA1">
        <w:rPr>
          <w:rFonts w:cstheme="minorHAnsi"/>
          <w:b/>
          <w:bCs/>
          <w:sz w:val="20"/>
          <w:szCs w:val="20"/>
        </w:rPr>
        <w:t xml:space="preserve">A motion was made by Terri Ross and seconded by Joesph Hart to approve the </w:t>
      </w:r>
      <w:r w:rsidR="00B86455" w:rsidRPr="00944DA1">
        <w:rPr>
          <w:rFonts w:cstheme="minorHAnsi"/>
          <w:b/>
          <w:bCs/>
          <w:sz w:val="20"/>
          <w:szCs w:val="20"/>
        </w:rPr>
        <w:t>May 14, 2026 minutes.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>No discussion.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>Approved/passed 3-0</w:t>
      </w:r>
    </w:p>
    <w:p w14:paraId="55971617" w14:textId="4968CFF3" w:rsidR="00F016F0" w:rsidRPr="00B059CE" w:rsidRDefault="00096583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FINANCIALS</w:t>
      </w:r>
    </w:p>
    <w:p w14:paraId="7C759FA2" w14:textId="1D94EC51" w:rsidR="00944DA1" w:rsidRPr="00944DA1" w:rsidRDefault="0010776B" w:rsidP="00BA3DB9">
      <w:pPr>
        <w:pStyle w:val="ListParagraph"/>
        <w:numPr>
          <w:ilvl w:val="0"/>
          <w:numId w:val="18"/>
        </w:numPr>
        <w:spacing w:line="280" w:lineRule="atLeast"/>
        <w:ind w:left="720"/>
        <w:contextualSpacing w:val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>Review Reports</w:t>
      </w:r>
      <w:r w:rsidR="00BF15ED" w:rsidRPr="00B059CE">
        <w:rPr>
          <w:rFonts w:cstheme="minorHAnsi"/>
          <w:sz w:val="20"/>
          <w:szCs w:val="20"/>
        </w:rPr>
        <w:t xml:space="preserve"> </w:t>
      </w:r>
      <w:r w:rsidR="00A15CB2" w:rsidRPr="00B059CE">
        <w:rPr>
          <w:rFonts w:cstheme="minorHAnsi"/>
          <w:sz w:val="20"/>
          <w:szCs w:val="20"/>
        </w:rPr>
        <w:t>–</w:t>
      </w:r>
      <w:r w:rsidR="00BF15ED" w:rsidRPr="00B059CE">
        <w:rPr>
          <w:rFonts w:cstheme="minorHAnsi"/>
          <w:sz w:val="20"/>
          <w:szCs w:val="20"/>
        </w:rPr>
        <w:t xml:space="preserve"> </w:t>
      </w:r>
      <w:r w:rsidR="00741C81">
        <w:rPr>
          <w:rFonts w:cstheme="minorHAnsi"/>
          <w:sz w:val="20"/>
          <w:szCs w:val="20"/>
        </w:rPr>
        <w:t xml:space="preserve">Douglas explained </w:t>
      </w:r>
      <w:r w:rsidR="00441BB7">
        <w:rPr>
          <w:rFonts w:cstheme="minorHAnsi"/>
          <w:sz w:val="20"/>
          <w:szCs w:val="20"/>
        </w:rPr>
        <w:t>at the last meeting we discussed</w:t>
      </w:r>
      <w:r w:rsidR="005C2B0D">
        <w:rPr>
          <w:rFonts w:cstheme="minorHAnsi"/>
          <w:sz w:val="20"/>
          <w:szCs w:val="20"/>
        </w:rPr>
        <w:t xml:space="preserve"> some report changes.</w:t>
      </w:r>
      <w:r w:rsidR="00C01B53">
        <w:rPr>
          <w:rFonts w:cstheme="minorHAnsi"/>
          <w:sz w:val="20"/>
          <w:szCs w:val="20"/>
        </w:rPr>
        <w:t xml:space="preserve"> </w:t>
      </w:r>
      <w:r w:rsidR="005C2B0D">
        <w:rPr>
          <w:rFonts w:cstheme="minorHAnsi"/>
          <w:sz w:val="20"/>
          <w:szCs w:val="20"/>
        </w:rPr>
        <w:t>In today’s packet we have the balance sheet</w:t>
      </w:r>
      <w:r w:rsidR="00DB6197">
        <w:rPr>
          <w:rFonts w:cstheme="minorHAnsi"/>
          <w:sz w:val="20"/>
          <w:szCs w:val="20"/>
        </w:rPr>
        <w:t xml:space="preserve"> and </w:t>
      </w:r>
      <w:r w:rsidR="0082359B">
        <w:rPr>
          <w:rFonts w:cstheme="minorHAnsi"/>
          <w:sz w:val="20"/>
          <w:szCs w:val="20"/>
        </w:rPr>
        <w:t>the balance sheet previous year comparison;</w:t>
      </w:r>
      <w:r w:rsidR="005C2B0D">
        <w:rPr>
          <w:rFonts w:cstheme="minorHAnsi"/>
          <w:sz w:val="20"/>
          <w:szCs w:val="20"/>
        </w:rPr>
        <w:t xml:space="preserve"> profit </w:t>
      </w:r>
      <w:r w:rsidR="00B60A5D">
        <w:rPr>
          <w:rFonts w:cstheme="minorHAnsi"/>
          <w:sz w:val="20"/>
          <w:szCs w:val="20"/>
        </w:rPr>
        <w:t xml:space="preserve">&amp; </w:t>
      </w:r>
      <w:r w:rsidR="005C2B0D">
        <w:rPr>
          <w:rFonts w:cstheme="minorHAnsi"/>
          <w:sz w:val="20"/>
          <w:szCs w:val="20"/>
        </w:rPr>
        <w:t>loss</w:t>
      </w:r>
      <w:r w:rsidR="00B60A5D">
        <w:rPr>
          <w:rFonts w:cstheme="minorHAnsi"/>
          <w:sz w:val="20"/>
          <w:szCs w:val="20"/>
        </w:rPr>
        <w:t xml:space="preserve"> and pr</w:t>
      </w:r>
      <w:r w:rsidR="00BA53B3">
        <w:rPr>
          <w:rFonts w:cstheme="minorHAnsi"/>
          <w:sz w:val="20"/>
          <w:szCs w:val="20"/>
        </w:rPr>
        <w:t>o</w:t>
      </w:r>
      <w:r w:rsidR="00B60A5D">
        <w:rPr>
          <w:rFonts w:cstheme="minorHAnsi"/>
          <w:sz w:val="20"/>
          <w:szCs w:val="20"/>
        </w:rPr>
        <w:t>fit &amp; loss previous year comparison</w:t>
      </w:r>
      <w:r w:rsidR="00BA53B3">
        <w:rPr>
          <w:rFonts w:cstheme="minorHAnsi"/>
          <w:sz w:val="20"/>
          <w:szCs w:val="20"/>
        </w:rPr>
        <w:t>;</w:t>
      </w:r>
      <w:r w:rsidR="005C2B0D">
        <w:rPr>
          <w:rFonts w:cstheme="minorHAnsi"/>
          <w:sz w:val="20"/>
          <w:szCs w:val="20"/>
        </w:rPr>
        <w:t xml:space="preserve"> expense abstract</w:t>
      </w:r>
      <w:r w:rsidR="00BA53B3">
        <w:rPr>
          <w:rFonts w:cstheme="minorHAnsi"/>
          <w:sz w:val="20"/>
          <w:szCs w:val="20"/>
        </w:rPr>
        <w:t xml:space="preserve"> - </w:t>
      </w:r>
      <w:r w:rsidR="007323CB">
        <w:rPr>
          <w:rFonts w:cstheme="minorHAnsi"/>
          <w:sz w:val="20"/>
          <w:szCs w:val="20"/>
        </w:rPr>
        <w:t xml:space="preserve">transactions by vendor </w:t>
      </w:r>
      <w:r w:rsidR="00510042">
        <w:rPr>
          <w:rFonts w:cstheme="minorHAnsi"/>
          <w:sz w:val="20"/>
          <w:szCs w:val="20"/>
        </w:rPr>
        <w:t xml:space="preserve">summary </w:t>
      </w:r>
      <w:r w:rsidR="007323CB">
        <w:rPr>
          <w:rFonts w:cstheme="minorHAnsi"/>
          <w:sz w:val="20"/>
          <w:szCs w:val="20"/>
        </w:rPr>
        <w:t xml:space="preserve">and the </w:t>
      </w:r>
      <w:r w:rsidR="008E5ED6">
        <w:rPr>
          <w:rFonts w:cstheme="minorHAnsi"/>
          <w:sz w:val="20"/>
          <w:szCs w:val="20"/>
        </w:rPr>
        <w:t xml:space="preserve">CD </w:t>
      </w:r>
      <w:r w:rsidR="000F2E60">
        <w:rPr>
          <w:rFonts w:cstheme="minorHAnsi"/>
          <w:sz w:val="20"/>
          <w:szCs w:val="20"/>
        </w:rPr>
        <w:t>excel</w:t>
      </w:r>
      <w:r w:rsidR="00DD5B5B">
        <w:rPr>
          <w:rFonts w:cstheme="minorHAnsi"/>
          <w:sz w:val="20"/>
          <w:szCs w:val="20"/>
        </w:rPr>
        <w:t xml:space="preserve"> </w:t>
      </w:r>
      <w:r w:rsidR="008E5ED6">
        <w:rPr>
          <w:rFonts w:cstheme="minorHAnsi"/>
          <w:sz w:val="20"/>
          <w:szCs w:val="20"/>
        </w:rPr>
        <w:t>statement</w:t>
      </w:r>
      <w:r w:rsidR="008E5ED6" w:rsidRPr="008E5ED6">
        <w:rPr>
          <w:rFonts w:cstheme="minorHAnsi"/>
          <w:b/>
          <w:bCs/>
          <w:sz w:val="20"/>
          <w:szCs w:val="20"/>
        </w:rPr>
        <w:t>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714BC9" w:rsidRPr="00714BC9">
        <w:rPr>
          <w:rFonts w:cstheme="minorHAnsi"/>
          <w:sz w:val="20"/>
          <w:szCs w:val="20"/>
        </w:rPr>
        <w:t>Today’s request was to</w:t>
      </w:r>
      <w:r w:rsidR="00714BC9">
        <w:rPr>
          <w:rFonts w:cstheme="minorHAnsi"/>
          <w:b/>
          <w:bCs/>
          <w:sz w:val="20"/>
          <w:szCs w:val="20"/>
        </w:rPr>
        <w:t xml:space="preserve"> </w:t>
      </w:r>
      <w:r w:rsidR="00714BC9">
        <w:rPr>
          <w:rFonts w:cstheme="minorHAnsi"/>
          <w:sz w:val="20"/>
          <w:szCs w:val="20"/>
        </w:rPr>
        <w:t>c</w:t>
      </w:r>
      <w:r w:rsidR="00D618FB">
        <w:rPr>
          <w:rFonts w:cstheme="minorHAnsi"/>
          <w:sz w:val="20"/>
          <w:szCs w:val="20"/>
        </w:rPr>
        <w:t>hang</w:t>
      </w:r>
      <w:r w:rsidR="00714BC9">
        <w:rPr>
          <w:rFonts w:cstheme="minorHAnsi"/>
          <w:sz w:val="20"/>
          <w:szCs w:val="20"/>
        </w:rPr>
        <w:t>e</w:t>
      </w:r>
      <w:r w:rsidR="00D618FB">
        <w:rPr>
          <w:rFonts w:cstheme="minorHAnsi"/>
          <w:sz w:val="20"/>
          <w:szCs w:val="20"/>
        </w:rPr>
        <w:t xml:space="preserve"> the heading </w:t>
      </w:r>
      <w:r w:rsidR="00D36088">
        <w:rPr>
          <w:rFonts w:cstheme="minorHAnsi"/>
          <w:sz w:val="20"/>
          <w:szCs w:val="20"/>
        </w:rPr>
        <w:t>on all reports so they match</w:t>
      </w:r>
      <w:r w:rsidR="005F27A5">
        <w:rPr>
          <w:rFonts w:cstheme="minorHAnsi"/>
          <w:sz w:val="20"/>
          <w:szCs w:val="20"/>
        </w:rPr>
        <w:t xml:space="preserve">, and </w:t>
      </w:r>
      <w:r w:rsidR="00D618FB">
        <w:rPr>
          <w:rFonts w:cstheme="minorHAnsi"/>
          <w:sz w:val="20"/>
          <w:szCs w:val="20"/>
        </w:rPr>
        <w:t xml:space="preserve">to include all </w:t>
      </w:r>
      <w:r w:rsidR="00285449">
        <w:rPr>
          <w:rFonts w:cstheme="minorHAnsi"/>
          <w:sz w:val="20"/>
          <w:szCs w:val="20"/>
        </w:rPr>
        <w:t xml:space="preserve">the corporations that have </w:t>
      </w:r>
      <w:r w:rsidR="00D618FB">
        <w:rPr>
          <w:rFonts w:cstheme="minorHAnsi"/>
          <w:sz w:val="20"/>
          <w:szCs w:val="20"/>
        </w:rPr>
        <w:t>accounts included in the report</w:t>
      </w:r>
      <w:r w:rsidR="00285449">
        <w:rPr>
          <w:rFonts w:cstheme="minorHAnsi"/>
          <w:sz w:val="20"/>
          <w:szCs w:val="20"/>
        </w:rPr>
        <w:t xml:space="preserve">. </w:t>
      </w:r>
      <w:r w:rsidR="00322E83">
        <w:rPr>
          <w:rFonts w:cstheme="minorHAnsi"/>
          <w:sz w:val="20"/>
          <w:szCs w:val="20"/>
        </w:rPr>
        <w:t>C</w:t>
      </w:r>
      <w:r w:rsidR="00285449">
        <w:rPr>
          <w:rFonts w:cstheme="minorHAnsi"/>
          <w:sz w:val="20"/>
          <w:szCs w:val="20"/>
        </w:rPr>
        <w:t xml:space="preserve">hange from All Accounts to </w:t>
      </w:r>
      <w:r w:rsidR="00285449" w:rsidRPr="00C01B53">
        <w:rPr>
          <w:rFonts w:cstheme="minorHAnsi"/>
          <w:color w:val="FF0000"/>
          <w:sz w:val="20"/>
          <w:szCs w:val="20"/>
        </w:rPr>
        <w:t xml:space="preserve">IDA, LDC, </w:t>
      </w:r>
      <w:r w:rsidR="00DB0D6F" w:rsidRPr="00C01B53">
        <w:rPr>
          <w:rFonts w:cstheme="minorHAnsi"/>
          <w:color w:val="FF0000"/>
          <w:sz w:val="20"/>
          <w:szCs w:val="20"/>
        </w:rPr>
        <w:t xml:space="preserve">CRC, </w:t>
      </w:r>
      <w:r w:rsidR="00285449" w:rsidRPr="00C01B53">
        <w:rPr>
          <w:rFonts w:cstheme="minorHAnsi"/>
          <w:color w:val="FF0000"/>
          <w:sz w:val="20"/>
          <w:szCs w:val="20"/>
        </w:rPr>
        <w:t>ACUC</w:t>
      </w:r>
      <w:r w:rsidR="00944DA1">
        <w:rPr>
          <w:rFonts w:cstheme="minorHAnsi"/>
          <w:sz w:val="20"/>
          <w:szCs w:val="20"/>
        </w:rPr>
        <w:t>.</w:t>
      </w:r>
      <w:r w:rsidR="005F2C5D">
        <w:rPr>
          <w:rFonts w:cstheme="minorHAnsi"/>
          <w:sz w:val="20"/>
          <w:szCs w:val="20"/>
        </w:rPr>
        <w:t xml:space="preserve"> The balance sheet and profit &amp; loss statements compare</w:t>
      </w:r>
      <w:r w:rsidR="00E95505">
        <w:rPr>
          <w:rFonts w:cstheme="minorHAnsi"/>
          <w:sz w:val="20"/>
          <w:szCs w:val="20"/>
        </w:rPr>
        <w:t xml:space="preserve"> </w:t>
      </w:r>
      <w:r w:rsidR="0054783A">
        <w:rPr>
          <w:rFonts w:cstheme="minorHAnsi"/>
          <w:sz w:val="20"/>
          <w:szCs w:val="20"/>
        </w:rPr>
        <w:t xml:space="preserve">years </w:t>
      </w:r>
      <w:r w:rsidR="00E95505">
        <w:rPr>
          <w:rFonts w:cstheme="minorHAnsi"/>
          <w:sz w:val="20"/>
          <w:szCs w:val="20"/>
        </w:rPr>
        <w:t>2025 and 2026 as of June 8</w:t>
      </w:r>
      <w:r w:rsidR="00E95505" w:rsidRPr="0054783A">
        <w:rPr>
          <w:rFonts w:cstheme="minorHAnsi"/>
          <w:sz w:val="20"/>
          <w:szCs w:val="20"/>
          <w:vertAlign w:val="superscript"/>
        </w:rPr>
        <w:t>th</w:t>
      </w:r>
      <w:r w:rsidR="0054783A">
        <w:rPr>
          <w:rFonts w:cstheme="minorHAnsi"/>
          <w:sz w:val="20"/>
          <w:szCs w:val="20"/>
        </w:rPr>
        <w:t xml:space="preserve"> each year.</w:t>
      </w:r>
      <w:r w:rsidR="00C01B53">
        <w:rPr>
          <w:rFonts w:cstheme="minorHAnsi"/>
          <w:sz w:val="20"/>
          <w:szCs w:val="20"/>
        </w:rPr>
        <w:t xml:space="preserve"> </w:t>
      </w:r>
      <w:r w:rsidR="004E2B26">
        <w:rPr>
          <w:rFonts w:cstheme="minorHAnsi"/>
          <w:sz w:val="20"/>
          <w:szCs w:val="20"/>
        </w:rPr>
        <w:t xml:space="preserve">The expenses by vendor summary gives the total of invoices to be paid and to who </w:t>
      </w:r>
      <w:r w:rsidR="00ED6B56">
        <w:rPr>
          <w:rFonts w:cstheme="minorHAnsi"/>
          <w:sz w:val="20"/>
          <w:szCs w:val="20"/>
        </w:rPr>
        <w:t>for the</w:t>
      </w:r>
      <w:r w:rsidR="00FD5443">
        <w:rPr>
          <w:rFonts w:cstheme="minorHAnsi"/>
          <w:sz w:val="20"/>
          <w:szCs w:val="20"/>
        </w:rPr>
        <w:t xml:space="preserve"> month.</w:t>
      </w:r>
      <w:r w:rsidR="00C01B53">
        <w:rPr>
          <w:rFonts w:cstheme="minorHAnsi"/>
          <w:sz w:val="20"/>
          <w:szCs w:val="20"/>
        </w:rPr>
        <w:t xml:space="preserve"> </w:t>
      </w:r>
      <w:r w:rsidR="00FD5443">
        <w:rPr>
          <w:rFonts w:cstheme="minorHAnsi"/>
          <w:sz w:val="20"/>
          <w:szCs w:val="20"/>
        </w:rPr>
        <w:t xml:space="preserve">Deposit detail is </w:t>
      </w:r>
      <w:r w:rsidR="005746EC">
        <w:rPr>
          <w:rFonts w:cstheme="minorHAnsi"/>
          <w:sz w:val="20"/>
          <w:szCs w:val="20"/>
        </w:rPr>
        <w:t xml:space="preserve">the months deposits </w:t>
      </w:r>
      <w:r w:rsidR="00ED6B56">
        <w:rPr>
          <w:rFonts w:cstheme="minorHAnsi"/>
          <w:sz w:val="20"/>
          <w:szCs w:val="20"/>
        </w:rPr>
        <w:t>which includes interest</w:t>
      </w:r>
      <w:r w:rsidR="005746EC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7455C8">
        <w:rPr>
          <w:rFonts w:cstheme="minorHAnsi"/>
          <w:sz w:val="20"/>
          <w:szCs w:val="20"/>
        </w:rPr>
        <w:t xml:space="preserve">The </w:t>
      </w:r>
      <w:r w:rsidR="00561FB4">
        <w:rPr>
          <w:rFonts w:cstheme="minorHAnsi"/>
          <w:sz w:val="20"/>
          <w:szCs w:val="20"/>
        </w:rPr>
        <w:t>balance sheet and profit &amp; loss reports have to include all bank accounts</w:t>
      </w:r>
      <w:r w:rsidR="000830D3">
        <w:rPr>
          <w:rFonts w:cstheme="minorHAnsi"/>
          <w:sz w:val="20"/>
          <w:szCs w:val="20"/>
        </w:rPr>
        <w:t xml:space="preserve"> or the report will be blank.</w:t>
      </w:r>
      <w:r w:rsidR="00C01B53">
        <w:rPr>
          <w:rFonts w:cstheme="minorHAnsi"/>
          <w:sz w:val="20"/>
          <w:szCs w:val="20"/>
        </w:rPr>
        <w:t xml:space="preserve"> </w:t>
      </w:r>
      <w:r w:rsidR="00767F42">
        <w:rPr>
          <w:rFonts w:cstheme="minorHAnsi"/>
          <w:sz w:val="20"/>
          <w:szCs w:val="20"/>
        </w:rPr>
        <w:t>The Brownfield Grant goes through</w:t>
      </w:r>
      <w:r w:rsidR="00052597">
        <w:rPr>
          <w:rFonts w:cstheme="minorHAnsi"/>
          <w:sz w:val="20"/>
          <w:szCs w:val="20"/>
        </w:rPr>
        <w:t xml:space="preserve"> the</w:t>
      </w:r>
      <w:r w:rsidR="00767F42">
        <w:rPr>
          <w:rFonts w:cstheme="minorHAnsi"/>
          <w:sz w:val="20"/>
          <w:szCs w:val="20"/>
        </w:rPr>
        <w:t xml:space="preserve"> First Citizens Bank</w:t>
      </w:r>
      <w:r w:rsidR="00052597">
        <w:rPr>
          <w:rFonts w:cstheme="minorHAnsi"/>
          <w:sz w:val="20"/>
          <w:szCs w:val="20"/>
        </w:rPr>
        <w:t xml:space="preserve"> Account, most everything else goes through Community Bank.</w:t>
      </w:r>
      <w:r w:rsidR="00C01B53">
        <w:rPr>
          <w:rFonts w:cstheme="minorHAnsi"/>
          <w:sz w:val="20"/>
          <w:szCs w:val="20"/>
        </w:rPr>
        <w:t xml:space="preserve"> </w:t>
      </w:r>
      <w:r w:rsidR="004407AB">
        <w:rPr>
          <w:rFonts w:cstheme="minorHAnsi"/>
          <w:sz w:val="20"/>
          <w:szCs w:val="20"/>
        </w:rPr>
        <w:t xml:space="preserve">We have four </w:t>
      </w:r>
      <w:r w:rsidR="00AD4BCE">
        <w:rPr>
          <w:rFonts w:cstheme="minorHAnsi"/>
          <w:sz w:val="20"/>
          <w:szCs w:val="20"/>
        </w:rPr>
        <w:t xml:space="preserve">checking </w:t>
      </w:r>
      <w:r w:rsidR="004407AB">
        <w:rPr>
          <w:rFonts w:cstheme="minorHAnsi"/>
          <w:sz w:val="20"/>
          <w:szCs w:val="20"/>
        </w:rPr>
        <w:t xml:space="preserve">accounts </w:t>
      </w:r>
      <w:r w:rsidR="00CC7B2D">
        <w:rPr>
          <w:rFonts w:cstheme="minorHAnsi"/>
          <w:sz w:val="20"/>
          <w:szCs w:val="20"/>
        </w:rPr>
        <w:t>and</w:t>
      </w:r>
      <w:r w:rsidR="00AD4BCE">
        <w:rPr>
          <w:rFonts w:cstheme="minorHAnsi"/>
          <w:sz w:val="20"/>
          <w:szCs w:val="20"/>
        </w:rPr>
        <w:t xml:space="preserve"> CD accounts</w:t>
      </w:r>
      <w:r w:rsidR="00CC7B2D">
        <w:rPr>
          <w:rFonts w:cstheme="minorHAnsi"/>
          <w:sz w:val="20"/>
          <w:szCs w:val="20"/>
        </w:rPr>
        <w:t xml:space="preserve"> with Community Bank</w:t>
      </w:r>
      <w:r w:rsidR="00AD4BCE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DF2AB3">
        <w:rPr>
          <w:rFonts w:cstheme="minorHAnsi"/>
          <w:sz w:val="20"/>
          <w:szCs w:val="20"/>
        </w:rPr>
        <w:t xml:space="preserve">Barb will continue to try to </w:t>
      </w:r>
      <w:r w:rsidR="00B378EF">
        <w:rPr>
          <w:rFonts w:cstheme="minorHAnsi"/>
          <w:sz w:val="20"/>
          <w:szCs w:val="20"/>
        </w:rPr>
        <w:t xml:space="preserve">work in QuickBooks and with BWB to try </w:t>
      </w:r>
      <w:r w:rsidR="004B31A7">
        <w:rPr>
          <w:rFonts w:cstheme="minorHAnsi"/>
          <w:sz w:val="20"/>
          <w:szCs w:val="20"/>
        </w:rPr>
        <w:t>to isolate out each bank account for reports.</w:t>
      </w:r>
      <w:r w:rsidR="00C01B53">
        <w:rPr>
          <w:rFonts w:cstheme="minorHAnsi"/>
          <w:sz w:val="20"/>
          <w:szCs w:val="20"/>
        </w:rPr>
        <w:t xml:space="preserve"> </w:t>
      </w:r>
      <w:r w:rsidR="004B31A7">
        <w:rPr>
          <w:rFonts w:cstheme="minorHAnsi"/>
          <w:sz w:val="20"/>
          <w:szCs w:val="20"/>
        </w:rPr>
        <w:t>It’s a work in process.</w:t>
      </w:r>
      <w:r w:rsidR="00C01B53">
        <w:rPr>
          <w:rFonts w:cstheme="minorHAnsi"/>
          <w:sz w:val="20"/>
          <w:szCs w:val="20"/>
        </w:rPr>
        <w:t xml:space="preserve"> </w:t>
      </w:r>
      <w:r w:rsidR="00AD4C74">
        <w:rPr>
          <w:rFonts w:cstheme="minorHAnsi"/>
          <w:sz w:val="20"/>
          <w:szCs w:val="20"/>
        </w:rPr>
        <w:t>Barb will have to change how accounts are built in QuickBooks</w:t>
      </w:r>
      <w:r w:rsidR="0069560C">
        <w:rPr>
          <w:rFonts w:cstheme="minorHAnsi"/>
          <w:sz w:val="20"/>
          <w:szCs w:val="20"/>
        </w:rPr>
        <w:t>, are they a vendor, customer or other name.</w:t>
      </w:r>
      <w:r w:rsidR="00C01B53">
        <w:rPr>
          <w:rFonts w:cstheme="minorHAnsi"/>
          <w:sz w:val="20"/>
          <w:szCs w:val="20"/>
        </w:rPr>
        <w:t xml:space="preserve"> </w:t>
      </w:r>
      <w:r w:rsidR="0069560C">
        <w:rPr>
          <w:rFonts w:cstheme="minorHAnsi"/>
          <w:sz w:val="20"/>
          <w:szCs w:val="20"/>
        </w:rPr>
        <w:t xml:space="preserve">Other names will not show on </w:t>
      </w:r>
      <w:r w:rsidR="005D21EE">
        <w:rPr>
          <w:rFonts w:cstheme="minorHAnsi"/>
          <w:sz w:val="20"/>
          <w:szCs w:val="20"/>
        </w:rPr>
        <w:t xml:space="preserve">all </w:t>
      </w:r>
      <w:r w:rsidR="00A06C23">
        <w:rPr>
          <w:rFonts w:cstheme="minorHAnsi"/>
          <w:sz w:val="20"/>
          <w:szCs w:val="20"/>
        </w:rPr>
        <w:t xml:space="preserve">reports so the same name may have to </w:t>
      </w:r>
      <w:r w:rsidR="00944DA1" w:rsidRPr="00D25EBE">
        <w:rPr>
          <w:rFonts w:cstheme="minorHAnsi"/>
          <w:color w:val="FF0000"/>
          <w:sz w:val="20"/>
          <w:szCs w:val="20"/>
        </w:rPr>
        <w:t xml:space="preserve">be </w:t>
      </w:r>
      <w:r w:rsidR="00A06C23" w:rsidRPr="00D25EBE">
        <w:rPr>
          <w:rFonts w:cstheme="minorHAnsi"/>
          <w:color w:val="FF0000"/>
          <w:sz w:val="20"/>
          <w:szCs w:val="20"/>
        </w:rPr>
        <w:t>built</w:t>
      </w:r>
      <w:r w:rsidR="00A06C23">
        <w:rPr>
          <w:rFonts w:cstheme="minorHAnsi"/>
          <w:sz w:val="20"/>
          <w:szCs w:val="20"/>
        </w:rPr>
        <w:t xml:space="preserve"> for both but they can’t be built with the e</w:t>
      </w:r>
      <w:r w:rsidR="00313F4C">
        <w:rPr>
          <w:rFonts w:cstheme="minorHAnsi"/>
          <w:sz w:val="20"/>
          <w:szCs w:val="20"/>
        </w:rPr>
        <w:t>xact same name.</w:t>
      </w:r>
      <w:r w:rsidR="00C01B53">
        <w:rPr>
          <w:rFonts w:cstheme="minorHAnsi"/>
          <w:sz w:val="20"/>
          <w:szCs w:val="20"/>
        </w:rPr>
        <w:t xml:space="preserve"> </w:t>
      </w:r>
      <w:r w:rsidR="00313F4C">
        <w:rPr>
          <w:rFonts w:cstheme="minorHAnsi"/>
          <w:sz w:val="20"/>
          <w:szCs w:val="20"/>
        </w:rPr>
        <w:t>It’s going to take some time</w:t>
      </w:r>
      <w:r w:rsidR="0084599A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5D21EE">
        <w:rPr>
          <w:rFonts w:cstheme="minorHAnsi"/>
          <w:sz w:val="20"/>
          <w:szCs w:val="20"/>
        </w:rPr>
        <w:t>Discussion on what the full board will see in their packets.</w:t>
      </w:r>
      <w:r w:rsidR="00C01B53">
        <w:rPr>
          <w:rFonts w:cstheme="minorHAnsi"/>
          <w:sz w:val="20"/>
          <w:szCs w:val="20"/>
        </w:rPr>
        <w:t xml:space="preserve"> </w:t>
      </w:r>
      <w:r w:rsidR="005D21EE">
        <w:rPr>
          <w:rFonts w:cstheme="minorHAnsi"/>
          <w:sz w:val="20"/>
          <w:szCs w:val="20"/>
        </w:rPr>
        <w:t>Craig said the same reports will be in the full board</w:t>
      </w:r>
      <w:r w:rsidR="00944DA1">
        <w:rPr>
          <w:rFonts w:cstheme="minorHAnsi"/>
          <w:sz w:val="20"/>
          <w:szCs w:val="20"/>
        </w:rPr>
        <w:t>’</w:t>
      </w:r>
      <w:r w:rsidR="005D21EE">
        <w:rPr>
          <w:rFonts w:cstheme="minorHAnsi"/>
          <w:sz w:val="20"/>
          <w:szCs w:val="20"/>
        </w:rPr>
        <w:t>s packets.</w:t>
      </w:r>
    </w:p>
    <w:p w14:paraId="5BC4A2AA" w14:textId="3016F659" w:rsidR="00FD4F7F" w:rsidRPr="00B059CE" w:rsidRDefault="004B53F3" w:rsidP="00BA3DB9">
      <w:pPr>
        <w:pStyle w:val="ListParagraph"/>
        <w:numPr>
          <w:ilvl w:val="0"/>
          <w:numId w:val="18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Banking and Financial Summary </w:t>
      </w:r>
    </w:p>
    <w:p w14:paraId="3E9C109E" w14:textId="72390516" w:rsidR="00E50C94" w:rsidRPr="00B059CE" w:rsidRDefault="00E50C94" w:rsidP="00BA3DB9">
      <w:pPr>
        <w:pStyle w:val="ListParagraph"/>
        <w:numPr>
          <w:ilvl w:val="0"/>
          <w:numId w:val="16"/>
        </w:numPr>
        <w:spacing w:before="80" w:line="280" w:lineRule="atLeast"/>
        <w:ind w:left="1080"/>
        <w:contextualSpacing w:val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lastRenderedPageBreak/>
        <w:t xml:space="preserve">Balance Sheet; Profit &amp; Loss; Expense Abstract – Transactions by Vendor; CD Bank </w:t>
      </w:r>
      <w:r w:rsidR="00944DA1" w:rsidRPr="00B059CE">
        <w:rPr>
          <w:rFonts w:cstheme="minorHAnsi"/>
          <w:i/>
          <w:iCs/>
          <w:sz w:val="20"/>
          <w:szCs w:val="20"/>
          <w:u w:val="single"/>
        </w:rPr>
        <w:t>Statements</w:t>
      </w:r>
      <w:r w:rsidR="00944DA1" w:rsidRPr="00B059CE">
        <w:rPr>
          <w:rFonts w:cstheme="minorHAnsi"/>
          <w:sz w:val="20"/>
          <w:szCs w:val="20"/>
        </w:rPr>
        <w:t xml:space="preserve"> -</w:t>
      </w:r>
      <w:r w:rsidRPr="00B059CE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A motion was made by </w:t>
      </w:r>
      <w:r w:rsidR="0037100B">
        <w:rPr>
          <w:rFonts w:cstheme="minorHAnsi"/>
          <w:b/>
          <w:bCs/>
          <w:sz w:val="20"/>
          <w:szCs w:val="20"/>
        </w:rPr>
        <w:t>Joseph Hart</w:t>
      </w:r>
      <w:r w:rsidR="00546B32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and seconded by </w:t>
      </w:r>
      <w:r w:rsidR="0037100B">
        <w:rPr>
          <w:rFonts w:cstheme="minorHAnsi"/>
          <w:b/>
          <w:bCs/>
          <w:sz w:val="20"/>
          <w:szCs w:val="20"/>
        </w:rPr>
        <w:t>Terri Ross</w:t>
      </w:r>
      <w:r w:rsidR="009E2940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to approve the Financial Reports</w:t>
      </w:r>
      <w:r w:rsidR="009E2940" w:rsidRPr="00B059CE">
        <w:rPr>
          <w:rFonts w:cstheme="minorHAnsi"/>
          <w:b/>
          <w:bCs/>
          <w:sz w:val="20"/>
          <w:szCs w:val="20"/>
        </w:rPr>
        <w:t xml:space="preserve"> to be presented to the Board for approval</w:t>
      </w:r>
      <w:r w:rsidRPr="00B059CE">
        <w:rPr>
          <w:rFonts w:cstheme="minorHAnsi"/>
          <w:b/>
          <w:bCs/>
          <w:sz w:val="20"/>
          <w:szCs w:val="20"/>
        </w:rPr>
        <w:t>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593623" w:rsidRPr="00B059CE">
        <w:rPr>
          <w:rFonts w:cstheme="minorHAnsi"/>
          <w:b/>
          <w:bCs/>
          <w:sz w:val="20"/>
          <w:szCs w:val="20"/>
        </w:rPr>
        <w:t>No further discussion</w:t>
      </w:r>
      <w:r w:rsidR="00EB123D" w:rsidRPr="00B059CE">
        <w:rPr>
          <w:rFonts w:cstheme="minorHAnsi"/>
          <w:b/>
          <w:bCs/>
          <w:sz w:val="20"/>
          <w:szCs w:val="20"/>
        </w:rPr>
        <w:t>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Approved/passed </w:t>
      </w:r>
      <w:r w:rsidR="009E2940" w:rsidRPr="00B059CE">
        <w:rPr>
          <w:rFonts w:cstheme="minorHAnsi"/>
          <w:b/>
          <w:bCs/>
          <w:sz w:val="20"/>
          <w:szCs w:val="20"/>
        </w:rPr>
        <w:t>3-0</w:t>
      </w:r>
    </w:p>
    <w:p w14:paraId="6959C3E0" w14:textId="478417A3" w:rsidR="00820720" w:rsidRPr="00944DA1" w:rsidRDefault="00FE0E2C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i/>
          <w:iCs/>
          <w:sz w:val="20"/>
          <w:szCs w:val="20"/>
          <w:u w:val="single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Update new business options for bank funds</w:t>
      </w:r>
      <w:r w:rsidR="00DE0C50" w:rsidRPr="00944DA1">
        <w:rPr>
          <w:rFonts w:cstheme="minorHAnsi"/>
          <w:sz w:val="20"/>
          <w:szCs w:val="20"/>
        </w:rPr>
        <w:t xml:space="preserve"> –</w:t>
      </w:r>
      <w:r w:rsidR="009E2940" w:rsidRPr="00944DA1">
        <w:rPr>
          <w:rFonts w:cstheme="minorHAnsi"/>
          <w:sz w:val="20"/>
          <w:szCs w:val="20"/>
        </w:rPr>
        <w:t xml:space="preserve"> </w:t>
      </w:r>
      <w:r w:rsidR="00A045AF" w:rsidRPr="00944DA1">
        <w:rPr>
          <w:rFonts w:cstheme="minorHAnsi"/>
          <w:sz w:val="20"/>
          <w:szCs w:val="20"/>
        </w:rPr>
        <w:t>Melissa report</w:t>
      </w:r>
      <w:r w:rsidR="004B5938" w:rsidRPr="00944DA1">
        <w:rPr>
          <w:rFonts w:cstheme="minorHAnsi"/>
          <w:sz w:val="20"/>
          <w:szCs w:val="20"/>
        </w:rPr>
        <w:t>ed</w:t>
      </w:r>
      <w:r w:rsidR="00A045AF" w:rsidRPr="00944DA1">
        <w:rPr>
          <w:rFonts w:cstheme="minorHAnsi"/>
          <w:sz w:val="20"/>
          <w:szCs w:val="20"/>
        </w:rPr>
        <w:t xml:space="preserve"> </w:t>
      </w:r>
      <w:r w:rsidR="00045062" w:rsidRPr="00944DA1">
        <w:rPr>
          <w:rFonts w:cstheme="minorHAnsi"/>
          <w:sz w:val="20"/>
          <w:szCs w:val="20"/>
        </w:rPr>
        <w:t xml:space="preserve">the bank will waive all fees for the new </w:t>
      </w:r>
      <w:r w:rsidR="00220753" w:rsidRPr="00944DA1">
        <w:rPr>
          <w:rFonts w:cstheme="minorHAnsi"/>
          <w:sz w:val="20"/>
          <w:szCs w:val="20"/>
        </w:rPr>
        <w:t>bank accounts</w:t>
      </w:r>
      <w:r w:rsidR="004B5938" w:rsidRPr="00944DA1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9B4AE7" w:rsidRPr="00944DA1">
        <w:rPr>
          <w:rFonts w:cstheme="minorHAnsi"/>
          <w:sz w:val="20"/>
          <w:szCs w:val="20"/>
        </w:rPr>
        <w:t xml:space="preserve">Barb reported that she received </w:t>
      </w:r>
      <w:r w:rsidR="0063040E" w:rsidRPr="00944DA1">
        <w:rPr>
          <w:rFonts w:cstheme="minorHAnsi"/>
          <w:sz w:val="20"/>
          <w:szCs w:val="20"/>
        </w:rPr>
        <w:t xml:space="preserve">several emails and is in the process </w:t>
      </w:r>
      <w:r w:rsidR="00BD0F45" w:rsidRPr="00944DA1">
        <w:rPr>
          <w:rFonts w:cstheme="minorHAnsi"/>
          <w:sz w:val="20"/>
          <w:szCs w:val="20"/>
        </w:rPr>
        <w:t>of getting</w:t>
      </w:r>
      <w:r w:rsidR="002E65C3" w:rsidRPr="00944DA1">
        <w:rPr>
          <w:rFonts w:cstheme="minorHAnsi"/>
          <w:sz w:val="20"/>
          <w:szCs w:val="20"/>
        </w:rPr>
        <w:t xml:space="preserve"> set</w:t>
      </w:r>
      <w:r w:rsidR="0063040E" w:rsidRPr="00944DA1">
        <w:rPr>
          <w:rFonts w:cstheme="minorHAnsi"/>
          <w:sz w:val="20"/>
          <w:szCs w:val="20"/>
        </w:rPr>
        <w:t xml:space="preserve"> up </w:t>
      </w:r>
      <w:r w:rsidR="002E65C3" w:rsidRPr="00944DA1">
        <w:rPr>
          <w:rFonts w:cstheme="minorHAnsi"/>
          <w:sz w:val="20"/>
          <w:szCs w:val="20"/>
        </w:rPr>
        <w:t xml:space="preserve">with </w:t>
      </w:r>
      <w:r w:rsidR="0063040E" w:rsidRPr="00944DA1">
        <w:rPr>
          <w:rFonts w:cstheme="minorHAnsi"/>
          <w:sz w:val="20"/>
          <w:szCs w:val="20"/>
        </w:rPr>
        <w:t>the premier banking connection</w:t>
      </w:r>
      <w:r w:rsidR="00B2451E" w:rsidRPr="00944DA1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4424C0" w:rsidRPr="00944DA1">
        <w:rPr>
          <w:rFonts w:cstheme="minorHAnsi"/>
          <w:sz w:val="20"/>
          <w:szCs w:val="20"/>
        </w:rPr>
        <w:t>There will be training for the positive pay an</w:t>
      </w:r>
      <w:r w:rsidR="00BA2240" w:rsidRPr="00944DA1">
        <w:rPr>
          <w:rFonts w:cstheme="minorHAnsi"/>
          <w:sz w:val="20"/>
          <w:szCs w:val="20"/>
        </w:rPr>
        <w:t xml:space="preserve">d </w:t>
      </w:r>
      <w:r w:rsidR="001B0D81" w:rsidRPr="00944DA1">
        <w:rPr>
          <w:rFonts w:cstheme="minorHAnsi"/>
          <w:sz w:val="20"/>
          <w:szCs w:val="20"/>
        </w:rPr>
        <w:t>maneuvering</w:t>
      </w:r>
      <w:r w:rsidR="00BA2240" w:rsidRPr="00944DA1">
        <w:rPr>
          <w:rFonts w:cstheme="minorHAnsi"/>
          <w:sz w:val="20"/>
          <w:szCs w:val="20"/>
        </w:rPr>
        <w:t xml:space="preserve"> </w:t>
      </w:r>
      <w:r w:rsidR="001B0D81" w:rsidRPr="00944DA1">
        <w:rPr>
          <w:rFonts w:cstheme="minorHAnsi"/>
          <w:sz w:val="20"/>
          <w:szCs w:val="20"/>
        </w:rPr>
        <w:t xml:space="preserve">around in the new </w:t>
      </w:r>
      <w:r w:rsidR="002E65C3" w:rsidRPr="00944DA1">
        <w:rPr>
          <w:rFonts w:cstheme="minorHAnsi"/>
          <w:sz w:val="20"/>
          <w:szCs w:val="20"/>
        </w:rPr>
        <w:t>premier banking connection</w:t>
      </w:r>
      <w:r w:rsidR="001B0D81" w:rsidRPr="00944DA1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</w:p>
    <w:p w14:paraId="3F4A4584" w14:textId="77777777" w:rsidR="00820720" w:rsidRPr="00B059CE" w:rsidRDefault="00820720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jc w:val="both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EXECUTIVE SESSION – DISCUSSION OF CONTRACTUAL/LEGAL ISSUE</w:t>
      </w:r>
    </w:p>
    <w:p w14:paraId="4D35DE0D" w14:textId="3B8FEF09" w:rsidR="00820720" w:rsidRPr="00FD5279" w:rsidRDefault="00820720" w:rsidP="00BA3DB9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</w:t>
      </w:r>
      <w:r w:rsidR="00896F11" w:rsidRPr="00FD5279">
        <w:rPr>
          <w:rFonts w:cstheme="minorHAnsi"/>
          <w:b/>
          <w:bCs/>
          <w:sz w:val="20"/>
          <w:szCs w:val="20"/>
        </w:rPr>
        <w:t>Joseph Hart</w:t>
      </w:r>
      <w:r w:rsidRPr="00FD5279">
        <w:rPr>
          <w:rFonts w:cstheme="minorHAnsi"/>
          <w:b/>
          <w:bCs/>
          <w:sz w:val="20"/>
          <w:szCs w:val="20"/>
        </w:rPr>
        <w:t xml:space="preserve"> and seconded by </w:t>
      </w:r>
      <w:r w:rsidR="00896F11" w:rsidRPr="00FD5279">
        <w:rPr>
          <w:rFonts w:cstheme="minorHAnsi"/>
          <w:b/>
          <w:bCs/>
          <w:sz w:val="20"/>
          <w:szCs w:val="20"/>
        </w:rPr>
        <w:t>Terri Ross</w:t>
      </w:r>
      <w:r w:rsidRPr="00FD5279">
        <w:rPr>
          <w:rFonts w:cstheme="minorHAnsi"/>
          <w:b/>
          <w:bCs/>
          <w:sz w:val="20"/>
          <w:szCs w:val="20"/>
        </w:rPr>
        <w:t xml:space="preserve"> to go into Executive Session for discussion of a contractual /legal issue.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3-0</w:t>
      </w:r>
    </w:p>
    <w:p w14:paraId="26946A65" w14:textId="4F213A25" w:rsidR="00820720" w:rsidRPr="00FD5279" w:rsidRDefault="00820720" w:rsidP="00BA3DB9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</w:t>
      </w:r>
      <w:r w:rsidR="00896F11" w:rsidRPr="00FD5279">
        <w:rPr>
          <w:rFonts w:cstheme="minorHAnsi"/>
          <w:b/>
          <w:bCs/>
          <w:sz w:val="20"/>
          <w:szCs w:val="20"/>
        </w:rPr>
        <w:t>Joseph Hart</w:t>
      </w:r>
      <w:r w:rsidRPr="00FD5279">
        <w:rPr>
          <w:rFonts w:cstheme="minorHAnsi"/>
          <w:b/>
          <w:bCs/>
          <w:sz w:val="20"/>
          <w:szCs w:val="20"/>
        </w:rPr>
        <w:t xml:space="preserve"> and seconded by </w:t>
      </w:r>
      <w:r w:rsidR="00896F11" w:rsidRPr="00FD5279">
        <w:rPr>
          <w:rFonts w:cstheme="minorHAnsi"/>
          <w:b/>
          <w:bCs/>
          <w:sz w:val="20"/>
          <w:szCs w:val="20"/>
        </w:rPr>
        <w:t>Terri Ross</w:t>
      </w:r>
      <w:r w:rsidRPr="00FD5279">
        <w:rPr>
          <w:rFonts w:cstheme="minorHAnsi"/>
          <w:b/>
          <w:bCs/>
          <w:sz w:val="20"/>
          <w:szCs w:val="20"/>
        </w:rPr>
        <w:t xml:space="preserve"> to come out of Executive Session.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3-0</w:t>
      </w:r>
    </w:p>
    <w:p w14:paraId="74141576" w14:textId="5BB505D2" w:rsidR="00382112" w:rsidRPr="00FD5279" w:rsidRDefault="00820720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>No action was taken in Executive Session.</w:t>
      </w:r>
    </w:p>
    <w:p w14:paraId="6D751679" w14:textId="13ED8C60" w:rsidR="008575D2" w:rsidRPr="00B059CE" w:rsidRDefault="008575D2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ACTION ITEMS</w:t>
      </w:r>
    </w:p>
    <w:p w14:paraId="22D0C0F9" w14:textId="011E8A5F" w:rsidR="00A81795" w:rsidRPr="00D56AC3" w:rsidRDefault="0010776B" w:rsidP="00BA3DB9">
      <w:pPr>
        <w:pStyle w:val="ListParagraph"/>
        <w:numPr>
          <w:ilvl w:val="0"/>
          <w:numId w:val="9"/>
        </w:numPr>
        <w:spacing w:before="80" w:line="280" w:lineRule="atLeast"/>
        <w:ind w:left="720"/>
        <w:contextualSpacing w:val="0"/>
        <w:rPr>
          <w:rFonts w:cstheme="minorHAnsi"/>
          <w:i/>
          <w:iCs/>
          <w:sz w:val="20"/>
          <w:szCs w:val="20"/>
          <w:u w:val="single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Review Committee </w:t>
      </w:r>
      <w:r w:rsidR="00944DA1" w:rsidRPr="00B059CE">
        <w:rPr>
          <w:rFonts w:cstheme="minorHAnsi"/>
          <w:i/>
          <w:iCs/>
          <w:sz w:val="20"/>
          <w:szCs w:val="20"/>
          <w:u w:val="single"/>
        </w:rPr>
        <w:t>Charter</w:t>
      </w:r>
      <w:r w:rsidR="00944DA1" w:rsidRPr="00B059CE">
        <w:rPr>
          <w:rFonts w:cstheme="minorHAnsi"/>
          <w:sz w:val="20"/>
          <w:szCs w:val="20"/>
        </w:rPr>
        <w:t xml:space="preserve"> -</w:t>
      </w:r>
      <w:r w:rsidR="0015305E" w:rsidRPr="00B059CE">
        <w:rPr>
          <w:rFonts w:cstheme="minorHAnsi"/>
          <w:sz w:val="20"/>
          <w:szCs w:val="20"/>
        </w:rPr>
        <w:t xml:space="preserve"> </w:t>
      </w:r>
      <w:r w:rsidR="008C26ED">
        <w:rPr>
          <w:rFonts w:cstheme="minorHAnsi"/>
          <w:sz w:val="20"/>
          <w:szCs w:val="20"/>
        </w:rPr>
        <w:t xml:space="preserve">Discussion on </w:t>
      </w:r>
      <w:r w:rsidR="008951FE">
        <w:rPr>
          <w:rFonts w:cstheme="minorHAnsi"/>
          <w:sz w:val="20"/>
          <w:szCs w:val="20"/>
        </w:rPr>
        <w:t xml:space="preserve">the Finance Committee </w:t>
      </w:r>
      <w:r w:rsidR="005402C1">
        <w:rPr>
          <w:rFonts w:cstheme="minorHAnsi"/>
          <w:sz w:val="20"/>
          <w:szCs w:val="20"/>
        </w:rPr>
        <w:t xml:space="preserve">recommending the Finance Committee </w:t>
      </w:r>
      <w:r w:rsidR="008951FE">
        <w:rPr>
          <w:rFonts w:cstheme="minorHAnsi"/>
          <w:sz w:val="20"/>
          <w:szCs w:val="20"/>
        </w:rPr>
        <w:t xml:space="preserve">Charter </w:t>
      </w:r>
      <w:r w:rsidR="005402C1">
        <w:rPr>
          <w:rFonts w:cstheme="minorHAnsi"/>
          <w:sz w:val="20"/>
          <w:szCs w:val="20"/>
        </w:rPr>
        <w:t>be approved by the full board</w:t>
      </w:r>
      <w:r w:rsidR="00184631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184631">
        <w:rPr>
          <w:rFonts w:cstheme="minorHAnsi"/>
          <w:sz w:val="20"/>
          <w:szCs w:val="20"/>
        </w:rPr>
        <w:t xml:space="preserve">Questions </w:t>
      </w:r>
      <w:r w:rsidR="0089473E">
        <w:rPr>
          <w:rFonts w:cstheme="minorHAnsi"/>
          <w:sz w:val="20"/>
          <w:szCs w:val="20"/>
        </w:rPr>
        <w:t>about</w:t>
      </w:r>
      <w:r w:rsidR="00184631">
        <w:rPr>
          <w:rFonts w:cstheme="minorHAnsi"/>
          <w:sz w:val="20"/>
          <w:szCs w:val="20"/>
        </w:rPr>
        <w:t xml:space="preserve"> </w:t>
      </w:r>
      <w:r w:rsidR="00E20948">
        <w:rPr>
          <w:rFonts w:cstheme="minorHAnsi"/>
          <w:sz w:val="20"/>
          <w:szCs w:val="20"/>
        </w:rPr>
        <w:t xml:space="preserve">#9 </w:t>
      </w:r>
      <w:r w:rsidR="00184631">
        <w:rPr>
          <w:rFonts w:cstheme="minorHAnsi"/>
          <w:sz w:val="20"/>
          <w:szCs w:val="20"/>
        </w:rPr>
        <w:t xml:space="preserve">the </w:t>
      </w:r>
      <w:r w:rsidR="0089473E">
        <w:rPr>
          <w:rFonts w:cstheme="minorHAnsi"/>
          <w:sz w:val="20"/>
          <w:szCs w:val="20"/>
        </w:rPr>
        <w:t>annual self-evaluation of performance</w:t>
      </w:r>
      <w:r w:rsidR="002A1C31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2A1C31">
        <w:rPr>
          <w:rFonts w:cstheme="minorHAnsi"/>
          <w:sz w:val="20"/>
          <w:szCs w:val="20"/>
        </w:rPr>
        <w:t xml:space="preserve">Melissa said it’s a requirement </w:t>
      </w:r>
      <w:r w:rsidR="00D56AC3">
        <w:rPr>
          <w:rFonts w:cstheme="minorHAnsi"/>
          <w:sz w:val="20"/>
          <w:szCs w:val="20"/>
        </w:rPr>
        <w:t xml:space="preserve">the </w:t>
      </w:r>
      <w:r w:rsidR="00D56AC3" w:rsidRPr="00D56AC3">
        <w:rPr>
          <w:rFonts w:cstheme="minorHAnsi"/>
          <w:sz w:val="20"/>
          <w:szCs w:val="20"/>
        </w:rPr>
        <w:t>board used to do</w:t>
      </w:r>
      <w:r w:rsidR="00734D3B">
        <w:rPr>
          <w:rFonts w:cstheme="minorHAnsi"/>
          <w:sz w:val="20"/>
          <w:szCs w:val="20"/>
        </w:rPr>
        <w:t xml:space="preserve"> as we didn’t have employees until last May</w:t>
      </w:r>
      <w:r w:rsidR="005B26A1">
        <w:rPr>
          <w:rFonts w:cstheme="minorHAnsi"/>
          <w:sz w:val="20"/>
          <w:szCs w:val="20"/>
        </w:rPr>
        <w:t xml:space="preserve"> and had a smaller board</w:t>
      </w:r>
      <w:r w:rsidR="00EE0DD2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EE0DD2">
        <w:rPr>
          <w:rFonts w:cstheme="minorHAnsi"/>
          <w:sz w:val="20"/>
          <w:szCs w:val="20"/>
        </w:rPr>
        <w:t xml:space="preserve">Now </w:t>
      </w:r>
      <w:r w:rsidR="00BE696D">
        <w:rPr>
          <w:rFonts w:cstheme="minorHAnsi"/>
          <w:sz w:val="20"/>
          <w:szCs w:val="20"/>
        </w:rPr>
        <w:t xml:space="preserve">we have </w:t>
      </w:r>
      <w:r w:rsidR="00EE0DD2">
        <w:rPr>
          <w:rFonts w:cstheme="minorHAnsi"/>
          <w:sz w:val="20"/>
          <w:szCs w:val="20"/>
        </w:rPr>
        <w:t>separate committees</w:t>
      </w:r>
      <w:r w:rsidR="007A12EB">
        <w:rPr>
          <w:rFonts w:cstheme="minorHAnsi"/>
          <w:sz w:val="20"/>
          <w:szCs w:val="20"/>
        </w:rPr>
        <w:t xml:space="preserve"> with the bigger board and have</w:t>
      </w:r>
      <w:r w:rsidR="0078221B">
        <w:rPr>
          <w:rFonts w:cstheme="minorHAnsi"/>
          <w:sz w:val="20"/>
          <w:szCs w:val="20"/>
        </w:rPr>
        <w:t xml:space="preserve"> more compliance requirements we have to adhere to</w:t>
      </w:r>
      <w:r w:rsidR="00BE696D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D14E81">
        <w:rPr>
          <w:rFonts w:cstheme="minorHAnsi"/>
          <w:sz w:val="20"/>
          <w:szCs w:val="20"/>
        </w:rPr>
        <w:t>More discussion on ABO requirements</w:t>
      </w:r>
      <w:r w:rsidR="003C279E">
        <w:rPr>
          <w:rFonts w:cstheme="minorHAnsi"/>
          <w:sz w:val="20"/>
          <w:szCs w:val="20"/>
        </w:rPr>
        <w:t xml:space="preserve"> and adhering to the law.</w:t>
      </w:r>
      <w:r w:rsidR="00C01B53">
        <w:rPr>
          <w:rFonts w:cstheme="minorHAnsi"/>
          <w:sz w:val="20"/>
          <w:szCs w:val="20"/>
        </w:rPr>
        <w:t xml:space="preserve"> </w:t>
      </w:r>
      <w:r w:rsidR="003C279E">
        <w:rPr>
          <w:rFonts w:cstheme="minorHAnsi"/>
          <w:sz w:val="20"/>
          <w:szCs w:val="20"/>
        </w:rPr>
        <w:t>This was tabled last month to give everyone a chance to review.</w:t>
      </w:r>
      <w:r w:rsidR="00C01B53">
        <w:rPr>
          <w:rFonts w:cstheme="minorHAnsi"/>
          <w:sz w:val="20"/>
          <w:szCs w:val="20"/>
        </w:rPr>
        <w:t xml:space="preserve"> </w:t>
      </w:r>
      <w:r w:rsidR="00202D16">
        <w:rPr>
          <w:rFonts w:cstheme="minorHAnsi"/>
          <w:b/>
          <w:bCs/>
          <w:sz w:val="20"/>
          <w:szCs w:val="20"/>
        </w:rPr>
        <w:t>A motion was made by Terri Ross and sec</w:t>
      </w:r>
      <w:r w:rsidR="002C7500">
        <w:rPr>
          <w:rFonts w:cstheme="minorHAnsi"/>
          <w:b/>
          <w:bCs/>
          <w:sz w:val="20"/>
          <w:szCs w:val="20"/>
        </w:rPr>
        <w:t>o</w:t>
      </w:r>
      <w:r w:rsidR="00202D16">
        <w:rPr>
          <w:rFonts w:cstheme="minorHAnsi"/>
          <w:b/>
          <w:bCs/>
          <w:sz w:val="20"/>
          <w:szCs w:val="20"/>
        </w:rPr>
        <w:t xml:space="preserve">nded by </w:t>
      </w:r>
      <w:r w:rsidR="002C7500">
        <w:rPr>
          <w:rFonts w:cstheme="minorHAnsi"/>
          <w:b/>
          <w:bCs/>
          <w:sz w:val="20"/>
          <w:szCs w:val="20"/>
        </w:rPr>
        <w:t>Joseph Hart to recommend the full board approve the</w:t>
      </w:r>
      <w:r w:rsidR="00E017AB">
        <w:rPr>
          <w:rFonts w:cstheme="minorHAnsi"/>
          <w:b/>
          <w:bCs/>
          <w:sz w:val="20"/>
          <w:szCs w:val="20"/>
        </w:rPr>
        <w:t xml:space="preserve"> Finance Committee Charter.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E017AB">
        <w:rPr>
          <w:rFonts w:cstheme="minorHAnsi"/>
          <w:b/>
          <w:bCs/>
          <w:sz w:val="20"/>
          <w:szCs w:val="20"/>
        </w:rPr>
        <w:t>No further discussion.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AC440B">
        <w:rPr>
          <w:rFonts w:cstheme="minorHAnsi"/>
          <w:b/>
          <w:bCs/>
          <w:sz w:val="20"/>
          <w:szCs w:val="20"/>
        </w:rPr>
        <w:t>A</w:t>
      </w:r>
      <w:r w:rsidR="00E017AB">
        <w:rPr>
          <w:rFonts w:cstheme="minorHAnsi"/>
          <w:b/>
          <w:bCs/>
          <w:sz w:val="20"/>
          <w:szCs w:val="20"/>
        </w:rPr>
        <w:t>pproved</w:t>
      </w:r>
      <w:r w:rsidR="00AC440B">
        <w:rPr>
          <w:rFonts w:cstheme="minorHAnsi"/>
          <w:b/>
          <w:bCs/>
          <w:sz w:val="20"/>
          <w:szCs w:val="20"/>
        </w:rPr>
        <w:t>/passed 3-0</w:t>
      </w:r>
    </w:p>
    <w:p w14:paraId="40642CD2" w14:textId="284D57AE" w:rsidR="005E57BE" w:rsidRPr="00944DA1" w:rsidRDefault="00AC440B" w:rsidP="00BA3DB9">
      <w:pPr>
        <w:pStyle w:val="ListParagraph"/>
        <w:numPr>
          <w:ilvl w:val="0"/>
          <w:numId w:val="9"/>
        </w:numPr>
        <w:spacing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LDC Applications</w:t>
      </w:r>
      <w:r w:rsidR="00133176" w:rsidRPr="00944DA1">
        <w:rPr>
          <w:rFonts w:cstheme="minorHAnsi"/>
          <w:sz w:val="20"/>
          <w:szCs w:val="20"/>
        </w:rPr>
        <w:t xml:space="preserve"> </w:t>
      </w:r>
      <w:r w:rsidR="00876C8C" w:rsidRPr="00944DA1">
        <w:rPr>
          <w:rFonts w:cstheme="minorHAnsi"/>
          <w:sz w:val="20"/>
          <w:szCs w:val="20"/>
        </w:rPr>
        <w:t>–</w:t>
      </w:r>
      <w:r w:rsidR="00133176" w:rsidRPr="00944DA1">
        <w:rPr>
          <w:rFonts w:cstheme="minorHAnsi"/>
          <w:sz w:val="20"/>
          <w:szCs w:val="20"/>
        </w:rPr>
        <w:t xml:space="preserve"> </w:t>
      </w:r>
      <w:r w:rsidR="00876C8C" w:rsidRPr="00944DA1">
        <w:rPr>
          <w:rFonts w:cstheme="minorHAnsi"/>
          <w:sz w:val="20"/>
          <w:szCs w:val="20"/>
        </w:rPr>
        <w:t xml:space="preserve">There are no recommendations at this time. </w:t>
      </w:r>
    </w:p>
    <w:p w14:paraId="57FBA0BF" w14:textId="41B96CB0" w:rsidR="008575D2" w:rsidRPr="00B059CE" w:rsidRDefault="001C4637" w:rsidP="00BA3D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OLD BUSINESS</w:t>
      </w:r>
      <w:r w:rsidR="00B972C8" w:rsidRPr="00B059CE">
        <w:rPr>
          <w:rFonts w:cstheme="minorHAnsi"/>
          <w:b/>
          <w:bCs/>
          <w:sz w:val="20"/>
          <w:szCs w:val="20"/>
        </w:rPr>
        <w:t xml:space="preserve"> -UPDATES</w:t>
      </w:r>
    </w:p>
    <w:p w14:paraId="7E9192D8" w14:textId="1699EF1C" w:rsidR="001C4637" w:rsidRPr="00944DA1" w:rsidRDefault="00B972C8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None</w:t>
      </w:r>
      <w:r w:rsidR="001D6011" w:rsidRPr="00944DA1">
        <w:rPr>
          <w:rFonts w:cstheme="minorHAnsi"/>
          <w:i/>
          <w:iCs/>
          <w:sz w:val="20"/>
          <w:szCs w:val="20"/>
          <w:u w:val="single"/>
        </w:rPr>
        <w:t xml:space="preserve"> at this time</w:t>
      </w:r>
    </w:p>
    <w:p w14:paraId="7CA5CBEC" w14:textId="20C5FD3F" w:rsidR="001C4637" w:rsidRPr="00B059CE" w:rsidRDefault="000B4E13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NEW BUSINESS</w:t>
      </w:r>
    </w:p>
    <w:p w14:paraId="3099F884" w14:textId="55327584" w:rsidR="008F2FDF" w:rsidRPr="004829CD" w:rsidRDefault="002F5036" w:rsidP="00BA3DB9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Craig </w:t>
      </w:r>
      <w:r w:rsidR="005F2938">
        <w:rPr>
          <w:rFonts w:cstheme="minorHAnsi"/>
          <w:sz w:val="20"/>
          <w:szCs w:val="20"/>
        </w:rPr>
        <w:t xml:space="preserve">reported </w:t>
      </w:r>
      <w:r>
        <w:rPr>
          <w:rFonts w:cstheme="minorHAnsi"/>
          <w:sz w:val="20"/>
          <w:szCs w:val="20"/>
        </w:rPr>
        <w:t xml:space="preserve">the </w:t>
      </w:r>
      <w:r w:rsidR="00000722">
        <w:rPr>
          <w:rFonts w:cstheme="minorHAnsi"/>
          <w:sz w:val="20"/>
          <w:szCs w:val="20"/>
        </w:rPr>
        <w:t xml:space="preserve">proposed new building </w:t>
      </w:r>
      <w:r w:rsidR="005F2938">
        <w:rPr>
          <w:rFonts w:cstheme="minorHAnsi"/>
          <w:sz w:val="20"/>
          <w:szCs w:val="20"/>
        </w:rPr>
        <w:t>figures</w:t>
      </w:r>
      <w:r w:rsidR="00792776">
        <w:rPr>
          <w:rFonts w:cstheme="minorHAnsi"/>
          <w:sz w:val="20"/>
          <w:szCs w:val="20"/>
        </w:rPr>
        <w:t xml:space="preserve"> just came in </w:t>
      </w:r>
      <w:r w:rsidR="008F2FDF">
        <w:rPr>
          <w:rFonts w:cstheme="minorHAnsi"/>
          <w:sz w:val="20"/>
          <w:szCs w:val="20"/>
        </w:rPr>
        <w:t>and we’ll have a presentation at the IDA Board meeting today.</w:t>
      </w:r>
      <w:r w:rsidR="00C01B53">
        <w:rPr>
          <w:rFonts w:cstheme="minorHAnsi"/>
          <w:sz w:val="20"/>
          <w:szCs w:val="20"/>
        </w:rPr>
        <w:t xml:space="preserve"> </w:t>
      </w:r>
      <w:r w:rsidR="009549E3">
        <w:rPr>
          <w:rFonts w:cstheme="minorHAnsi"/>
          <w:sz w:val="20"/>
          <w:szCs w:val="20"/>
        </w:rPr>
        <w:t>Discussion on cost, grants, etc.</w:t>
      </w:r>
    </w:p>
    <w:p w14:paraId="3B85FC8B" w14:textId="011B981C" w:rsidR="009549E3" w:rsidRPr="00944DA1" w:rsidRDefault="00793822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944DA1">
        <w:rPr>
          <w:rFonts w:cstheme="minorHAnsi"/>
          <w:sz w:val="20"/>
          <w:szCs w:val="20"/>
        </w:rPr>
        <w:t>Melissa briefly talked about the RLF Grant through the EPA</w:t>
      </w:r>
      <w:r w:rsidR="00B82BD7" w:rsidRPr="00944DA1">
        <w:rPr>
          <w:rFonts w:cstheme="minorHAnsi"/>
          <w:sz w:val="20"/>
          <w:szCs w:val="20"/>
        </w:rPr>
        <w:t xml:space="preserve"> and she’s in preliminary review</w:t>
      </w:r>
      <w:r w:rsidR="00E8653D" w:rsidRPr="00944DA1">
        <w:rPr>
          <w:rFonts w:cstheme="minorHAnsi"/>
          <w:sz w:val="20"/>
          <w:szCs w:val="20"/>
        </w:rPr>
        <w:t xml:space="preserve"> with</w:t>
      </w:r>
      <w:r w:rsidRPr="00944DA1">
        <w:rPr>
          <w:rFonts w:cstheme="minorHAnsi"/>
          <w:sz w:val="20"/>
          <w:szCs w:val="20"/>
        </w:rPr>
        <w:t xml:space="preserve"> Grow America</w:t>
      </w:r>
      <w:r w:rsidR="00E8653D" w:rsidRPr="00944DA1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  <w:r w:rsidR="00C77DCC" w:rsidRPr="00944DA1">
        <w:rPr>
          <w:rFonts w:cstheme="minorHAnsi"/>
          <w:sz w:val="20"/>
          <w:szCs w:val="20"/>
        </w:rPr>
        <w:t xml:space="preserve">We’re working with the old application currently and </w:t>
      </w:r>
      <w:r w:rsidR="00E835CD" w:rsidRPr="00944DA1">
        <w:rPr>
          <w:rFonts w:cstheme="minorHAnsi"/>
          <w:sz w:val="20"/>
          <w:szCs w:val="20"/>
        </w:rPr>
        <w:t xml:space="preserve">once the new application comes </w:t>
      </w:r>
      <w:proofErr w:type="gramStart"/>
      <w:r w:rsidR="00944DA1" w:rsidRPr="00944DA1">
        <w:rPr>
          <w:rFonts w:cstheme="minorHAnsi"/>
          <w:sz w:val="20"/>
          <w:szCs w:val="20"/>
        </w:rPr>
        <w:t>out,</w:t>
      </w:r>
      <w:proofErr w:type="gramEnd"/>
      <w:r w:rsidR="00E835CD" w:rsidRPr="00944DA1">
        <w:rPr>
          <w:rFonts w:cstheme="minorHAnsi"/>
          <w:sz w:val="20"/>
          <w:szCs w:val="20"/>
        </w:rPr>
        <w:t xml:space="preserve"> we’ll tweak it and be ready to launch.</w:t>
      </w:r>
      <w:r w:rsidR="00C01B53">
        <w:rPr>
          <w:rFonts w:cstheme="minorHAnsi"/>
          <w:sz w:val="20"/>
          <w:szCs w:val="20"/>
        </w:rPr>
        <w:t xml:space="preserve"> </w:t>
      </w:r>
      <w:r w:rsidR="00F02630" w:rsidRPr="00944DA1">
        <w:rPr>
          <w:rFonts w:cstheme="minorHAnsi"/>
          <w:sz w:val="20"/>
          <w:szCs w:val="20"/>
        </w:rPr>
        <w:t xml:space="preserve">This is a </w:t>
      </w:r>
      <w:r w:rsidR="00CA1807" w:rsidRPr="00944DA1">
        <w:rPr>
          <w:rFonts w:cstheme="minorHAnsi"/>
          <w:sz w:val="20"/>
          <w:szCs w:val="20"/>
        </w:rPr>
        <w:t>$1,000,000</w:t>
      </w:r>
      <w:r w:rsidR="00F02630" w:rsidRPr="00944DA1">
        <w:rPr>
          <w:rFonts w:cstheme="minorHAnsi"/>
          <w:sz w:val="20"/>
          <w:szCs w:val="20"/>
        </w:rPr>
        <w:t xml:space="preserve"> grant</w:t>
      </w:r>
      <w:r w:rsidR="00860117" w:rsidRPr="00944DA1">
        <w:rPr>
          <w:rFonts w:cstheme="minorHAnsi"/>
          <w:sz w:val="20"/>
          <w:szCs w:val="20"/>
        </w:rPr>
        <w:t>, $100,000 for administration and $900,000 for grants and loans.</w:t>
      </w:r>
      <w:r w:rsidR="00C01B53">
        <w:rPr>
          <w:rFonts w:cstheme="minorHAnsi"/>
          <w:sz w:val="20"/>
          <w:szCs w:val="20"/>
        </w:rPr>
        <w:t xml:space="preserve"> </w:t>
      </w:r>
      <w:r w:rsidR="00CA1807" w:rsidRPr="00944DA1">
        <w:rPr>
          <w:rFonts w:cstheme="minorHAnsi"/>
          <w:sz w:val="20"/>
          <w:szCs w:val="20"/>
        </w:rPr>
        <w:t>What’s nice about this grant is that 49% can be grant forgiven.</w:t>
      </w:r>
      <w:r w:rsidR="00C01B53">
        <w:rPr>
          <w:rFonts w:cstheme="minorHAnsi"/>
          <w:sz w:val="20"/>
          <w:szCs w:val="20"/>
        </w:rPr>
        <w:t xml:space="preserve"> </w:t>
      </w:r>
      <w:r w:rsidR="00A361A2" w:rsidRPr="00944DA1">
        <w:rPr>
          <w:rFonts w:cstheme="minorHAnsi"/>
          <w:sz w:val="20"/>
          <w:szCs w:val="20"/>
        </w:rPr>
        <w:t>The LDC will be able to manage this grant</w:t>
      </w:r>
      <w:r w:rsidR="00E646A6" w:rsidRPr="00944DA1">
        <w:rPr>
          <w:rFonts w:cstheme="minorHAnsi"/>
          <w:sz w:val="20"/>
          <w:szCs w:val="20"/>
        </w:rPr>
        <w:t>.</w:t>
      </w:r>
      <w:r w:rsidR="00C01B53">
        <w:rPr>
          <w:rFonts w:cstheme="minorHAnsi"/>
          <w:sz w:val="20"/>
          <w:szCs w:val="20"/>
        </w:rPr>
        <w:t xml:space="preserve"> </w:t>
      </w:r>
    </w:p>
    <w:p w14:paraId="77B7B079" w14:textId="060B7435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GOOD OF THE ORDER</w:t>
      </w:r>
    </w:p>
    <w:p w14:paraId="40FEA6FA" w14:textId="2D691053" w:rsidR="008575D2" w:rsidRPr="00FD5279" w:rsidRDefault="00944DA1" w:rsidP="00BA3DB9">
      <w:pPr>
        <w:pStyle w:val="ListParagraph"/>
        <w:numPr>
          <w:ilvl w:val="0"/>
          <w:numId w:val="3"/>
        </w:numPr>
        <w:spacing w:line="280" w:lineRule="atLeast"/>
        <w:rPr>
          <w:rFonts w:cstheme="minorHAnsi"/>
          <w:b/>
          <w:bCs/>
          <w:color w:val="FF0000"/>
          <w:sz w:val="20"/>
          <w:szCs w:val="20"/>
        </w:rPr>
      </w:pPr>
      <w:r w:rsidRPr="00FD5279">
        <w:rPr>
          <w:rFonts w:cstheme="minorHAnsi"/>
          <w:i/>
          <w:iCs/>
          <w:color w:val="FF0000"/>
          <w:sz w:val="20"/>
          <w:szCs w:val="20"/>
          <w:u w:val="single"/>
        </w:rPr>
        <w:t>None at this time</w:t>
      </w:r>
    </w:p>
    <w:p w14:paraId="576F6F28" w14:textId="6EB1DABA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CALENDAR</w:t>
      </w:r>
    </w:p>
    <w:p w14:paraId="0E6307B1" w14:textId="17BEDFC4" w:rsidR="008575D2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Next Meeting: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5B7323">
        <w:rPr>
          <w:rFonts w:cstheme="minorHAnsi"/>
          <w:sz w:val="20"/>
          <w:szCs w:val="20"/>
        </w:rPr>
        <w:t>July 9</w:t>
      </w:r>
      <w:r w:rsidR="006806EA" w:rsidRPr="00B059CE">
        <w:rPr>
          <w:rFonts w:cstheme="minorHAnsi"/>
          <w:sz w:val="20"/>
          <w:szCs w:val="20"/>
        </w:rPr>
        <w:t>, 2026</w:t>
      </w:r>
      <w:r w:rsidR="000B4E13" w:rsidRPr="00B059CE">
        <w:rPr>
          <w:rFonts w:cstheme="minorHAnsi"/>
          <w:sz w:val="20"/>
          <w:szCs w:val="20"/>
        </w:rPr>
        <w:t xml:space="preserve"> @ </w:t>
      </w:r>
      <w:r w:rsidR="00C478B2" w:rsidRPr="00B059CE">
        <w:rPr>
          <w:rFonts w:cstheme="minorHAnsi"/>
          <w:sz w:val="20"/>
          <w:szCs w:val="20"/>
        </w:rPr>
        <w:t>8:30</w:t>
      </w:r>
      <w:r w:rsidRPr="00B059CE">
        <w:rPr>
          <w:rFonts w:cstheme="minorHAnsi"/>
          <w:sz w:val="20"/>
          <w:szCs w:val="20"/>
        </w:rPr>
        <w:t>am at Crossroads Conference Center, Belmont, NY 14813</w:t>
      </w:r>
    </w:p>
    <w:p w14:paraId="426D1804" w14:textId="7B5526E3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ADJOURNMENT</w:t>
      </w:r>
    </w:p>
    <w:p w14:paraId="321E7D21" w14:textId="5426BB45" w:rsidR="00AB7EA6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With no 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further</w:t>
      </w:r>
      <w:r w:rsidRPr="00B059CE">
        <w:rPr>
          <w:rFonts w:cstheme="minorHAnsi"/>
          <w:i/>
          <w:iCs/>
          <w:sz w:val="20"/>
          <w:szCs w:val="20"/>
          <w:u w:val="single"/>
        </w:rPr>
        <w:t xml:space="preserve"> business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 xml:space="preserve"> at</w:t>
      </w:r>
      <w:r w:rsidR="006806EA" w:rsidRPr="00B059CE"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952138" w:rsidRPr="00B059CE">
        <w:rPr>
          <w:rFonts w:cstheme="minorHAnsi"/>
          <w:i/>
          <w:iCs/>
          <w:sz w:val="20"/>
          <w:szCs w:val="20"/>
          <w:u w:val="single"/>
        </w:rPr>
        <w:t>9:</w:t>
      </w:r>
      <w:r w:rsidR="005C3DE3">
        <w:rPr>
          <w:rFonts w:cstheme="minorHAnsi"/>
          <w:i/>
          <w:iCs/>
          <w:sz w:val="20"/>
          <w:szCs w:val="20"/>
          <w:u w:val="single"/>
        </w:rPr>
        <w:t>14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am</w:t>
      </w:r>
      <w:r w:rsidR="000B4E13" w:rsidRPr="00B059CE">
        <w:rPr>
          <w:rFonts w:cstheme="minorHAnsi"/>
          <w:sz w:val="20"/>
          <w:szCs w:val="20"/>
        </w:rPr>
        <w:t>,</w:t>
      </w:r>
      <w:r w:rsidRPr="00B059CE">
        <w:rPr>
          <w:rFonts w:cstheme="minorHAnsi"/>
          <w:b/>
          <w:bCs/>
          <w:sz w:val="20"/>
          <w:szCs w:val="20"/>
        </w:rPr>
        <w:t xml:space="preserve"> a motion was made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5C3DE3">
        <w:rPr>
          <w:rFonts w:cstheme="minorHAnsi"/>
          <w:b/>
          <w:bCs/>
          <w:sz w:val="20"/>
          <w:szCs w:val="20"/>
        </w:rPr>
        <w:t>Joseph Hart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and seconded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5C3DE3">
        <w:rPr>
          <w:rFonts w:cstheme="minorHAnsi"/>
          <w:b/>
          <w:bCs/>
          <w:sz w:val="20"/>
          <w:szCs w:val="20"/>
        </w:rPr>
        <w:t>Terri Ross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to close the meeting.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 xml:space="preserve">All members were in favor, by a vote of 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3-0 </w:t>
      </w:r>
      <w:r w:rsidR="000B4E13" w:rsidRPr="00B059CE">
        <w:rPr>
          <w:rFonts w:cstheme="minorHAnsi"/>
          <w:b/>
          <w:bCs/>
          <w:sz w:val="20"/>
          <w:szCs w:val="20"/>
        </w:rPr>
        <w:t>the meeting was adjourned.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Carried </w:t>
      </w:r>
    </w:p>
    <w:p w14:paraId="5466F814" w14:textId="77777777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Respectfully submitted</w:t>
      </w:r>
    </w:p>
    <w:p w14:paraId="63146BBE" w14:textId="77777777" w:rsidR="00347D2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Barb Benjamin</w:t>
      </w:r>
    </w:p>
    <w:p w14:paraId="4364D57B" w14:textId="2F26BD63" w:rsidR="008575D2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Operations Director</w:t>
      </w:r>
    </w:p>
    <w:sectPr w:rsidR="008575D2" w:rsidRPr="00B059CE" w:rsidSect="00952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994DF" w14:textId="77777777" w:rsidR="004D75E4" w:rsidRDefault="004D75E4" w:rsidP="00E274DB">
      <w:pPr>
        <w:spacing w:after="0" w:line="240" w:lineRule="auto"/>
      </w:pPr>
      <w:r>
        <w:separator/>
      </w:r>
    </w:p>
  </w:endnote>
  <w:endnote w:type="continuationSeparator" w:id="0">
    <w:p w14:paraId="5295734B" w14:textId="77777777" w:rsidR="004D75E4" w:rsidRDefault="004D75E4" w:rsidP="00E2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C1223" w14:textId="77777777" w:rsidR="00E274DB" w:rsidRDefault="00E274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4421" w14:textId="77777777" w:rsidR="00E274DB" w:rsidRDefault="00E27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4E86" w14:textId="77777777" w:rsidR="00E274DB" w:rsidRDefault="00E27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48E4" w14:textId="77777777" w:rsidR="004D75E4" w:rsidRDefault="004D75E4" w:rsidP="00E274DB">
      <w:pPr>
        <w:spacing w:after="0" w:line="240" w:lineRule="auto"/>
      </w:pPr>
      <w:r>
        <w:separator/>
      </w:r>
    </w:p>
  </w:footnote>
  <w:footnote w:type="continuationSeparator" w:id="0">
    <w:p w14:paraId="1BC1214F" w14:textId="77777777" w:rsidR="004D75E4" w:rsidRDefault="004D75E4" w:rsidP="00E2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1DC64" w14:textId="63A2B666" w:rsidR="00E274DB" w:rsidRDefault="00E274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C0E4B" w14:textId="743C56EB" w:rsidR="00E274DB" w:rsidRDefault="00E274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0019" w14:textId="6888D00F" w:rsidR="00E274DB" w:rsidRDefault="00E27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9FD2074"/>
    <w:multiLevelType w:val="hybridMultilevel"/>
    <w:tmpl w:val="6CAA5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3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8726098">
    <w:abstractNumId w:val="8"/>
  </w:num>
  <w:num w:numId="2" w16cid:durableId="581842063">
    <w:abstractNumId w:val="2"/>
  </w:num>
  <w:num w:numId="3" w16cid:durableId="1457289953">
    <w:abstractNumId w:val="9"/>
  </w:num>
  <w:num w:numId="4" w16cid:durableId="936331828">
    <w:abstractNumId w:val="15"/>
  </w:num>
  <w:num w:numId="5" w16cid:durableId="1716392490">
    <w:abstractNumId w:val="1"/>
  </w:num>
  <w:num w:numId="6" w16cid:durableId="1111902225">
    <w:abstractNumId w:val="17"/>
  </w:num>
  <w:num w:numId="7" w16cid:durableId="1552184795">
    <w:abstractNumId w:val="4"/>
  </w:num>
  <w:num w:numId="8" w16cid:durableId="1732995913">
    <w:abstractNumId w:val="3"/>
  </w:num>
  <w:num w:numId="9" w16cid:durableId="558711925">
    <w:abstractNumId w:val="16"/>
  </w:num>
  <w:num w:numId="10" w16cid:durableId="1329403690">
    <w:abstractNumId w:val="13"/>
  </w:num>
  <w:num w:numId="11" w16cid:durableId="803044451">
    <w:abstractNumId w:val="7"/>
  </w:num>
  <w:num w:numId="12" w16cid:durableId="1704791045">
    <w:abstractNumId w:val="11"/>
  </w:num>
  <w:num w:numId="13" w16cid:durableId="505563304">
    <w:abstractNumId w:val="5"/>
  </w:num>
  <w:num w:numId="14" w16cid:durableId="901019134">
    <w:abstractNumId w:val="12"/>
  </w:num>
  <w:num w:numId="15" w16cid:durableId="1426654306">
    <w:abstractNumId w:val="6"/>
  </w:num>
  <w:num w:numId="16" w16cid:durableId="1339965794">
    <w:abstractNumId w:val="0"/>
  </w:num>
  <w:num w:numId="17" w16cid:durableId="680277240">
    <w:abstractNumId w:val="10"/>
  </w:num>
  <w:num w:numId="18" w16cid:durableId="13025440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0722"/>
    <w:rsid w:val="0000315C"/>
    <w:rsid w:val="00037957"/>
    <w:rsid w:val="00045062"/>
    <w:rsid w:val="00052597"/>
    <w:rsid w:val="000531E0"/>
    <w:rsid w:val="00063094"/>
    <w:rsid w:val="00077641"/>
    <w:rsid w:val="0007793A"/>
    <w:rsid w:val="000830D3"/>
    <w:rsid w:val="0008321C"/>
    <w:rsid w:val="000963C7"/>
    <w:rsid w:val="00096583"/>
    <w:rsid w:val="000A21FA"/>
    <w:rsid w:val="000A3825"/>
    <w:rsid w:val="000A3DD2"/>
    <w:rsid w:val="000A54F8"/>
    <w:rsid w:val="000B17DD"/>
    <w:rsid w:val="000B4E13"/>
    <w:rsid w:val="000D5800"/>
    <w:rsid w:val="000F2E60"/>
    <w:rsid w:val="000F7C87"/>
    <w:rsid w:val="00106191"/>
    <w:rsid w:val="0010776B"/>
    <w:rsid w:val="001228A5"/>
    <w:rsid w:val="001264C8"/>
    <w:rsid w:val="0013100E"/>
    <w:rsid w:val="00133176"/>
    <w:rsid w:val="0015305E"/>
    <w:rsid w:val="00174D61"/>
    <w:rsid w:val="001834E6"/>
    <w:rsid w:val="00184631"/>
    <w:rsid w:val="00197148"/>
    <w:rsid w:val="00197285"/>
    <w:rsid w:val="001A7FD4"/>
    <w:rsid w:val="001B0D81"/>
    <w:rsid w:val="001C4637"/>
    <w:rsid w:val="001C6719"/>
    <w:rsid w:val="001D6011"/>
    <w:rsid w:val="001D7208"/>
    <w:rsid w:val="0020240C"/>
    <w:rsid w:val="00202D16"/>
    <w:rsid w:val="00217F2B"/>
    <w:rsid w:val="00220449"/>
    <w:rsid w:val="00220753"/>
    <w:rsid w:val="00244A9A"/>
    <w:rsid w:val="00285449"/>
    <w:rsid w:val="00292286"/>
    <w:rsid w:val="00294340"/>
    <w:rsid w:val="00295F84"/>
    <w:rsid w:val="002A1C31"/>
    <w:rsid w:val="002A76DB"/>
    <w:rsid w:val="002C7500"/>
    <w:rsid w:val="002D008A"/>
    <w:rsid w:val="002E1A54"/>
    <w:rsid w:val="002E65C3"/>
    <w:rsid w:val="002E7B53"/>
    <w:rsid w:val="002F3C8D"/>
    <w:rsid w:val="002F5036"/>
    <w:rsid w:val="002F665E"/>
    <w:rsid w:val="00304461"/>
    <w:rsid w:val="00313F4C"/>
    <w:rsid w:val="00314FBE"/>
    <w:rsid w:val="0031601E"/>
    <w:rsid w:val="0031721C"/>
    <w:rsid w:val="00322E83"/>
    <w:rsid w:val="003254BD"/>
    <w:rsid w:val="00326BB9"/>
    <w:rsid w:val="00330CC5"/>
    <w:rsid w:val="003351BA"/>
    <w:rsid w:val="00340B14"/>
    <w:rsid w:val="00347D26"/>
    <w:rsid w:val="0035090E"/>
    <w:rsid w:val="00351D3A"/>
    <w:rsid w:val="00354E19"/>
    <w:rsid w:val="003571A6"/>
    <w:rsid w:val="0037100B"/>
    <w:rsid w:val="00382112"/>
    <w:rsid w:val="003A12C3"/>
    <w:rsid w:val="003A5645"/>
    <w:rsid w:val="003B0341"/>
    <w:rsid w:val="003B61C6"/>
    <w:rsid w:val="003C279E"/>
    <w:rsid w:val="003C55DE"/>
    <w:rsid w:val="00402E38"/>
    <w:rsid w:val="004147FC"/>
    <w:rsid w:val="00424193"/>
    <w:rsid w:val="00425586"/>
    <w:rsid w:val="004407AB"/>
    <w:rsid w:val="00441BB7"/>
    <w:rsid w:val="004424C0"/>
    <w:rsid w:val="00446014"/>
    <w:rsid w:val="00447C94"/>
    <w:rsid w:val="0046382A"/>
    <w:rsid w:val="00477B23"/>
    <w:rsid w:val="004829CD"/>
    <w:rsid w:val="00491C4A"/>
    <w:rsid w:val="004B1A9F"/>
    <w:rsid w:val="004B22BD"/>
    <w:rsid w:val="004B31A7"/>
    <w:rsid w:val="004B328D"/>
    <w:rsid w:val="004B53F3"/>
    <w:rsid w:val="004B5938"/>
    <w:rsid w:val="004D3041"/>
    <w:rsid w:val="004D75E4"/>
    <w:rsid w:val="004E2B26"/>
    <w:rsid w:val="005039F0"/>
    <w:rsid w:val="00510042"/>
    <w:rsid w:val="00512969"/>
    <w:rsid w:val="00517A6A"/>
    <w:rsid w:val="00526459"/>
    <w:rsid w:val="005303E0"/>
    <w:rsid w:val="0053124D"/>
    <w:rsid w:val="00531270"/>
    <w:rsid w:val="00535D44"/>
    <w:rsid w:val="005402C1"/>
    <w:rsid w:val="00546B32"/>
    <w:rsid w:val="0054783A"/>
    <w:rsid w:val="005553A2"/>
    <w:rsid w:val="00561FB4"/>
    <w:rsid w:val="005746EC"/>
    <w:rsid w:val="00593623"/>
    <w:rsid w:val="005A270F"/>
    <w:rsid w:val="005A5FB3"/>
    <w:rsid w:val="005B26A1"/>
    <w:rsid w:val="005B5A17"/>
    <w:rsid w:val="005B7323"/>
    <w:rsid w:val="005C2B0D"/>
    <w:rsid w:val="005C3DE3"/>
    <w:rsid w:val="005D1F5E"/>
    <w:rsid w:val="005D21EE"/>
    <w:rsid w:val="005E0675"/>
    <w:rsid w:val="005E09E8"/>
    <w:rsid w:val="005E57BE"/>
    <w:rsid w:val="005F27A5"/>
    <w:rsid w:val="005F2938"/>
    <w:rsid w:val="005F2C5D"/>
    <w:rsid w:val="00602FD3"/>
    <w:rsid w:val="00625B8A"/>
    <w:rsid w:val="0063040E"/>
    <w:rsid w:val="00642FCE"/>
    <w:rsid w:val="00645E19"/>
    <w:rsid w:val="0066027D"/>
    <w:rsid w:val="00664E14"/>
    <w:rsid w:val="00675336"/>
    <w:rsid w:val="006764A1"/>
    <w:rsid w:val="006806EA"/>
    <w:rsid w:val="006939FB"/>
    <w:rsid w:val="0069560C"/>
    <w:rsid w:val="006A737F"/>
    <w:rsid w:val="006F4421"/>
    <w:rsid w:val="00714BC9"/>
    <w:rsid w:val="0071542F"/>
    <w:rsid w:val="007323CB"/>
    <w:rsid w:val="00734D3B"/>
    <w:rsid w:val="00741C81"/>
    <w:rsid w:val="007455C8"/>
    <w:rsid w:val="00755A82"/>
    <w:rsid w:val="007653B5"/>
    <w:rsid w:val="00767177"/>
    <w:rsid w:val="00767F42"/>
    <w:rsid w:val="0077685F"/>
    <w:rsid w:val="0078221B"/>
    <w:rsid w:val="00782E9F"/>
    <w:rsid w:val="00791122"/>
    <w:rsid w:val="00792776"/>
    <w:rsid w:val="00793822"/>
    <w:rsid w:val="007A02C8"/>
    <w:rsid w:val="007A0786"/>
    <w:rsid w:val="007A12EB"/>
    <w:rsid w:val="007A19EF"/>
    <w:rsid w:val="007A425A"/>
    <w:rsid w:val="007C1530"/>
    <w:rsid w:val="007C30E7"/>
    <w:rsid w:val="007D4D56"/>
    <w:rsid w:val="007F0077"/>
    <w:rsid w:val="00804860"/>
    <w:rsid w:val="00814343"/>
    <w:rsid w:val="00820720"/>
    <w:rsid w:val="00822BE1"/>
    <w:rsid w:val="0082359B"/>
    <w:rsid w:val="00825016"/>
    <w:rsid w:val="0084599A"/>
    <w:rsid w:val="00855288"/>
    <w:rsid w:val="00855CE7"/>
    <w:rsid w:val="00857240"/>
    <w:rsid w:val="008575D2"/>
    <w:rsid w:val="00860117"/>
    <w:rsid w:val="008614C1"/>
    <w:rsid w:val="00876C8C"/>
    <w:rsid w:val="00893132"/>
    <w:rsid w:val="0089473E"/>
    <w:rsid w:val="008951FE"/>
    <w:rsid w:val="00896F11"/>
    <w:rsid w:val="008C26ED"/>
    <w:rsid w:val="008C7C7F"/>
    <w:rsid w:val="008E1B0E"/>
    <w:rsid w:val="008E5ED6"/>
    <w:rsid w:val="008F2FDF"/>
    <w:rsid w:val="00912DA8"/>
    <w:rsid w:val="00921301"/>
    <w:rsid w:val="00932805"/>
    <w:rsid w:val="00932AC3"/>
    <w:rsid w:val="00944DA1"/>
    <w:rsid w:val="00952138"/>
    <w:rsid w:val="009549E3"/>
    <w:rsid w:val="00960374"/>
    <w:rsid w:val="009A5B5C"/>
    <w:rsid w:val="009A7C57"/>
    <w:rsid w:val="009B4AE7"/>
    <w:rsid w:val="009B6838"/>
    <w:rsid w:val="009C1E8F"/>
    <w:rsid w:val="009D1ACA"/>
    <w:rsid w:val="009D23CD"/>
    <w:rsid w:val="009E2940"/>
    <w:rsid w:val="009F2452"/>
    <w:rsid w:val="009F527B"/>
    <w:rsid w:val="00A045AF"/>
    <w:rsid w:val="00A064CD"/>
    <w:rsid w:val="00A06C23"/>
    <w:rsid w:val="00A15CB2"/>
    <w:rsid w:val="00A21C38"/>
    <w:rsid w:val="00A361A2"/>
    <w:rsid w:val="00A41428"/>
    <w:rsid w:val="00A42696"/>
    <w:rsid w:val="00A64E9E"/>
    <w:rsid w:val="00A74349"/>
    <w:rsid w:val="00A81795"/>
    <w:rsid w:val="00A8739B"/>
    <w:rsid w:val="00AB1E85"/>
    <w:rsid w:val="00AB432D"/>
    <w:rsid w:val="00AB7EA6"/>
    <w:rsid w:val="00AC09D4"/>
    <w:rsid w:val="00AC3F05"/>
    <w:rsid w:val="00AC440B"/>
    <w:rsid w:val="00AD4BCE"/>
    <w:rsid w:val="00AD4C74"/>
    <w:rsid w:val="00AD6FF7"/>
    <w:rsid w:val="00AE116E"/>
    <w:rsid w:val="00B059CE"/>
    <w:rsid w:val="00B12E8D"/>
    <w:rsid w:val="00B20987"/>
    <w:rsid w:val="00B2451E"/>
    <w:rsid w:val="00B378EF"/>
    <w:rsid w:val="00B4403C"/>
    <w:rsid w:val="00B60A5D"/>
    <w:rsid w:val="00B673E4"/>
    <w:rsid w:val="00B822AA"/>
    <w:rsid w:val="00B82BD7"/>
    <w:rsid w:val="00B86455"/>
    <w:rsid w:val="00B9355C"/>
    <w:rsid w:val="00B972C8"/>
    <w:rsid w:val="00BA2240"/>
    <w:rsid w:val="00BA3DB9"/>
    <w:rsid w:val="00BA53B3"/>
    <w:rsid w:val="00BA6BD3"/>
    <w:rsid w:val="00BB2413"/>
    <w:rsid w:val="00BB2BC4"/>
    <w:rsid w:val="00BC7E00"/>
    <w:rsid w:val="00BD0F45"/>
    <w:rsid w:val="00BE4887"/>
    <w:rsid w:val="00BE696D"/>
    <w:rsid w:val="00BF15ED"/>
    <w:rsid w:val="00C01B53"/>
    <w:rsid w:val="00C06B74"/>
    <w:rsid w:val="00C11216"/>
    <w:rsid w:val="00C122D4"/>
    <w:rsid w:val="00C260AB"/>
    <w:rsid w:val="00C31330"/>
    <w:rsid w:val="00C32E08"/>
    <w:rsid w:val="00C37EE6"/>
    <w:rsid w:val="00C478B2"/>
    <w:rsid w:val="00C50B94"/>
    <w:rsid w:val="00C56BD0"/>
    <w:rsid w:val="00C639D6"/>
    <w:rsid w:val="00C701EC"/>
    <w:rsid w:val="00C70B97"/>
    <w:rsid w:val="00C77DCC"/>
    <w:rsid w:val="00C83BB7"/>
    <w:rsid w:val="00C845B7"/>
    <w:rsid w:val="00C94AF5"/>
    <w:rsid w:val="00C94EEE"/>
    <w:rsid w:val="00C959A1"/>
    <w:rsid w:val="00CA1807"/>
    <w:rsid w:val="00CA75D0"/>
    <w:rsid w:val="00CC42A7"/>
    <w:rsid w:val="00CC7B2D"/>
    <w:rsid w:val="00CC7D0E"/>
    <w:rsid w:val="00CD794D"/>
    <w:rsid w:val="00CF45E3"/>
    <w:rsid w:val="00D14E81"/>
    <w:rsid w:val="00D16AF9"/>
    <w:rsid w:val="00D25EBE"/>
    <w:rsid w:val="00D36088"/>
    <w:rsid w:val="00D36B8A"/>
    <w:rsid w:val="00D50933"/>
    <w:rsid w:val="00D56AC3"/>
    <w:rsid w:val="00D618FB"/>
    <w:rsid w:val="00D6203B"/>
    <w:rsid w:val="00D7117A"/>
    <w:rsid w:val="00D92951"/>
    <w:rsid w:val="00DA2CD9"/>
    <w:rsid w:val="00DA6F91"/>
    <w:rsid w:val="00DB0D6F"/>
    <w:rsid w:val="00DB3A1C"/>
    <w:rsid w:val="00DB53EA"/>
    <w:rsid w:val="00DB55A6"/>
    <w:rsid w:val="00DB6197"/>
    <w:rsid w:val="00DD5B5B"/>
    <w:rsid w:val="00DE0C50"/>
    <w:rsid w:val="00DE426A"/>
    <w:rsid w:val="00DE6C1F"/>
    <w:rsid w:val="00DF2AB3"/>
    <w:rsid w:val="00DF3A1F"/>
    <w:rsid w:val="00E017AB"/>
    <w:rsid w:val="00E02557"/>
    <w:rsid w:val="00E043DB"/>
    <w:rsid w:val="00E05083"/>
    <w:rsid w:val="00E079DD"/>
    <w:rsid w:val="00E20948"/>
    <w:rsid w:val="00E23CE7"/>
    <w:rsid w:val="00E274DB"/>
    <w:rsid w:val="00E4526B"/>
    <w:rsid w:val="00E50C94"/>
    <w:rsid w:val="00E646A6"/>
    <w:rsid w:val="00E80BFC"/>
    <w:rsid w:val="00E835CD"/>
    <w:rsid w:val="00E8653D"/>
    <w:rsid w:val="00E924C1"/>
    <w:rsid w:val="00E93224"/>
    <w:rsid w:val="00E95505"/>
    <w:rsid w:val="00EB123D"/>
    <w:rsid w:val="00EB1570"/>
    <w:rsid w:val="00EB1D32"/>
    <w:rsid w:val="00EC1BEC"/>
    <w:rsid w:val="00ED00D1"/>
    <w:rsid w:val="00ED11F3"/>
    <w:rsid w:val="00ED5CCC"/>
    <w:rsid w:val="00ED6B56"/>
    <w:rsid w:val="00EE09CB"/>
    <w:rsid w:val="00EE0DD2"/>
    <w:rsid w:val="00F016F0"/>
    <w:rsid w:val="00F02630"/>
    <w:rsid w:val="00F030C8"/>
    <w:rsid w:val="00F04ABF"/>
    <w:rsid w:val="00F10970"/>
    <w:rsid w:val="00F10D01"/>
    <w:rsid w:val="00F14472"/>
    <w:rsid w:val="00F227C7"/>
    <w:rsid w:val="00F24BE9"/>
    <w:rsid w:val="00F37CE5"/>
    <w:rsid w:val="00F404D0"/>
    <w:rsid w:val="00F67B60"/>
    <w:rsid w:val="00FA2FAC"/>
    <w:rsid w:val="00FA3431"/>
    <w:rsid w:val="00FB3574"/>
    <w:rsid w:val="00FD4F7F"/>
    <w:rsid w:val="00FD5279"/>
    <w:rsid w:val="00FD5443"/>
    <w:rsid w:val="00FE0E2C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DB"/>
  </w:style>
  <w:style w:type="paragraph" w:styleId="Footer">
    <w:name w:val="footer"/>
    <w:basedOn w:val="Normal"/>
    <w:link w:val="Foot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746</Words>
  <Characters>4617</Characters>
  <Application>Microsoft Office Word</Application>
  <DocSecurity>0</DocSecurity>
  <Lines>100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Melissa Pingitore</cp:lastModifiedBy>
  <cp:revision>10</cp:revision>
  <dcterms:created xsi:type="dcterms:W3CDTF">2026-06-22T14:16:00Z</dcterms:created>
  <dcterms:modified xsi:type="dcterms:W3CDTF">2026-06-22T14:24:00Z</dcterms:modified>
</cp:coreProperties>
</file>